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42E98" w14:textId="7B4C5E7D" w:rsidR="00AE5F6B" w:rsidRPr="0042748F" w:rsidRDefault="00D93189" w:rsidP="00AE5F6B">
      <w:pPr>
        <w:ind w:firstLine="0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bCs/>
          <w:sz w:val="24"/>
          <w:szCs w:val="24"/>
          <w:lang w:eastAsia="ru-RU"/>
        </w:rPr>
        <w:t>Инструкция и п</w:t>
      </w:r>
      <w:r w:rsidR="00C350BD" w:rsidRPr="0042748F">
        <w:rPr>
          <w:rFonts w:eastAsia="Times New Roman" w:cs="Times New Roman"/>
          <w:b/>
          <w:bCs/>
          <w:sz w:val="24"/>
          <w:szCs w:val="24"/>
          <w:lang w:eastAsia="ru-RU"/>
        </w:rPr>
        <w:t>одробный с</w:t>
      </w:r>
      <w:r w:rsidR="00AE5F6B" w:rsidRPr="0042748F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ценарный план мероприятия </w:t>
      </w:r>
    </w:p>
    <w:p w14:paraId="257C7661" w14:textId="77777777" w:rsidR="00AE5F6B" w:rsidRPr="0042748F" w:rsidRDefault="00AE5F6B" w:rsidP="00AE5F6B">
      <w:pPr>
        <w:ind w:firstLine="0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bCs/>
          <w:sz w:val="24"/>
          <w:szCs w:val="24"/>
          <w:lang w:eastAsia="ru-RU"/>
        </w:rPr>
        <w:t>Всероссийской акции «Сдаем вместе. День сдачи ЕГЭ родителями»</w:t>
      </w:r>
    </w:p>
    <w:p w14:paraId="41DB93D5" w14:textId="00F6954A" w:rsidR="00233BF2" w:rsidRPr="0042748F" w:rsidRDefault="00233BF2" w:rsidP="00AE5F6B">
      <w:pPr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bCs/>
          <w:sz w:val="24"/>
          <w:szCs w:val="24"/>
          <w:lang w:eastAsia="ru-RU"/>
        </w:rPr>
        <w:t>в Республике Дагестан</w:t>
      </w:r>
    </w:p>
    <w:p w14:paraId="109E49AC" w14:textId="77777777" w:rsidR="0042748F" w:rsidRDefault="0042748F" w:rsidP="00233BF2">
      <w:pPr>
        <w:ind w:firstLine="567"/>
        <w:rPr>
          <w:rFonts w:eastAsia="Times New Roman" w:cs="Times New Roman"/>
          <w:b/>
          <w:sz w:val="24"/>
          <w:szCs w:val="24"/>
          <w:lang w:eastAsia="ru-RU"/>
        </w:rPr>
      </w:pPr>
    </w:p>
    <w:p w14:paraId="32D63624" w14:textId="0B63D991" w:rsidR="007D4244" w:rsidRPr="0042748F" w:rsidRDefault="007D4244" w:rsidP="00233BF2">
      <w:pPr>
        <w:ind w:firstLine="567"/>
        <w:rPr>
          <w:rFonts w:eastAsia="Times New Roman" w:cs="Times New Roman"/>
          <w:b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sz w:val="24"/>
          <w:szCs w:val="24"/>
          <w:lang w:eastAsia="ru-RU"/>
        </w:rPr>
        <w:t xml:space="preserve">Сайт акции: </w:t>
      </w:r>
      <w:hyperlink r:id="rId6" w:history="1">
        <w:r w:rsidRPr="0042748F">
          <w:rPr>
            <w:rStyle w:val="a5"/>
            <w:rFonts w:eastAsia="Times New Roman" w:cs="Times New Roman"/>
            <w:b/>
            <w:sz w:val="24"/>
            <w:szCs w:val="24"/>
            <w:lang w:eastAsia="ru-RU"/>
          </w:rPr>
          <w:t>ege.rcoi05.ru</w:t>
        </w:r>
      </w:hyperlink>
      <w:r w:rsidRPr="0042748F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</w:p>
    <w:p w14:paraId="5CD57E02" w14:textId="0AB3871B" w:rsidR="00B80E3E" w:rsidRPr="0042748F" w:rsidRDefault="00B80E3E" w:rsidP="00B80E3E">
      <w:pPr>
        <w:ind w:firstLine="567"/>
        <w:rPr>
          <w:rFonts w:eastAsia="Times New Roman" w:cs="Times New Roman"/>
          <w:b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sz w:val="24"/>
          <w:szCs w:val="24"/>
          <w:lang w:eastAsia="ru-RU"/>
        </w:rPr>
        <w:t xml:space="preserve">Ссылка на иллюстративные материалы: </w:t>
      </w:r>
      <w:hyperlink r:id="rId7" w:history="1">
        <w:r w:rsidRPr="0042748F">
          <w:rPr>
            <w:rStyle w:val="a5"/>
            <w:rFonts w:eastAsia="Times New Roman" w:cs="Times New Roman"/>
            <w:bCs/>
            <w:sz w:val="24"/>
            <w:szCs w:val="24"/>
            <w:lang w:eastAsia="ru-RU"/>
          </w:rPr>
          <w:t>https://cloud.mail.ru/public/RDEC/vKhHCLR7R</w:t>
        </w:r>
      </w:hyperlink>
      <w:r w:rsidRPr="0042748F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</w:p>
    <w:p w14:paraId="5EE7C0D1" w14:textId="2155B370" w:rsidR="00AE5F6B" w:rsidRPr="0042748F" w:rsidRDefault="00AE5F6B" w:rsidP="00233BF2">
      <w:pPr>
        <w:ind w:firstLine="567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sz w:val="24"/>
          <w:szCs w:val="24"/>
          <w:lang w:eastAsia="ru-RU"/>
        </w:rPr>
        <w:t xml:space="preserve">Дата, время проведения: </w:t>
      </w:r>
      <w:r w:rsidR="00971971" w:rsidRPr="0042748F">
        <w:rPr>
          <w:rFonts w:eastAsia="Times New Roman" w:cs="Times New Roman"/>
          <w:sz w:val="24"/>
          <w:szCs w:val="24"/>
          <w:lang w:eastAsia="ru-RU"/>
        </w:rPr>
        <w:t>25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3C5AAC" w:rsidRPr="0042748F">
        <w:rPr>
          <w:rFonts w:eastAsia="Times New Roman" w:cs="Times New Roman"/>
          <w:sz w:val="24"/>
          <w:szCs w:val="24"/>
          <w:lang w:eastAsia="ru-RU"/>
        </w:rPr>
        <w:t>апреля</w:t>
      </w:r>
      <w:r w:rsidR="00BD3327" w:rsidRPr="0042748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42748F">
        <w:rPr>
          <w:rFonts w:eastAsia="Times New Roman" w:cs="Times New Roman"/>
          <w:sz w:val="24"/>
          <w:szCs w:val="24"/>
          <w:lang w:eastAsia="ru-RU"/>
        </w:rPr>
        <w:t>202</w:t>
      </w:r>
      <w:r w:rsidR="00971971" w:rsidRPr="0042748F">
        <w:rPr>
          <w:rFonts w:eastAsia="Times New Roman" w:cs="Times New Roman"/>
          <w:sz w:val="24"/>
          <w:szCs w:val="24"/>
          <w:lang w:eastAsia="ru-RU"/>
        </w:rPr>
        <w:t>6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 года</w:t>
      </w:r>
      <w:r w:rsidR="00C350BD" w:rsidRPr="0042748F">
        <w:rPr>
          <w:rFonts w:eastAsia="Times New Roman" w:cs="Times New Roman"/>
          <w:sz w:val="24"/>
          <w:szCs w:val="24"/>
          <w:lang w:eastAsia="ru-RU"/>
        </w:rPr>
        <w:t xml:space="preserve"> (</w:t>
      </w:r>
      <w:r w:rsidR="004F4F8E" w:rsidRPr="0042748F">
        <w:rPr>
          <w:rFonts w:eastAsia="Times New Roman" w:cs="Times New Roman"/>
          <w:sz w:val="24"/>
          <w:szCs w:val="24"/>
          <w:lang w:eastAsia="ru-RU"/>
        </w:rPr>
        <w:t>п</w:t>
      </w:r>
      <w:r w:rsidR="00C350BD" w:rsidRPr="0042748F">
        <w:rPr>
          <w:rFonts w:eastAsia="Times New Roman" w:cs="Times New Roman"/>
          <w:sz w:val="24"/>
          <w:szCs w:val="24"/>
          <w:lang w:eastAsia="ru-RU"/>
        </w:rPr>
        <w:t>лощадка открывается в 1</w:t>
      </w:r>
      <w:r w:rsidR="003C5AAC" w:rsidRPr="0042748F">
        <w:rPr>
          <w:rFonts w:eastAsia="Times New Roman" w:cs="Times New Roman"/>
          <w:sz w:val="24"/>
          <w:szCs w:val="24"/>
          <w:lang w:eastAsia="ru-RU"/>
        </w:rPr>
        <w:t>0</w:t>
      </w:r>
      <w:r w:rsidR="00C350BD" w:rsidRPr="0042748F">
        <w:rPr>
          <w:rFonts w:eastAsia="Times New Roman" w:cs="Times New Roman"/>
          <w:sz w:val="24"/>
          <w:szCs w:val="24"/>
          <w:lang w:eastAsia="ru-RU"/>
        </w:rPr>
        <w:t xml:space="preserve">.00, начало экзамена в </w:t>
      </w:r>
      <w:r w:rsidR="003C5AAC" w:rsidRPr="0042748F">
        <w:rPr>
          <w:rFonts w:eastAsia="Times New Roman" w:cs="Times New Roman"/>
          <w:sz w:val="24"/>
          <w:szCs w:val="24"/>
          <w:lang w:eastAsia="ru-RU"/>
        </w:rPr>
        <w:t>11.1</w:t>
      </w:r>
      <w:r w:rsidR="00233BF2" w:rsidRPr="0042748F">
        <w:rPr>
          <w:rFonts w:eastAsia="Times New Roman" w:cs="Times New Roman"/>
          <w:sz w:val="24"/>
          <w:szCs w:val="24"/>
          <w:lang w:eastAsia="ru-RU"/>
        </w:rPr>
        <w:t>0</w:t>
      </w:r>
      <w:r w:rsidR="00C350BD" w:rsidRPr="0042748F">
        <w:rPr>
          <w:rFonts w:eastAsia="Times New Roman" w:cs="Times New Roman"/>
          <w:sz w:val="24"/>
          <w:szCs w:val="24"/>
          <w:lang w:eastAsia="ru-RU"/>
        </w:rPr>
        <w:t xml:space="preserve">, длительность экзамена </w:t>
      </w:r>
      <w:r w:rsidR="00A31C52" w:rsidRPr="0042748F">
        <w:rPr>
          <w:rFonts w:eastAsia="Times New Roman" w:cs="Times New Roman"/>
          <w:sz w:val="24"/>
          <w:szCs w:val="24"/>
          <w:lang w:eastAsia="ru-RU"/>
        </w:rPr>
        <w:t>6</w:t>
      </w:r>
      <w:r w:rsidR="00C350BD" w:rsidRPr="0042748F">
        <w:rPr>
          <w:rFonts w:eastAsia="Times New Roman" w:cs="Times New Roman"/>
          <w:sz w:val="24"/>
          <w:szCs w:val="24"/>
          <w:lang w:eastAsia="ru-RU"/>
        </w:rPr>
        <w:t>0 мин</w:t>
      </w:r>
      <w:r w:rsidR="004F4F8E" w:rsidRPr="0042748F">
        <w:rPr>
          <w:rFonts w:eastAsia="Times New Roman" w:cs="Times New Roman"/>
          <w:sz w:val="24"/>
          <w:szCs w:val="24"/>
          <w:lang w:eastAsia="ru-RU"/>
        </w:rPr>
        <w:t>.</w:t>
      </w:r>
      <w:r w:rsidR="005C44F9" w:rsidRPr="0042748F">
        <w:rPr>
          <w:rFonts w:eastAsia="Times New Roman" w:cs="Times New Roman"/>
          <w:sz w:val="24"/>
          <w:szCs w:val="24"/>
          <w:lang w:eastAsia="ru-RU"/>
        </w:rPr>
        <w:t xml:space="preserve">, длительность пресс-конференции и </w:t>
      </w:r>
      <w:r w:rsidR="00C16968" w:rsidRPr="0042748F">
        <w:rPr>
          <w:rFonts w:eastAsia="Times New Roman" w:cs="Times New Roman"/>
          <w:sz w:val="24"/>
          <w:szCs w:val="24"/>
          <w:lang w:eastAsia="ru-RU"/>
        </w:rPr>
        <w:t>родительского</w:t>
      </w:r>
      <w:r w:rsidR="005C44F9" w:rsidRPr="0042748F">
        <w:rPr>
          <w:rFonts w:eastAsia="Times New Roman" w:cs="Times New Roman"/>
          <w:sz w:val="24"/>
          <w:szCs w:val="24"/>
          <w:lang w:eastAsia="ru-RU"/>
        </w:rPr>
        <w:t xml:space="preserve"> собрания </w:t>
      </w:r>
      <w:r w:rsidR="003C5AAC" w:rsidRPr="0042748F">
        <w:rPr>
          <w:rFonts w:eastAsia="Times New Roman" w:cs="Times New Roman"/>
          <w:sz w:val="24"/>
          <w:szCs w:val="24"/>
          <w:lang w:eastAsia="ru-RU"/>
        </w:rPr>
        <w:t>4</w:t>
      </w:r>
      <w:r w:rsidR="005C44F9" w:rsidRPr="0042748F">
        <w:rPr>
          <w:rFonts w:eastAsia="Times New Roman" w:cs="Times New Roman"/>
          <w:sz w:val="24"/>
          <w:szCs w:val="24"/>
          <w:lang w:eastAsia="ru-RU"/>
        </w:rPr>
        <w:t>0</w:t>
      </w:r>
      <w:r w:rsidR="00233BF2" w:rsidRPr="0042748F">
        <w:rPr>
          <w:rFonts w:eastAsia="Times New Roman" w:cs="Times New Roman"/>
          <w:sz w:val="24"/>
          <w:szCs w:val="24"/>
          <w:lang w:eastAsia="ru-RU"/>
        </w:rPr>
        <w:t>-60</w:t>
      </w:r>
      <w:r w:rsidR="005C44F9" w:rsidRPr="0042748F">
        <w:rPr>
          <w:rFonts w:eastAsia="Times New Roman" w:cs="Times New Roman"/>
          <w:sz w:val="24"/>
          <w:szCs w:val="24"/>
          <w:lang w:eastAsia="ru-RU"/>
        </w:rPr>
        <w:t xml:space="preserve"> мин</w:t>
      </w:r>
      <w:r w:rsidR="008A4AC5" w:rsidRPr="0042748F">
        <w:rPr>
          <w:rFonts w:eastAsia="Times New Roman" w:cs="Times New Roman"/>
          <w:sz w:val="24"/>
          <w:szCs w:val="24"/>
          <w:lang w:eastAsia="ru-RU"/>
        </w:rPr>
        <w:t>.</w:t>
      </w:r>
      <w:r w:rsidR="005C44F9" w:rsidRPr="0042748F">
        <w:rPr>
          <w:rFonts w:eastAsia="Times New Roman" w:cs="Times New Roman"/>
          <w:sz w:val="24"/>
          <w:szCs w:val="24"/>
          <w:lang w:eastAsia="ru-RU"/>
        </w:rPr>
        <w:t>)</w:t>
      </w:r>
    </w:p>
    <w:p w14:paraId="7BDD0589" w14:textId="77777777" w:rsidR="00AE5F6B" w:rsidRPr="0042748F" w:rsidRDefault="00AE5F6B" w:rsidP="00233BF2">
      <w:pPr>
        <w:ind w:firstLine="567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sz w:val="24"/>
          <w:szCs w:val="24"/>
          <w:lang w:eastAsia="ru-RU"/>
        </w:rPr>
        <w:t>Место проведения: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4F4F8E" w:rsidRPr="0042748F">
        <w:rPr>
          <w:rFonts w:eastAsia="Times New Roman" w:cs="Times New Roman"/>
          <w:sz w:val="24"/>
          <w:szCs w:val="24"/>
          <w:lang w:eastAsia="ru-RU"/>
        </w:rPr>
        <w:t>в</w:t>
      </w:r>
      <w:r w:rsidR="00C350BD" w:rsidRPr="0042748F">
        <w:rPr>
          <w:rFonts w:eastAsia="Times New Roman" w:cs="Times New Roman"/>
          <w:sz w:val="24"/>
          <w:szCs w:val="24"/>
          <w:lang w:eastAsia="ru-RU"/>
        </w:rPr>
        <w:t>о всех муниципалитетах Республики Дагестан (</w:t>
      </w:r>
      <w:r w:rsidR="004F4F8E" w:rsidRPr="0042748F">
        <w:rPr>
          <w:rFonts w:eastAsia="Times New Roman" w:cs="Times New Roman"/>
          <w:sz w:val="24"/>
          <w:szCs w:val="24"/>
          <w:lang w:eastAsia="ru-RU"/>
        </w:rPr>
        <w:t>в</w:t>
      </w:r>
      <w:r w:rsidR="00C350BD" w:rsidRPr="0042748F">
        <w:rPr>
          <w:rFonts w:eastAsia="Times New Roman" w:cs="Times New Roman"/>
          <w:sz w:val="24"/>
          <w:szCs w:val="24"/>
          <w:lang w:eastAsia="ru-RU"/>
        </w:rPr>
        <w:t xml:space="preserve">сего </w:t>
      </w:r>
      <w:r w:rsidR="00AA4650" w:rsidRPr="0042748F">
        <w:rPr>
          <w:rFonts w:eastAsia="Times New Roman" w:cs="Times New Roman"/>
          <w:sz w:val="24"/>
          <w:szCs w:val="24"/>
          <w:lang w:eastAsia="ru-RU"/>
        </w:rPr>
        <w:t>57</w:t>
      </w:r>
      <w:r w:rsidR="00C350BD" w:rsidRPr="0042748F">
        <w:rPr>
          <w:rFonts w:eastAsia="Times New Roman" w:cs="Times New Roman"/>
          <w:sz w:val="24"/>
          <w:szCs w:val="24"/>
          <w:lang w:eastAsia="ru-RU"/>
        </w:rPr>
        <w:t xml:space="preserve"> площадок, в том числе </w:t>
      </w:r>
      <w:r w:rsidR="00D959F3" w:rsidRPr="0042748F">
        <w:rPr>
          <w:rFonts w:eastAsia="Times New Roman" w:cs="Times New Roman"/>
          <w:sz w:val="24"/>
          <w:szCs w:val="24"/>
          <w:lang w:eastAsia="ru-RU"/>
        </w:rPr>
        <w:t xml:space="preserve">4 </w:t>
      </w:r>
      <w:r w:rsidR="00BD3327" w:rsidRPr="0042748F">
        <w:rPr>
          <w:rFonts w:eastAsia="Times New Roman" w:cs="Times New Roman"/>
          <w:sz w:val="24"/>
          <w:szCs w:val="24"/>
          <w:lang w:eastAsia="ru-RU"/>
        </w:rPr>
        <w:t>площад</w:t>
      </w:r>
      <w:r w:rsidR="00D959F3" w:rsidRPr="0042748F">
        <w:rPr>
          <w:rFonts w:eastAsia="Times New Roman" w:cs="Times New Roman"/>
          <w:sz w:val="24"/>
          <w:szCs w:val="24"/>
          <w:lang w:eastAsia="ru-RU"/>
        </w:rPr>
        <w:t>ки</w:t>
      </w:r>
      <w:r w:rsidR="00C350BD" w:rsidRPr="0042748F">
        <w:rPr>
          <w:rFonts w:eastAsia="Times New Roman" w:cs="Times New Roman"/>
          <w:sz w:val="24"/>
          <w:szCs w:val="24"/>
          <w:lang w:eastAsia="ru-RU"/>
        </w:rPr>
        <w:t xml:space="preserve"> в Махачкале).</w:t>
      </w:r>
      <w:r w:rsidR="00BD3327" w:rsidRPr="0042748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CA09C3" w:rsidRPr="0042748F">
        <w:rPr>
          <w:rFonts w:eastAsia="Times New Roman" w:cs="Times New Roman"/>
          <w:sz w:val="24"/>
          <w:szCs w:val="24"/>
          <w:lang w:eastAsia="ru-RU"/>
        </w:rPr>
        <w:t>В этот же день проводится Региональная акция "ОГЭ по родным языкам для родителей"</w:t>
      </w:r>
      <w:r w:rsidR="00D15B0A" w:rsidRPr="0042748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CA09C3" w:rsidRPr="0042748F">
        <w:rPr>
          <w:rFonts w:eastAsia="Times New Roman" w:cs="Times New Roman"/>
          <w:sz w:val="24"/>
          <w:szCs w:val="24"/>
          <w:lang w:eastAsia="ru-RU"/>
        </w:rPr>
        <w:t>и на центральной площадке в МБОУ "Многопрофильный лицей №5 им. А.С. Пушкина" </w:t>
      </w:r>
      <w:r w:rsidR="00CA09C3" w:rsidRPr="0042748F">
        <w:rPr>
          <w:rFonts w:eastAsia="Times New Roman" w:cs="Times New Roman"/>
          <w:b/>
          <w:bCs/>
          <w:sz w:val="24"/>
          <w:szCs w:val="24"/>
          <w:lang w:eastAsia="ru-RU"/>
        </w:rPr>
        <w:t>г. Махачкалы проводится Региональная акция "ЕГЭ для органов власти Республики Дагестан"</w:t>
      </w:r>
      <w:r w:rsidR="00D15B0A" w:rsidRPr="0042748F">
        <w:rPr>
          <w:rFonts w:eastAsia="Times New Roman" w:cs="Times New Roman"/>
          <w:b/>
          <w:bCs/>
          <w:sz w:val="24"/>
          <w:szCs w:val="24"/>
          <w:lang w:eastAsia="ru-RU"/>
        </w:rPr>
        <w:t>.</w:t>
      </w:r>
    </w:p>
    <w:p w14:paraId="692A6362" w14:textId="77777777" w:rsidR="00BD3327" w:rsidRPr="0042748F" w:rsidRDefault="00BD3327" w:rsidP="00233BF2">
      <w:pPr>
        <w:ind w:firstLine="567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sz w:val="24"/>
          <w:szCs w:val="24"/>
          <w:lang w:eastAsia="ru-RU"/>
        </w:rPr>
        <w:t>Модератор</w:t>
      </w:r>
      <w:r w:rsidR="00C350BD" w:rsidRPr="0042748F">
        <w:rPr>
          <w:rFonts w:eastAsia="Times New Roman" w:cs="Times New Roman"/>
          <w:b/>
          <w:sz w:val="24"/>
          <w:szCs w:val="24"/>
          <w:lang w:eastAsia="ru-RU"/>
        </w:rPr>
        <w:t>ы</w:t>
      </w:r>
      <w:r w:rsidRPr="0042748F">
        <w:rPr>
          <w:rFonts w:eastAsia="Times New Roman" w:cs="Times New Roman"/>
          <w:b/>
          <w:sz w:val="24"/>
          <w:szCs w:val="24"/>
          <w:lang w:eastAsia="ru-RU"/>
        </w:rPr>
        <w:t>: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4F4F8E" w:rsidRPr="0042748F">
        <w:rPr>
          <w:rFonts w:eastAsia="Times New Roman" w:cs="Times New Roman"/>
          <w:sz w:val="24"/>
          <w:szCs w:val="24"/>
          <w:lang w:eastAsia="ru-RU"/>
        </w:rPr>
        <w:t>р</w:t>
      </w:r>
      <w:r w:rsidRPr="0042748F">
        <w:rPr>
          <w:rFonts w:eastAsia="Times New Roman" w:cs="Times New Roman"/>
          <w:sz w:val="24"/>
          <w:szCs w:val="24"/>
          <w:lang w:eastAsia="ru-RU"/>
        </w:rPr>
        <w:t>аботники МОУО, Руководили ППЭ.</w:t>
      </w:r>
    </w:p>
    <w:p w14:paraId="1A33A84E" w14:textId="77777777" w:rsidR="00C350BD" w:rsidRPr="0042748F" w:rsidRDefault="00C350BD" w:rsidP="00233BF2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42748F">
        <w:rPr>
          <w:rFonts w:cs="Times New Roman"/>
          <w:b/>
          <w:sz w:val="24"/>
          <w:szCs w:val="24"/>
        </w:rPr>
        <w:t>Цель Акции</w:t>
      </w:r>
      <w:r w:rsidRPr="0042748F">
        <w:rPr>
          <w:rFonts w:cs="Times New Roman"/>
          <w:sz w:val="24"/>
          <w:szCs w:val="24"/>
        </w:rPr>
        <w:t xml:space="preserve"> - проведение информационно-разъяснительной работы среди родителей (законных представителей) выпускников текущего года, ознакомления их с технологиями проведения единого государственного экзамена (далее - ЕГЭ), в том числе с технологиями печати полного комплекта экзаменационных материалов в аудиториях пункта проведения экзаменов и сканирования экзаменационных материалов в пункте проведения экзаменов.</w:t>
      </w:r>
    </w:p>
    <w:p w14:paraId="4ACC7BEC" w14:textId="77777777" w:rsidR="00BD3327" w:rsidRPr="0042748F" w:rsidRDefault="00BD3327" w:rsidP="00233BF2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sz w:val="24"/>
          <w:szCs w:val="24"/>
          <w:lang w:eastAsia="ru-RU"/>
        </w:rPr>
        <w:t>Участники: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4F4F8E" w:rsidRPr="0042748F">
        <w:rPr>
          <w:rFonts w:eastAsia="Times New Roman" w:cs="Times New Roman"/>
          <w:sz w:val="24"/>
          <w:szCs w:val="24"/>
          <w:lang w:eastAsia="ru-RU"/>
        </w:rPr>
        <w:t>р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одители выпускников, </w:t>
      </w:r>
      <w:r w:rsidR="008A4AC5" w:rsidRPr="0042748F">
        <w:rPr>
          <w:rFonts w:eastAsia="Times New Roman" w:cs="Times New Roman"/>
          <w:sz w:val="24"/>
          <w:szCs w:val="24"/>
          <w:lang w:eastAsia="ru-RU"/>
        </w:rPr>
        <w:t>г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лавы городов и муниципальных районов, депутаты городских и районных собраний, </w:t>
      </w:r>
      <w:r w:rsidR="00C350BD" w:rsidRPr="0042748F">
        <w:rPr>
          <w:rFonts w:eastAsia="Times New Roman" w:cs="Times New Roman"/>
          <w:sz w:val="24"/>
          <w:szCs w:val="24"/>
          <w:lang w:eastAsia="ru-RU"/>
        </w:rPr>
        <w:t xml:space="preserve">видные общественные деятели, медийные личности, </w:t>
      </w:r>
      <w:r w:rsidRPr="0042748F">
        <w:rPr>
          <w:rFonts w:eastAsia="Times New Roman" w:cs="Times New Roman"/>
          <w:sz w:val="24"/>
          <w:szCs w:val="24"/>
          <w:lang w:eastAsia="ru-RU"/>
        </w:rPr>
        <w:t>журналисты, иные желающие ознакомить</w:t>
      </w:r>
      <w:r w:rsidR="00B91614" w:rsidRPr="0042748F">
        <w:rPr>
          <w:rFonts w:eastAsia="Times New Roman" w:cs="Times New Roman"/>
          <w:sz w:val="24"/>
          <w:szCs w:val="24"/>
          <w:lang w:eastAsia="ru-RU"/>
        </w:rPr>
        <w:t>ся с процедурой проведения ЕГЭ.</w:t>
      </w:r>
    </w:p>
    <w:p w14:paraId="21BAE06E" w14:textId="6FD19B96" w:rsidR="00024844" w:rsidRPr="0042748F" w:rsidRDefault="004F4F8E" w:rsidP="00233BF2">
      <w:pPr>
        <w:ind w:firstLine="567"/>
        <w:rPr>
          <w:rFonts w:cs="Times New Roman"/>
          <w:sz w:val="24"/>
          <w:szCs w:val="24"/>
        </w:rPr>
      </w:pPr>
      <w:r w:rsidRPr="0042748F">
        <w:rPr>
          <w:rFonts w:eastAsia="Times New Roman" w:cs="Times New Roman"/>
          <w:b/>
          <w:sz w:val="24"/>
          <w:szCs w:val="24"/>
          <w:lang w:eastAsia="ru-RU"/>
        </w:rPr>
        <w:t>Пояснения:</w:t>
      </w:r>
      <w:r w:rsidR="00233BF2" w:rsidRPr="0042748F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Pr="0042748F">
        <w:rPr>
          <w:rFonts w:eastAsia="Times New Roman" w:cs="Times New Roman"/>
          <w:b/>
          <w:sz w:val="24"/>
          <w:szCs w:val="24"/>
          <w:lang w:eastAsia="ru-RU"/>
        </w:rPr>
        <w:t>в</w:t>
      </w:r>
      <w:r w:rsidR="00AA4650" w:rsidRPr="0042748F">
        <w:rPr>
          <w:rFonts w:cs="Times New Roman"/>
          <w:sz w:val="24"/>
          <w:szCs w:val="24"/>
        </w:rPr>
        <w:t xml:space="preserve"> 2026</w:t>
      </w:r>
      <w:r w:rsidR="00024844" w:rsidRPr="0042748F">
        <w:rPr>
          <w:rFonts w:cs="Times New Roman"/>
          <w:sz w:val="24"/>
          <w:szCs w:val="24"/>
        </w:rPr>
        <w:t xml:space="preserve"> году участники Акции смогут проверить свои знания по </w:t>
      </w:r>
      <w:r w:rsidR="00AA4650" w:rsidRPr="0042748F">
        <w:rPr>
          <w:rFonts w:cs="Times New Roman"/>
          <w:b/>
          <w:sz w:val="24"/>
          <w:szCs w:val="24"/>
        </w:rPr>
        <w:t>русскому языку</w:t>
      </w:r>
      <w:r w:rsidR="00AA4650" w:rsidRPr="0042748F">
        <w:rPr>
          <w:rFonts w:cs="Times New Roman"/>
          <w:sz w:val="24"/>
          <w:szCs w:val="24"/>
        </w:rPr>
        <w:t>.</w:t>
      </w:r>
    </w:p>
    <w:p w14:paraId="1940B1AE" w14:textId="574AC9C5" w:rsidR="00024844" w:rsidRPr="0042748F" w:rsidRDefault="00024844" w:rsidP="00233BF2">
      <w:pPr>
        <w:autoSpaceDE w:val="0"/>
        <w:autoSpaceDN w:val="0"/>
        <w:adjustRightInd w:val="0"/>
        <w:ind w:firstLine="567"/>
        <w:jc w:val="both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 xml:space="preserve">Назначение предложенного варианта заключается в том, чтобы дать возможность общественности составить представление об экзаменационных заданиях. Задания, включённые в вариант, не отражают всех элементов содержания, которые будут проверяться с помощью </w:t>
      </w:r>
      <w:r w:rsidR="00AA4650" w:rsidRPr="0042748F">
        <w:rPr>
          <w:rFonts w:cs="Times New Roman"/>
          <w:sz w:val="24"/>
          <w:szCs w:val="24"/>
        </w:rPr>
        <w:t>экзаменационных вариантов в 2026</w:t>
      </w:r>
      <w:r w:rsidRPr="0042748F">
        <w:rPr>
          <w:rFonts w:cs="Times New Roman"/>
          <w:sz w:val="24"/>
          <w:szCs w:val="24"/>
        </w:rPr>
        <w:t>г. Полный перечень элементов содержания приведён в кодификаторе. Образец полной экзаменационной работы представлен в демонстрационном варианте и опубликован на сайте Федерального института педагогических измерений (www.fipi.ru</w:t>
      </w:r>
      <w:r w:rsidR="00233BF2" w:rsidRPr="0042748F">
        <w:rPr>
          <w:rFonts w:cs="Times New Roman"/>
          <w:sz w:val="24"/>
          <w:szCs w:val="24"/>
        </w:rPr>
        <w:t>)</w:t>
      </w:r>
    </w:p>
    <w:p w14:paraId="61ED3241" w14:textId="77777777" w:rsidR="00024844" w:rsidRPr="0042748F" w:rsidRDefault="00D0483A" w:rsidP="00233BF2">
      <w:pPr>
        <w:ind w:firstLine="567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 xml:space="preserve">Экзаменационная работа, </w:t>
      </w:r>
      <w:r w:rsidR="00024844" w:rsidRPr="0042748F">
        <w:rPr>
          <w:rFonts w:cs="Times New Roman"/>
          <w:sz w:val="24"/>
          <w:szCs w:val="24"/>
        </w:rPr>
        <w:t>предложенн</w:t>
      </w:r>
      <w:r w:rsidRPr="0042748F">
        <w:rPr>
          <w:rFonts w:cs="Times New Roman"/>
          <w:sz w:val="24"/>
          <w:szCs w:val="24"/>
        </w:rPr>
        <w:t>ая</w:t>
      </w:r>
      <w:r w:rsidR="00024844" w:rsidRPr="0042748F">
        <w:rPr>
          <w:rFonts w:cs="Times New Roman"/>
          <w:sz w:val="24"/>
          <w:szCs w:val="24"/>
        </w:rPr>
        <w:t xml:space="preserve"> для участников</w:t>
      </w:r>
      <w:r w:rsidRPr="0042748F">
        <w:rPr>
          <w:rFonts w:cs="Times New Roman"/>
          <w:sz w:val="24"/>
          <w:szCs w:val="24"/>
        </w:rPr>
        <w:t xml:space="preserve"> Акции</w:t>
      </w:r>
      <w:r w:rsidR="00024844" w:rsidRPr="0042748F">
        <w:rPr>
          <w:rFonts w:cs="Times New Roman"/>
          <w:sz w:val="24"/>
          <w:szCs w:val="24"/>
        </w:rPr>
        <w:t xml:space="preserve">, состоит из двух частей, включающих в себя </w:t>
      </w:r>
      <w:r w:rsidR="00B9263A" w:rsidRPr="0042748F">
        <w:rPr>
          <w:rFonts w:cs="Times New Roman"/>
          <w:sz w:val="24"/>
          <w:szCs w:val="24"/>
        </w:rPr>
        <w:t>10</w:t>
      </w:r>
      <w:r w:rsidR="00024844" w:rsidRPr="0042748F">
        <w:rPr>
          <w:rFonts w:cs="Times New Roman"/>
          <w:sz w:val="24"/>
          <w:szCs w:val="24"/>
        </w:rPr>
        <w:t xml:space="preserve"> заданий. Часть 1 содержит </w:t>
      </w:r>
      <w:r w:rsidR="00B9263A" w:rsidRPr="0042748F">
        <w:rPr>
          <w:rFonts w:cs="Times New Roman"/>
          <w:sz w:val="24"/>
          <w:szCs w:val="24"/>
        </w:rPr>
        <w:t>9</w:t>
      </w:r>
      <w:r w:rsidR="00024844" w:rsidRPr="0042748F">
        <w:rPr>
          <w:rFonts w:cs="Times New Roman"/>
          <w:sz w:val="24"/>
          <w:szCs w:val="24"/>
        </w:rPr>
        <w:t xml:space="preserve"> заданий, часть 2 содержит </w:t>
      </w:r>
      <w:r w:rsidR="00B9263A" w:rsidRPr="0042748F">
        <w:rPr>
          <w:rFonts w:cs="Times New Roman"/>
          <w:sz w:val="24"/>
          <w:szCs w:val="24"/>
        </w:rPr>
        <w:t>1</w:t>
      </w:r>
      <w:r w:rsidR="00024844" w:rsidRPr="0042748F">
        <w:rPr>
          <w:rFonts w:cs="Times New Roman"/>
          <w:sz w:val="24"/>
          <w:szCs w:val="24"/>
        </w:rPr>
        <w:t xml:space="preserve"> задани</w:t>
      </w:r>
      <w:r w:rsidR="00B9263A" w:rsidRPr="0042748F">
        <w:rPr>
          <w:rFonts w:cs="Times New Roman"/>
          <w:sz w:val="24"/>
          <w:szCs w:val="24"/>
        </w:rPr>
        <w:t>е</w:t>
      </w:r>
      <w:r w:rsidR="00024844" w:rsidRPr="0042748F">
        <w:rPr>
          <w:rFonts w:cs="Times New Roman"/>
          <w:sz w:val="24"/>
          <w:szCs w:val="24"/>
        </w:rPr>
        <w:t>.</w:t>
      </w:r>
    </w:p>
    <w:p w14:paraId="63ADE3D8" w14:textId="77777777" w:rsidR="00024844" w:rsidRPr="0042748F" w:rsidRDefault="00024844" w:rsidP="00233BF2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sz w:val="24"/>
          <w:szCs w:val="24"/>
          <w:lang w:eastAsia="ru-RU"/>
        </w:rPr>
        <w:t xml:space="preserve">Экзаменационные материалы будут направлены руководителям площадок </w:t>
      </w:r>
      <w:r w:rsidR="00B9263A" w:rsidRPr="0042748F">
        <w:rPr>
          <w:rFonts w:eastAsia="Times New Roman" w:cs="Times New Roman"/>
          <w:b/>
          <w:sz w:val="24"/>
          <w:szCs w:val="24"/>
          <w:lang w:eastAsia="ru-RU"/>
        </w:rPr>
        <w:t>24</w:t>
      </w:r>
      <w:r w:rsidRPr="0042748F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B9263A" w:rsidRPr="0042748F">
        <w:rPr>
          <w:rFonts w:eastAsia="Times New Roman" w:cs="Times New Roman"/>
          <w:b/>
          <w:sz w:val="24"/>
          <w:szCs w:val="24"/>
          <w:lang w:eastAsia="ru-RU"/>
        </w:rPr>
        <w:t xml:space="preserve">апреля </w:t>
      </w:r>
      <w:r w:rsidR="003C2497" w:rsidRPr="0042748F">
        <w:rPr>
          <w:rFonts w:eastAsia="Times New Roman" w:cs="Times New Roman"/>
          <w:b/>
          <w:sz w:val="24"/>
          <w:szCs w:val="24"/>
          <w:lang w:eastAsia="ru-RU"/>
        </w:rPr>
        <w:t>202</w:t>
      </w:r>
      <w:r w:rsidR="00B9263A" w:rsidRPr="0042748F">
        <w:rPr>
          <w:rFonts w:eastAsia="Times New Roman" w:cs="Times New Roman"/>
          <w:b/>
          <w:sz w:val="24"/>
          <w:szCs w:val="24"/>
          <w:lang w:eastAsia="ru-RU"/>
        </w:rPr>
        <w:t>6</w:t>
      </w:r>
      <w:r w:rsidR="003C2497" w:rsidRPr="0042748F">
        <w:rPr>
          <w:rFonts w:eastAsia="Times New Roman" w:cs="Times New Roman"/>
          <w:b/>
          <w:sz w:val="24"/>
          <w:szCs w:val="24"/>
          <w:lang w:eastAsia="ru-RU"/>
        </w:rPr>
        <w:t>г</w:t>
      </w:r>
      <w:r w:rsidR="003C2497" w:rsidRPr="0042748F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в формате </w:t>
      </w:r>
      <w:r w:rsidRPr="0042748F">
        <w:rPr>
          <w:rFonts w:eastAsia="Times New Roman" w:cs="Times New Roman"/>
          <w:sz w:val="24"/>
          <w:szCs w:val="24"/>
          <w:lang w:val="en-US" w:eastAsia="ru-RU"/>
        </w:rPr>
        <w:t>PDF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42748F">
        <w:rPr>
          <w:rFonts w:eastAsia="Times New Roman" w:cs="Times New Roman"/>
          <w:sz w:val="24"/>
          <w:szCs w:val="24"/>
          <w:lang w:eastAsia="ru-RU"/>
        </w:rPr>
        <w:t>запароленном</w:t>
      </w:r>
      <w:proofErr w:type="spellEnd"/>
      <w:r w:rsidRPr="0042748F">
        <w:rPr>
          <w:rFonts w:eastAsia="Times New Roman" w:cs="Times New Roman"/>
          <w:sz w:val="24"/>
          <w:szCs w:val="24"/>
          <w:lang w:eastAsia="ru-RU"/>
        </w:rPr>
        <w:t xml:space="preserve"> виде. Пароль для доступа </w:t>
      </w:r>
      <w:r w:rsidR="003C2497" w:rsidRPr="0042748F">
        <w:rPr>
          <w:rFonts w:eastAsia="Times New Roman" w:cs="Times New Roman"/>
          <w:sz w:val="24"/>
          <w:szCs w:val="24"/>
          <w:lang w:eastAsia="ru-RU"/>
        </w:rPr>
        <w:t xml:space="preserve">к файлу 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будет предоставлен </w:t>
      </w:r>
      <w:r w:rsidR="00FD116D" w:rsidRPr="0042748F">
        <w:rPr>
          <w:rFonts w:eastAsia="Times New Roman" w:cs="Times New Roman"/>
          <w:b/>
          <w:sz w:val="24"/>
          <w:szCs w:val="24"/>
          <w:lang w:eastAsia="ru-RU"/>
        </w:rPr>
        <w:t>25</w:t>
      </w:r>
      <w:r w:rsidRPr="0042748F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FD116D" w:rsidRPr="0042748F">
        <w:rPr>
          <w:rFonts w:eastAsia="Times New Roman" w:cs="Times New Roman"/>
          <w:b/>
          <w:sz w:val="24"/>
          <w:szCs w:val="24"/>
          <w:lang w:eastAsia="ru-RU"/>
        </w:rPr>
        <w:t>апреля</w:t>
      </w:r>
      <w:r w:rsidRPr="0042748F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3C2497" w:rsidRPr="0042748F">
        <w:rPr>
          <w:rFonts w:eastAsia="Times New Roman" w:cs="Times New Roman"/>
          <w:b/>
          <w:sz w:val="24"/>
          <w:szCs w:val="24"/>
          <w:lang w:eastAsia="ru-RU"/>
        </w:rPr>
        <w:t>202</w:t>
      </w:r>
      <w:r w:rsidR="00FD116D" w:rsidRPr="0042748F">
        <w:rPr>
          <w:rFonts w:eastAsia="Times New Roman" w:cs="Times New Roman"/>
          <w:b/>
          <w:sz w:val="24"/>
          <w:szCs w:val="24"/>
          <w:lang w:eastAsia="ru-RU"/>
        </w:rPr>
        <w:t>6</w:t>
      </w:r>
      <w:r w:rsidR="003C2497" w:rsidRPr="0042748F">
        <w:rPr>
          <w:rFonts w:eastAsia="Times New Roman" w:cs="Times New Roman"/>
          <w:b/>
          <w:sz w:val="24"/>
          <w:szCs w:val="24"/>
          <w:lang w:eastAsia="ru-RU"/>
        </w:rPr>
        <w:t xml:space="preserve">г. </w:t>
      </w:r>
      <w:r w:rsidRPr="0042748F">
        <w:rPr>
          <w:rFonts w:eastAsia="Times New Roman" w:cs="Times New Roman"/>
          <w:b/>
          <w:sz w:val="24"/>
          <w:szCs w:val="24"/>
          <w:lang w:eastAsia="ru-RU"/>
        </w:rPr>
        <w:t>в 1</w:t>
      </w:r>
      <w:r w:rsidR="00800F4F" w:rsidRPr="0042748F">
        <w:rPr>
          <w:rFonts w:eastAsia="Times New Roman" w:cs="Times New Roman"/>
          <w:b/>
          <w:sz w:val="24"/>
          <w:szCs w:val="24"/>
          <w:lang w:eastAsia="ru-RU"/>
        </w:rPr>
        <w:t>0</w:t>
      </w:r>
      <w:r w:rsidRPr="0042748F">
        <w:rPr>
          <w:rFonts w:eastAsia="Times New Roman" w:cs="Times New Roman"/>
          <w:b/>
          <w:sz w:val="24"/>
          <w:szCs w:val="24"/>
          <w:lang w:eastAsia="ru-RU"/>
        </w:rPr>
        <w:t>.00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 руководителю площадки.</w:t>
      </w:r>
    </w:p>
    <w:p w14:paraId="210AB574" w14:textId="77777777" w:rsidR="00024844" w:rsidRPr="0042748F" w:rsidRDefault="00024844" w:rsidP="00C350BD">
      <w:pPr>
        <w:ind w:firstLine="0"/>
        <w:rPr>
          <w:rFonts w:cs="Times New Roman"/>
          <w:sz w:val="24"/>
          <w:szCs w:val="24"/>
        </w:rPr>
      </w:pPr>
    </w:p>
    <w:p w14:paraId="32DFF0C4" w14:textId="77777777" w:rsidR="00024844" w:rsidRPr="0042748F" w:rsidRDefault="00024844" w:rsidP="00024844">
      <w:pPr>
        <w:ind w:firstLine="0"/>
        <w:rPr>
          <w:rFonts w:cs="Times New Roman"/>
          <w:b/>
          <w:sz w:val="24"/>
          <w:szCs w:val="24"/>
          <w:u w:val="single"/>
        </w:rPr>
      </w:pPr>
      <w:r w:rsidRPr="0042748F">
        <w:rPr>
          <w:rFonts w:cs="Times New Roman"/>
          <w:b/>
          <w:sz w:val="24"/>
          <w:szCs w:val="24"/>
          <w:u w:val="single"/>
        </w:rPr>
        <w:t xml:space="preserve">Среди экзаменационных материалов будут следующие файлы/документы: </w:t>
      </w:r>
    </w:p>
    <w:p w14:paraId="2C64FFA3" w14:textId="77777777" w:rsidR="00E40E58" w:rsidRPr="0042748F" w:rsidRDefault="00E40E58" w:rsidP="00024844">
      <w:pPr>
        <w:ind w:firstLine="0"/>
        <w:rPr>
          <w:rFonts w:cs="Times New Roman"/>
          <w:sz w:val="24"/>
          <w:szCs w:val="24"/>
        </w:rPr>
      </w:pPr>
    </w:p>
    <w:p w14:paraId="20189251" w14:textId="29CBA501" w:rsidR="00E40E58" w:rsidRPr="0042748F" w:rsidRDefault="001A3AE9" w:rsidP="00024844">
      <w:pPr>
        <w:ind w:firstLine="0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 xml:space="preserve">1) Документ </w:t>
      </w:r>
      <w:r w:rsidRPr="0042748F">
        <w:rPr>
          <w:rFonts w:cs="Times New Roman"/>
          <w:sz w:val="24"/>
          <w:szCs w:val="24"/>
          <w:lang w:val="en-US"/>
        </w:rPr>
        <w:t>Word</w:t>
      </w:r>
      <w:r w:rsidRPr="0042748F">
        <w:rPr>
          <w:rFonts w:cs="Times New Roman"/>
          <w:sz w:val="24"/>
          <w:szCs w:val="24"/>
        </w:rPr>
        <w:t xml:space="preserve"> (</w:t>
      </w:r>
      <w:r w:rsidRPr="0042748F">
        <w:rPr>
          <w:rFonts w:cs="Times New Roman"/>
          <w:sz w:val="24"/>
          <w:szCs w:val="24"/>
          <w:lang w:val="en-US"/>
        </w:rPr>
        <w:t>doc</w:t>
      </w:r>
      <w:r w:rsidRPr="0042748F">
        <w:rPr>
          <w:rFonts w:cs="Times New Roman"/>
          <w:sz w:val="24"/>
          <w:szCs w:val="24"/>
        </w:rPr>
        <w:t xml:space="preserve">-файл): </w:t>
      </w:r>
      <w:r w:rsidRPr="0042748F">
        <w:rPr>
          <w:rFonts w:cs="Times New Roman"/>
          <w:b/>
          <w:bCs/>
          <w:sz w:val="24"/>
          <w:szCs w:val="24"/>
        </w:rPr>
        <w:t>«</w:t>
      </w:r>
      <w:r w:rsidR="006D41DA" w:rsidRPr="0042748F">
        <w:rPr>
          <w:rFonts w:cs="Times New Roman"/>
          <w:b/>
          <w:bCs/>
          <w:sz w:val="24"/>
          <w:szCs w:val="24"/>
        </w:rPr>
        <w:t>Инструкция для проведения Акции - День сдачи ЕГЭ родителями_2026</w:t>
      </w:r>
      <w:r w:rsidRPr="0042748F">
        <w:rPr>
          <w:rFonts w:cs="Times New Roman"/>
          <w:b/>
          <w:bCs/>
          <w:sz w:val="24"/>
          <w:szCs w:val="24"/>
        </w:rPr>
        <w:t>.</w:t>
      </w:r>
      <w:r w:rsidRPr="0042748F">
        <w:rPr>
          <w:rFonts w:cs="Times New Roman"/>
          <w:b/>
          <w:bCs/>
          <w:sz w:val="24"/>
          <w:szCs w:val="24"/>
          <w:lang w:val="en-US"/>
        </w:rPr>
        <w:t>docx</w:t>
      </w:r>
      <w:r w:rsidRPr="0042748F">
        <w:rPr>
          <w:rFonts w:cs="Times New Roman"/>
          <w:b/>
          <w:bCs/>
          <w:sz w:val="24"/>
          <w:szCs w:val="24"/>
        </w:rPr>
        <w:t>»;</w:t>
      </w:r>
    </w:p>
    <w:p w14:paraId="29AE9A26" w14:textId="77777777" w:rsidR="001A3AE9" w:rsidRPr="0042748F" w:rsidRDefault="001A3AE9" w:rsidP="00024844">
      <w:pPr>
        <w:ind w:firstLine="0"/>
        <w:rPr>
          <w:rFonts w:cs="Times New Roman"/>
          <w:sz w:val="24"/>
          <w:szCs w:val="24"/>
        </w:rPr>
      </w:pPr>
    </w:p>
    <w:p w14:paraId="27C225AA" w14:textId="22FEF2A0" w:rsidR="00E40E58" w:rsidRPr="0042748F" w:rsidRDefault="00E40E58" w:rsidP="00024844">
      <w:pPr>
        <w:ind w:firstLine="0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>Папка «Задания и бланки для участников Акции»:</w:t>
      </w:r>
    </w:p>
    <w:p w14:paraId="57F3ED52" w14:textId="39AFC916" w:rsidR="00E40E58" w:rsidRPr="0042748F" w:rsidRDefault="00024844" w:rsidP="00024844">
      <w:pPr>
        <w:ind w:firstLine="0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>1) PDF-файл</w:t>
      </w:r>
      <w:r w:rsidR="00B80E3E" w:rsidRPr="0042748F">
        <w:rPr>
          <w:rFonts w:cs="Times New Roman"/>
          <w:sz w:val="24"/>
          <w:szCs w:val="24"/>
        </w:rPr>
        <w:t>:</w:t>
      </w:r>
      <w:r w:rsidRPr="0042748F">
        <w:rPr>
          <w:rFonts w:cs="Times New Roman"/>
          <w:sz w:val="24"/>
          <w:szCs w:val="24"/>
        </w:rPr>
        <w:t xml:space="preserve"> </w:t>
      </w:r>
      <w:r w:rsidRPr="0042748F">
        <w:rPr>
          <w:rFonts w:cs="Times New Roman"/>
          <w:b/>
          <w:sz w:val="24"/>
          <w:szCs w:val="24"/>
        </w:rPr>
        <w:t>«</w:t>
      </w:r>
      <w:r w:rsidR="00B80E3E" w:rsidRPr="0042748F">
        <w:rPr>
          <w:rFonts w:cs="Times New Roman"/>
          <w:b/>
          <w:sz w:val="24"/>
          <w:szCs w:val="24"/>
        </w:rPr>
        <w:t>Вариант1_Индивидуальный_комплект_РУС</w:t>
      </w:r>
      <w:r w:rsidR="00C16968" w:rsidRPr="0042748F">
        <w:rPr>
          <w:rFonts w:cs="Times New Roman"/>
          <w:b/>
          <w:sz w:val="24"/>
          <w:szCs w:val="24"/>
        </w:rPr>
        <w:t>.</w:t>
      </w:r>
      <w:r w:rsidR="00C16968" w:rsidRPr="0042748F">
        <w:rPr>
          <w:rFonts w:cs="Times New Roman"/>
          <w:b/>
          <w:sz w:val="24"/>
          <w:szCs w:val="24"/>
          <w:lang w:val="en-US"/>
        </w:rPr>
        <w:t>pdf</w:t>
      </w:r>
      <w:r w:rsidRPr="0042748F">
        <w:rPr>
          <w:rFonts w:cs="Times New Roman"/>
          <w:b/>
          <w:sz w:val="24"/>
          <w:szCs w:val="24"/>
        </w:rPr>
        <w:t>»</w:t>
      </w:r>
      <w:r w:rsidRPr="0042748F">
        <w:rPr>
          <w:rFonts w:cs="Times New Roman"/>
          <w:sz w:val="24"/>
          <w:szCs w:val="24"/>
        </w:rPr>
        <w:t xml:space="preserve"> - 9 стр. (Бланк регистрации, бланк ответов №1, Бланк ответов №2 лист 1, Бланк ответов №2 лист 2, задания вариант 1)</w:t>
      </w:r>
      <w:r w:rsidR="00E40E58" w:rsidRPr="0042748F">
        <w:rPr>
          <w:rFonts w:cs="Times New Roman"/>
          <w:sz w:val="24"/>
          <w:szCs w:val="24"/>
        </w:rPr>
        <w:t>.</w:t>
      </w:r>
    </w:p>
    <w:p w14:paraId="54246FEF" w14:textId="197C2558" w:rsidR="00024844" w:rsidRPr="0042748F" w:rsidRDefault="00E40E58" w:rsidP="00024844">
      <w:pPr>
        <w:ind w:firstLine="0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 xml:space="preserve">Данный файл необходимо скопировать на каждую станцию в аудитории проведения Акции и каждому частнику необходимо распечатать весь комплект, </w:t>
      </w:r>
    </w:p>
    <w:p w14:paraId="11A7F814" w14:textId="77777777" w:rsidR="00E40E58" w:rsidRPr="0042748F" w:rsidRDefault="00E40E58" w:rsidP="00C350BD">
      <w:pPr>
        <w:ind w:firstLine="0"/>
        <w:rPr>
          <w:rFonts w:cs="Times New Roman"/>
          <w:sz w:val="24"/>
          <w:szCs w:val="24"/>
        </w:rPr>
      </w:pPr>
    </w:p>
    <w:p w14:paraId="58AD3C5B" w14:textId="14DDBEDD" w:rsidR="00E40E58" w:rsidRPr="0042748F" w:rsidRDefault="00E40E58" w:rsidP="00C350BD">
      <w:pPr>
        <w:ind w:firstLine="0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>Папка «Для экспертов комиссии для оценивания заданий»:</w:t>
      </w:r>
    </w:p>
    <w:p w14:paraId="14E710C6" w14:textId="4AB15F75" w:rsidR="00024844" w:rsidRPr="0042748F" w:rsidRDefault="00BD5DC0" w:rsidP="00C350BD">
      <w:pPr>
        <w:ind w:firstLine="0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>2</w:t>
      </w:r>
      <w:r w:rsidR="003C2497" w:rsidRPr="0042748F">
        <w:rPr>
          <w:rFonts w:cs="Times New Roman"/>
          <w:sz w:val="24"/>
          <w:szCs w:val="24"/>
        </w:rPr>
        <w:t>) PDF-файл</w:t>
      </w:r>
      <w:r w:rsidR="00B80E3E" w:rsidRPr="0042748F">
        <w:rPr>
          <w:rFonts w:cs="Times New Roman"/>
          <w:sz w:val="24"/>
          <w:szCs w:val="24"/>
        </w:rPr>
        <w:t>:</w:t>
      </w:r>
      <w:r w:rsidR="003C2497" w:rsidRPr="0042748F">
        <w:rPr>
          <w:rFonts w:cs="Times New Roman"/>
          <w:sz w:val="24"/>
          <w:szCs w:val="24"/>
        </w:rPr>
        <w:t xml:space="preserve"> </w:t>
      </w:r>
      <w:r w:rsidR="00C16968" w:rsidRPr="0042748F">
        <w:rPr>
          <w:rFonts w:cs="Times New Roman"/>
          <w:sz w:val="24"/>
          <w:szCs w:val="24"/>
        </w:rPr>
        <w:t>«</w:t>
      </w:r>
      <w:r w:rsidR="00C16968" w:rsidRPr="0042748F">
        <w:rPr>
          <w:rFonts w:cs="Times New Roman"/>
          <w:b/>
          <w:sz w:val="24"/>
          <w:szCs w:val="24"/>
        </w:rPr>
        <w:t xml:space="preserve">Ключи к ответам </w:t>
      </w:r>
      <w:r w:rsidR="002A3E99" w:rsidRPr="0042748F">
        <w:rPr>
          <w:rFonts w:cs="Times New Roman"/>
          <w:b/>
          <w:sz w:val="24"/>
          <w:szCs w:val="24"/>
        </w:rPr>
        <w:t>к</w:t>
      </w:r>
      <w:r w:rsidR="00C16968" w:rsidRPr="0042748F">
        <w:rPr>
          <w:rFonts w:cs="Times New Roman"/>
          <w:b/>
          <w:sz w:val="24"/>
          <w:szCs w:val="24"/>
        </w:rPr>
        <w:t xml:space="preserve"> тестовы</w:t>
      </w:r>
      <w:r w:rsidR="002A3E99" w:rsidRPr="0042748F">
        <w:rPr>
          <w:rFonts w:cs="Times New Roman"/>
          <w:b/>
          <w:sz w:val="24"/>
          <w:szCs w:val="24"/>
        </w:rPr>
        <w:t>м</w:t>
      </w:r>
      <w:r w:rsidR="00C16968" w:rsidRPr="0042748F">
        <w:rPr>
          <w:rFonts w:cs="Times New Roman"/>
          <w:b/>
          <w:sz w:val="24"/>
          <w:szCs w:val="24"/>
        </w:rPr>
        <w:t xml:space="preserve"> задания</w:t>
      </w:r>
      <w:r w:rsidR="002A3E99" w:rsidRPr="0042748F">
        <w:rPr>
          <w:rFonts w:cs="Times New Roman"/>
          <w:b/>
          <w:sz w:val="24"/>
          <w:szCs w:val="24"/>
        </w:rPr>
        <w:t>м</w:t>
      </w:r>
      <w:r w:rsidR="00C16968" w:rsidRPr="0042748F">
        <w:rPr>
          <w:rFonts w:cs="Times New Roman"/>
          <w:b/>
          <w:sz w:val="24"/>
          <w:szCs w:val="24"/>
        </w:rPr>
        <w:t>_Вариант1.</w:t>
      </w:r>
      <w:r w:rsidR="00C16968" w:rsidRPr="0042748F">
        <w:rPr>
          <w:rFonts w:cs="Times New Roman"/>
          <w:b/>
          <w:sz w:val="24"/>
          <w:szCs w:val="24"/>
          <w:lang w:val="en-US"/>
        </w:rPr>
        <w:t>pdf</w:t>
      </w:r>
      <w:r w:rsidR="00C16968" w:rsidRPr="0042748F">
        <w:rPr>
          <w:rFonts w:cs="Times New Roman"/>
          <w:sz w:val="24"/>
          <w:szCs w:val="24"/>
        </w:rPr>
        <w:t>» - 1 стр.</w:t>
      </w:r>
    </w:p>
    <w:p w14:paraId="7F7B3373" w14:textId="6157865A" w:rsidR="00C16968" w:rsidRPr="0042748F" w:rsidRDefault="00BD5DC0" w:rsidP="00C350BD">
      <w:pPr>
        <w:ind w:firstLine="0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>3</w:t>
      </w:r>
      <w:r w:rsidR="00C16968" w:rsidRPr="0042748F">
        <w:rPr>
          <w:rFonts w:cs="Times New Roman"/>
          <w:sz w:val="24"/>
          <w:szCs w:val="24"/>
        </w:rPr>
        <w:t>) PDF-файл</w:t>
      </w:r>
      <w:r w:rsidR="00E40E58" w:rsidRPr="0042748F">
        <w:rPr>
          <w:rFonts w:cs="Times New Roman"/>
          <w:sz w:val="24"/>
          <w:szCs w:val="24"/>
        </w:rPr>
        <w:t>:</w:t>
      </w:r>
      <w:r w:rsidR="00C16968" w:rsidRPr="0042748F">
        <w:rPr>
          <w:rFonts w:cs="Times New Roman"/>
          <w:sz w:val="24"/>
          <w:szCs w:val="24"/>
        </w:rPr>
        <w:t xml:space="preserve"> «</w:t>
      </w:r>
      <w:r w:rsidR="00C16968" w:rsidRPr="0042748F">
        <w:rPr>
          <w:rFonts w:cs="Times New Roman"/>
          <w:b/>
          <w:sz w:val="24"/>
          <w:szCs w:val="24"/>
        </w:rPr>
        <w:t>Критерии оценивания заданий_Вариант1.pdf</w:t>
      </w:r>
      <w:r w:rsidR="00C16968" w:rsidRPr="0042748F">
        <w:rPr>
          <w:rFonts w:cs="Times New Roman"/>
          <w:sz w:val="24"/>
          <w:szCs w:val="24"/>
        </w:rPr>
        <w:t xml:space="preserve">» - </w:t>
      </w:r>
      <w:r w:rsidRPr="0042748F">
        <w:rPr>
          <w:rFonts w:cs="Times New Roman"/>
          <w:sz w:val="24"/>
          <w:szCs w:val="24"/>
        </w:rPr>
        <w:t>3</w:t>
      </w:r>
      <w:r w:rsidR="00C16968" w:rsidRPr="0042748F">
        <w:rPr>
          <w:rFonts w:cs="Times New Roman"/>
          <w:sz w:val="24"/>
          <w:szCs w:val="24"/>
        </w:rPr>
        <w:t xml:space="preserve"> стр.</w:t>
      </w:r>
    </w:p>
    <w:p w14:paraId="3471B378" w14:textId="1F8B6F84" w:rsidR="00BD5DC0" w:rsidRPr="0042748F" w:rsidRDefault="00BD5DC0" w:rsidP="00C350BD">
      <w:pPr>
        <w:ind w:firstLine="0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>4)</w:t>
      </w:r>
      <w:r w:rsidR="00233BF2" w:rsidRPr="0042748F">
        <w:rPr>
          <w:rFonts w:cs="Times New Roman"/>
          <w:sz w:val="24"/>
          <w:szCs w:val="24"/>
        </w:rPr>
        <w:t xml:space="preserve"> </w:t>
      </w:r>
      <w:r w:rsidRPr="0042748F">
        <w:rPr>
          <w:rFonts w:cs="Times New Roman"/>
          <w:sz w:val="24"/>
          <w:szCs w:val="24"/>
        </w:rPr>
        <w:t>PDF-файл</w:t>
      </w:r>
      <w:r w:rsidR="00E40E58" w:rsidRPr="0042748F">
        <w:rPr>
          <w:rFonts w:cs="Times New Roman"/>
          <w:sz w:val="24"/>
          <w:szCs w:val="24"/>
        </w:rPr>
        <w:t>:</w:t>
      </w:r>
      <w:r w:rsidRPr="0042748F">
        <w:rPr>
          <w:rFonts w:cs="Times New Roman"/>
          <w:sz w:val="24"/>
          <w:szCs w:val="24"/>
        </w:rPr>
        <w:t xml:space="preserve"> «</w:t>
      </w:r>
      <w:r w:rsidR="00E40E58" w:rsidRPr="0042748F">
        <w:rPr>
          <w:rFonts w:cs="Times New Roman"/>
          <w:b/>
          <w:sz w:val="24"/>
          <w:szCs w:val="24"/>
        </w:rPr>
        <w:t xml:space="preserve">Бланк для </w:t>
      </w:r>
      <w:proofErr w:type="spellStart"/>
      <w:r w:rsidR="00E40E58" w:rsidRPr="0042748F">
        <w:rPr>
          <w:rFonts w:cs="Times New Roman"/>
          <w:b/>
          <w:sz w:val="24"/>
          <w:szCs w:val="24"/>
        </w:rPr>
        <w:t>эксперта_Результат</w:t>
      </w:r>
      <w:proofErr w:type="spellEnd"/>
      <w:r w:rsidR="00E40E58" w:rsidRPr="0042748F">
        <w:rPr>
          <w:rFonts w:cs="Times New Roman"/>
          <w:b/>
          <w:sz w:val="24"/>
          <w:szCs w:val="24"/>
        </w:rPr>
        <w:t xml:space="preserve"> оценивания ЭР</w:t>
      </w:r>
      <w:r w:rsidRPr="0042748F">
        <w:rPr>
          <w:rFonts w:cs="Times New Roman"/>
          <w:b/>
          <w:sz w:val="24"/>
          <w:szCs w:val="24"/>
        </w:rPr>
        <w:t>.</w:t>
      </w:r>
      <w:r w:rsidRPr="0042748F">
        <w:rPr>
          <w:rFonts w:cs="Times New Roman"/>
          <w:b/>
          <w:sz w:val="24"/>
          <w:szCs w:val="24"/>
          <w:lang w:val="en-US"/>
        </w:rPr>
        <w:t>pdf</w:t>
      </w:r>
      <w:r w:rsidRPr="0042748F">
        <w:rPr>
          <w:rFonts w:cs="Times New Roman"/>
          <w:sz w:val="24"/>
          <w:szCs w:val="24"/>
        </w:rPr>
        <w:t>» - 1 стр.</w:t>
      </w:r>
    </w:p>
    <w:p w14:paraId="08FEE3A1" w14:textId="77777777" w:rsidR="0039287A" w:rsidRPr="0042748F" w:rsidRDefault="0039287A">
      <w:pPr>
        <w:rPr>
          <w:rFonts w:eastAsia="Times New Roman" w:cs="Times New Roman"/>
          <w:b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sz w:val="24"/>
          <w:szCs w:val="24"/>
          <w:lang w:eastAsia="ru-RU"/>
        </w:rPr>
        <w:br w:type="page"/>
      </w:r>
    </w:p>
    <w:p w14:paraId="0AE64889" w14:textId="77777777" w:rsidR="00642C02" w:rsidRPr="0042748F" w:rsidRDefault="00642C02" w:rsidP="00642C02">
      <w:pPr>
        <w:ind w:firstLine="0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 xml:space="preserve">Подробный сценарный план мероприятия </w:t>
      </w:r>
    </w:p>
    <w:p w14:paraId="3F79553C" w14:textId="77777777" w:rsidR="00642C02" w:rsidRPr="0042748F" w:rsidRDefault="00642C02" w:rsidP="00642C02">
      <w:pPr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bCs/>
          <w:sz w:val="24"/>
          <w:szCs w:val="24"/>
          <w:lang w:eastAsia="ru-RU"/>
        </w:rPr>
        <w:t>Всероссийской акции «Сдаем вместе. День сдачи ЕГЭ родителями»</w:t>
      </w:r>
    </w:p>
    <w:p w14:paraId="03FAA2CA" w14:textId="77777777" w:rsidR="005C44F9" w:rsidRPr="0042748F" w:rsidRDefault="005C44F9" w:rsidP="005C44F9">
      <w:pPr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10187" w:type="dxa"/>
        <w:tblInd w:w="1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3"/>
        <w:gridCol w:w="5670"/>
        <w:gridCol w:w="2694"/>
      </w:tblGrid>
      <w:tr w:rsidR="00DC47FC" w:rsidRPr="0042748F" w14:paraId="5AE38C83" w14:textId="77777777" w:rsidTr="0042748F">
        <w:trPr>
          <w:tblHeader/>
        </w:trPr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2F2F2" w:themeFill="background1" w:themeFillShade="F2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143CDEA" w14:textId="77777777" w:rsidR="00AE5F6B" w:rsidRPr="0042748F" w:rsidRDefault="005C44F9" w:rsidP="000742D1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Дата/в</w:t>
            </w:r>
            <w:r w:rsidR="00AE5F6B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ремя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2F2F2" w:themeFill="background1" w:themeFillShade="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13F5C21" w14:textId="77777777" w:rsidR="00AE5F6B" w:rsidRPr="0042748F" w:rsidRDefault="00AE5F6B" w:rsidP="008A4905">
            <w:pPr>
              <w:ind w:firstLine="0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6BE3AD3" w14:textId="77777777" w:rsidR="00AE5F6B" w:rsidRPr="0042748F" w:rsidRDefault="00AE5F6B" w:rsidP="0042748F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DC47FC" w:rsidRPr="0042748F" w14:paraId="7287C886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9271F4" w14:textId="4AD3FC4E" w:rsidR="005C44F9" w:rsidRPr="0042748F" w:rsidRDefault="005C44F9" w:rsidP="007E0902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с </w:t>
            </w:r>
            <w:r w:rsidR="00E41E24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E0902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 по 17</w:t>
            </w:r>
            <w:r w:rsidR="008A4905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7E0902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апреля</w:t>
            </w:r>
            <w:r w:rsidR="008A4905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2026 г.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2A7ADB" w14:textId="77777777" w:rsidR="005C44F9" w:rsidRPr="0042748F" w:rsidRDefault="005C44F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Публикация Анонса мероприятия в СМИ</w:t>
            </w:r>
            <w:r w:rsidR="00A72D1E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, распространение адреса сайта Акции для регистрации желающих. П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риглашени</w:t>
            </w:r>
            <w:r w:rsidR="00A72D1E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е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родителей </w:t>
            </w:r>
            <w:r w:rsidR="00A72D1E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добровольной основе 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через образовательные организации</w:t>
            </w:r>
            <w:r w:rsidR="00A72D1E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B7D589" w14:textId="77777777" w:rsidR="005C44F9" w:rsidRPr="0042748F" w:rsidRDefault="00A72D1E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Через официальные сайты, соцсети, родительские чаты, через классных руководителей</w:t>
            </w:r>
          </w:p>
        </w:tc>
      </w:tr>
      <w:tr w:rsidR="008A4905" w:rsidRPr="0042748F" w14:paraId="73D28518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FAB2BF" w14:textId="0785FE29" w:rsidR="008A4905" w:rsidRPr="0042748F" w:rsidRDefault="008A4905" w:rsidP="007E0902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 17 по 24 апреля 2026 г.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A81F54" w14:textId="75E3E943" w:rsidR="008A4905" w:rsidRPr="0042748F" w:rsidRDefault="008A4905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Регистрация участников Акции на сайте - </w:t>
            </w:r>
            <w:hyperlink r:id="rId8" w:history="1">
              <w:r w:rsidRPr="0042748F">
                <w:rPr>
                  <w:rStyle w:val="a5"/>
                  <w:rFonts w:eastAsia="Times New Roman" w:cs="Times New Roman"/>
                  <w:b/>
                  <w:sz w:val="24"/>
                  <w:szCs w:val="24"/>
                  <w:lang w:eastAsia="ru-RU"/>
                </w:rPr>
                <w:t>ege.rcoi05.ru</w:t>
              </w:r>
            </w:hyperlink>
            <w:r w:rsidRPr="0042748F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C6C077" w14:textId="7EB94034" w:rsidR="008A4905" w:rsidRPr="0042748F" w:rsidRDefault="008A4905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Через сайт Акции - </w:t>
            </w:r>
            <w:hyperlink r:id="rId9" w:history="1">
              <w:r w:rsidRPr="0042748F">
                <w:rPr>
                  <w:rStyle w:val="a5"/>
                  <w:rFonts w:eastAsia="Times New Roman" w:cs="Times New Roman"/>
                  <w:b/>
                  <w:sz w:val="24"/>
                  <w:szCs w:val="24"/>
                  <w:lang w:eastAsia="ru-RU"/>
                </w:rPr>
                <w:t>ege.rcoi05.ru</w:t>
              </w:r>
            </w:hyperlink>
          </w:p>
        </w:tc>
      </w:tr>
      <w:tr w:rsidR="00DC47FC" w:rsidRPr="0042748F" w14:paraId="7BDFD418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684EE4" w14:textId="77777777" w:rsidR="008A4905" w:rsidRPr="0042748F" w:rsidRDefault="00A72D1E" w:rsidP="003A6436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до </w:t>
            </w:r>
            <w:r w:rsidR="003A6436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23 апреля</w:t>
            </w:r>
            <w:r w:rsidR="008A4905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5E24C220" w14:textId="7B1F8CC5" w:rsidR="00A72D1E" w:rsidRPr="0042748F" w:rsidRDefault="008A4905" w:rsidP="003A6436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3832CC" w14:textId="77777777" w:rsidR="00A72D1E" w:rsidRPr="0042748F" w:rsidRDefault="00A72D1E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Формирование состава работников площадки (ППЭ): член</w:t>
            </w:r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ы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ГЭК, руководител</w:t>
            </w:r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и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ППЭ, организаторы</w:t>
            </w:r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внутри и вне аудитории ППЭ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, технические специалисты</w:t>
            </w:r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C16968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Кроме того,</w:t>
            </w:r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необходимо привлечь учителей </w:t>
            </w:r>
            <w:r w:rsidR="007E0902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русского языка</w:t>
            </w:r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для проверки заданий 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018889" w14:textId="77777777" w:rsidR="00A72D1E" w:rsidRPr="0042748F" w:rsidRDefault="0029094B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МОУО</w:t>
            </w:r>
          </w:p>
        </w:tc>
      </w:tr>
      <w:tr w:rsidR="00DC47FC" w:rsidRPr="0042748F" w14:paraId="79E1F23F" w14:textId="77777777" w:rsidTr="0042748F"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FEFC3D" w14:textId="77777777" w:rsidR="008A4905" w:rsidRPr="0042748F" w:rsidRDefault="003A6436" w:rsidP="00642C02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24 апреля</w:t>
            </w:r>
            <w:r w:rsidR="008A4905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54D8A53D" w14:textId="4DFE61E9" w:rsidR="00A72D1E" w:rsidRPr="0042748F" w:rsidRDefault="008A4905" w:rsidP="00642C02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47ED34" w14:textId="77777777" w:rsidR="007767ED" w:rsidRPr="0042748F" w:rsidRDefault="00A72D1E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площадки (ППЭ), подготовка аудиторий с учетом количества заявленных участников, а также дополнительная (резервная) аудитория для тех, кто явится в день проведения акции без регистрации</w:t>
            </w:r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14:paraId="6063A7C6" w14:textId="77777777" w:rsidR="00A72D1E" w:rsidRPr="0042748F" w:rsidRDefault="007767ED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Актового зала для проведения родительского собрания, «круглого стола</w:t>
            </w:r>
            <w:r w:rsidR="004C388E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» после завершения акции.</w:t>
            </w:r>
          </w:p>
          <w:p w14:paraId="6A28467F" w14:textId="77777777" w:rsidR="004C388E" w:rsidRPr="0042748F" w:rsidRDefault="004C388E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Подготовка инструкций, черновиков. </w:t>
            </w:r>
          </w:p>
          <w:p w14:paraId="262561BC" w14:textId="77777777" w:rsidR="004C388E" w:rsidRPr="0042748F" w:rsidRDefault="004C388E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Акция проводится по предмету 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3A6436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Р</w:t>
            </w:r>
            <w:r w:rsidR="00102E19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усский язы</w:t>
            </w:r>
            <w:r w:rsidR="003A6436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E41E24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233CD9" w14:textId="77777777" w:rsidR="00A72D1E" w:rsidRPr="0042748F" w:rsidRDefault="00A72D1E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Площадка для проведения акции, ППЭ</w:t>
            </w:r>
          </w:p>
        </w:tc>
      </w:tr>
      <w:tr w:rsidR="00C16968" w:rsidRPr="0042748F" w14:paraId="65FB91FA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4DC39C" w14:textId="77777777" w:rsidR="00C16968" w:rsidRPr="0042748F" w:rsidRDefault="00FE21FF" w:rsidP="000742D1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24 апреля</w:t>
            </w:r>
          </w:p>
          <w:p w14:paraId="6C175B8A" w14:textId="76344CB8" w:rsidR="008A4905" w:rsidRPr="0042748F" w:rsidRDefault="008A4905" w:rsidP="000742D1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AD00A5" w14:textId="73BF28EF" w:rsidR="00C16968" w:rsidRPr="0042748F" w:rsidRDefault="00C16968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Техническая по</w:t>
            </w:r>
            <w:r w:rsidR="008A4AC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дготовка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площадки. В каждой аудитории необходимо подготовить компьютер с принтеро</w:t>
            </w:r>
            <w:r w:rsidR="008A4AC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м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, необходимо</w:t>
            </w:r>
            <w:r w:rsidR="008A4AC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е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количество бумаги для распечатки экзамена</w:t>
            </w:r>
            <w:r w:rsidR="008A4AC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ционных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материалов Акции (из расчета 10 стр. на одного участника).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FEB892" w14:textId="77777777" w:rsidR="00C16968" w:rsidRPr="0042748F" w:rsidRDefault="00C16968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Аудитории проведения акции в ППЭ</w:t>
            </w:r>
          </w:p>
        </w:tc>
      </w:tr>
      <w:tr w:rsidR="00DC47FC" w:rsidRPr="0042748F" w14:paraId="5039E875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0F2C0D" w14:textId="77777777" w:rsidR="00A72D1E" w:rsidRPr="0042748F" w:rsidRDefault="003970F9" w:rsidP="00100588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100588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апреля</w:t>
            </w:r>
          </w:p>
          <w:p w14:paraId="7F1C14F5" w14:textId="599AF3BE" w:rsidR="008A4905" w:rsidRPr="0042748F" w:rsidRDefault="008A4905" w:rsidP="00100588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5D05D8" w14:textId="77777777" w:rsidR="000742D1" w:rsidRPr="0042748F" w:rsidRDefault="00DC47FC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Получение экзаменационных материалов от РЦОИ в электронном виде</w:t>
            </w:r>
            <w:r w:rsidR="000742D1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(матери</w:t>
            </w:r>
            <w:r w:rsidR="00C16968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а</w:t>
            </w:r>
            <w:r w:rsidR="000742D1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лы будут в </w:t>
            </w:r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формате </w:t>
            </w:r>
            <w:r w:rsidR="007767ED" w:rsidRPr="0042748F">
              <w:rPr>
                <w:rFonts w:eastAsia="Times New Roman" w:cs="Times New Roman"/>
                <w:sz w:val="24"/>
                <w:szCs w:val="24"/>
                <w:lang w:val="en-US" w:eastAsia="ru-RU"/>
              </w:rPr>
              <w:t>PDF</w:t>
            </w:r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запароленном</w:t>
            </w:r>
            <w:proofErr w:type="spellEnd"/>
            <w:r w:rsidR="007767ED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виде</w:t>
            </w:r>
            <w:r w:rsidR="000742D1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).</w:t>
            </w:r>
          </w:p>
          <w:p w14:paraId="776B722C" w14:textId="3A4B2A8B" w:rsidR="008A4905" w:rsidRPr="0042748F" w:rsidRDefault="008A4905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До 11.00 необходимо скопировать </w:t>
            </w:r>
            <w:proofErr w:type="spellStart"/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фаул</w:t>
            </w:r>
            <w:proofErr w:type="spellEnd"/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2748F">
              <w:rPr>
                <w:rFonts w:eastAsia="Times New Roman" w:cs="Times New Roman"/>
                <w:sz w:val="24"/>
                <w:szCs w:val="24"/>
                <w:lang w:val="en-US" w:eastAsia="ru-RU"/>
              </w:rPr>
              <w:t>PDF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– «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Вариант1_Индивидуальный_комплект_РУС</w:t>
            </w:r>
          </w:p>
          <w:p w14:paraId="52B61FA3" w14:textId="2035736C" w:rsidR="004C388E" w:rsidRPr="0042748F" w:rsidRDefault="008A4905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Вариант1_Индивидуальный_комплект_РУС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16968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флешку и на каждую станцию печати внутри аудитории. </w:t>
            </w:r>
          </w:p>
          <w:p w14:paraId="2FE886E8" w14:textId="6B58BBE0" w:rsidR="007767ED" w:rsidRPr="0042748F" w:rsidRDefault="007767ED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Распечатать Бланки и задания нужно в день проведения Акции в аудитории</w:t>
            </w:r>
            <w:r w:rsidR="008A490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(начало экзамена с 11.00).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8C5231" w14:textId="77777777" w:rsidR="00A72D1E" w:rsidRPr="0042748F" w:rsidRDefault="007767ED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Площадка для проведения акции, ППЭ</w:t>
            </w:r>
          </w:p>
        </w:tc>
      </w:tr>
      <w:tr w:rsidR="002A3E99" w:rsidRPr="0042748F" w14:paraId="7F0B73DB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97B55B" w14:textId="77777777" w:rsidR="002A3E99" w:rsidRPr="0042748F" w:rsidRDefault="003970F9" w:rsidP="002A3E99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25 апреля</w:t>
            </w:r>
            <w:r w:rsidR="002A3E99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4F1550A1" w14:textId="52C49F44" w:rsidR="002A3E99" w:rsidRPr="0042748F" w:rsidRDefault="008A4905" w:rsidP="008A4905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2026г. после </w:t>
            </w:r>
            <w:r w:rsidR="002A3E99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3970F9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2A3E99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C311E4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Получение кода (пароля) доступа к экзаменационным бланкам.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925D1F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Штаб ППЭ</w:t>
            </w:r>
          </w:p>
        </w:tc>
      </w:tr>
      <w:tr w:rsidR="002A3E99" w:rsidRPr="0042748F" w14:paraId="05ADF78B" w14:textId="77777777" w:rsidTr="0042748F">
        <w:trPr>
          <w:trHeight w:val="530"/>
        </w:trPr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F5CB61" w14:textId="1DF8079A" w:rsidR="007F72C5" w:rsidRPr="0042748F" w:rsidRDefault="003970F9" w:rsidP="003970F9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25 апреля</w:t>
            </w:r>
            <w:r w:rsidR="007F72C5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A4905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2026г. не позднее </w:t>
            </w:r>
            <w:r w:rsidR="007F72C5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10.</w:t>
            </w:r>
            <w:r w:rsidR="008A4905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7F72C5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</w:p>
          <w:p w14:paraId="3B88345C" w14:textId="77777777" w:rsidR="002A3E99" w:rsidRPr="0042748F" w:rsidRDefault="002A3E99" w:rsidP="002A3E99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4D8B61" w14:textId="59D5FE16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Распаковка архива с бланками и экзаменационными материалами</w:t>
            </w:r>
            <w:r w:rsidR="008A490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копирование файла </w:t>
            </w:r>
            <w:r w:rsidR="008A4905" w:rsidRPr="0042748F">
              <w:rPr>
                <w:rFonts w:eastAsia="Times New Roman" w:cs="Times New Roman"/>
                <w:sz w:val="24"/>
                <w:szCs w:val="24"/>
                <w:lang w:val="en-US" w:eastAsia="ru-RU"/>
              </w:rPr>
              <w:t>PDF</w:t>
            </w:r>
            <w:r w:rsidR="008A490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 индивидуальным комплектом «</w:t>
            </w:r>
            <w:r w:rsidR="008A490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Вариант1_Индивидуальный_комплект_РУС</w:t>
            </w:r>
            <w:r w:rsidR="008A490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» на каждую станцию внутри аудитории 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E8FFE7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Площадка для проведения акции, ППЭ</w:t>
            </w:r>
          </w:p>
        </w:tc>
      </w:tr>
      <w:tr w:rsidR="002A3E99" w:rsidRPr="0042748F" w14:paraId="2688AB15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DFE52EE" w14:textId="77777777" w:rsidR="002A3E99" w:rsidRPr="0042748F" w:rsidRDefault="002A3E99" w:rsidP="006D2757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6D275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:00-1</w:t>
            </w:r>
            <w:r w:rsidR="006D275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6D275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0C06C15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Сбор СМИ и участников на площадке (у входа в ППЭ, до рамки металлоискателя)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0FF2059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Место для сбора, фойе школы</w:t>
            </w:r>
          </w:p>
        </w:tc>
      </w:tr>
      <w:tr w:rsidR="002A3E99" w:rsidRPr="0042748F" w14:paraId="0C4786F8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41819AC" w14:textId="77777777" w:rsidR="002A3E99" w:rsidRPr="0042748F" w:rsidRDefault="002A3E99" w:rsidP="006D2757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6D275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:20-1</w:t>
            </w:r>
            <w:r w:rsidR="006D275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:40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B9DBB8C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Пресс-подход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D309817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1 этаж, фойе школы (ППЭ)</w:t>
            </w:r>
          </w:p>
        </w:tc>
      </w:tr>
      <w:tr w:rsidR="002A3E99" w:rsidRPr="0042748F" w14:paraId="31667A2C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F119F0D" w14:textId="3477CD62" w:rsidR="002A3E99" w:rsidRPr="0042748F" w:rsidRDefault="002A3E99" w:rsidP="006D2757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lastRenderedPageBreak/>
              <w:t>с 1</w:t>
            </w:r>
            <w:r w:rsidR="006D275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8A4905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 по 1</w:t>
            </w:r>
            <w:r w:rsidR="006D275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20F9016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Сдача личных вещей участниками экзамена и запуск участников через рамку металлоискателя в аудитории проведения экзамена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A177814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ППЭ, помещение для сдачи личных вещей</w:t>
            </w:r>
          </w:p>
        </w:tc>
      </w:tr>
      <w:tr w:rsidR="002A3E99" w:rsidRPr="0042748F" w14:paraId="075E4E65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69BAD5" w14:textId="77777777" w:rsidR="002A3E99" w:rsidRPr="0042748F" w:rsidRDefault="002A3E99" w:rsidP="00A56312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A56312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:00-1</w:t>
            </w:r>
            <w:r w:rsidR="00A56312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:15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3156D8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Печать бланков и </w:t>
            </w:r>
            <w:r w:rsidR="008A4AC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заданий в аудитории проведения А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кции, инструктаж участников.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DD71A9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Аудитории, где проводится акция</w:t>
            </w:r>
          </w:p>
        </w:tc>
      </w:tr>
      <w:tr w:rsidR="002A3E99" w:rsidRPr="0042748F" w14:paraId="0A324BF2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7F21EAE" w14:textId="77777777" w:rsidR="002A3E99" w:rsidRPr="0042748F" w:rsidRDefault="002A3E99" w:rsidP="00A56312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A56312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:15-</w:t>
            </w:r>
            <w:r w:rsidR="00A56312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12</w:t>
            </w:r>
            <w:r w:rsidR="00905431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.15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E8FD693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Написание работ</w:t>
            </w:r>
            <w:r w:rsidR="008A4AC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(длительность </w:t>
            </w:r>
            <w:r w:rsidR="00905431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60</w:t>
            </w:r>
            <w:r w:rsidR="008A4AC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ми</w:t>
            </w:r>
            <w:r w:rsidR="00905431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н</w:t>
            </w:r>
            <w:r w:rsidR="008A4AC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F278551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Аудитории, где проводится акция</w:t>
            </w:r>
          </w:p>
        </w:tc>
      </w:tr>
      <w:tr w:rsidR="008A4905" w:rsidRPr="0042748F" w14:paraId="71FCE9CC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89D34A" w14:textId="6DC8E957" w:rsidR="008A4905" w:rsidRPr="0042748F" w:rsidRDefault="008A4905" w:rsidP="00A56312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12:00</w:t>
            </w:r>
            <w:r w:rsidR="0042748F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-12:30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A7FA1F" w14:textId="77777777" w:rsidR="008A4905" w:rsidRPr="0042748F" w:rsidRDefault="0042748F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Сбор экспертов предметной комиссии для ознакомления с критериями проверки экзаменационных работ.</w:t>
            </w:r>
          </w:p>
          <w:p w14:paraId="3B57DB3D" w14:textId="47904FFA" w:rsidR="0042748F" w:rsidRPr="0042748F" w:rsidRDefault="0042748F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Передача председателю предметной комиссии распечатанных файлов:</w:t>
            </w:r>
          </w:p>
          <w:p w14:paraId="1CCD9C9D" w14:textId="5B0011BB" w:rsidR="0042748F" w:rsidRPr="0042748F" w:rsidRDefault="0042748F" w:rsidP="0042748F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) PDF-файл: «Ключи к ответам к тестовым заданиям_Вариант1.pdf» - 1 стр.</w:t>
            </w:r>
          </w:p>
          <w:p w14:paraId="16FE0635" w14:textId="3B417C60" w:rsidR="0042748F" w:rsidRPr="0042748F" w:rsidRDefault="0042748F" w:rsidP="0042748F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) PDF-файл: «Критерии оценивания заданий_Вариант1.pdf» - 3 стр.</w:t>
            </w:r>
          </w:p>
          <w:p w14:paraId="1C7B770E" w14:textId="6041F94A" w:rsidR="0042748F" w:rsidRPr="0042748F" w:rsidRDefault="0042748F" w:rsidP="0042748F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) PDF-файл: «Бланк для </w:t>
            </w:r>
            <w:proofErr w:type="spellStart"/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эксперта_Результат</w:t>
            </w:r>
            <w:proofErr w:type="spellEnd"/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оценивания ЭР.pdf» - 1 стр.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931E44" w14:textId="28F2090A" w:rsidR="008A4905" w:rsidRPr="0042748F" w:rsidRDefault="0042748F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Штаб ППЭ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или отдельное помещении для экспертов по проверки ЭР</w:t>
            </w:r>
          </w:p>
        </w:tc>
      </w:tr>
      <w:tr w:rsidR="002A3E99" w:rsidRPr="0042748F" w14:paraId="713E3FDB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983C62" w14:textId="77777777" w:rsidR="002A3E99" w:rsidRPr="0042748F" w:rsidRDefault="00A56312" w:rsidP="00A56312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12</w:t>
            </w:r>
            <w:r w:rsidR="00C42B0B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.15</w:t>
            </w:r>
            <w:r w:rsidR="002A3E99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</w:t>
            </w:r>
            <w:r w:rsidR="00C42B0B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C42B0B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.30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5161A7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Сбор экзаменационных работ у участников и передача их руководителю ППЭ.</w:t>
            </w:r>
          </w:p>
          <w:p w14:paraId="221C2CA5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После сбора все экзаменационные работы руководитель ППЭ</w:t>
            </w:r>
            <w:r w:rsidR="008A4AC5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член ГЭК передаю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 председателю предметной комиссии для дальнейшей проверки. 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E97BC7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Штаб ППЭ</w:t>
            </w:r>
          </w:p>
        </w:tc>
      </w:tr>
      <w:tr w:rsidR="002A3E99" w:rsidRPr="0042748F" w14:paraId="4004DCCB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24A818" w14:textId="77777777" w:rsidR="002A3E99" w:rsidRPr="0042748F" w:rsidRDefault="002A3E99" w:rsidP="00985B3D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985B3D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9146E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:30</w:t>
            </w:r>
            <w:r w:rsidR="00985B3D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-12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9146E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51A485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Перерыв и сбор участников в Актовом зале школы для собрания (для пресс-конференции).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214946" w14:textId="77777777" w:rsidR="002A3E99" w:rsidRPr="0042748F" w:rsidRDefault="0029094B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ППЭ/ школа</w:t>
            </w:r>
          </w:p>
        </w:tc>
      </w:tr>
      <w:tr w:rsidR="002A3E99" w:rsidRPr="0042748F" w14:paraId="2A71C99D" w14:textId="77777777" w:rsidTr="0042748F"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59733D6" w14:textId="77777777" w:rsidR="002A3E99" w:rsidRPr="0042748F" w:rsidRDefault="002A3E99" w:rsidP="00773DDB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985B3D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3DDB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30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-</w:t>
            </w:r>
            <w:r w:rsidR="009146E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985B3D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773DDB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.1</w:t>
            </w:r>
            <w:r w:rsidR="009146E7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4AC5548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Пресс-конференция в формате круглого стола, ответы на вопросы. Всеобщее родительское собрание для родителей выпускников.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250A25E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Актовый зал, пресс-центр</w:t>
            </w:r>
          </w:p>
        </w:tc>
      </w:tr>
      <w:tr w:rsidR="002A3E99" w:rsidRPr="0042748F" w14:paraId="647ACC67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A50613A" w14:textId="77777777" w:rsidR="002A3E99" w:rsidRPr="0042748F" w:rsidRDefault="002A3E99" w:rsidP="00773DDB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1</w:t>
            </w:r>
            <w:r w:rsidR="00773DDB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:</w:t>
            </w:r>
            <w:r w:rsidR="00773DDB"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8AEDC11" w14:textId="2170C731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Параллельно с пресс-конференцией 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эксперты 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предметной комиссии проверяют работы и 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заполняют 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Бланк для эксперта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– «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Результат оценивания 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работы»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73D4487" w14:textId="4E5FD002" w:rsidR="002A3E99" w:rsidRPr="0042748F" w:rsidRDefault="0042748F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Штаб ППЭ или отдельное помещении для экспертов по проверки ЭР</w:t>
            </w:r>
          </w:p>
        </w:tc>
      </w:tr>
      <w:tr w:rsidR="002A3E99" w:rsidRPr="0042748F" w14:paraId="44F02EFC" w14:textId="77777777" w:rsidTr="0042748F"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60071B2" w14:textId="77777777" w:rsidR="002A3E99" w:rsidRPr="0042748F" w:rsidRDefault="00F3522F" w:rsidP="009146E7">
            <w:pPr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 13.00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A16912E" w14:textId="77777777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В конце собрания (после пресс-конференции) оглашение результатов по желанию самих участников.</w:t>
            </w:r>
          </w:p>
          <w:p w14:paraId="7ECC718A" w14:textId="50C31B6E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 актовый зал председатель предметной комиссии приносит 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Результат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ы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оценивания работ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у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частник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ов 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акции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Участники, желающие узнать свой результат, 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подходят к 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>председателю предметной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комиссии и узнают свой результат (по желанию).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42CC78D" w14:textId="11125491" w:rsidR="002A3E99" w:rsidRPr="0042748F" w:rsidRDefault="002A3E99" w:rsidP="008A4905">
            <w:pPr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Актовый зал, стол для </w:t>
            </w:r>
            <w:r w:rsidR="0042748F"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председателя (эксперта) </w:t>
            </w:r>
            <w:r w:rsidRPr="0042748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предметной комиссии </w:t>
            </w:r>
          </w:p>
        </w:tc>
      </w:tr>
    </w:tbl>
    <w:p w14:paraId="66F590A3" w14:textId="77777777" w:rsidR="0042748F" w:rsidRPr="0042748F" w:rsidRDefault="0042748F" w:rsidP="006C3B6F">
      <w:pPr>
        <w:ind w:firstLine="567"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4D474D51" w14:textId="68001A15" w:rsidR="00AE5F6B" w:rsidRPr="0042748F" w:rsidRDefault="00AE5F6B" w:rsidP="006C3B6F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bCs/>
          <w:sz w:val="24"/>
          <w:szCs w:val="24"/>
          <w:lang w:eastAsia="ru-RU"/>
        </w:rPr>
        <w:t>Всероссийская акция «День сдачи ЕГЭ родителями»</w:t>
      </w:r>
      <w:r w:rsidRPr="0042748F">
        <w:rPr>
          <w:rFonts w:eastAsia="Times New Roman" w:cs="Times New Roman"/>
          <w:sz w:val="24"/>
          <w:szCs w:val="24"/>
          <w:lang w:eastAsia="ru-RU"/>
        </w:rPr>
        <w:t>, инициатором которой является Федеральная служба по надзору в сфере образования и науки, в 202</w:t>
      </w:r>
      <w:r w:rsidR="007A0E60" w:rsidRPr="0042748F">
        <w:rPr>
          <w:rFonts w:eastAsia="Times New Roman" w:cs="Times New Roman"/>
          <w:sz w:val="24"/>
          <w:szCs w:val="24"/>
          <w:lang w:eastAsia="ru-RU"/>
        </w:rPr>
        <w:t>6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 году проходит в </w:t>
      </w:r>
      <w:r w:rsidR="007A0E60" w:rsidRPr="0042748F">
        <w:rPr>
          <w:rFonts w:eastAsia="Times New Roman" w:cs="Times New Roman"/>
          <w:sz w:val="24"/>
          <w:szCs w:val="24"/>
          <w:lang w:eastAsia="ru-RU"/>
        </w:rPr>
        <w:t>десятый</w:t>
      </w:r>
      <w:r w:rsidR="00AE2D6D" w:rsidRPr="0042748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BE5AC8" w:rsidRPr="0042748F">
        <w:rPr>
          <w:rFonts w:eastAsia="Times New Roman" w:cs="Times New Roman"/>
          <w:sz w:val="24"/>
          <w:szCs w:val="24"/>
          <w:lang w:eastAsia="ru-RU"/>
        </w:rPr>
        <w:t xml:space="preserve">(юбилейный) </w:t>
      </w:r>
      <w:r w:rsidRPr="0042748F">
        <w:rPr>
          <w:rFonts w:eastAsia="Times New Roman" w:cs="Times New Roman"/>
          <w:sz w:val="24"/>
          <w:szCs w:val="24"/>
          <w:lang w:eastAsia="ru-RU"/>
        </w:rPr>
        <w:t>раз.</w:t>
      </w:r>
    </w:p>
    <w:p w14:paraId="436DF91D" w14:textId="77777777" w:rsidR="00AE5F6B" w:rsidRPr="0042748F" w:rsidRDefault="00AE5F6B" w:rsidP="006C3B6F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sz w:val="24"/>
          <w:szCs w:val="24"/>
          <w:lang w:eastAsia="ru-RU"/>
        </w:rPr>
        <w:t>При подготовке к ЕГЭ огромное значение имеют не только те знания, с которыми выпускники придут на экзамены, но и правильный психологический настрой, уверенность в своих силах. И здесь роль семьи, родителей невозможно переоценить. Поэтому Рособрнадзор задумал и реализовал данную акцию, чтобы родители смогли сами принять участие в пробном ЕГЭ, познакомиться с правилами и процедурой экзамена и объяснить их своим детям.</w:t>
      </w:r>
    </w:p>
    <w:p w14:paraId="6CFA9B75" w14:textId="77777777" w:rsidR="00AE5F6B" w:rsidRPr="0042748F" w:rsidRDefault="00AE5F6B" w:rsidP="006C3B6F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sz w:val="24"/>
          <w:szCs w:val="24"/>
          <w:lang w:eastAsia="ru-RU"/>
        </w:rPr>
        <w:t>Акция призвана помочь выпускникам и их родителям снять лишнее психологическое напряжение, связанное с подготовкой к ЕГЭ, лучше познакомить общественность с экзаменационной процедурой.</w:t>
      </w:r>
    </w:p>
    <w:p w14:paraId="652AD41C" w14:textId="77777777" w:rsidR="00AE5F6B" w:rsidRPr="0042748F" w:rsidRDefault="00AE5F6B" w:rsidP="006C3B6F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 xml:space="preserve">Как это происходит? </w:t>
      </w:r>
      <w:r w:rsidRPr="0042748F">
        <w:rPr>
          <w:rFonts w:eastAsia="Times New Roman" w:cs="Times New Roman"/>
          <w:sz w:val="24"/>
          <w:szCs w:val="24"/>
          <w:lang w:eastAsia="ru-RU"/>
        </w:rPr>
        <w:t>В ходе пробного ЕГЭ взрослые проходят через все процедуры экзамена: регистрируются, сдают телефоны и личные вещи, проходят предэкзаменационный контроль, заполняют бланки. Они могут увидеть, как осуществляется контроль на госэкзамене, какие меры эпидемиологической безопасности соблюдаются в экзаменационных пунктах, как печатаются и обрабатываются экзаменационные материалы. Участники акции сами напишут экзаменационную работу, составленную из заданий, аналогичных тем, которые будут предложены участникам ЕГЭ. Это сокращенный вариант работы, рассчитанный не на обычные 3-4 часа, а на более сжатое время (</w:t>
      </w:r>
      <w:r w:rsidR="004B0755" w:rsidRPr="0042748F">
        <w:rPr>
          <w:rFonts w:eastAsia="Times New Roman" w:cs="Times New Roman"/>
          <w:sz w:val="24"/>
          <w:szCs w:val="24"/>
          <w:lang w:eastAsia="ru-RU"/>
        </w:rPr>
        <w:t>1час</w:t>
      </w:r>
      <w:r w:rsidRPr="0042748F">
        <w:rPr>
          <w:rFonts w:eastAsia="Times New Roman" w:cs="Times New Roman"/>
          <w:sz w:val="24"/>
          <w:szCs w:val="24"/>
          <w:lang w:eastAsia="ru-RU"/>
        </w:rPr>
        <w:t>), но он дает возможность познакомиться с заданиями разных типов.</w:t>
      </w:r>
    </w:p>
    <w:p w14:paraId="371812B6" w14:textId="77777777" w:rsidR="00AE2D6D" w:rsidRPr="0042748F" w:rsidRDefault="00AE2D6D" w:rsidP="006C3B6F">
      <w:pPr>
        <w:ind w:firstLine="567"/>
        <w:jc w:val="both"/>
        <w:rPr>
          <w:rFonts w:eastAsia="Times New Roman" w:cs="Times New Roman"/>
          <w:bCs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Что сдают? </w:t>
      </w:r>
      <w:r w:rsidR="007A0E60" w:rsidRPr="0042748F">
        <w:rPr>
          <w:rFonts w:eastAsia="Times New Roman" w:cs="Times New Roman"/>
          <w:bCs/>
          <w:sz w:val="24"/>
          <w:szCs w:val="24"/>
          <w:lang w:eastAsia="ru-RU"/>
        </w:rPr>
        <w:t>Русский язык</w:t>
      </w:r>
      <w:r w:rsidRPr="0042748F">
        <w:rPr>
          <w:rFonts w:eastAsia="Times New Roman" w:cs="Times New Roman"/>
          <w:bCs/>
          <w:sz w:val="24"/>
          <w:szCs w:val="24"/>
          <w:lang w:eastAsia="ru-RU"/>
        </w:rPr>
        <w:t xml:space="preserve"> - один </w:t>
      </w:r>
      <w:r w:rsidR="004B0755" w:rsidRPr="0042748F">
        <w:rPr>
          <w:rFonts w:eastAsia="Times New Roman" w:cs="Times New Roman"/>
          <w:bCs/>
          <w:sz w:val="24"/>
          <w:szCs w:val="24"/>
          <w:lang w:eastAsia="ru-RU"/>
        </w:rPr>
        <w:t>из двух обязательных предметов, которые сдают выпускники для получения аттестата.</w:t>
      </w:r>
      <w:r w:rsidRPr="0042748F">
        <w:rPr>
          <w:rFonts w:eastAsia="Times New Roman" w:cs="Times New Roman"/>
          <w:bCs/>
          <w:sz w:val="24"/>
          <w:szCs w:val="24"/>
          <w:lang w:eastAsia="ru-RU"/>
        </w:rPr>
        <w:t xml:space="preserve"> Для акции разработаны сокращенные варианты экзаменационных работ.</w:t>
      </w:r>
    </w:p>
    <w:p w14:paraId="3192901B" w14:textId="77777777" w:rsidR="004B0755" w:rsidRPr="0042748F" w:rsidRDefault="00AE5F6B" w:rsidP="004B0755">
      <w:pPr>
        <w:tabs>
          <w:tab w:val="left" w:pos="2610"/>
        </w:tabs>
        <w:jc w:val="both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Как родителям принять участие в акции? </w:t>
      </w:r>
      <w:r w:rsidRPr="0042748F">
        <w:rPr>
          <w:rFonts w:eastAsia="Times New Roman" w:cs="Times New Roman"/>
          <w:sz w:val="24"/>
          <w:szCs w:val="24"/>
          <w:lang w:eastAsia="ru-RU"/>
        </w:rPr>
        <w:t>Зарегистрироваться</w:t>
      </w:r>
      <w:r w:rsidR="004B0755" w:rsidRPr="0042748F">
        <w:rPr>
          <w:rFonts w:eastAsia="Times New Roman" w:cs="Times New Roman"/>
          <w:sz w:val="24"/>
          <w:szCs w:val="24"/>
          <w:lang w:eastAsia="ru-RU"/>
        </w:rPr>
        <w:t xml:space="preserve"> на официальном сайте</w:t>
      </w:r>
      <w:r w:rsidRPr="0042748F">
        <w:rPr>
          <w:rFonts w:eastAsia="Times New Roman" w:cs="Times New Roman"/>
          <w:sz w:val="24"/>
          <w:szCs w:val="24"/>
          <w:lang w:eastAsia="ru-RU"/>
        </w:rPr>
        <w:t xml:space="preserve"> используя специальную форму </w:t>
      </w:r>
      <w:r w:rsidR="009D4F75" w:rsidRPr="0042748F">
        <w:rPr>
          <w:rFonts w:eastAsia="Times New Roman" w:cs="Times New Roman"/>
          <w:sz w:val="24"/>
          <w:szCs w:val="24"/>
          <w:lang w:eastAsia="ru-RU"/>
        </w:rPr>
        <w:t xml:space="preserve">на сайте РЦОИ </w:t>
      </w:r>
      <w:hyperlink r:id="rId10" w:history="1">
        <w:r w:rsidR="00102E19" w:rsidRPr="0042748F">
          <w:rPr>
            <w:rStyle w:val="a5"/>
            <w:rFonts w:eastAsia="Times New Roman" w:cs="Times New Roman"/>
            <w:sz w:val="24"/>
            <w:szCs w:val="24"/>
            <w:lang w:eastAsia="ru-RU"/>
          </w:rPr>
          <w:t>https://ege.rcoi05.ru/</w:t>
        </w:r>
      </w:hyperlink>
    </w:p>
    <w:p w14:paraId="5EAF3A4B" w14:textId="77777777" w:rsidR="00A24E91" w:rsidRPr="0042748F" w:rsidRDefault="00A24E91" w:rsidP="006C3B6F">
      <w:pPr>
        <w:ind w:firstLine="567"/>
        <w:jc w:val="both"/>
        <w:rPr>
          <w:rFonts w:cs="Times New Roman"/>
          <w:b/>
          <w:sz w:val="24"/>
          <w:szCs w:val="24"/>
        </w:rPr>
      </w:pPr>
      <w:r w:rsidRPr="0042748F">
        <w:rPr>
          <w:rFonts w:cs="Times New Roman"/>
          <w:b/>
          <w:sz w:val="24"/>
          <w:szCs w:val="24"/>
        </w:rPr>
        <w:t>Что необходимо иметь при себе?</w:t>
      </w:r>
    </w:p>
    <w:p w14:paraId="035C2AF6" w14:textId="77777777" w:rsidR="00A24E91" w:rsidRPr="0042748F" w:rsidRDefault="00A24E91" w:rsidP="006C3B6F">
      <w:pPr>
        <w:ind w:firstLine="567"/>
        <w:jc w:val="both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>При себе участникам ЕГЭ необходимо иметь:</w:t>
      </w:r>
    </w:p>
    <w:p w14:paraId="01E8DF6F" w14:textId="77777777" w:rsidR="00A24E91" w:rsidRPr="0042748F" w:rsidRDefault="00A24E91" w:rsidP="006C3B6F">
      <w:pPr>
        <w:ind w:firstLine="567"/>
        <w:jc w:val="both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>- паспорт;</w:t>
      </w:r>
    </w:p>
    <w:p w14:paraId="5DD0646A" w14:textId="77777777" w:rsidR="00A24E91" w:rsidRPr="0042748F" w:rsidRDefault="00A24E91" w:rsidP="006C3B6F">
      <w:pPr>
        <w:ind w:firstLine="567"/>
        <w:jc w:val="both"/>
        <w:rPr>
          <w:rFonts w:cs="Times New Roman"/>
          <w:sz w:val="24"/>
          <w:szCs w:val="24"/>
        </w:rPr>
      </w:pPr>
      <w:r w:rsidRPr="0042748F">
        <w:rPr>
          <w:rFonts w:cs="Times New Roman"/>
          <w:sz w:val="24"/>
          <w:szCs w:val="24"/>
        </w:rPr>
        <w:t>- гелевая или капиллярная ручка с чернилами черного цвета;</w:t>
      </w:r>
    </w:p>
    <w:p w14:paraId="1EA90E1B" w14:textId="77777777" w:rsidR="00833B39" w:rsidRPr="0042748F" w:rsidRDefault="00A24E91" w:rsidP="006C3B6F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42748F">
        <w:rPr>
          <w:rFonts w:eastAsia="Times New Roman" w:cs="Times New Roman"/>
          <w:sz w:val="24"/>
          <w:szCs w:val="24"/>
          <w:lang w:eastAsia="ru-RU"/>
        </w:rPr>
        <w:t>- для представителей СМИ - редакционное удостоверение.</w:t>
      </w:r>
    </w:p>
    <w:p w14:paraId="568ED2E3" w14:textId="77777777" w:rsidR="00A24E91" w:rsidRPr="0042748F" w:rsidRDefault="00A24E91" w:rsidP="006C3B6F">
      <w:pPr>
        <w:ind w:firstLine="567"/>
        <w:jc w:val="both"/>
        <w:rPr>
          <w:rFonts w:cs="Times New Roman"/>
          <w:b/>
          <w:sz w:val="24"/>
          <w:szCs w:val="24"/>
        </w:rPr>
      </w:pPr>
    </w:p>
    <w:sectPr w:rsidR="00A24E91" w:rsidRPr="0042748F" w:rsidSect="00457128">
      <w:footerReference w:type="default" r:id="rId11"/>
      <w:pgSz w:w="11906" w:h="16838"/>
      <w:pgMar w:top="567" w:right="851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FE8E3" w14:textId="77777777" w:rsidR="0077435C" w:rsidRDefault="0077435C" w:rsidP="0029094B">
      <w:r>
        <w:separator/>
      </w:r>
    </w:p>
  </w:endnote>
  <w:endnote w:type="continuationSeparator" w:id="0">
    <w:p w14:paraId="7E563D62" w14:textId="77777777" w:rsidR="0077435C" w:rsidRDefault="0077435C" w:rsidP="00290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967763"/>
      <w:docPartObj>
        <w:docPartGallery w:val="Page Numbers (Bottom of Page)"/>
        <w:docPartUnique/>
      </w:docPartObj>
    </w:sdtPr>
    <w:sdtEndPr>
      <w:rPr>
        <w:sz w:val="22"/>
        <w:szCs w:val="20"/>
      </w:rPr>
    </w:sdtEndPr>
    <w:sdtContent>
      <w:p w14:paraId="2600337D" w14:textId="77777777" w:rsidR="0029094B" w:rsidRPr="0042748F" w:rsidRDefault="0029094B">
        <w:pPr>
          <w:pStyle w:val="a9"/>
          <w:jc w:val="center"/>
          <w:rPr>
            <w:sz w:val="22"/>
            <w:szCs w:val="20"/>
          </w:rPr>
        </w:pPr>
        <w:r w:rsidRPr="0042748F">
          <w:rPr>
            <w:sz w:val="22"/>
            <w:szCs w:val="20"/>
          </w:rPr>
          <w:fldChar w:fldCharType="begin"/>
        </w:r>
        <w:r w:rsidRPr="0042748F">
          <w:rPr>
            <w:sz w:val="22"/>
            <w:szCs w:val="20"/>
          </w:rPr>
          <w:instrText>PAGE   \* MERGEFORMAT</w:instrText>
        </w:r>
        <w:r w:rsidRPr="0042748F">
          <w:rPr>
            <w:sz w:val="22"/>
            <w:szCs w:val="20"/>
          </w:rPr>
          <w:fldChar w:fldCharType="separate"/>
        </w:r>
        <w:r w:rsidR="00A72DC0" w:rsidRPr="0042748F">
          <w:rPr>
            <w:noProof/>
            <w:sz w:val="22"/>
            <w:szCs w:val="20"/>
          </w:rPr>
          <w:t>1</w:t>
        </w:r>
        <w:r w:rsidRPr="0042748F">
          <w:rPr>
            <w:sz w:val="22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3C414" w14:textId="77777777" w:rsidR="0077435C" w:rsidRDefault="0077435C" w:rsidP="0029094B">
      <w:r>
        <w:separator/>
      </w:r>
    </w:p>
  </w:footnote>
  <w:footnote w:type="continuationSeparator" w:id="0">
    <w:p w14:paraId="0B8E5F98" w14:textId="77777777" w:rsidR="0077435C" w:rsidRDefault="0077435C" w:rsidP="002909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6B"/>
    <w:rsid w:val="00024844"/>
    <w:rsid w:val="00027597"/>
    <w:rsid w:val="000319AD"/>
    <w:rsid w:val="00047409"/>
    <w:rsid w:val="000742D1"/>
    <w:rsid w:val="000C614E"/>
    <w:rsid w:val="00100588"/>
    <w:rsid w:val="00102E19"/>
    <w:rsid w:val="001A3AE9"/>
    <w:rsid w:val="001B3C09"/>
    <w:rsid w:val="00210922"/>
    <w:rsid w:val="00216F99"/>
    <w:rsid w:val="00227B23"/>
    <w:rsid w:val="00233BF2"/>
    <w:rsid w:val="00255B96"/>
    <w:rsid w:val="0026720B"/>
    <w:rsid w:val="00290149"/>
    <w:rsid w:val="0029094B"/>
    <w:rsid w:val="002A3E99"/>
    <w:rsid w:val="002E22EF"/>
    <w:rsid w:val="00360283"/>
    <w:rsid w:val="00365E68"/>
    <w:rsid w:val="0039200D"/>
    <w:rsid w:val="0039287A"/>
    <w:rsid w:val="003970F9"/>
    <w:rsid w:val="003A6436"/>
    <w:rsid w:val="003C2497"/>
    <w:rsid w:val="003C5AAC"/>
    <w:rsid w:val="0042748F"/>
    <w:rsid w:val="00447C10"/>
    <w:rsid w:val="00457128"/>
    <w:rsid w:val="004A6FC3"/>
    <w:rsid w:val="004B0755"/>
    <w:rsid w:val="004C388E"/>
    <w:rsid w:val="004F4F8E"/>
    <w:rsid w:val="00563DBC"/>
    <w:rsid w:val="005730F4"/>
    <w:rsid w:val="005B24F5"/>
    <w:rsid w:val="005B6891"/>
    <w:rsid w:val="005C44F9"/>
    <w:rsid w:val="00642C02"/>
    <w:rsid w:val="006647D4"/>
    <w:rsid w:val="006C3B6F"/>
    <w:rsid w:val="006D2757"/>
    <w:rsid w:val="006D41DA"/>
    <w:rsid w:val="00773DDB"/>
    <w:rsid w:val="00773E3A"/>
    <w:rsid w:val="0077435C"/>
    <w:rsid w:val="007767ED"/>
    <w:rsid w:val="007773B4"/>
    <w:rsid w:val="007A0E60"/>
    <w:rsid w:val="007D4244"/>
    <w:rsid w:val="007E0902"/>
    <w:rsid w:val="007F72C5"/>
    <w:rsid w:val="00800F4F"/>
    <w:rsid w:val="00833B39"/>
    <w:rsid w:val="00873A65"/>
    <w:rsid w:val="008A4905"/>
    <w:rsid w:val="008A4AC5"/>
    <w:rsid w:val="008D3BDE"/>
    <w:rsid w:val="008F4F79"/>
    <w:rsid w:val="00905431"/>
    <w:rsid w:val="009146E7"/>
    <w:rsid w:val="0091632A"/>
    <w:rsid w:val="00971971"/>
    <w:rsid w:val="00971B1A"/>
    <w:rsid w:val="00985B3D"/>
    <w:rsid w:val="009D4F75"/>
    <w:rsid w:val="00A21AF9"/>
    <w:rsid w:val="00A24E91"/>
    <w:rsid w:val="00A31C52"/>
    <w:rsid w:val="00A56312"/>
    <w:rsid w:val="00A72D1E"/>
    <w:rsid w:val="00A72DC0"/>
    <w:rsid w:val="00AA4650"/>
    <w:rsid w:val="00AE2D6D"/>
    <w:rsid w:val="00AE5F6B"/>
    <w:rsid w:val="00B15BAF"/>
    <w:rsid w:val="00B16B0A"/>
    <w:rsid w:val="00B36240"/>
    <w:rsid w:val="00B80E3E"/>
    <w:rsid w:val="00B91614"/>
    <w:rsid w:val="00B9263A"/>
    <w:rsid w:val="00BD3327"/>
    <w:rsid w:val="00BD5DC0"/>
    <w:rsid w:val="00BE5AC8"/>
    <w:rsid w:val="00C16968"/>
    <w:rsid w:val="00C31344"/>
    <w:rsid w:val="00C350BD"/>
    <w:rsid w:val="00C42B0B"/>
    <w:rsid w:val="00CA039D"/>
    <w:rsid w:val="00CA09C3"/>
    <w:rsid w:val="00D0483A"/>
    <w:rsid w:val="00D15B0A"/>
    <w:rsid w:val="00D83C91"/>
    <w:rsid w:val="00D93189"/>
    <w:rsid w:val="00D959F3"/>
    <w:rsid w:val="00DA53B6"/>
    <w:rsid w:val="00DC47FC"/>
    <w:rsid w:val="00E40E58"/>
    <w:rsid w:val="00E41E24"/>
    <w:rsid w:val="00E9106F"/>
    <w:rsid w:val="00EB2F6E"/>
    <w:rsid w:val="00F02110"/>
    <w:rsid w:val="00F2700F"/>
    <w:rsid w:val="00F3522F"/>
    <w:rsid w:val="00FA51CA"/>
    <w:rsid w:val="00FA6126"/>
    <w:rsid w:val="00FD116D"/>
    <w:rsid w:val="00FE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9D17"/>
  <w15:chartTrackingRefBased/>
  <w15:docId w15:val="{24871416-C28A-4B01-9FA4-CD8979D7F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5F6B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5F6B"/>
    <w:rPr>
      <w:b/>
      <w:bCs/>
    </w:rPr>
  </w:style>
  <w:style w:type="character" w:styleId="a5">
    <w:name w:val="Hyperlink"/>
    <w:basedOn w:val="a0"/>
    <w:uiPriority w:val="99"/>
    <w:unhideWhenUsed/>
    <w:rsid w:val="00AE5F6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91614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29094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9094B"/>
  </w:style>
  <w:style w:type="paragraph" w:styleId="a9">
    <w:name w:val="footer"/>
    <w:basedOn w:val="a"/>
    <w:link w:val="aa"/>
    <w:uiPriority w:val="99"/>
    <w:unhideWhenUsed/>
    <w:rsid w:val="0029094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094B"/>
  </w:style>
  <w:style w:type="paragraph" w:styleId="ab">
    <w:name w:val="Balloon Text"/>
    <w:basedOn w:val="a"/>
    <w:link w:val="ac"/>
    <w:uiPriority w:val="99"/>
    <w:semiHidden/>
    <w:unhideWhenUsed/>
    <w:rsid w:val="0039287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9287A"/>
    <w:rPr>
      <w:rFonts w:ascii="Segoe UI" w:hAnsi="Segoe UI" w:cs="Segoe UI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B80E3E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E40E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1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ge.rcoi05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cloud.mail.ru/public/RDEC/vKhHCLR7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ge.rcoi05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ege.rcoi05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ge.rcoi05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1475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Руководитель</dc:creator>
  <cp:keywords/>
  <dc:description/>
  <cp:lastModifiedBy>Asko</cp:lastModifiedBy>
  <cp:revision>8</cp:revision>
  <cp:lastPrinted>2026-04-15T06:31:00Z</cp:lastPrinted>
  <dcterms:created xsi:type="dcterms:W3CDTF">2026-04-15T09:25:00Z</dcterms:created>
  <dcterms:modified xsi:type="dcterms:W3CDTF">2026-04-15T09:48:00Z</dcterms:modified>
</cp:coreProperties>
</file>