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F4158F" w14:textId="5D1ED0D4" w:rsidR="00512D7C" w:rsidRPr="00510E1D" w:rsidRDefault="008A264E" w:rsidP="00DC627C">
      <w:pPr>
        <w:tabs>
          <w:tab w:val="left" w:pos="2805"/>
        </w:tabs>
        <w:jc w:val="right"/>
        <w:rPr>
          <w:sz w:val="22"/>
          <w:szCs w:val="22"/>
        </w:rPr>
      </w:pPr>
      <w:r w:rsidRPr="00510E1D">
        <w:rPr>
          <w:sz w:val="22"/>
          <w:szCs w:val="22"/>
        </w:rPr>
        <w:t>П</w:t>
      </w:r>
      <w:r w:rsidR="00DC627C" w:rsidRPr="00510E1D">
        <w:rPr>
          <w:sz w:val="22"/>
          <w:szCs w:val="22"/>
        </w:rPr>
        <w:t xml:space="preserve">риложение к приказу </w:t>
      </w:r>
    </w:p>
    <w:p w14:paraId="023E4530" w14:textId="6F08AA5C" w:rsidR="00DC627C" w:rsidRPr="00510E1D" w:rsidRDefault="00510E1D" w:rsidP="00DC627C">
      <w:pPr>
        <w:tabs>
          <w:tab w:val="left" w:pos="2805"/>
        </w:tabs>
        <w:jc w:val="right"/>
        <w:rPr>
          <w:sz w:val="22"/>
          <w:szCs w:val="22"/>
        </w:rPr>
      </w:pPr>
      <w:proofErr w:type="spellStart"/>
      <w:r w:rsidRPr="00510E1D">
        <w:rPr>
          <w:sz w:val="22"/>
          <w:szCs w:val="22"/>
        </w:rPr>
        <w:t>Минобрнауки</w:t>
      </w:r>
      <w:proofErr w:type="spellEnd"/>
      <w:r w:rsidR="00DC627C" w:rsidRPr="00510E1D">
        <w:rPr>
          <w:sz w:val="22"/>
          <w:szCs w:val="22"/>
        </w:rPr>
        <w:t xml:space="preserve"> </w:t>
      </w:r>
      <w:proofErr w:type="spellStart"/>
      <w:r w:rsidR="00DC627C" w:rsidRPr="00510E1D">
        <w:rPr>
          <w:sz w:val="22"/>
          <w:szCs w:val="22"/>
        </w:rPr>
        <w:t>РД</w:t>
      </w:r>
      <w:proofErr w:type="spellEnd"/>
    </w:p>
    <w:p w14:paraId="4D8606F7" w14:textId="77777777" w:rsidR="002135A6" w:rsidRPr="00DC627C" w:rsidRDefault="002135A6" w:rsidP="002135A6">
      <w:pPr>
        <w:tabs>
          <w:tab w:val="left" w:pos="2805"/>
        </w:tabs>
        <w:jc w:val="right"/>
        <w:rPr>
          <w:sz w:val="28"/>
          <w:szCs w:val="28"/>
        </w:rPr>
      </w:pPr>
      <w:r>
        <w:rPr>
          <w:sz w:val="22"/>
          <w:szCs w:val="22"/>
        </w:rPr>
        <w:t>о</w:t>
      </w:r>
      <w:r w:rsidRPr="00510E1D">
        <w:rPr>
          <w:sz w:val="22"/>
          <w:szCs w:val="22"/>
        </w:rPr>
        <w:t>т</w:t>
      </w:r>
      <w:r>
        <w:rPr>
          <w:sz w:val="22"/>
          <w:szCs w:val="22"/>
        </w:rPr>
        <w:t xml:space="preserve"> 16 марта 2026 г. </w:t>
      </w:r>
      <w:r w:rsidRPr="00510E1D">
        <w:rPr>
          <w:sz w:val="22"/>
          <w:szCs w:val="22"/>
        </w:rPr>
        <w:t>№</w:t>
      </w:r>
      <w:r>
        <w:rPr>
          <w:sz w:val="22"/>
          <w:szCs w:val="22"/>
        </w:rPr>
        <w:t xml:space="preserve"> 05/1-276/26</w:t>
      </w:r>
    </w:p>
    <w:p w14:paraId="54D9C8F4" w14:textId="77777777" w:rsidR="00DC627C" w:rsidRPr="00DC627C" w:rsidRDefault="00DC627C" w:rsidP="00DC627C">
      <w:pPr>
        <w:tabs>
          <w:tab w:val="left" w:pos="2805"/>
        </w:tabs>
        <w:jc w:val="right"/>
        <w:rPr>
          <w:sz w:val="28"/>
          <w:szCs w:val="28"/>
        </w:rPr>
      </w:pPr>
      <w:bookmarkStart w:id="0" w:name="_GoBack"/>
      <w:bookmarkEnd w:id="0"/>
    </w:p>
    <w:p w14:paraId="6129FDB3" w14:textId="77777777" w:rsidR="00385211" w:rsidRDefault="00512D7C" w:rsidP="00512D7C">
      <w:pPr>
        <w:tabs>
          <w:tab w:val="left" w:pos="2805"/>
        </w:tabs>
        <w:rPr>
          <w:sz w:val="16"/>
          <w:szCs w:val="16"/>
        </w:rPr>
      </w:pPr>
      <w:r>
        <w:rPr>
          <w:sz w:val="16"/>
          <w:szCs w:val="16"/>
        </w:rPr>
        <w:tab/>
      </w:r>
    </w:p>
    <w:p w14:paraId="19AABCC9" w14:textId="77777777" w:rsidR="007A4831" w:rsidRDefault="007A4831" w:rsidP="007A4831">
      <w:pPr>
        <w:tabs>
          <w:tab w:val="left" w:pos="2610"/>
        </w:tabs>
        <w:ind w:firstLine="709"/>
        <w:jc w:val="center"/>
        <w:rPr>
          <w:b/>
          <w:bCs/>
        </w:rPr>
      </w:pPr>
      <w:r w:rsidRPr="007A4831">
        <w:rPr>
          <w:b/>
        </w:rPr>
        <w:t xml:space="preserve">График проведения региональных тренировочных мероприятий </w:t>
      </w:r>
      <w:r w:rsidRPr="007A4831">
        <w:rPr>
          <w:b/>
          <w:bCs/>
        </w:rPr>
        <w:t xml:space="preserve">в пунктах проведения </w:t>
      </w:r>
    </w:p>
    <w:p w14:paraId="25BA8AE0" w14:textId="4812F0BF" w:rsidR="008A264E" w:rsidRPr="007A4831" w:rsidRDefault="007A4831" w:rsidP="007A4831">
      <w:pPr>
        <w:tabs>
          <w:tab w:val="left" w:pos="2610"/>
        </w:tabs>
        <w:ind w:firstLine="709"/>
        <w:jc w:val="center"/>
        <w:rPr>
          <w:b/>
        </w:rPr>
      </w:pPr>
      <w:r w:rsidRPr="007A4831">
        <w:rPr>
          <w:b/>
          <w:bCs/>
        </w:rPr>
        <w:t>основного государственного экзамена в Республики Дагестан в 2026 году</w:t>
      </w:r>
    </w:p>
    <w:p w14:paraId="60AB16C9" w14:textId="77777777" w:rsidR="00385211" w:rsidRPr="007A4831" w:rsidRDefault="00385211" w:rsidP="00385211">
      <w:pPr>
        <w:tabs>
          <w:tab w:val="left" w:pos="2610"/>
        </w:tabs>
        <w:ind w:firstLine="709"/>
        <w:jc w:val="both"/>
        <w:rPr>
          <w:bCs/>
        </w:rPr>
      </w:pPr>
      <w:bookmarkStart w:id="1" w:name="_Hlk224310422"/>
    </w:p>
    <w:tbl>
      <w:tblPr>
        <w:tblStyle w:val="a5"/>
        <w:tblW w:w="14737" w:type="dxa"/>
        <w:tblLook w:val="04A0" w:firstRow="1" w:lastRow="0" w:firstColumn="1" w:lastColumn="0" w:noHBand="0" w:noVBand="1"/>
      </w:tblPr>
      <w:tblGrid>
        <w:gridCol w:w="458"/>
        <w:gridCol w:w="1691"/>
        <w:gridCol w:w="1799"/>
        <w:gridCol w:w="4269"/>
        <w:gridCol w:w="2126"/>
        <w:gridCol w:w="2162"/>
        <w:gridCol w:w="2232"/>
      </w:tblGrid>
      <w:tr w:rsidR="00385211" w:rsidRPr="009C1BA8" w14:paraId="3F79FC84" w14:textId="77777777" w:rsidTr="00C219BB">
        <w:tc>
          <w:tcPr>
            <w:tcW w:w="458" w:type="dxa"/>
            <w:shd w:val="clear" w:color="auto" w:fill="BFBFBF" w:themeFill="background1" w:themeFillShade="BF"/>
            <w:vAlign w:val="center"/>
          </w:tcPr>
          <w:p w14:paraId="1E95FB0F" w14:textId="77777777" w:rsidR="00385211" w:rsidRPr="009C1BA8" w:rsidRDefault="00385211" w:rsidP="00C219BB">
            <w:pPr>
              <w:tabs>
                <w:tab w:val="left" w:pos="2610"/>
              </w:tabs>
              <w:jc w:val="center"/>
              <w:rPr>
                <w:b/>
              </w:rPr>
            </w:pPr>
            <w:r w:rsidRPr="009C1BA8">
              <w:rPr>
                <w:b/>
              </w:rPr>
              <w:t>№</w:t>
            </w:r>
          </w:p>
        </w:tc>
        <w:tc>
          <w:tcPr>
            <w:tcW w:w="1691" w:type="dxa"/>
            <w:shd w:val="clear" w:color="auto" w:fill="BFBFBF" w:themeFill="background1" w:themeFillShade="BF"/>
            <w:vAlign w:val="center"/>
          </w:tcPr>
          <w:p w14:paraId="7ACD2059" w14:textId="77777777" w:rsidR="00385211" w:rsidRPr="009C1BA8" w:rsidRDefault="00385211" w:rsidP="00C219BB">
            <w:pPr>
              <w:tabs>
                <w:tab w:val="left" w:pos="2610"/>
              </w:tabs>
              <w:jc w:val="center"/>
              <w:rPr>
                <w:b/>
              </w:rPr>
            </w:pPr>
            <w:r w:rsidRPr="009C1BA8">
              <w:rPr>
                <w:b/>
              </w:rPr>
              <w:t>Дата проведения</w:t>
            </w:r>
          </w:p>
        </w:tc>
        <w:tc>
          <w:tcPr>
            <w:tcW w:w="1799" w:type="dxa"/>
            <w:shd w:val="clear" w:color="auto" w:fill="BFBFBF" w:themeFill="background1" w:themeFillShade="BF"/>
            <w:vAlign w:val="center"/>
          </w:tcPr>
          <w:p w14:paraId="2A5EF57D" w14:textId="77777777" w:rsidR="00385211" w:rsidRPr="009C1BA8" w:rsidRDefault="00385211" w:rsidP="00C219BB">
            <w:pPr>
              <w:tabs>
                <w:tab w:val="left" w:pos="2610"/>
              </w:tabs>
              <w:jc w:val="center"/>
              <w:rPr>
                <w:b/>
              </w:rPr>
            </w:pPr>
            <w:r w:rsidRPr="009C1BA8">
              <w:rPr>
                <w:b/>
              </w:rPr>
              <w:t>Статус</w:t>
            </w:r>
          </w:p>
        </w:tc>
        <w:tc>
          <w:tcPr>
            <w:tcW w:w="4269" w:type="dxa"/>
            <w:shd w:val="clear" w:color="auto" w:fill="BFBFBF" w:themeFill="background1" w:themeFillShade="BF"/>
            <w:vAlign w:val="center"/>
          </w:tcPr>
          <w:p w14:paraId="17FC7954" w14:textId="77777777" w:rsidR="00385211" w:rsidRPr="009C1BA8" w:rsidRDefault="00385211" w:rsidP="00C219BB">
            <w:pPr>
              <w:tabs>
                <w:tab w:val="left" w:pos="2610"/>
              </w:tabs>
              <w:jc w:val="center"/>
              <w:rPr>
                <w:b/>
              </w:rPr>
            </w:pPr>
            <w:r w:rsidRPr="009C1BA8">
              <w:rPr>
                <w:b/>
              </w:rPr>
              <w:t>Применяемые технологии</w:t>
            </w:r>
          </w:p>
        </w:tc>
        <w:tc>
          <w:tcPr>
            <w:tcW w:w="2126" w:type="dxa"/>
            <w:shd w:val="clear" w:color="auto" w:fill="BFBFBF" w:themeFill="background1" w:themeFillShade="BF"/>
            <w:vAlign w:val="center"/>
          </w:tcPr>
          <w:p w14:paraId="4BC758D7" w14:textId="77777777" w:rsidR="00385211" w:rsidRPr="009C1BA8" w:rsidRDefault="00385211" w:rsidP="00C219BB">
            <w:pPr>
              <w:tabs>
                <w:tab w:val="left" w:pos="2610"/>
              </w:tabs>
              <w:jc w:val="center"/>
              <w:rPr>
                <w:b/>
              </w:rPr>
            </w:pPr>
            <w:r w:rsidRPr="009C1BA8">
              <w:rPr>
                <w:b/>
              </w:rPr>
              <w:t>Информация о количестве ППЭ и аудиторий</w:t>
            </w:r>
          </w:p>
        </w:tc>
        <w:tc>
          <w:tcPr>
            <w:tcW w:w="2162" w:type="dxa"/>
            <w:shd w:val="clear" w:color="auto" w:fill="BFBFBF" w:themeFill="background1" w:themeFillShade="BF"/>
            <w:vAlign w:val="center"/>
          </w:tcPr>
          <w:p w14:paraId="39A81B54" w14:textId="77777777" w:rsidR="00385211" w:rsidRPr="009C1BA8" w:rsidRDefault="00385211" w:rsidP="00C219BB">
            <w:pPr>
              <w:tabs>
                <w:tab w:val="left" w:pos="2610"/>
              </w:tabs>
              <w:jc w:val="center"/>
              <w:rPr>
                <w:b/>
              </w:rPr>
            </w:pPr>
            <w:r w:rsidRPr="009C1BA8">
              <w:rPr>
                <w:b/>
              </w:rPr>
              <w:t>Информация об участниках</w:t>
            </w:r>
          </w:p>
        </w:tc>
        <w:tc>
          <w:tcPr>
            <w:tcW w:w="2232" w:type="dxa"/>
            <w:shd w:val="clear" w:color="auto" w:fill="BFBFBF" w:themeFill="background1" w:themeFillShade="BF"/>
            <w:vAlign w:val="center"/>
          </w:tcPr>
          <w:p w14:paraId="012D3C96" w14:textId="77777777" w:rsidR="00385211" w:rsidRPr="009C1BA8" w:rsidRDefault="00385211" w:rsidP="00C219BB">
            <w:pPr>
              <w:tabs>
                <w:tab w:val="left" w:pos="2610"/>
              </w:tabs>
              <w:jc w:val="center"/>
              <w:rPr>
                <w:b/>
              </w:rPr>
            </w:pPr>
            <w:r w:rsidRPr="009C1BA8">
              <w:rPr>
                <w:b/>
              </w:rPr>
              <w:t>Учебный предмет</w:t>
            </w:r>
          </w:p>
        </w:tc>
      </w:tr>
      <w:tr w:rsidR="00385211" w:rsidRPr="009C1BA8" w14:paraId="0638368F" w14:textId="77777777" w:rsidTr="00C219BB">
        <w:tc>
          <w:tcPr>
            <w:tcW w:w="458" w:type="dxa"/>
            <w:vAlign w:val="center"/>
          </w:tcPr>
          <w:p w14:paraId="45D92C5F" w14:textId="77777777" w:rsidR="00385211" w:rsidRPr="009C1BA8" w:rsidRDefault="00385211" w:rsidP="00C219BB">
            <w:pPr>
              <w:tabs>
                <w:tab w:val="left" w:pos="2610"/>
              </w:tabs>
              <w:jc w:val="center"/>
              <w:rPr>
                <w:b/>
              </w:rPr>
            </w:pPr>
            <w:r w:rsidRPr="009C1BA8">
              <w:rPr>
                <w:b/>
              </w:rPr>
              <w:t>1.</w:t>
            </w:r>
          </w:p>
        </w:tc>
        <w:tc>
          <w:tcPr>
            <w:tcW w:w="1691" w:type="dxa"/>
            <w:vAlign w:val="center"/>
          </w:tcPr>
          <w:p w14:paraId="37880457" w14:textId="77777777" w:rsidR="00385211" w:rsidRPr="009C1BA8" w:rsidRDefault="00385211" w:rsidP="00C219BB">
            <w:pPr>
              <w:tabs>
                <w:tab w:val="left" w:pos="2610"/>
              </w:tabs>
              <w:jc w:val="center"/>
              <w:rPr>
                <w:bCs/>
              </w:rPr>
            </w:pPr>
            <w:r w:rsidRPr="009C1BA8">
              <w:rPr>
                <w:bCs/>
              </w:rPr>
              <w:t>23.03.2026 (понедельник)</w:t>
            </w:r>
          </w:p>
        </w:tc>
        <w:tc>
          <w:tcPr>
            <w:tcW w:w="1799" w:type="dxa"/>
            <w:vAlign w:val="center"/>
          </w:tcPr>
          <w:p w14:paraId="781B508C" w14:textId="77777777" w:rsidR="00385211" w:rsidRPr="009C1BA8" w:rsidRDefault="00385211" w:rsidP="00C219BB">
            <w:pPr>
              <w:tabs>
                <w:tab w:val="left" w:pos="2610"/>
              </w:tabs>
              <w:jc w:val="center"/>
              <w:rPr>
                <w:bCs/>
              </w:rPr>
            </w:pPr>
            <w:r w:rsidRPr="009C1BA8">
              <w:rPr>
                <w:bCs/>
              </w:rPr>
              <w:t>региональная</w:t>
            </w:r>
          </w:p>
        </w:tc>
        <w:tc>
          <w:tcPr>
            <w:tcW w:w="4269" w:type="dxa"/>
            <w:vAlign w:val="center"/>
          </w:tcPr>
          <w:p w14:paraId="4AEE0DFC" w14:textId="77777777" w:rsidR="00385211" w:rsidRPr="009C1BA8" w:rsidRDefault="00385211" w:rsidP="00C219BB">
            <w:pPr>
              <w:tabs>
                <w:tab w:val="left" w:pos="2610"/>
              </w:tabs>
              <w:jc w:val="center"/>
              <w:rPr>
                <w:bCs/>
              </w:rPr>
            </w:pPr>
            <w:r w:rsidRPr="009C1BA8">
              <w:rPr>
                <w:bCs/>
              </w:rPr>
              <w:t>Технология ОГЭ 1.0: c использованием сканирования в штабе ППЭ и передачи ЭМ по сети «Интернет» в РЦОИ.</w:t>
            </w:r>
          </w:p>
        </w:tc>
        <w:tc>
          <w:tcPr>
            <w:tcW w:w="2126" w:type="dxa"/>
            <w:vAlign w:val="center"/>
          </w:tcPr>
          <w:p w14:paraId="299B5198" w14:textId="77777777" w:rsidR="00385211" w:rsidRPr="009C1BA8" w:rsidRDefault="00385211" w:rsidP="00C219BB">
            <w:pPr>
              <w:tabs>
                <w:tab w:val="left" w:pos="2610"/>
              </w:tabs>
              <w:jc w:val="center"/>
              <w:rPr>
                <w:bCs/>
              </w:rPr>
            </w:pPr>
            <w:r w:rsidRPr="009C1BA8">
              <w:rPr>
                <w:bCs/>
              </w:rPr>
              <w:t>все ППЭ, не менее 5 аудитории</w:t>
            </w:r>
          </w:p>
        </w:tc>
        <w:tc>
          <w:tcPr>
            <w:tcW w:w="2162" w:type="dxa"/>
            <w:vAlign w:val="center"/>
          </w:tcPr>
          <w:p w14:paraId="4695EDEA" w14:textId="77777777" w:rsidR="00385211" w:rsidRPr="009C1BA8" w:rsidRDefault="00385211" w:rsidP="00C219BB">
            <w:pPr>
              <w:tabs>
                <w:tab w:val="left" w:pos="2610"/>
              </w:tabs>
              <w:jc w:val="center"/>
              <w:rPr>
                <w:bCs/>
              </w:rPr>
            </w:pPr>
            <w:r w:rsidRPr="009C1BA8">
              <w:rPr>
                <w:bCs/>
              </w:rPr>
              <w:t>на усмотрение МОУО</w:t>
            </w:r>
          </w:p>
        </w:tc>
        <w:tc>
          <w:tcPr>
            <w:tcW w:w="2232" w:type="dxa"/>
            <w:vAlign w:val="center"/>
          </w:tcPr>
          <w:p w14:paraId="00D4FE9B" w14:textId="77777777" w:rsidR="00385211" w:rsidRPr="009C1BA8" w:rsidRDefault="00385211" w:rsidP="00C219BB">
            <w:pPr>
              <w:tabs>
                <w:tab w:val="left" w:pos="2610"/>
              </w:tabs>
              <w:jc w:val="center"/>
              <w:rPr>
                <w:bCs/>
              </w:rPr>
            </w:pPr>
            <w:r w:rsidRPr="009C1BA8">
              <w:rPr>
                <w:bCs/>
              </w:rPr>
              <w:t>информатика</w:t>
            </w:r>
          </w:p>
        </w:tc>
      </w:tr>
      <w:tr w:rsidR="00385211" w:rsidRPr="009C1BA8" w14:paraId="72DBA55D" w14:textId="77777777" w:rsidTr="00C219BB">
        <w:tc>
          <w:tcPr>
            <w:tcW w:w="458" w:type="dxa"/>
            <w:vAlign w:val="center"/>
          </w:tcPr>
          <w:p w14:paraId="3591D2E9" w14:textId="77777777" w:rsidR="00385211" w:rsidRPr="009C1BA8" w:rsidRDefault="00385211" w:rsidP="00C219BB">
            <w:pPr>
              <w:tabs>
                <w:tab w:val="left" w:pos="2610"/>
              </w:tabs>
              <w:jc w:val="center"/>
              <w:rPr>
                <w:b/>
              </w:rPr>
            </w:pPr>
            <w:r w:rsidRPr="009C1BA8">
              <w:rPr>
                <w:b/>
              </w:rPr>
              <w:t>2.</w:t>
            </w:r>
          </w:p>
        </w:tc>
        <w:tc>
          <w:tcPr>
            <w:tcW w:w="1691" w:type="dxa"/>
            <w:vAlign w:val="center"/>
          </w:tcPr>
          <w:p w14:paraId="3654F424" w14:textId="77777777" w:rsidR="00385211" w:rsidRPr="009C1BA8" w:rsidRDefault="00385211" w:rsidP="00C219BB">
            <w:pPr>
              <w:tabs>
                <w:tab w:val="left" w:pos="2610"/>
              </w:tabs>
              <w:jc w:val="center"/>
              <w:rPr>
                <w:bCs/>
              </w:rPr>
            </w:pPr>
            <w:r w:rsidRPr="009C1BA8">
              <w:rPr>
                <w:bCs/>
              </w:rPr>
              <w:t>24.03.2026 (вторник)</w:t>
            </w:r>
          </w:p>
        </w:tc>
        <w:tc>
          <w:tcPr>
            <w:tcW w:w="1799" w:type="dxa"/>
            <w:vAlign w:val="center"/>
          </w:tcPr>
          <w:p w14:paraId="7426EC35" w14:textId="77777777" w:rsidR="00385211" w:rsidRPr="009C1BA8" w:rsidRDefault="00385211" w:rsidP="00C219BB">
            <w:pPr>
              <w:tabs>
                <w:tab w:val="left" w:pos="2610"/>
              </w:tabs>
              <w:jc w:val="center"/>
              <w:rPr>
                <w:bCs/>
              </w:rPr>
            </w:pPr>
            <w:r w:rsidRPr="009C1BA8">
              <w:rPr>
                <w:bCs/>
              </w:rPr>
              <w:t>региональная</w:t>
            </w:r>
          </w:p>
        </w:tc>
        <w:tc>
          <w:tcPr>
            <w:tcW w:w="4269" w:type="dxa"/>
            <w:vAlign w:val="center"/>
          </w:tcPr>
          <w:p w14:paraId="14409302" w14:textId="77777777" w:rsidR="00385211" w:rsidRPr="009C1BA8" w:rsidRDefault="00385211" w:rsidP="00C219BB">
            <w:pPr>
              <w:tabs>
                <w:tab w:val="left" w:pos="2610"/>
              </w:tabs>
              <w:jc w:val="center"/>
              <w:rPr>
                <w:bCs/>
              </w:rPr>
            </w:pPr>
            <w:r w:rsidRPr="009C1BA8">
              <w:rPr>
                <w:bCs/>
              </w:rPr>
              <w:t>Технология ОГЭ 1.0: c использованием модуля «Информатика для ППЭ», сканирования в штабе ППЭ и передачи ЭМ по сети «Интернет» в РЦОИ.</w:t>
            </w:r>
          </w:p>
        </w:tc>
        <w:tc>
          <w:tcPr>
            <w:tcW w:w="2126" w:type="dxa"/>
            <w:vAlign w:val="center"/>
          </w:tcPr>
          <w:p w14:paraId="0C5480FB" w14:textId="77777777" w:rsidR="00385211" w:rsidRPr="009C1BA8" w:rsidRDefault="00385211" w:rsidP="00C219BB">
            <w:pPr>
              <w:tabs>
                <w:tab w:val="left" w:pos="2610"/>
              </w:tabs>
              <w:jc w:val="center"/>
              <w:rPr>
                <w:bCs/>
              </w:rPr>
            </w:pPr>
            <w:r w:rsidRPr="009C1BA8">
              <w:rPr>
                <w:bCs/>
              </w:rPr>
              <w:t>все ППЭ, все аудитории</w:t>
            </w:r>
          </w:p>
        </w:tc>
        <w:tc>
          <w:tcPr>
            <w:tcW w:w="2162" w:type="dxa"/>
            <w:vAlign w:val="center"/>
          </w:tcPr>
          <w:p w14:paraId="20E4DB14" w14:textId="77777777" w:rsidR="00385211" w:rsidRPr="009C1BA8" w:rsidRDefault="00385211" w:rsidP="00C219BB">
            <w:pPr>
              <w:tabs>
                <w:tab w:val="left" w:pos="2610"/>
              </w:tabs>
              <w:jc w:val="center"/>
              <w:rPr>
                <w:bCs/>
              </w:rPr>
            </w:pPr>
            <w:r w:rsidRPr="009C1BA8">
              <w:rPr>
                <w:bCs/>
              </w:rPr>
              <w:t>с участниками</w:t>
            </w:r>
          </w:p>
        </w:tc>
        <w:tc>
          <w:tcPr>
            <w:tcW w:w="2232" w:type="dxa"/>
            <w:vAlign w:val="center"/>
          </w:tcPr>
          <w:p w14:paraId="06B54318" w14:textId="77777777" w:rsidR="00385211" w:rsidRPr="009C1BA8" w:rsidRDefault="00385211" w:rsidP="00C219BB">
            <w:pPr>
              <w:tabs>
                <w:tab w:val="left" w:pos="2610"/>
              </w:tabs>
              <w:jc w:val="center"/>
              <w:rPr>
                <w:bCs/>
              </w:rPr>
            </w:pPr>
            <w:r w:rsidRPr="009C1BA8">
              <w:rPr>
                <w:bCs/>
              </w:rPr>
              <w:t>русский язык</w:t>
            </w:r>
          </w:p>
        </w:tc>
      </w:tr>
      <w:tr w:rsidR="00385211" w:rsidRPr="009C1BA8" w14:paraId="4C41A224" w14:textId="77777777" w:rsidTr="00C219BB">
        <w:tc>
          <w:tcPr>
            <w:tcW w:w="458" w:type="dxa"/>
            <w:vAlign w:val="center"/>
          </w:tcPr>
          <w:p w14:paraId="6F63E315" w14:textId="77777777" w:rsidR="00385211" w:rsidRPr="009C1BA8" w:rsidRDefault="00385211" w:rsidP="00C219BB">
            <w:pPr>
              <w:tabs>
                <w:tab w:val="left" w:pos="2610"/>
              </w:tabs>
              <w:jc w:val="center"/>
              <w:rPr>
                <w:b/>
              </w:rPr>
            </w:pPr>
            <w:r w:rsidRPr="009C1BA8">
              <w:rPr>
                <w:b/>
              </w:rPr>
              <w:t>3.</w:t>
            </w:r>
          </w:p>
        </w:tc>
        <w:tc>
          <w:tcPr>
            <w:tcW w:w="1691" w:type="dxa"/>
            <w:vAlign w:val="center"/>
          </w:tcPr>
          <w:p w14:paraId="660B9809" w14:textId="13FE00B8" w:rsidR="00385211" w:rsidRPr="009C1BA8" w:rsidRDefault="008D1763" w:rsidP="008D1763">
            <w:pPr>
              <w:tabs>
                <w:tab w:val="left" w:pos="2610"/>
              </w:tabs>
              <w:jc w:val="center"/>
              <w:rPr>
                <w:bCs/>
              </w:rPr>
            </w:pPr>
            <w:r>
              <w:rPr>
                <w:bCs/>
                <w:lang w:val="en-US"/>
              </w:rPr>
              <w:t>06</w:t>
            </w:r>
            <w:r w:rsidR="00385211" w:rsidRPr="009C1BA8">
              <w:rPr>
                <w:bCs/>
              </w:rPr>
              <w:t>.0</w:t>
            </w:r>
            <w:r>
              <w:rPr>
                <w:bCs/>
                <w:lang w:val="en-US"/>
              </w:rPr>
              <w:t>4</w:t>
            </w:r>
            <w:r w:rsidR="00385211" w:rsidRPr="009C1BA8">
              <w:rPr>
                <w:bCs/>
              </w:rPr>
              <w:t>.2026 (понедельник</w:t>
            </w:r>
          </w:p>
        </w:tc>
        <w:tc>
          <w:tcPr>
            <w:tcW w:w="1799" w:type="dxa"/>
            <w:vAlign w:val="center"/>
          </w:tcPr>
          <w:p w14:paraId="65D47167" w14:textId="77777777" w:rsidR="00385211" w:rsidRPr="009C1BA8" w:rsidRDefault="00385211" w:rsidP="00C219BB">
            <w:pPr>
              <w:jc w:val="center"/>
              <w:rPr>
                <w:bCs/>
              </w:rPr>
            </w:pPr>
            <w:r w:rsidRPr="009C1BA8">
              <w:rPr>
                <w:bCs/>
              </w:rPr>
              <w:t>региональная</w:t>
            </w:r>
          </w:p>
        </w:tc>
        <w:tc>
          <w:tcPr>
            <w:tcW w:w="4269" w:type="dxa"/>
            <w:vAlign w:val="center"/>
          </w:tcPr>
          <w:p w14:paraId="220F57FC" w14:textId="77777777" w:rsidR="00385211" w:rsidRPr="009C1BA8" w:rsidRDefault="00385211" w:rsidP="00C219BB">
            <w:pPr>
              <w:tabs>
                <w:tab w:val="left" w:pos="2610"/>
              </w:tabs>
              <w:jc w:val="center"/>
              <w:rPr>
                <w:bCs/>
              </w:rPr>
            </w:pPr>
            <w:r w:rsidRPr="009C1BA8">
              <w:rPr>
                <w:bCs/>
              </w:rPr>
              <w:t>Технология ОГЭ 1.0: c использованием сканирования в штабе ППЭ и передачи ЭМ по сети «Интернет» в РЦОИ.</w:t>
            </w:r>
          </w:p>
        </w:tc>
        <w:tc>
          <w:tcPr>
            <w:tcW w:w="2126" w:type="dxa"/>
            <w:vAlign w:val="center"/>
          </w:tcPr>
          <w:p w14:paraId="41AF10AD" w14:textId="77777777" w:rsidR="00385211" w:rsidRPr="009C1BA8" w:rsidRDefault="00385211" w:rsidP="00C219BB">
            <w:pPr>
              <w:tabs>
                <w:tab w:val="left" w:pos="2610"/>
              </w:tabs>
              <w:jc w:val="center"/>
              <w:rPr>
                <w:bCs/>
              </w:rPr>
            </w:pPr>
            <w:r w:rsidRPr="009C1BA8">
              <w:rPr>
                <w:bCs/>
              </w:rPr>
              <w:t>все ППЭ, не менее 5 аудитории</w:t>
            </w:r>
          </w:p>
        </w:tc>
        <w:tc>
          <w:tcPr>
            <w:tcW w:w="2162" w:type="dxa"/>
            <w:vAlign w:val="center"/>
          </w:tcPr>
          <w:p w14:paraId="741F842D" w14:textId="77777777" w:rsidR="00385211" w:rsidRPr="009C1BA8" w:rsidRDefault="00385211" w:rsidP="00C219BB">
            <w:pPr>
              <w:tabs>
                <w:tab w:val="left" w:pos="2610"/>
              </w:tabs>
              <w:jc w:val="center"/>
              <w:rPr>
                <w:bCs/>
              </w:rPr>
            </w:pPr>
            <w:r w:rsidRPr="009C1BA8">
              <w:rPr>
                <w:bCs/>
              </w:rPr>
              <w:t>на усмотрение МОУО</w:t>
            </w:r>
          </w:p>
        </w:tc>
        <w:tc>
          <w:tcPr>
            <w:tcW w:w="2232" w:type="dxa"/>
            <w:vAlign w:val="center"/>
          </w:tcPr>
          <w:p w14:paraId="781EAF8D" w14:textId="77777777" w:rsidR="00385211" w:rsidRPr="009C1BA8" w:rsidRDefault="00385211" w:rsidP="00C219BB">
            <w:pPr>
              <w:tabs>
                <w:tab w:val="left" w:pos="2610"/>
              </w:tabs>
              <w:jc w:val="center"/>
              <w:rPr>
                <w:bCs/>
              </w:rPr>
            </w:pPr>
            <w:r w:rsidRPr="009C1BA8">
              <w:rPr>
                <w:bCs/>
              </w:rPr>
              <w:t>информатика</w:t>
            </w:r>
          </w:p>
        </w:tc>
      </w:tr>
      <w:tr w:rsidR="00385211" w:rsidRPr="009C1BA8" w14:paraId="4149451E" w14:textId="77777777" w:rsidTr="00C219BB">
        <w:tc>
          <w:tcPr>
            <w:tcW w:w="458" w:type="dxa"/>
            <w:vAlign w:val="center"/>
          </w:tcPr>
          <w:p w14:paraId="0CF62AE7" w14:textId="77777777" w:rsidR="00385211" w:rsidRPr="009C1BA8" w:rsidRDefault="00385211" w:rsidP="00C219BB">
            <w:pPr>
              <w:tabs>
                <w:tab w:val="left" w:pos="2610"/>
              </w:tabs>
              <w:jc w:val="center"/>
              <w:rPr>
                <w:b/>
              </w:rPr>
            </w:pPr>
            <w:r w:rsidRPr="009C1BA8">
              <w:rPr>
                <w:b/>
              </w:rPr>
              <w:t>4.</w:t>
            </w:r>
          </w:p>
        </w:tc>
        <w:tc>
          <w:tcPr>
            <w:tcW w:w="1691" w:type="dxa"/>
            <w:vAlign w:val="center"/>
          </w:tcPr>
          <w:p w14:paraId="5AD8A201" w14:textId="702F1F55" w:rsidR="00385211" w:rsidRPr="009C1BA8" w:rsidRDefault="008D1763" w:rsidP="008D1763">
            <w:pPr>
              <w:tabs>
                <w:tab w:val="left" w:pos="2610"/>
              </w:tabs>
              <w:jc w:val="center"/>
              <w:rPr>
                <w:bCs/>
              </w:rPr>
            </w:pPr>
            <w:r>
              <w:rPr>
                <w:bCs/>
                <w:lang w:val="en-US"/>
              </w:rPr>
              <w:t>07</w:t>
            </w:r>
            <w:r w:rsidR="00385211" w:rsidRPr="009C1BA8">
              <w:rPr>
                <w:bCs/>
              </w:rPr>
              <w:t>.0</w:t>
            </w:r>
            <w:r>
              <w:rPr>
                <w:bCs/>
                <w:lang w:val="en-US"/>
              </w:rPr>
              <w:t>4</w:t>
            </w:r>
            <w:r w:rsidR="00385211" w:rsidRPr="009C1BA8">
              <w:rPr>
                <w:bCs/>
              </w:rPr>
              <w:t>.2026 (вторник)</w:t>
            </w:r>
          </w:p>
        </w:tc>
        <w:tc>
          <w:tcPr>
            <w:tcW w:w="1799" w:type="dxa"/>
            <w:vAlign w:val="center"/>
          </w:tcPr>
          <w:p w14:paraId="43CBE225" w14:textId="77777777" w:rsidR="00385211" w:rsidRPr="009C1BA8" w:rsidRDefault="00385211" w:rsidP="00C219BB">
            <w:pPr>
              <w:jc w:val="center"/>
              <w:rPr>
                <w:bCs/>
              </w:rPr>
            </w:pPr>
            <w:r w:rsidRPr="009C1BA8">
              <w:rPr>
                <w:bCs/>
              </w:rPr>
              <w:t>региональная</w:t>
            </w:r>
          </w:p>
        </w:tc>
        <w:tc>
          <w:tcPr>
            <w:tcW w:w="4269" w:type="dxa"/>
            <w:vAlign w:val="center"/>
          </w:tcPr>
          <w:p w14:paraId="7FAF80DA" w14:textId="77777777" w:rsidR="00385211" w:rsidRPr="009C1BA8" w:rsidRDefault="00385211" w:rsidP="00C219BB">
            <w:pPr>
              <w:tabs>
                <w:tab w:val="left" w:pos="2610"/>
              </w:tabs>
              <w:jc w:val="center"/>
              <w:rPr>
                <w:bCs/>
              </w:rPr>
            </w:pPr>
            <w:r w:rsidRPr="009C1BA8">
              <w:rPr>
                <w:bCs/>
              </w:rPr>
              <w:t>Технология ОГЭ 1.0: c использованием модуля «Информатика для ППЭ», сканирования в штабе ППЭ и передачи ЭМ по сети «Интернет» в РЦОИ.</w:t>
            </w:r>
          </w:p>
        </w:tc>
        <w:tc>
          <w:tcPr>
            <w:tcW w:w="2126" w:type="dxa"/>
            <w:vAlign w:val="center"/>
          </w:tcPr>
          <w:p w14:paraId="0AEF1C1E" w14:textId="77777777" w:rsidR="00385211" w:rsidRPr="009C1BA8" w:rsidRDefault="00385211" w:rsidP="00C219BB">
            <w:pPr>
              <w:tabs>
                <w:tab w:val="left" w:pos="2610"/>
              </w:tabs>
              <w:jc w:val="center"/>
              <w:rPr>
                <w:bCs/>
              </w:rPr>
            </w:pPr>
            <w:r w:rsidRPr="009C1BA8">
              <w:rPr>
                <w:bCs/>
              </w:rPr>
              <w:t>все ППЭ, все аудитории</w:t>
            </w:r>
          </w:p>
        </w:tc>
        <w:tc>
          <w:tcPr>
            <w:tcW w:w="2162" w:type="dxa"/>
            <w:vAlign w:val="center"/>
          </w:tcPr>
          <w:p w14:paraId="12165430" w14:textId="77777777" w:rsidR="00385211" w:rsidRPr="009C1BA8" w:rsidRDefault="00385211" w:rsidP="00C219BB">
            <w:pPr>
              <w:tabs>
                <w:tab w:val="left" w:pos="2610"/>
              </w:tabs>
              <w:jc w:val="center"/>
              <w:rPr>
                <w:bCs/>
              </w:rPr>
            </w:pPr>
            <w:r w:rsidRPr="009C1BA8">
              <w:rPr>
                <w:bCs/>
              </w:rPr>
              <w:t>с участниками</w:t>
            </w:r>
          </w:p>
        </w:tc>
        <w:tc>
          <w:tcPr>
            <w:tcW w:w="2232" w:type="dxa"/>
            <w:vAlign w:val="center"/>
          </w:tcPr>
          <w:p w14:paraId="7DA86C22" w14:textId="77777777" w:rsidR="00385211" w:rsidRPr="009C1BA8" w:rsidRDefault="00385211" w:rsidP="00C219BB">
            <w:pPr>
              <w:tabs>
                <w:tab w:val="left" w:pos="2610"/>
              </w:tabs>
              <w:jc w:val="center"/>
              <w:rPr>
                <w:bCs/>
              </w:rPr>
            </w:pPr>
            <w:r w:rsidRPr="009C1BA8">
              <w:rPr>
                <w:bCs/>
              </w:rPr>
              <w:t>математика</w:t>
            </w:r>
          </w:p>
        </w:tc>
      </w:tr>
      <w:bookmarkEnd w:id="1"/>
    </w:tbl>
    <w:p w14:paraId="72D9B09F" w14:textId="182BA176" w:rsidR="001F698C" w:rsidRDefault="001F698C" w:rsidP="009677FF">
      <w:pPr>
        <w:tabs>
          <w:tab w:val="left" w:pos="2610"/>
        </w:tabs>
        <w:jc w:val="both"/>
        <w:rPr>
          <w:sz w:val="16"/>
          <w:szCs w:val="16"/>
        </w:rPr>
      </w:pPr>
    </w:p>
    <w:sectPr w:rsidR="001F698C" w:rsidSect="009677FF">
      <w:footerReference w:type="default" r:id="rId8"/>
      <w:pgSz w:w="16838" w:h="11906" w:orient="landscape"/>
      <w:pgMar w:top="1418" w:right="1103" w:bottom="851" w:left="993" w:header="709" w:footer="1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49B932" w14:textId="77777777" w:rsidR="00E21715" w:rsidRDefault="00E21715" w:rsidP="004A1FE0">
      <w:r>
        <w:separator/>
      </w:r>
    </w:p>
  </w:endnote>
  <w:endnote w:type="continuationSeparator" w:id="0">
    <w:p w14:paraId="53D99784" w14:textId="77777777" w:rsidR="00E21715" w:rsidRDefault="00E21715" w:rsidP="004A1F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FBA660" w14:textId="77777777" w:rsidR="004A1FE0" w:rsidRDefault="004A1FE0" w:rsidP="004A1FE0">
    <w:pPr>
      <w:pStyle w:val="ac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723C39" w14:textId="77777777" w:rsidR="00E21715" w:rsidRDefault="00E21715" w:rsidP="004A1FE0">
      <w:r>
        <w:separator/>
      </w:r>
    </w:p>
  </w:footnote>
  <w:footnote w:type="continuationSeparator" w:id="0">
    <w:p w14:paraId="51E808A1" w14:textId="77777777" w:rsidR="00E21715" w:rsidRDefault="00E21715" w:rsidP="004A1F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25B04"/>
    <w:multiLevelType w:val="hybridMultilevel"/>
    <w:tmpl w:val="D54C49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874BC2"/>
    <w:multiLevelType w:val="hybridMultilevel"/>
    <w:tmpl w:val="078CD1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60AC8"/>
    <w:multiLevelType w:val="hybridMultilevel"/>
    <w:tmpl w:val="AE00AF6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25817B18"/>
    <w:multiLevelType w:val="multilevel"/>
    <w:tmpl w:val="1C30CE98"/>
    <w:lvl w:ilvl="0">
      <w:start w:val="1"/>
      <w:numFmt w:val="decimal"/>
      <w:lvlText w:val="%1."/>
      <w:lvlJc w:val="left"/>
      <w:pPr>
        <w:tabs>
          <w:tab w:val="num" w:pos="1420"/>
        </w:tabs>
        <w:ind w:left="1420" w:hanging="360"/>
      </w:pPr>
    </w:lvl>
    <w:lvl w:ilvl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4" w15:restartNumberingAfterBreak="0">
    <w:nsid w:val="2BEA748F"/>
    <w:multiLevelType w:val="multilevel"/>
    <w:tmpl w:val="32507A8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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BF05D28"/>
    <w:multiLevelType w:val="hybridMultilevel"/>
    <w:tmpl w:val="03B460A0"/>
    <w:lvl w:ilvl="0" w:tplc="0419000F">
      <w:start w:val="1"/>
      <w:numFmt w:val="decimal"/>
      <w:lvlText w:val="%1."/>
      <w:lvlJc w:val="left"/>
      <w:pPr>
        <w:ind w:left="1500" w:hanging="360"/>
      </w:p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6" w15:restartNumberingAfterBreak="0">
    <w:nsid w:val="37BA0686"/>
    <w:multiLevelType w:val="hybridMultilevel"/>
    <w:tmpl w:val="C1D47528"/>
    <w:lvl w:ilvl="0" w:tplc="0419000F">
      <w:start w:val="1"/>
      <w:numFmt w:val="decimal"/>
      <w:lvlText w:val="%1."/>
      <w:lvlJc w:val="left"/>
      <w:pPr>
        <w:ind w:left="1788" w:hanging="360"/>
      </w:pPr>
    </w:lvl>
    <w:lvl w:ilvl="1" w:tplc="04190019" w:tentative="1">
      <w:start w:val="1"/>
      <w:numFmt w:val="lowerLetter"/>
      <w:lvlText w:val="%2."/>
      <w:lvlJc w:val="left"/>
      <w:pPr>
        <w:ind w:left="2508" w:hanging="360"/>
      </w:pPr>
    </w:lvl>
    <w:lvl w:ilvl="2" w:tplc="0419001B" w:tentative="1">
      <w:start w:val="1"/>
      <w:numFmt w:val="lowerRoman"/>
      <w:lvlText w:val="%3."/>
      <w:lvlJc w:val="right"/>
      <w:pPr>
        <w:ind w:left="3228" w:hanging="180"/>
      </w:pPr>
    </w:lvl>
    <w:lvl w:ilvl="3" w:tplc="0419000F" w:tentative="1">
      <w:start w:val="1"/>
      <w:numFmt w:val="decimal"/>
      <w:lvlText w:val="%4."/>
      <w:lvlJc w:val="left"/>
      <w:pPr>
        <w:ind w:left="3948" w:hanging="360"/>
      </w:pPr>
    </w:lvl>
    <w:lvl w:ilvl="4" w:tplc="04190019" w:tentative="1">
      <w:start w:val="1"/>
      <w:numFmt w:val="lowerLetter"/>
      <w:lvlText w:val="%5."/>
      <w:lvlJc w:val="left"/>
      <w:pPr>
        <w:ind w:left="4668" w:hanging="360"/>
      </w:pPr>
    </w:lvl>
    <w:lvl w:ilvl="5" w:tplc="0419001B" w:tentative="1">
      <w:start w:val="1"/>
      <w:numFmt w:val="lowerRoman"/>
      <w:lvlText w:val="%6."/>
      <w:lvlJc w:val="right"/>
      <w:pPr>
        <w:ind w:left="5388" w:hanging="180"/>
      </w:pPr>
    </w:lvl>
    <w:lvl w:ilvl="6" w:tplc="0419000F" w:tentative="1">
      <w:start w:val="1"/>
      <w:numFmt w:val="decimal"/>
      <w:lvlText w:val="%7."/>
      <w:lvlJc w:val="left"/>
      <w:pPr>
        <w:ind w:left="6108" w:hanging="360"/>
      </w:pPr>
    </w:lvl>
    <w:lvl w:ilvl="7" w:tplc="04190019" w:tentative="1">
      <w:start w:val="1"/>
      <w:numFmt w:val="lowerLetter"/>
      <w:lvlText w:val="%8."/>
      <w:lvlJc w:val="left"/>
      <w:pPr>
        <w:ind w:left="6828" w:hanging="360"/>
      </w:pPr>
    </w:lvl>
    <w:lvl w:ilvl="8" w:tplc="0419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7" w15:restartNumberingAfterBreak="0">
    <w:nsid w:val="44762E9A"/>
    <w:multiLevelType w:val="hybridMultilevel"/>
    <w:tmpl w:val="F572CD7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4AE857E9"/>
    <w:multiLevelType w:val="hybridMultilevel"/>
    <w:tmpl w:val="5D2CD1D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04D618D"/>
    <w:multiLevelType w:val="hybridMultilevel"/>
    <w:tmpl w:val="62D01F78"/>
    <w:lvl w:ilvl="0" w:tplc="0419000F">
      <w:start w:val="1"/>
      <w:numFmt w:val="decimal"/>
      <w:lvlText w:val="%1."/>
      <w:lvlJc w:val="left"/>
      <w:pPr>
        <w:ind w:left="1778" w:hanging="360"/>
      </w:p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0" w15:restartNumberingAfterBreak="0">
    <w:nsid w:val="56287D4E"/>
    <w:multiLevelType w:val="hybridMultilevel"/>
    <w:tmpl w:val="EDA464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EA0827"/>
    <w:multiLevelType w:val="hybridMultilevel"/>
    <w:tmpl w:val="E0EE9DB0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57C328F6"/>
    <w:multiLevelType w:val="hybridMultilevel"/>
    <w:tmpl w:val="0B08ACDC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63115999"/>
    <w:multiLevelType w:val="hybridMultilevel"/>
    <w:tmpl w:val="38E2B0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0C2E0A"/>
    <w:multiLevelType w:val="hybridMultilevel"/>
    <w:tmpl w:val="D8A25DB4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 w15:restartNumberingAfterBreak="0">
    <w:nsid w:val="67BA1BA1"/>
    <w:multiLevelType w:val="hybridMultilevel"/>
    <w:tmpl w:val="D52A2E36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6" w15:restartNumberingAfterBreak="0">
    <w:nsid w:val="6ACD029F"/>
    <w:multiLevelType w:val="hybridMultilevel"/>
    <w:tmpl w:val="158052DE"/>
    <w:lvl w:ilvl="0" w:tplc="0419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ED076FA"/>
    <w:multiLevelType w:val="multilevel"/>
    <w:tmpl w:val="4D924D3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777751B7"/>
    <w:multiLevelType w:val="hybridMultilevel"/>
    <w:tmpl w:val="9A46E314"/>
    <w:lvl w:ilvl="0" w:tplc="0419000F">
      <w:start w:val="1"/>
      <w:numFmt w:val="decimal"/>
      <w:lvlText w:val="%1."/>
      <w:lvlJc w:val="left"/>
      <w:pPr>
        <w:tabs>
          <w:tab w:val="num" w:pos="1420"/>
        </w:tabs>
        <w:ind w:left="1420" w:hanging="360"/>
      </w:pPr>
    </w:lvl>
    <w:lvl w:ilvl="1" w:tplc="4288C0BA">
      <w:start w:val="1"/>
      <w:numFmt w:val="bullet"/>
      <w:lvlText w:val="-"/>
      <w:lvlJc w:val="left"/>
      <w:pPr>
        <w:tabs>
          <w:tab w:val="num" w:pos="2140"/>
        </w:tabs>
        <w:ind w:left="2140" w:hanging="360"/>
      </w:pPr>
      <w:rPr>
        <w:rFonts w:ascii="Arial" w:hAnsi="Aria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num w:numId="1">
    <w:abstractNumId w:val="18"/>
  </w:num>
  <w:num w:numId="2">
    <w:abstractNumId w:val="3"/>
  </w:num>
  <w:num w:numId="3">
    <w:abstractNumId w:val="15"/>
  </w:num>
  <w:num w:numId="4">
    <w:abstractNumId w:val="10"/>
  </w:num>
  <w:num w:numId="5">
    <w:abstractNumId w:val="4"/>
  </w:num>
  <w:num w:numId="6">
    <w:abstractNumId w:val="5"/>
  </w:num>
  <w:num w:numId="7">
    <w:abstractNumId w:val="13"/>
  </w:num>
  <w:num w:numId="8">
    <w:abstractNumId w:val="9"/>
  </w:num>
  <w:num w:numId="9">
    <w:abstractNumId w:val="1"/>
  </w:num>
  <w:num w:numId="10">
    <w:abstractNumId w:val="8"/>
  </w:num>
  <w:num w:numId="11">
    <w:abstractNumId w:val="12"/>
  </w:num>
  <w:num w:numId="12">
    <w:abstractNumId w:val="2"/>
  </w:num>
  <w:num w:numId="13">
    <w:abstractNumId w:val="11"/>
  </w:num>
  <w:num w:numId="14">
    <w:abstractNumId w:val="6"/>
  </w:num>
  <w:num w:numId="15">
    <w:abstractNumId w:val="0"/>
  </w:num>
  <w:num w:numId="16">
    <w:abstractNumId w:val="14"/>
  </w:num>
  <w:num w:numId="17">
    <w:abstractNumId w:val="7"/>
  </w:num>
  <w:num w:numId="18">
    <w:abstractNumId w:val="17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3387"/>
    <w:rsid w:val="00000A11"/>
    <w:rsid w:val="00015F0F"/>
    <w:rsid w:val="00023CDB"/>
    <w:rsid w:val="00023E79"/>
    <w:rsid w:val="00024018"/>
    <w:rsid w:val="00024056"/>
    <w:rsid w:val="00027E25"/>
    <w:rsid w:val="00035686"/>
    <w:rsid w:val="00037ACE"/>
    <w:rsid w:val="00041E17"/>
    <w:rsid w:val="00042B8B"/>
    <w:rsid w:val="00042F29"/>
    <w:rsid w:val="00052170"/>
    <w:rsid w:val="00053748"/>
    <w:rsid w:val="00053CE7"/>
    <w:rsid w:val="000544FF"/>
    <w:rsid w:val="00054C0F"/>
    <w:rsid w:val="000557C7"/>
    <w:rsid w:val="00055DE6"/>
    <w:rsid w:val="00065639"/>
    <w:rsid w:val="00065DCE"/>
    <w:rsid w:val="00067352"/>
    <w:rsid w:val="00067E0B"/>
    <w:rsid w:val="00067F7D"/>
    <w:rsid w:val="00070429"/>
    <w:rsid w:val="00071CE8"/>
    <w:rsid w:val="00076804"/>
    <w:rsid w:val="00084BF9"/>
    <w:rsid w:val="00087261"/>
    <w:rsid w:val="00090930"/>
    <w:rsid w:val="00093D65"/>
    <w:rsid w:val="000A2A7A"/>
    <w:rsid w:val="000A45EF"/>
    <w:rsid w:val="000A61AD"/>
    <w:rsid w:val="000B0FF4"/>
    <w:rsid w:val="000B770A"/>
    <w:rsid w:val="000B7E63"/>
    <w:rsid w:val="000C4299"/>
    <w:rsid w:val="000C5B7D"/>
    <w:rsid w:val="000D123D"/>
    <w:rsid w:val="000D333E"/>
    <w:rsid w:val="000D36F9"/>
    <w:rsid w:val="000E062E"/>
    <w:rsid w:val="000E1F2E"/>
    <w:rsid w:val="00100DF1"/>
    <w:rsid w:val="0010146E"/>
    <w:rsid w:val="0010509E"/>
    <w:rsid w:val="00106618"/>
    <w:rsid w:val="00106D0F"/>
    <w:rsid w:val="00117164"/>
    <w:rsid w:val="00117CC7"/>
    <w:rsid w:val="00121AA0"/>
    <w:rsid w:val="001332DA"/>
    <w:rsid w:val="00140756"/>
    <w:rsid w:val="001449C4"/>
    <w:rsid w:val="00144D54"/>
    <w:rsid w:val="001463D9"/>
    <w:rsid w:val="001506ED"/>
    <w:rsid w:val="001530B5"/>
    <w:rsid w:val="0015495D"/>
    <w:rsid w:val="001553E2"/>
    <w:rsid w:val="00157F1B"/>
    <w:rsid w:val="0016195C"/>
    <w:rsid w:val="001650E6"/>
    <w:rsid w:val="00166B42"/>
    <w:rsid w:val="001740A7"/>
    <w:rsid w:val="00180DD1"/>
    <w:rsid w:val="00181218"/>
    <w:rsid w:val="0018268F"/>
    <w:rsid w:val="00191815"/>
    <w:rsid w:val="001961D0"/>
    <w:rsid w:val="001A319F"/>
    <w:rsid w:val="001A3597"/>
    <w:rsid w:val="001A35F8"/>
    <w:rsid w:val="001A6BC3"/>
    <w:rsid w:val="001B43D5"/>
    <w:rsid w:val="001B6EC8"/>
    <w:rsid w:val="001C08E9"/>
    <w:rsid w:val="001C0ECB"/>
    <w:rsid w:val="001C111C"/>
    <w:rsid w:val="001C31B0"/>
    <w:rsid w:val="001C6AAE"/>
    <w:rsid w:val="001D0E31"/>
    <w:rsid w:val="001D1E0D"/>
    <w:rsid w:val="001E4084"/>
    <w:rsid w:val="001F48CA"/>
    <w:rsid w:val="001F698C"/>
    <w:rsid w:val="002116EF"/>
    <w:rsid w:val="002122CF"/>
    <w:rsid w:val="002135A6"/>
    <w:rsid w:val="0021392C"/>
    <w:rsid w:val="00215FDD"/>
    <w:rsid w:val="0021799A"/>
    <w:rsid w:val="00221CDC"/>
    <w:rsid w:val="0022771D"/>
    <w:rsid w:val="002314DD"/>
    <w:rsid w:val="00237324"/>
    <w:rsid w:val="002504DA"/>
    <w:rsid w:val="00265540"/>
    <w:rsid w:val="00266C7A"/>
    <w:rsid w:val="00267B97"/>
    <w:rsid w:val="002835A4"/>
    <w:rsid w:val="00283BB8"/>
    <w:rsid w:val="00283C2D"/>
    <w:rsid w:val="002851FE"/>
    <w:rsid w:val="00285B6B"/>
    <w:rsid w:val="0029533E"/>
    <w:rsid w:val="002977EC"/>
    <w:rsid w:val="002A18BD"/>
    <w:rsid w:val="002A3B3D"/>
    <w:rsid w:val="002A3D13"/>
    <w:rsid w:val="002B056B"/>
    <w:rsid w:val="002B36AA"/>
    <w:rsid w:val="002B4CD3"/>
    <w:rsid w:val="002C12D4"/>
    <w:rsid w:val="002C20B9"/>
    <w:rsid w:val="002C2667"/>
    <w:rsid w:val="002C33E1"/>
    <w:rsid w:val="002C4F42"/>
    <w:rsid w:val="002C5CA7"/>
    <w:rsid w:val="002C7D9C"/>
    <w:rsid w:val="002D0758"/>
    <w:rsid w:val="002D10A4"/>
    <w:rsid w:val="002D1FA8"/>
    <w:rsid w:val="002D3999"/>
    <w:rsid w:val="002F198E"/>
    <w:rsid w:val="002F1BB1"/>
    <w:rsid w:val="002F1E8D"/>
    <w:rsid w:val="002F2817"/>
    <w:rsid w:val="002F4CE0"/>
    <w:rsid w:val="002F4FED"/>
    <w:rsid w:val="00303840"/>
    <w:rsid w:val="00313387"/>
    <w:rsid w:val="00315890"/>
    <w:rsid w:val="00315B9C"/>
    <w:rsid w:val="00327435"/>
    <w:rsid w:val="00333F0D"/>
    <w:rsid w:val="00337520"/>
    <w:rsid w:val="00350943"/>
    <w:rsid w:val="003519B9"/>
    <w:rsid w:val="0036667D"/>
    <w:rsid w:val="0036687E"/>
    <w:rsid w:val="00367E5F"/>
    <w:rsid w:val="00373F89"/>
    <w:rsid w:val="0037729B"/>
    <w:rsid w:val="00380AE3"/>
    <w:rsid w:val="0038241E"/>
    <w:rsid w:val="00385211"/>
    <w:rsid w:val="00385900"/>
    <w:rsid w:val="003960C6"/>
    <w:rsid w:val="00396BF6"/>
    <w:rsid w:val="003A148B"/>
    <w:rsid w:val="003A1B31"/>
    <w:rsid w:val="003A2D71"/>
    <w:rsid w:val="003A67E6"/>
    <w:rsid w:val="003A72B0"/>
    <w:rsid w:val="003B0FFA"/>
    <w:rsid w:val="003B1250"/>
    <w:rsid w:val="003B175E"/>
    <w:rsid w:val="003B7ACF"/>
    <w:rsid w:val="003C4A72"/>
    <w:rsid w:val="003C6FEB"/>
    <w:rsid w:val="003D43AC"/>
    <w:rsid w:val="003D6AEF"/>
    <w:rsid w:val="003E0E5D"/>
    <w:rsid w:val="003E13BF"/>
    <w:rsid w:val="003E364F"/>
    <w:rsid w:val="003F4802"/>
    <w:rsid w:val="003F5F91"/>
    <w:rsid w:val="003F7F61"/>
    <w:rsid w:val="004025A9"/>
    <w:rsid w:val="00402EF3"/>
    <w:rsid w:val="00403C08"/>
    <w:rsid w:val="0040625A"/>
    <w:rsid w:val="004077D6"/>
    <w:rsid w:val="00407D10"/>
    <w:rsid w:val="004110C2"/>
    <w:rsid w:val="00411471"/>
    <w:rsid w:val="00413B95"/>
    <w:rsid w:val="004167E9"/>
    <w:rsid w:val="00417CD4"/>
    <w:rsid w:val="00422AA0"/>
    <w:rsid w:val="00423970"/>
    <w:rsid w:val="0042715D"/>
    <w:rsid w:val="00427ABC"/>
    <w:rsid w:val="0043111D"/>
    <w:rsid w:val="004328B2"/>
    <w:rsid w:val="00442F75"/>
    <w:rsid w:val="00444D92"/>
    <w:rsid w:val="00445693"/>
    <w:rsid w:val="00450F12"/>
    <w:rsid w:val="0045190B"/>
    <w:rsid w:val="004751B9"/>
    <w:rsid w:val="00476045"/>
    <w:rsid w:val="00487A9C"/>
    <w:rsid w:val="00487C16"/>
    <w:rsid w:val="0049041B"/>
    <w:rsid w:val="00495D63"/>
    <w:rsid w:val="004A1B62"/>
    <w:rsid w:val="004A1FE0"/>
    <w:rsid w:val="004A46F3"/>
    <w:rsid w:val="004A488D"/>
    <w:rsid w:val="004A60BF"/>
    <w:rsid w:val="004B68D9"/>
    <w:rsid w:val="004C0E75"/>
    <w:rsid w:val="004C7278"/>
    <w:rsid w:val="004C730D"/>
    <w:rsid w:val="004D5C02"/>
    <w:rsid w:val="004D6E00"/>
    <w:rsid w:val="004F0C01"/>
    <w:rsid w:val="004F7645"/>
    <w:rsid w:val="00506E2D"/>
    <w:rsid w:val="00510E1D"/>
    <w:rsid w:val="005115A9"/>
    <w:rsid w:val="00512D7C"/>
    <w:rsid w:val="0051314E"/>
    <w:rsid w:val="00515FD5"/>
    <w:rsid w:val="00523332"/>
    <w:rsid w:val="00531A72"/>
    <w:rsid w:val="00531D41"/>
    <w:rsid w:val="005333B6"/>
    <w:rsid w:val="00535A54"/>
    <w:rsid w:val="00537F4E"/>
    <w:rsid w:val="00546129"/>
    <w:rsid w:val="00546C86"/>
    <w:rsid w:val="00562574"/>
    <w:rsid w:val="00562D5D"/>
    <w:rsid w:val="00567729"/>
    <w:rsid w:val="00571698"/>
    <w:rsid w:val="00580795"/>
    <w:rsid w:val="005808EC"/>
    <w:rsid w:val="00581390"/>
    <w:rsid w:val="005867ED"/>
    <w:rsid w:val="00591C35"/>
    <w:rsid w:val="00592AE2"/>
    <w:rsid w:val="0059733C"/>
    <w:rsid w:val="005973EF"/>
    <w:rsid w:val="005A0BF5"/>
    <w:rsid w:val="005A1958"/>
    <w:rsid w:val="005A4727"/>
    <w:rsid w:val="005A6157"/>
    <w:rsid w:val="005B1965"/>
    <w:rsid w:val="005B1D72"/>
    <w:rsid w:val="005C525E"/>
    <w:rsid w:val="005D730C"/>
    <w:rsid w:val="005E3B2B"/>
    <w:rsid w:val="005E41F5"/>
    <w:rsid w:val="005E4D13"/>
    <w:rsid w:val="005F02D9"/>
    <w:rsid w:val="005F476D"/>
    <w:rsid w:val="005F5C3A"/>
    <w:rsid w:val="00601B73"/>
    <w:rsid w:val="00602E09"/>
    <w:rsid w:val="0060300A"/>
    <w:rsid w:val="006109CF"/>
    <w:rsid w:val="00623E56"/>
    <w:rsid w:val="00626BBE"/>
    <w:rsid w:val="006516B3"/>
    <w:rsid w:val="0065227D"/>
    <w:rsid w:val="006522E7"/>
    <w:rsid w:val="00653632"/>
    <w:rsid w:val="00655F7F"/>
    <w:rsid w:val="00660432"/>
    <w:rsid w:val="006610C6"/>
    <w:rsid w:val="00661437"/>
    <w:rsid w:val="00670AF9"/>
    <w:rsid w:val="00673E57"/>
    <w:rsid w:val="006808EE"/>
    <w:rsid w:val="00681523"/>
    <w:rsid w:val="00683189"/>
    <w:rsid w:val="00684963"/>
    <w:rsid w:val="00685491"/>
    <w:rsid w:val="00685D54"/>
    <w:rsid w:val="00686F35"/>
    <w:rsid w:val="00697422"/>
    <w:rsid w:val="006A315F"/>
    <w:rsid w:val="006A34F8"/>
    <w:rsid w:val="006A5A96"/>
    <w:rsid w:val="006B0487"/>
    <w:rsid w:val="006B0E04"/>
    <w:rsid w:val="006B1B2A"/>
    <w:rsid w:val="006B21D3"/>
    <w:rsid w:val="006B2574"/>
    <w:rsid w:val="006B2E6C"/>
    <w:rsid w:val="006B7076"/>
    <w:rsid w:val="006C1F19"/>
    <w:rsid w:val="006C2600"/>
    <w:rsid w:val="006C3BAB"/>
    <w:rsid w:val="006C48B5"/>
    <w:rsid w:val="006C7449"/>
    <w:rsid w:val="006D631F"/>
    <w:rsid w:val="006E0044"/>
    <w:rsid w:val="006E1177"/>
    <w:rsid w:val="006E2524"/>
    <w:rsid w:val="006E36C1"/>
    <w:rsid w:val="006E73D4"/>
    <w:rsid w:val="006F0FF7"/>
    <w:rsid w:val="006F1119"/>
    <w:rsid w:val="006F141B"/>
    <w:rsid w:val="006F35B9"/>
    <w:rsid w:val="00701BD9"/>
    <w:rsid w:val="00710066"/>
    <w:rsid w:val="0071065F"/>
    <w:rsid w:val="00721002"/>
    <w:rsid w:val="007210F2"/>
    <w:rsid w:val="007229F1"/>
    <w:rsid w:val="00724752"/>
    <w:rsid w:val="00725B25"/>
    <w:rsid w:val="00726E23"/>
    <w:rsid w:val="00731BA7"/>
    <w:rsid w:val="00733143"/>
    <w:rsid w:val="00733753"/>
    <w:rsid w:val="00736556"/>
    <w:rsid w:val="00737250"/>
    <w:rsid w:val="00746DA2"/>
    <w:rsid w:val="007475F4"/>
    <w:rsid w:val="00747954"/>
    <w:rsid w:val="00747E0E"/>
    <w:rsid w:val="00752F2B"/>
    <w:rsid w:val="00754B08"/>
    <w:rsid w:val="0075625B"/>
    <w:rsid w:val="00774A21"/>
    <w:rsid w:val="0077589B"/>
    <w:rsid w:val="007777A7"/>
    <w:rsid w:val="00781937"/>
    <w:rsid w:val="00785C51"/>
    <w:rsid w:val="007866BE"/>
    <w:rsid w:val="00794804"/>
    <w:rsid w:val="00797A17"/>
    <w:rsid w:val="007A4831"/>
    <w:rsid w:val="007A524E"/>
    <w:rsid w:val="007B42F1"/>
    <w:rsid w:val="007B435F"/>
    <w:rsid w:val="007B7AB3"/>
    <w:rsid w:val="007C4D2D"/>
    <w:rsid w:val="007C53FC"/>
    <w:rsid w:val="007C5C05"/>
    <w:rsid w:val="007D2DBD"/>
    <w:rsid w:val="007D51C2"/>
    <w:rsid w:val="007E0585"/>
    <w:rsid w:val="007E3AC5"/>
    <w:rsid w:val="007E4612"/>
    <w:rsid w:val="007E5905"/>
    <w:rsid w:val="007E6545"/>
    <w:rsid w:val="007E7A69"/>
    <w:rsid w:val="007F3AD4"/>
    <w:rsid w:val="007F40BB"/>
    <w:rsid w:val="007F608B"/>
    <w:rsid w:val="007F766E"/>
    <w:rsid w:val="00802943"/>
    <w:rsid w:val="008029AE"/>
    <w:rsid w:val="00810483"/>
    <w:rsid w:val="0081064B"/>
    <w:rsid w:val="00812FBF"/>
    <w:rsid w:val="008177BE"/>
    <w:rsid w:val="0082063F"/>
    <w:rsid w:val="008211F1"/>
    <w:rsid w:val="0082172A"/>
    <w:rsid w:val="008308E0"/>
    <w:rsid w:val="00864076"/>
    <w:rsid w:val="00864DC2"/>
    <w:rsid w:val="00870025"/>
    <w:rsid w:val="00876659"/>
    <w:rsid w:val="00877E31"/>
    <w:rsid w:val="00884568"/>
    <w:rsid w:val="00894039"/>
    <w:rsid w:val="008A264E"/>
    <w:rsid w:val="008A5DFC"/>
    <w:rsid w:val="008A7C9B"/>
    <w:rsid w:val="008B059C"/>
    <w:rsid w:val="008B115F"/>
    <w:rsid w:val="008B3CDE"/>
    <w:rsid w:val="008B6BE2"/>
    <w:rsid w:val="008C1AC6"/>
    <w:rsid w:val="008C3371"/>
    <w:rsid w:val="008D1763"/>
    <w:rsid w:val="008D4709"/>
    <w:rsid w:val="008D4F8F"/>
    <w:rsid w:val="008E5B8F"/>
    <w:rsid w:val="008F0272"/>
    <w:rsid w:val="008F0894"/>
    <w:rsid w:val="008F4751"/>
    <w:rsid w:val="00902D5C"/>
    <w:rsid w:val="00905805"/>
    <w:rsid w:val="00906723"/>
    <w:rsid w:val="00912D12"/>
    <w:rsid w:val="00916DBC"/>
    <w:rsid w:val="00916F4F"/>
    <w:rsid w:val="0091759F"/>
    <w:rsid w:val="009251E7"/>
    <w:rsid w:val="009321B8"/>
    <w:rsid w:val="009409C7"/>
    <w:rsid w:val="0094459B"/>
    <w:rsid w:val="00947D9C"/>
    <w:rsid w:val="009567E8"/>
    <w:rsid w:val="0096235C"/>
    <w:rsid w:val="009677FF"/>
    <w:rsid w:val="00972794"/>
    <w:rsid w:val="00976415"/>
    <w:rsid w:val="00976DC1"/>
    <w:rsid w:val="00980C27"/>
    <w:rsid w:val="00985015"/>
    <w:rsid w:val="009851CB"/>
    <w:rsid w:val="00986ED1"/>
    <w:rsid w:val="009920D6"/>
    <w:rsid w:val="00997768"/>
    <w:rsid w:val="009A01C1"/>
    <w:rsid w:val="009A1D6E"/>
    <w:rsid w:val="009A33FE"/>
    <w:rsid w:val="009A458D"/>
    <w:rsid w:val="009A4D54"/>
    <w:rsid w:val="009B037E"/>
    <w:rsid w:val="009B38CC"/>
    <w:rsid w:val="009B3AA1"/>
    <w:rsid w:val="009B4C97"/>
    <w:rsid w:val="009B511C"/>
    <w:rsid w:val="009C06FD"/>
    <w:rsid w:val="009C43A0"/>
    <w:rsid w:val="009C4E67"/>
    <w:rsid w:val="009D281E"/>
    <w:rsid w:val="009D2A37"/>
    <w:rsid w:val="009D4382"/>
    <w:rsid w:val="009D5879"/>
    <w:rsid w:val="009D6A04"/>
    <w:rsid w:val="009E5029"/>
    <w:rsid w:val="009F714A"/>
    <w:rsid w:val="00A02AD5"/>
    <w:rsid w:val="00A04759"/>
    <w:rsid w:val="00A12DFC"/>
    <w:rsid w:val="00A14A41"/>
    <w:rsid w:val="00A15B63"/>
    <w:rsid w:val="00A17CBC"/>
    <w:rsid w:val="00A212EE"/>
    <w:rsid w:val="00A222BC"/>
    <w:rsid w:val="00A23496"/>
    <w:rsid w:val="00A2435C"/>
    <w:rsid w:val="00A24E37"/>
    <w:rsid w:val="00A265E7"/>
    <w:rsid w:val="00A34F06"/>
    <w:rsid w:val="00A4033C"/>
    <w:rsid w:val="00A404BC"/>
    <w:rsid w:val="00A436B7"/>
    <w:rsid w:val="00A50675"/>
    <w:rsid w:val="00A57FF9"/>
    <w:rsid w:val="00A623C3"/>
    <w:rsid w:val="00A630F7"/>
    <w:rsid w:val="00A64FFB"/>
    <w:rsid w:val="00A6694C"/>
    <w:rsid w:val="00A876FA"/>
    <w:rsid w:val="00A9019D"/>
    <w:rsid w:val="00A95658"/>
    <w:rsid w:val="00A957A3"/>
    <w:rsid w:val="00AA1EDB"/>
    <w:rsid w:val="00AA2012"/>
    <w:rsid w:val="00AA4FEE"/>
    <w:rsid w:val="00AB0119"/>
    <w:rsid w:val="00AB1917"/>
    <w:rsid w:val="00AB40B2"/>
    <w:rsid w:val="00AC5064"/>
    <w:rsid w:val="00AD1F66"/>
    <w:rsid w:val="00AD25B6"/>
    <w:rsid w:val="00AD4F01"/>
    <w:rsid w:val="00AD56A9"/>
    <w:rsid w:val="00AD7E22"/>
    <w:rsid w:val="00AF1C90"/>
    <w:rsid w:val="00AF2DEB"/>
    <w:rsid w:val="00AF751E"/>
    <w:rsid w:val="00B07EE4"/>
    <w:rsid w:val="00B10004"/>
    <w:rsid w:val="00B12EE5"/>
    <w:rsid w:val="00B14DD1"/>
    <w:rsid w:val="00B1549A"/>
    <w:rsid w:val="00B2082B"/>
    <w:rsid w:val="00B23A0E"/>
    <w:rsid w:val="00B251B7"/>
    <w:rsid w:val="00B4201A"/>
    <w:rsid w:val="00B514C7"/>
    <w:rsid w:val="00B5475B"/>
    <w:rsid w:val="00B559B8"/>
    <w:rsid w:val="00B61571"/>
    <w:rsid w:val="00B62C01"/>
    <w:rsid w:val="00B65748"/>
    <w:rsid w:val="00B7625A"/>
    <w:rsid w:val="00B772B8"/>
    <w:rsid w:val="00B82AAB"/>
    <w:rsid w:val="00B87450"/>
    <w:rsid w:val="00B92760"/>
    <w:rsid w:val="00B92A57"/>
    <w:rsid w:val="00BA0398"/>
    <w:rsid w:val="00BA31A8"/>
    <w:rsid w:val="00BA3792"/>
    <w:rsid w:val="00BA5182"/>
    <w:rsid w:val="00BB03E3"/>
    <w:rsid w:val="00BB0F35"/>
    <w:rsid w:val="00BB25E3"/>
    <w:rsid w:val="00BB27A7"/>
    <w:rsid w:val="00BB38F4"/>
    <w:rsid w:val="00BB465B"/>
    <w:rsid w:val="00BC23B1"/>
    <w:rsid w:val="00BC580D"/>
    <w:rsid w:val="00BD3396"/>
    <w:rsid w:val="00BD4553"/>
    <w:rsid w:val="00BE3693"/>
    <w:rsid w:val="00BF1727"/>
    <w:rsid w:val="00BF3CD6"/>
    <w:rsid w:val="00BF7DCB"/>
    <w:rsid w:val="00C0009E"/>
    <w:rsid w:val="00C0397D"/>
    <w:rsid w:val="00C060F4"/>
    <w:rsid w:val="00C1144C"/>
    <w:rsid w:val="00C15455"/>
    <w:rsid w:val="00C160AF"/>
    <w:rsid w:val="00C20AD1"/>
    <w:rsid w:val="00C27FA1"/>
    <w:rsid w:val="00C3469F"/>
    <w:rsid w:val="00C3540A"/>
    <w:rsid w:val="00C3710D"/>
    <w:rsid w:val="00C50E72"/>
    <w:rsid w:val="00C51069"/>
    <w:rsid w:val="00C555BC"/>
    <w:rsid w:val="00C60A14"/>
    <w:rsid w:val="00C642CD"/>
    <w:rsid w:val="00C70EBA"/>
    <w:rsid w:val="00C734E5"/>
    <w:rsid w:val="00C8785C"/>
    <w:rsid w:val="00C96B75"/>
    <w:rsid w:val="00CA2CF6"/>
    <w:rsid w:val="00CA51F3"/>
    <w:rsid w:val="00CA5878"/>
    <w:rsid w:val="00CA74E7"/>
    <w:rsid w:val="00CB48F8"/>
    <w:rsid w:val="00CB5CDD"/>
    <w:rsid w:val="00CC222F"/>
    <w:rsid w:val="00CC57C9"/>
    <w:rsid w:val="00CC5800"/>
    <w:rsid w:val="00CC75AE"/>
    <w:rsid w:val="00CD32F2"/>
    <w:rsid w:val="00CF12D2"/>
    <w:rsid w:val="00CF32DD"/>
    <w:rsid w:val="00CF4924"/>
    <w:rsid w:val="00CF5D96"/>
    <w:rsid w:val="00D00DBB"/>
    <w:rsid w:val="00D01D96"/>
    <w:rsid w:val="00D05797"/>
    <w:rsid w:val="00D13555"/>
    <w:rsid w:val="00D15364"/>
    <w:rsid w:val="00D219BA"/>
    <w:rsid w:val="00D23E3A"/>
    <w:rsid w:val="00D24D14"/>
    <w:rsid w:val="00D316C9"/>
    <w:rsid w:val="00D31A9F"/>
    <w:rsid w:val="00D34796"/>
    <w:rsid w:val="00D44214"/>
    <w:rsid w:val="00D54C61"/>
    <w:rsid w:val="00D578F9"/>
    <w:rsid w:val="00D61335"/>
    <w:rsid w:val="00D61512"/>
    <w:rsid w:val="00D62604"/>
    <w:rsid w:val="00D649E6"/>
    <w:rsid w:val="00D6549D"/>
    <w:rsid w:val="00D67BFA"/>
    <w:rsid w:val="00D70D1E"/>
    <w:rsid w:val="00D82A59"/>
    <w:rsid w:val="00D84A5D"/>
    <w:rsid w:val="00D925C8"/>
    <w:rsid w:val="00D935CE"/>
    <w:rsid w:val="00DA2F02"/>
    <w:rsid w:val="00DA5564"/>
    <w:rsid w:val="00DB2D66"/>
    <w:rsid w:val="00DB640C"/>
    <w:rsid w:val="00DB6D7D"/>
    <w:rsid w:val="00DC004D"/>
    <w:rsid w:val="00DC3257"/>
    <w:rsid w:val="00DC6178"/>
    <w:rsid w:val="00DC627C"/>
    <w:rsid w:val="00DD2D10"/>
    <w:rsid w:val="00DD3D36"/>
    <w:rsid w:val="00DD4326"/>
    <w:rsid w:val="00DD4390"/>
    <w:rsid w:val="00DD60ED"/>
    <w:rsid w:val="00DE3730"/>
    <w:rsid w:val="00DE551E"/>
    <w:rsid w:val="00DE7808"/>
    <w:rsid w:val="00DF15A8"/>
    <w:rsid w:val="00DF175A"/>
    <w:rsid w:val="00DF42D6"/>
    <w:rsid w:val="00DF5090"/>
    <w:rsid w:val="00DF52D5"/>
    <w:rsid w:val="00DF5ED6"/>
    <w:rsid w:val="00DF773D"/>
    <w:rsid w:val="00E07D8E"/>
    <w:rsid w:val="00E11FCF"/>
    <w:rsid w:val="00E1274F"/>
    <w:rsid w:val="00E21715"/>
    <w:rsid w:val="00E2342B"/>
    <w:rsid w:val="00E3345B"/>
    <w:rsid w:val="00E40887"/>
    <w:rsid w:val="00E426F0"/>
    <w:rsid w:val="00E43F2D"/>
    <w:rsid w:val="00E45ED0"/>
    <w:rsid w:val="00E47E87"/>
    <w:rsid w:val="00E51D30"/>
    <w:rsid w:val="00E5244C"/>
    <w:rsid w:val="00E63450"/>
    <w:rsid w:val="00E65C69"/>
    <w:rsid w:val="00E67532"/>
    <w:rsid w:val="00E7255D"/>
    <w:rsid w:val="00E84A09"/>
    <w:rsid w:val="00EA1F78"/>
    <w:rsid w:val="00EA3F26"/>
    <w:rsid w:val="00EA4709"/>
    <w:rsid w:val="00EA713E"/>
    <w:rsid w:val="00EB0A65"/>
    <w:rsid w:val="00EB198A"/>
    <w:rsid w:val="00EB1CDC"/>
    <w:rsid w:val="00EB3975"/>
    <w:rsid w:val="00EC4ECD"/>
    <w:rsid w:val="00EC57F3"/>
    <w:rsid w:val="00ED187F"/>
    <w:rsid w:val="00ED3AD0"/>
    <w:rsid w:val="00ED70CB"/>
    <w:rsid w:val="00EF50FE"/>
    <w:rsid w:val="00EF70E9"/>
    <w:rsid w:val="00EF734C"/>
    <w:rsid w:val="00F04C9A"/>
    <w:rsid w:val="00F077BD"/>
    <w:rsid w:val="00F07C5D"/>
    <w:rsid w:val="00F10919"/>
    <w:rsid w:val="00F114C6"/>
    <w:rsid w:val="00F15AC1"/>
    <w:rsid w:val="00F21CA6"/>
    <w:rsid w:val="00F226F6"/>
    <w:rsid w:val="00F26C92"/>
    <w:rsid w:val="00F302D2"/>
    <w:rsid w:val="00F37D17"/>
    <w:rsid w:val="00F37E68"/>
    <w:rsid w:val="00F46259"/>
    <w:rsid w:val="00F46A26"/>
    <w:rsid w:val="00F509AB"/>
    <w:rsid w:val="00F53B98"/>
    <w:rsid w:val="00F624D6"/>
    <w:rsid w:val="00F630D1"/>
    <w:rsid w:val="00F639D6"/>
    <w:rsid w:val="00F6459C"/>
    <w:rsid w:val="00F74A4C"/>
    <w:rsid w:val="00F77D04"/>
    <w:rsid w:val="00F80BCB"/>
    <w:rsid w:val="00F8170B"/>
    <w:rsid w:val="00F86884"/>
    <w:rsid w:val="00F87A47"/>
    <w:rsid w:val="00F90857"/>
    <w:rsid w:val="00F9348E"/>
    <w:rsid w:val="00F95BAF"/>
    <w:rsid w:val="00F96DBF"/>
    <w:rsid w:val="00FA031A"/>
    <w:rsid w:val="00FA65A2"/>
    <w:rsid w:val="00FB0A33"/>
    <w:rsid w:val="00FB2242"/>
    <w:rsid w:val="00FC00C5"/>
    <w:rsid w:val="00FC11D1"/>
    <w:rsid w:val="00FC1ADE"/>
    <w:rsid w:val="00FC4DE3"/>
    <w:rsid w:val="00FC7B67"/>
    <w:rsid w:val="00FC7FA7"/>
    <w:rsid w:val="00FD1256"/>
    <w:rsid w:val="00FD2003"/>
    <w:rsid w:val="00FD2E37"/>
    <w:rsid w:val="00FD409A"/>
    <w:rsid w:val="00FD4CC5"/>
    <w:rsid w:val="00FD5574"/>
    <w:rsid w:val="00FD7F19"/>
    <w:rsid w:val="00FE18F3"/>
    <w:rsid w:val="00FE59BC"/>
    <w:rsid w:val="00FE671E"/>
    <w:rsid w:val="00FE7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9C65CFD"/>
  <w15:docId w15:val="{859290E5-26D6-4C1E-A04E-E82E3FFC0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7FA7"/>
    <w:rPr>
      <w:sz w:val="24"/>
      <w:szCs w:val="24"/>
    </w:rPr>
  </w:style>
  <w:style w:type="paragraph" w:styleId="6">
    <w:name w:val="heading 6"/>
    <w:basedOn w:val="a"/>
    <w:next w:val="a"/>
    <w:link w:val="60"/>
    <w:uiPriority w:val="99"/>
    <w:qFormat/>
    <w:rsid w:val="008E5B8F"/>
    <w:pPr>
      <w:widowControl w:val="0"/>
      <w:autoSpaceDE w:val="0"/>
      <w:autoSpaceDN w:val="0"/>
      <w:adjustRightInd w:val="0"/>
      <w:outlineLvl w:val="5"/>
    </w:pPr>
    <w:rPr>
      <w:rFonts w:ascii="Arial CYR" w:hAnsi="Arial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64076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8A7C9B"/>
    <w:pPr>
      <w:ind w:left="720"/>
      <w:contextualSpacing/>
    </w:pPr>
  </w:style>
  <w:style w:type="table" w:styleId="a5">
    <w:name w:val="Table Grid"/>
    <w:basedOn w:val="a1"/>
    <w:uiPriority w:val="59"/>
    <w:rsid w:val="00902D5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60">
    <w:name w:val="Заголовок 6 Знак"/>
    <w:link w:val="6"/>
    <w:uiPriority w:val="99"/>
    <w:rsid w:val="008E5B8F"/>
    <w:rPr>
      <w:rFonts w:ascii="Arial CYR" w:eastAsia="Times New Roman" w:hAnsi="Arial CYR" w:cs="Arial CYR"/>
      <w:sz w:val="24"/>
      <w:szCs w:val="24"/>
    </w:rPr>
  </w:style>
  <w:style w:type="character" w:styleId="a6">
    <w:name w:val="Hyperlink"/>
    <w:uiPriority w:val="99"/>
    <w:unhideWhenUsed/>
    <w:rsid w:val="009A01C1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2851FE"/>
    <w:pPr>
      <w:spacing w:before="100" w:beforeAutospacing="1" w:after="100" w:afterAutospacing="1"/>
    </w:pPr>
  </w:style>
  <w:style w:type="character" w:styleId="a8">
    <w:name w:val="Strong"/>
    <w:basedOn w:val="a0"/>
    <w:uiPriority w:val="22"/>
    <w:qFormat/>
    <w:rsid w:val="00F624D6"/>
    <w:rPr>
      <w:b/>
      <w:bCs/>
    </w:rPr>
  </w:style>
  <w:style w:type="character" w:customStyle="1" w:styleId="a9">
    <w:name w:val="Основной текст_"/>
    <w:basedOn w:val="a0"/>
    <w:link w:val="1"/>
    <w:rsid w:val="006E0044"/>
    <w:rPr>
      <w:spacing w:val="-2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9"/>
    <w:rsid w:val="006E0044"/>
    <w:pPr>
      <w:widowControl w:val="0"/>
      <w:shd w:val="clear" w:color="auto" w:fill="FFFFFF"/>
      <w:spacing w:after="120" w:line="0" w:lineRule="atLeast"/>
      <w:jc w:val="center"/>
    </w:pPr>
    <w:rPr>
      <w:spacing w:val="-2"/>
      <w:sz w:val="26"/>
      <w:szCs w:val="26"/>
    </w:rPr>
  </w:style>
  <w:style w:type="paragraph" w:styleId="aa">
    <w:name w:val="header"/>
    <w:basedOn w:val="a"/>
    <w:link w:val="ab"/>
    <w:unhideWhenUsed/>
    <w:rsid w:val="004A1FE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4A1FE0"/>
    <w:rPr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4A1FE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4A1FE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617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0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36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1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9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1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6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02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0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40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16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6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1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45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0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41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6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9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2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7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1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21599F-F478-4FCC-B436-04D60D4566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RCOI</Company>
  <LinksUpToDate>false</LinksUpToDate>
  <CharactersWithSpaces>1204</CharactersWithSpaces>
  <SharedDoc>false</SharedDoc>
  <HLinks>
    <vt:vector size="6" baseType="variant">
      <vt:variant>
        <vt:i4>7340127</vt:i4>
      </vt:variant>
      <vt:variant>
        <vt:i4>0</vt:i4>
      </vt:variant>
      <vt:variant>
        <vt:i4>0</vt:i4>
      </vt:variant>
      <vt:variant>
        <vt:i4>5</vt:i4>
      </vt:variant>
      <vt:variant>
        <vt:lpwstr>mailto:rcoi05@mail.ru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Руководитель</cp:lastModifiedBy>
  <cp:revision>2</cp:revision>
  <cp:lastPrinted>2026-03-12T08:32:00Z</cp:lastPrinted>
  <dcterms:created xsi:type="dcterms:W3CDTF">2026-03-17T07:07:00Z</dcterms:created>
  <dcterms:modified xsi:type="dcterms:W3CDTF">2026-03-17T07:07:00Z</dcterms:modified>
</cp:coreProperties>
</file>