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8B0" w:rsidRPr="00E46B7E" w:rsidRDefault="008C58B0" w:rsidP="00E46B7E">
      <w:pPr>
        <w:tabs>
          <w:tab w:val="left" w:pos="6997"/>
        </w:tabs>
        <w:rPr>
          <w:rFonts w:ascii="Arial" w:hAnsi="Arial" w:cs="Arial"/>
          <w:sz w:val="24"/>
          <w:szCs w:val="24"/>
        </w:rPr>
      </w:pPr>
      <w:r w:rsidRPr="00E46B7E"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E46B7E" w:rsidRPr="00E46B7E">
        <w:rPr>
          <w:rFonts w:ascii="Arial" w:hAnsi="Arial" w:cs="Arial"/>
          <w:sz w:val="24"/>
          <w:szCs w:val="24"/>
        </w:rPr>
        <w:t xml:space="preserve">                          </w:t>
      </w:r>
      <w:r w:rsidR="00E46B7E">
        <w:rPr>
          <w:rFonts w:ascii="Arial" w:hAnsi="Arial" w:cs="Arial"/>
          <w:sz w:val="24"/>
          <w:szCs w:val="24"/>
        </w:rPr>
        <w:t xml:space="preserve">                              </w:t>
      </w:r>
      <w:r w:rsidR="00E46B7E" w:rsidRPr="00E46B7E">
        <w:rPr>
          <w:rFonts w:ascii="Arial" w:hAnsi="Arial" w:cs="Arial"/>
          <w:sz w:val="24"/>
          <w:szCs w:val="24"/>
        </w:rPr>
        <w:t xml:space="preserve">     Утверждено</w:t>
      </w:r>
    </w:p>
    <w:p w:rsidR="005F18C1" w:rsidRPr="00E46B7E" w:rsidRDefault="00E46B7E" w:rsidP="00E46B7E">
      <w:pPr>
        <w:tabs>
          <w:tab w:val="left" w:pos="525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sz w:val="24"/>
          <w:szCs w:val="24"/>
        </w:rPr>
        <w:t>Начальник УО _________________</w:t>
      </w:r>
    </w:p>
    <w:p w:rsidR="005F18C1" w:rsidRPr="00E46B7E" w:rsidRDefault="00E46B7E" w:rsidP="00E46B7E">
      <w:pPr>
        <w:tabs>
          <w:tab w:val="left" w:pos="61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sz w:val="24"/>
          <w:szCs w:val="24"/>
        </w:rPr>
        <w:t>Эльдаров Х.Д.</w:t>
      </w:r>
    </w:p>
    <w:p w:rsidR="005F18C1" w:rsidRDefault="005F18C1">
      <w:pPr>
        <w:rPr>
          <w:rFonts w:ascii="Arial" w:hAnsi="Arial" w:cs="Arial"/>
          <w:b/>
          <w:sz w:val="32"/>
          <w:szCs w:val="32"/>
        </w:rPr>
      </w:pPr>
    </w:p>
    <w:p w:rsidR="005F18C1" w:rsidRDefault="005F18C1">
      <w:pPr>
        <w:rPr>
          <w:rFonts w:ascii="Arial" w:hAnsi="Arial" w:cs="Arial"/>
          <w:b/>
          <w:sz w:val="32"/>
          <w:szCs w:val="32"/>
        </w:rPr>
      </w:pPr>
    </w:p>
    <w:p w:rsidR="005F18C1" w:rsidRPr="008C58B0" w:rsidRDefault="005F18C1" w:rsidP="005F18C1">
      <w:pPr>
        <w:tabs>
          <w:tab w:val="left" w:pos="1690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  <w:t xml:space="preserve">        Муниципальный план</w:t>
      </w:r>
    </w:p>
    <w:p w:rsidR="006224B3" w:rsidRPr="008C58B0" w:rsidRDefault="003578C9" w:rsidP="005F18C1">
      <w:pPr>
        <w:spacing w:line="240" w:lineRule="auto"/>
        <w:rPr>
          <w:rFonts w:ascii="Arial" w:hAnsi="Arial" w:cs="Arial"/>
          <w:sz w:val="24"/>
          <w:szCs w:val="24"/>
        </w:rPr>
      </w:pPr>
      <w:r w:rsidRPr="005E5E1C">
        <w:rPr>
          <w:rFonts w:ascii="Arial" w:hAnsi="Arial" w:cs="Arial"/>
          <w:b/>
          <w:sz w:val="28"/>
          <w:szCs w:val="28"/>
        </w:rPr>
        <w:t xml:space="preserve"> </w:t>
      </w:r>
      <w:r w:rsidRPr="008C58B0">
        <w:rPr>
          <w:rFonts w:ascii="Arial" w:hAnsi="Arial" w:cs="Arial"/>
          <w:sz w:val="24"/>
          <w:szCs w:val="24"/>
        </w:rPr>
        <w:t>по формированию финансовой грамотности</w:t>
      </w:r>
      <w:r w:rsidR="00E94FC3" w:rsidRPr="008C58B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94FC3" w:rsidRPr="008C58B0">
        <w:rPr>
          <w:rFonts w:ascii="Arial" w:hAnsi="Arial" w:cs="Arial"/>
          <w:sz w:val="24"/>
          <w:szCs w:val="24"/>
        </w:rPr>
        <w:t>обуча</w:t>
      </w:r>
      <w:r w:rsidR="00E46B7E">
        <w:rPr>
          <w:rFonts w:ascii="Arial" w:hAnsi="Arial" w:cs="Arial"/>
          <w:sz w:val="24"/>
          <w:szCs w:val="24"/>
        </w:rPr>
        <w:t>ющихся</w:t>
      </w:r>
      <w:proofErr w:type="gramEnd"/>
      <w:r w:rsidR="00E46B7E">
        <w:rPr>
          <w:rFonts w:ascii="Arial" w:hAnsi="Arial" w:cs="Arial"/>
          <w:sz w:val="24"/>
          <w:szCs w:val="24"/>
        </w:rPr>
        <w:t xml:space="preserve"> ОО  МР «</w:t>
      </w:r>
      <w:r w:rsidR="002A13F3">
        <w:rPr>
          <w:rFonts w:ascii="Arial" w:hAnsi="Arial" w:cs="Arial"/>
          <w:sz w:val="24"/>
          <w:szCs w:val="24"/>
        </w:rPr>
        <w:t>Ахтынский район»  на 2024/2025</w:t>
      </w:r>
      <w:bookmarkStart w:id="0" w:name="_GoBack"/>
      <w:bookmarkEnd w:id="0"/>
      <w:r w:rsidR="00E46B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6B7E">
        <w:rPr>
          <w:rFonts w:ascii="Arial" w:hAnsi="Arial" w:cs="Arial"/>
          <w:sz w:val="24"/>
          <w:szCs w:val="24"/>
        </w:rPr>
        <w:t>уч.г</w:t>
      </w:r>
      <w:proofErr w:type="spellEnd"/>
      <w:r w:rsidR="00E46B7E">
        <w:rPr>
          <w:rFonts w:ascii="Arial" w:hAnsi="Arial" w:cs="Arial"/>
          <w:sz w:val="24"/>
          <w:szCs w:val="24"/>
        </w:rPr>
        <w:t>.</w:t>
      </w:r>
    </w:p>
    <w:p w:rsidR="006224B3" w:rsidRPr="008C58B0" w:rsidRDefault="005E5E1C" w:rsidP="005F18C1">
      <w:pPr>
        <w:spacing w:line="240" w:lineRule="auto"/>
        <w:rPr>
          <w:rFonts w:ascii="Arial" w:hAnsi="Arial" w:cs="Arial"/>
          <w:sz w:val="24"/>
          <w:szCs w:val="24"/>
        </w:rPr>
      </w:pPr>
      <w:r w:rsidRPr="0047119A">
        <w:rPr>
          <w:rFonts w:ascii="Arial" w:hAnsi="Arial" w:cs="Arial"/>
          <w:sz w:val="28"/>
          <w:szCs w:val="28"/>
        </w:rPr>
        <w:t>Разработчик  плана</w:t>
      </w:r>
      <w:proofErr w:type="gramStart"/>
      <w:r w:rsidRPr="005E5E1C">
        <w:rPr>
          <w:rFonts w:ascii="Arial" w:hAnsi="Arial" w:cs="Arial"/>
          <w:b/>
          <w:sz w:val="28"/>
          <w:szCs w:val="28"/>
        </w:rPr>
        <w:t xml:space="preserve"> :</w:t>
      </w:r>
      <w:proofErr w:type="gramEnd"/>
      <w:r w:rsidRPr="005E5E1C">
        <w:rPr>
          <w:rFonts w:ascii="Arial" w:hAnsi="Arial" w:cs="Arial"/>
          <w:b/>
          <w:sz w:val="28"/>
          <w:szCs w:val="28"/>
        </w:rPr>
        <w:t xml:space="preserve"> </w:t>
      </w:r>
      <w:r w:rsidRPr="008C58B0">
        <w:rPr>
          <w:rFonts w:ascii="Arial" w:hAnsi="Arial" w:cs="Arial"/>
          <w:sz w:val="24"/>
          <w:szCs w:val="24"/>
        </w:rPr>
        <w:t>ведущий специалист УО МР «</w:t>
      </w:r>
      <w:r w:rsidR="00E46B7E">
        <w:rPr>
          <w:rFonts w:ascii="Arial" w:hAnsi="Arial" w:cs="Arial"/>
          <w:sz w:val="24"/>
          <w:szCs w:val="24"/>
        </w:rPr>
        <w:t xml:space="preserve"> Ахтынский     район» Гаджиева Н.Н</w:t>
      </w:r>
      <w:r w:rsidRPr="008C58B0">
        <w:rPr>
          <w:rFonts w:ascii="Arial" w:hAnsi="Arial" w:cs="Arial"/>
          <w:sz w:val="24"/>
          <w:szCs w:val="24"/>
        </w:rPr>
        <w:t xml:space="preserve">. </w:t>
      </w:r>
    </w:p>
    <w:p w:rsidR="00416CCD" w:rsidRPr="0047119A" w:rsidRDefault="000A703A" w:rsidP="005F18C1">
      <w:pPr>
        <w:spacing w:line="240" w:lineRule="auto"/>
        <w:rPr>
          <w:rFonts w:ascii="Arial" w:hAnsi="Arial" w:cs="Arial"/>
        </w:rPr>
      </w:pPr>
      <w:r w:rsidRPr="0047119A">
        <w:rPr>
          <w:rFonts w:ascii="Arial" w:hAnsi="Arial" w:cs="Arial"/>
          <w:sz w:val="28"/>
          <w:szCs w:val="28"/>
        </w:rPr>
        <w:t>ЦЕЛЬ</w:t>
      </w:r>
      <w:r w:rsidR="00B07FC0" w:rsidRPr="0047119A">
        <w:rPr>
          <w:rFonts w:ascii="Arial" w:hAnsi="Arial" w:cs="Arial"/>
          <w:sz w:val="24"/>
          <w:szCs w:val="24"/>
        </w:rPr>
        <w:t xml:space="preserve">: </w:t>
      </w:r>
      <w:r w:rsidR="00D5067F">
        <w:rPr>
          <w:rFonts w:ascii="Arial" w:hAnsi="Arial" w:cs="Arial"/>
          <w:sz w:val="24"/>
          <w:szCs w:val="24"/>
        </w:rPr>
        <w:t xml:space="preserve">повышение финансовой  грамотности  учащихся  и  </w:t>
      </w:r>
      <w:proofErr w:type="gramStart"/>
      <w:r w:rsidR="00D5067F">
        <w:rPr>
          <w:rFonts w:ascii="Arial" w:hAnsi="Arial" w:cs="Arial"/>
          <w:sz w:val="24"/>
          <w:szCs w:val="24"/>
        </w:rPr>
        <w:t>контроль за</w:t>
      </w:r>
      <w:proofErr w:type="gramEnd"/>
      <w:r w:rsidR="00D5067F">
        <w:rPr>
          <w:rFonts w:ascii="Arial" w:hAnsi="Arial" w:cs="Arial"/>
          <w:sz w:val="24"/>
          <w:szCs w:val="24"/>
        </w:rPr>
        <w:t xml:space="preserve"> реализацией данного направления в школах.</w:t>
      </w:r>
    </w:p>
    <w:p w:rsidR="003A570D" w:rsidRPr="005E5E1C" w:rsidRDefault="00416CCD" w:rsidP="005F18C1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47119A">
        <w:rPr>
          <w:rFonts w:ascii="Arial" w:hAnsi="Arial" w:cs="Arial"/>
          <w:sz w:val="28"/>
          <w:szCs w:val="28"/>
        </w:rPr>
        <w:t>Задачи</w:t>
      </w:r>
      <w:r w:rsidRPr="005E5E1C">
        <w:rPr>
          <w:rFonts w:ascii="Arial" w:hAnsi="Arial" w:cs="Arial"/>
          <w:b/>
          <w:sz w:val="28"/>
          <w:szCs w:val="28"/>
        </w:rPr>
        <w:t>:</w:t>
      </w:r>
    </w:p>
    <w:p w:rsidR="003A570D" w:rsidRDefault="003A570D" w:rsidP="005F18C1">
      <w:pPr>
        <w:spacing w:line="240" w:lineRule="auto"/>
        <w:rPr>
          <w:rFonts w:ascii="Arial" w:hAnsi="Arial" w:cs="Arial"/>
          <w:sz w:val="24"/>
          <w:szCs w:val="24"/>
        </w:rPr>
      </w:pPr>
      <w:r w:rsidRPr="005E5E1C">
        <w:rPr>
          <w:rFonts w:ascii="Arial" w:hAnsi="Arial" w:cs="Arial"/>
          <w:b/>
          <w:sz w:val="24"/>
          <w:szCs w:val="24"/>
        </w:rPr>
        <w:t xml:space="preserve">         </w:t>
      </w:r>
      <w:r w:rsidR="00416CCD" w:rsidRPr="005E5E1C">
        <w:rPr>
          <w:rFonts w:ascii="Arial" w:hAnsi="Arial" w:cs="Arial"/>
          <w:sz w:val="24"/>
          <w:szCs w:val="24"/>
        </w:rPr>
        <w:t xml:space="preserve"> -</w:t>
      </w:r>
      <w:r w:rsidR="00D5067F">
        <w:rPr>
          <w:rFonts w:ascii="Arial" w:hAnsi="Arial" w:cs="Arial"/>
          <w:sz w:val="24"/>
          <w:szCs w:val="24"/>
        </w:rPr>
        <w:t>содействовать формированию  грамотного  финансового поведения  учащихся</w:t>
      </w:r>
      <w:proofErr w:type="gramStart"/>
      <w:r w:rsidR="00D5067F">
        <w:rPr>
          <w:rFonts w:ascii="Arial" w:hAnsi="Arial" w:cs="Arial"/>
          <w:sz w:val="24"/>
          <w:szCs w:val="24"/>
        </w:rPr>
        <w:t xml:space="preserve"> ,</w:t>
      </w:r>
      <w:proofErr w:type="gramEnd"/>
      <w:r w:rsidR="00D5067F">
        <w:rPr>
          <w:rFonts w:ascii="Arial" w:hAnsi="Arial" w:cs="Arial"/>
          <w:sz w:val="24"/>
          <w:szCs w:val="24"/>
        </w:rPr>
        <w:t>ответственного отношения  к  личным  финансам.</w:t>
      </w:r>
      <w:r w:rsidR="00416CCD" w:rsidRPr="005E5E1C">
        <w:rPr>
          <w:rFonts w:ascii="Arial" w:hAnsi="Arial" w:cs="Arial"/>
          <w:sz w:val="24"/>
          <w:szCs w:val="24"/>
        </w:rPr>
        <w:t>;</w:t>
      </w:r>
    </w:p>
    <w:p w:rsidR="009E6DED" w:rsidRPr="005E5E1C" w:rsidRDefault="009E6DED" w:rsidP="005F18C1">
      <w:pPr>
        <w:spacing w:line="240" w:lineRule="auto"/>
        <w:rPr>
          <w:rFonts w:ascii="Arial" w:hAnsi="Arial" w:cs="Arial"/>
          <w:sz w:val="24"/>
          <w:szCs w:val="24"/>
        </w:rPr>
      </w:pPr>
    </w:p>
    <w:p w:rsidR="003A570D" w:rsidRPr="005E5E1C" w:rsidRDefault="0013377C" w:rsidP="005F18C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416CCD" w:rsidRPr="005E5E1C">
        <w:rPr>
          <w:rFonts w:ascii="Arial" w:hAnsi="Arial" w:cs="Arial"/>
          <w:sz w:val="24"/>
          <w:szCs w:val="24"/>
        </w:rPr>
        <w:t xml:space="preserve"> - формирование рационального отношения к привлечению кредитов; </w:t>
      </w:r>
    </w:p>
    <w:p w:rsidR="00AA75D9" w:rsidRPr="005E5E1C" w:rsidRDefault="0013377C" w:rsidP="005F18C1">
      <w:pPr>
        <w:spacing w:line="240" w:lineRule="auto"/>
        <w:rPr>
          <w:rFonts w:ascii="Arial" w:hAnsi="Arial" w:cs="Arial"/>
          <w:color w:val="111115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3A570D" w:rsidRPr="005E5E1C">
        <w:rPr>
          <w:rFonts w:ascii="Arial" w:hAnsi="Arial" w:cs="Arial"/>
          <w:sz w:val="24"/>
          <w:szCs w:val="24"/>
        </w:rPr>
        <w:t xml:space="preserve"> </w:t>
      </w:r>
      <w:r w:rsidR="00416CCD" w:rsidRPr="005E5E1C">
        <w:rPr>
          <w:rFonts w:ascii="Arial" w:hAnsi="Arial" w:cs="Arial"/>
          <w:sz w:val="24"/>
          <w:szCs w:val="24"/>
        </w:rPr>
        <w:t>- формирование способности к распознанию финансовых пирамид</w:t>
      </w:r>
      <w:proofErr w:type="gramStart"/>
      <w:r w:rsidR="00416CCD" w:rsidRPr="005E5E1C">
        <w:rPr>
          <w:rFonts w:ascii="Arial" w:hAnsi="Arial" w:cs="Arial"/>
          <w:sz w:val="24"/>
          <w:szCs w:val="24"/>
        </w:rPr>
        <w:t xml:space="preserve"> </w:t>
      </w:r>
      <w:r w:rsidR="00761D21" w:rsidRPr="005E5E1C">
        <w:rPr>
          <w:rFonts w:ascii="Arial" w:hAnsi="Arial" w:cs="Arial"/>
          <w:sz w:val="24"/>
          <w:szCs w:val="24"/>
        </w:rPr>
        <w:t>;</w:t>
      </w:r>
      <w:proofErr w:type="gramEnd"/>
      <w:r w:rsidR="00AA75D9" w:rsidRPr="005E5E1C">
        <w:rPr>
          <w:rFonts w:ascii="Arial" w:hAnsi="Arial" w:cs="Arial"/>
          <w:color w:val="111115"/>
          <w:sz w:val="24"/>
          <w:szCs w:val="24"/>
          <w:bdr w:val="none" w:sz="0" w:space="0" w:color="auto" w:frame="1"/>
        </w:rPr>
        <w:t> </w:t>
      </w:r>
    </w:p>
    <w:p w:rsidR="00761D21" w:rsidRPr="005E5E1C" w:rsidRDefault="0013377C" w:rsidP="005F18C1">
      <w:pPr>
        <w:spacing w:line="240" w:lineRule="auto"/>
        <w:rPr>
          <w:rFonts w:ascii="Arial" w:hAnsi="Arial" w:cs="Arial"/>
          <w:b/>
          <w:color w:val="111115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color w:val="111115"/>
          <w:sz w:val="24"/>
          <w:szCs w:val="24"/>
          <w:bdr w:val="none" w:sz="0" w:space="0" w:color="auto" w:frame="1"/>
        </w:rPr>
        <w:t xml:space="preserve">          - </w:t>
      </w:r>
      <w:r w:rsidR="00AA75D9" w:rsidRPr="005E5E1C">
        <w:rPr>
          <w:rFonts w:ascii="Arial" w:hAnsi="Arial" w:cs="Arial"/>
          <w:color w:val="111115"/>
          <w:sz w:val="24"/>
          <w:szCs w:val="24"/>
          <w:bdr w:val="none" w:sz="0" w:space="0" w:color="auto" w:frame="1"/>
        </w:rPr>
        <w:t>воспитание ответственности за экономические решения у учащихся</w:t>
      </w:r>
      <w:r w:rsidR="00AA75D9" w:rsidRPr="005E5E1C">
        <w:rPr>
          <w:rFonts w:ascii="Arial" w:hAnsi="Arial" w:cs="Arial"/>
          <w:b/>
          <w:color w:val="111115"/>
          <w:sz w:val="24"/>
          <w:szCs w:val="24"/>
          <w:bdr w:val="none" w:sz="0" w:space="0" w:color="auto" w:frame="1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"/>
        <w:gridCol w:w="3788"/>
        <w:gridCol w:w="2102"/>
        <w:gridCol w:w="3196"/>
      </w:tblGrid>
      <w:tr w:rsidR="00761D21" w:rsidRPr="005E5E1C" w:rsidTr="007B0556">
        <w:trPr>
          <w:trHeight w:val="682"/>
        </w:trPr>
        <w:tc>
          <w:tcPr>
            <w:tcW w:w="485" w:type="dxa"/>
          </w:tcPr>
          <w:p w:rsidR="00761D21" w:rsidRPr="003109D1" w:rsidRDefault="00761D21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09D1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3788" w:type="dxa"/>
          </w:tcPr>
          <w:p w:rsidR="00761D21" w:rsidRPr="003109D1" w:rsidRDefault="00761D21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09D1">
              <w:rPr>
                <w:rFonts w:ascii="Arial" w:hAnsi="Arial" w:cs="Arial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02" w:type="dxa"/>
          </w:tcPr>
          <w:p w:rsidR="00761D21" w:rsidRPr="003109D1" w:rsidRDefault="00761D21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09D1">
              <w:rPr>
                <w:rFonts w:ascii="Arial" w:hAnsi="Arial" w:cs="Arial"/>
                <w:b/>
                <w:sz w:val="24"/>
                <w:szCs w:val="24"/>
              </w:rPr>
              <w:t>Сроки</w:t>
            </w:r>
          </w:p>
        </w:tc>
        <w:tc>
          <w:tcPr>
            <w:tcW w:w="3196" w:type="dxa"/>
          </w:tcPr>
          <w:p w:rsidR="00761D21" w:rsidRPr="003109D1" w:rsidRDefault="00761D21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09D1">
              <w:rPr>
                <w:rFonts w:ascii="Arial" w:hAnsi="Arial" w:cs="Arial"/>
                <w:b/>
                <w:sz w:val="24"/>
                <w:szCs w:val="24"/>
              </w:rPr>
              <w:t>Ответственный</w:t>
            </w:r>
          </w:p>
        </w:tc>
      </w:tr>
      <w:tr w:rsidR="00761D21" w:rsidRPr="005E5E1C" w:rsidTr="004C29AA">
        <w:trPr>
          <w:trHeight w:val="1565"/>
        </w:trPr>
        <w:tc>
          <w:tcPr>
            <w:tcW w:w="485" w:type="dxa"/>
          </w:tcPr>
          <w:p w:rsidR="00761D21" w:rsidRPr="005E5E1C" w:rsidRDefault="00761D21" w:rsidP="005E5E1C">
            <w:pPr>
              <w:rPr>
                <w:rFonts w:ascii="Arial" w:hAnsi="Arial" w:cs="Arial"/>
                <w:sz w:val="24"/>
                <w:szCs w:val="24"/>
              </w:rPr>
            </w:pPr>
            <w:r w:rsidRPr="005E5E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788" w:type="dxa"/>
          </w:tcPr>
          <w:p w:rsidR="00DA03FD" w:rsidRPr="008C6222" w:rsidRDefault="00DA03FD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D21" w:rsidRPr="008C6222" w:rsidRDefault="00C37C03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школ по реализации стратегического направления повышения финансовой грамотности</w:t>
            </w:r>
          </w:p>
        </w:tc>
        <w:tc>
          <w:tcPr>
            <w:tcW w:w="2102" w:type="dxa"/>
          </w:tcPr>
          <w:p w:rsidR="00761D21" w:rsidRPr="008C6222" w:rsidRDefault="007B055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196" w:type="dxa"/>
          </w:tcPr>
          <w:p w:rsidR="00761D21" w:rsidRPr="008C6222" w:rsidRDefault="007B055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4C29AA" w:rsidRPr="005E5E1C" w:rsidTr="00D053D0">
        <w:trPr>
          <w:trHeight w:val="1035"/>
        </w:trPr>
        <w:tc>
          <w:tcPr>
            <w:tcW w:w="485" w:type="dxa"/>
          </w:tcPr>
          <w:p w:rsidR="004C29AA" w:rsidRPr="005E5E1C" w:rsidRDefault="004C29AA" w:rsidP="005E5E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788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«Что такое финансовая грамотность?» беседы для учащихся 2-10 классов</w:t>
            </w:r>
          </w:p>
        </w:tc>
        <w:tc>
          <w:tcPr>
            <w:tcW w:w="2102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2-четверть</w:t>
            </w:r>
          </w:p>
        </w:tc>
        <w:tc>
          <w:tcPr>
            <w:tcW w:w="3196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ОО</w:t>
            </w:r>
          </w:p>
        </w:tc>
      </w:tr>
      <w:tr w:rsidR="00761D21" w:rsidRPr="005E5E1C" w:rsidTr="008C58B0">
        <w:tc>
          <w:tcPr>
            <w:tcW w:w="485" w:type="dxa"/>
          </w:tcPr>
          <w:p w:rsidR="00761D21" w:rsidRPr="005E5E1C" w:rsidRDefault="00BB69A7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3788" w:type="dxa"/>
          </w:tcPr>
          <w:p w:rsidR="00761D21" w:rsidRPr="008C6222" w:rsidRDefault="0013377C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Проведение родительских собраний с рассмотрением вопроса «Дети и деньги»</w:t>
            </w:r>
          </w:p>
        </w:tc>
        <w:tc>
          <w:tcPr>
            <w:tcW w:w="2102" w:type="dxa"/>
          </w:tcPr>
          <w:p w:rsidR="00761D21" w:rsidRPr="008C6222" w:rsidRDefault="00C37C03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196" w:type="dxa"/>
          </w:tcPr>
          <w:p w:rsidR="00761D21" w:rsidRPr="008C6222" w:rsidRDefault="00E73270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Кл</w:t>
            </w:r>
            <w:r w:rsidR="0013377C" w:rsidRPr="008C6222">
              <w:rPr>
                <w:rFonts w:ascii="Times New Roman" w:hAnsi="Times New Roman" w:cs="Times New Roman"/>
              </w:rPr>
              <w:t xml:space="preserve">ассные руководители </w:t>
            </w:r>
            <w:r w:rsidR="008C497F" w:rsidRPr="008C6222">
              <w:rPr>
                <w:rFonts w:ascii="Times New Roman" w:hAnsi="Times New Roman" w:cs="Times New Roman"/>
              </w:rPr>
              <w:t xml:space="preserve"> ОО</w:t>
            </w:r>
          </w:p>
        </w:tc>
      </w:tr>
      <w:tr w:rsidR="00761D21" w:rsidRPr="005E5E1C" w:rsidTr="008C58B0">
        <w:tc>
          <w:tcPr>
            <w:tcW w:w="485" w:type="dxa"/>
          </w:tcPr>
          <w:p w:rsidR="00761D21" w:rsidRPr="005E5E1C" w:rsidRDefault="00BB69A7" w:rsidP="005E5E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8" w:type="dxa"/>
          </w:tcPr>
          <w:p w:rsidR="00761D21" w:rsidRPr="008C6222" w:rsidRDefault="001C2A0E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«Что такое деньги?» классный </w:t>
            </w:r>
            <w:r w:rsidR="00C37C03" w:rsidRPr="008C6222">
              <w:rPr>
                <w:rFonts w:ascii="Times New Roman" w:hAnsi="Times New Roman" w:cs="Times New Roman"/>
              </w:rPr>
              <w:t xml:space="preserve">час Классные руководители  </w:t>
            </w:r>
            <w:r w:rsidRPr="008C622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2" w:type="dxa"/>
          </w:tcPr>
          <w:p w:rsidR="00761D21" w:rsidRPr="008C6222" w:rsidRDefault="00C37C03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196" w:type="dxa"/>
          </w:tcPr>
          <w:p w:rsidR="00B66B33" w:rsidRPr="008C6222" w:rsidRDefault="00E73270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</w:p>
          <w:p w:rsidR="00761D21" w:rsidRPr="008C6222" w:rsidRDefault="00E73270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  <w:r w:rsidR="008C497F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ОО</w:t>
            </w:r>
          </w:p>
        </w:tc>
      </w:tr>
      <w:tr w:rsidR="00761D21" w:rsidRPr="005E5E1C" w:rsidTr="004C29AA">
        <w:trPr>
          <w:trHeight w:val="454"/>
        </w:trPr>
        <w:tc>
          <w:tcPr>
            <w:tcW w:w="485" w:type="dxa"/>
          </w:tcPr>
          <w:p w:rsidR="00E269B7" w:rsidRPr="005E5E1C" w:rsidRDefault="00BB69A7" w:rsidP="005E5E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761D21" w:rsidRPr="005E5E1C" w:rsidRDefault="00761D21" w:rsidP="005E5E1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8" w:type="dxa"/>
          </w:tcPr>
          <w:p w:rsidR="004C29AA" w:rsidRPr="008C6222" w:rsidRDefault="00E269B7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Бизнес-игра «Банкиры» для 10 класса</w:t>
            </w:r>
          </w:p>
        </w:tc>
        <w:tc>
          <w:tcPr>
            <w:tcW w:w="2102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D21" w:rsidRPr="008C6222" w:rsidRDefault="00761D21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</w:tcPr>
          <w:p w:rsidR="004C29AA" w:rsidRPr="008C6222" w:rsidRDefault="00B66B33" w:rsidP="004C29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    </w:t>
            </w:r>
          </w:p>
          <w:p w:rsidR="00761D21" w:rsidRPr="008C6222" w:rsidRDefault="00761D21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9AA" w:rsidRPr="008C6222" w:rsidTr="008C58B0">
        <w:trPr>
          <w:trHeight w:val="2520"/>
        </w:trPr>
        <w:tc>
          <w:tcPr>
            <w:tcW w:w="485" w:type="dxa"/>
          </w:tcPr>
          <w:p w:rsidR="004C29AA" w:rsidRDefault="004C29AA" w:rsidP="005E5E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3788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Участие  во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внеклассных, внеурочных 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мероприятиях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по профилю 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предмета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(онлайн - уроки, 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декады, декады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науки и техники, очные 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конкурсы, олимпиады, соревнования, экскурсии,  встречи, 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беседы и т.д.)</w:t>
            </w:r>
            <w:proofErr w:type="gramEnd"/>
          </w:p>
          <w:p w:rsidR="004C29AA" w:rsidRPr="008C6222" w:rsidRDefault="004C29AA" w:rsidP="005E5E1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2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96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УВР и ВР</w:t>
            </w:r>
          </w:p>
        </w:tc>
      </w:tr>
      <w:tr w:rsidR="00E269B7" w:rsidRPr="008C6222" w:rsidTr="008C58B0">
        <w:trPr>
          <w:trHeight w:val="1158"/>
        </w:trPr>
        <w:tc>
          <w:tcPr>
            <w:tcW w:w="485" w:type="dxa"/>
          </w:tcPr>
          <w:p w:rsidR="00E269B7" w:rsidRPr="008C6222" w:rsidRDefault="003223EB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 </w:t>
            </w:r>
            <w:r w:rsidR="004C29AA" w:rsidRPr="008C622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88" w:type="dxa"/>
          </w:tcPr>
          <w:p w:rsidR="00E269B7" w:rsidRPr="008C6222" w:rsidRDefault="00E269B7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Внеклассное мероприятие. «Будьте внимательны: «быстрые деньги»- дороги! Опасайтесь </w:t>
            </w:r>
            <w:proofErr w:type="spellStart"/>
            <w:r w:rsidRPr="008C6222">
              <w:rPr>
                <w:rFonts w:ascii="Times New Roman" w:hAnsi="Times New Roman" w:cs="Times New Roman"/>
              </w:rPr>
              <w:t>фишинга</w:t>
            </w:r>
            <w:proofErr w:type="spellEnd"/>
            <w:r w:rsidRPr="008C6222">
              <w:rPr>
                <w:rFonts w:ascii="Times New Roman" w:hAnsi="Times New Roman" w:cs="Times New Roman"/>
              </w:rPr>
              <w:t>!» для 8- 9 класса</w:t>
            </w:r>
          </w:p>
        </w:tc>
        <w:tc>
          <w:tcPr>
            <w:tcW w:w="2102" w:type="dxa"/>
          </w:tcPr>
          <w:p w:rsidR="00E269B7" w:rsidRPr="008C6222" w:rsidRDefault="00AA733D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2 четверть</w:t>
            </w:r>
          </w:p>
        </w:tc>
        <w:tc>
          <w:tcPr>
            <w:tcW w:w="3196" w:type="dxa"/>
          </w:tcPr>
          <w:p w:rsidR="00B66B33" w:rsidRPr="008C6222" w:rsidRDefault="00B66B33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       </w:t>
            </w:r>
            <w:r w:rsidR="008C497F" w:rsidRPr="008C6222">
              <w:rPr>
                <w:rFonts w:ascii="Times New Roman" w:hAnsi="Times New Roman" w:cs="Times New Roman"/>
              </w:rPr>
              <w:t>Учителя</w:t>
            </w:r>
          </w:p>
          <w:p w:rsidR="00E269B7" w:rsidRPr="008C6222" w:rsidRDefault="008C497F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 </w:t>
            </w:r>
            <w:r w:rsidR="00E269B7" w:rsidRPr="008C6222">
              <w:rPr>
                <w:rFonts w:ascii="Times New Roman" w:hAnsi="Times New Roman" w:cs="Times New Roman"/>
              </w:rPr>
              <w:t xml:space="preserve"> обществознания</w:t>
            </w:r>
            <w:r w:rsidRPr="008C6222">
              <w:rPr>
                <w:rFonts w:ascii="Times New Roman" w:hAnsi="Times New Roman" w:cs="Times New Roman"/>
              </w:rPr>
              <w:t xml:space="preserve"> ОО</w:t>
            </w:r>
          </w:p>
        </w:tc>
      </w:tr>
      <w:tr w:rsidR="00761D21" w:rsidRPr="008C6222" w:rsidTr="004A43E9">
        <w:trPr>
          <w:trHeight w:val="735"/>
        </w:trPr>
        <w:tc>
          <w:tcPr>
            <w:tcW w:w="485" w:type="dxa"/>
            <w:tcBorders>
              <w:top w:val="single" w:sz="4" w:space="0" w:color="auto"/>
            </w:tcBorders>
          </w:tcPr>
          <w:p w:rsidR="00761D21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88" w:type="dxa"/>
            <w:tcBorders>
              <w:top w:val="single" w:sz="4" w:space="0" w:color="auto"/>
            </w:tcBorders>
          </w:tcPr>
          <w:p w:rsidR="00761D21" w:rsidRPr="008C6222" w:rsidRDefault="00AA733D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«Бюджет семьи». Деловая игра в рамках</w:t>
            </w:r>
            <w:r w:rsidR="00AA75D9" w:rsidRPr="008C6222">
              <w:rPr>
                <w:rFonts w:ascii="Times New Roman" w:hAnsi="Times New Roman" w:cs="Times New Roman"/>
              </w:rPr>
              <w:t xml:space="preserve"> предмета обществознание для 7-8</w:t>
            </w:r>
            <w:r w:rsidRPr="008C6222">
              <w:rPr>
                <w:rFonts w:ascii="Times New Roman" w:hAnsi="Times New Roman" w:cs="Times New Roman"/>
              </w:rPr>
              <w:t xml:space="preserve"> класс</w:t>
            </w:r>
            <w:r w:rsidR="00B66B33" w:rsidRPr="008C6222">
              <w:rPr>
                <w:rFonts w:ascii="Times New Roman" w:hAnsi="Times New Roman" w:cs="Times New Roman"/>
              </w:rPr>
              <w:t>ов</w:t>
            </w:r>
          </w:p>
        </w:tc>
        <w:tc>
          <w:tcPr>
            <w:tcW w:w="2102" w:type="dxa"/>
            <w:tcBorders>
              <w:top w:val="single" w:sz="4" w:space="0" w:color="auto"/>
            </w:tcBorders>
          </w:tcPr>
          <w:p w:rsidR="00761D21" w:rsidRPr="008C6222" w:rsidRDefault="00AA733D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2 четверть</w:t>
            </w:r>
          </w:p>
        </w:tc>
        <w:tc>
          <w:tcPr>
            <w:tcW w:w="3196" w:type="dxa"/>
            <w:tcBorders>
              <w:top w:val="single" w:sz="4" w:space="0" w:color="auto"/>
            </w:tcBorders>
          </w:tcPr>
          <w:p w:rsidR="004A43E9" w:rsidRPr="008C6222" w:rsidRDefault="008C497F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Учителя </w:t>
            </w:r>
            <w:r w:rsidR="00AA733D" w:rsidRPr="008C6222">
              <w:rPr>
                <w:rFonts w:ascii="Times New Roman" w:hAnsi="Times New Roman" w:cs="Times New Roman"/>
              </w:rPr>
              <w:t xml:space="preserve"> </w:t>
            </w:r>
          </w:p>
          <w:p w:rsidR="00761D21" w:rsidRPr="008C6222" w:rsidRDefault="00AA733D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обществознания</w:t>
            </w:r>
            <w:r w:rsidR="008C497F" w:rsidRPr="008C6222">
              <w:rPr>
                <w:rFonts w:ascii="Times New Roman" w:hAnsi="Times New Roman" w:cs="Times New Roman"/>
              </w:rPr>
              <w:t xml:space="preserve"> ОО</w:t>
            </w:r>
          </w:p>
          <w:p w:rsidR="004A43E9" w:rsidRPr="008C6222" w:rsidRDefault="004A43E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9B7" w:rsidRPr="008C6222" w:rsidTr="008C58B0">
        <w:trPr>
          <w:trHeight w:val="120"/>
        </w:trPr>
        <w:tc>
          <w:tcPr>
            <w:tcW w:w="485" w:type="dxa"/>
          </w:tcPr>
          <w:p w:rsidR="00E269B7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88" w:type="dxa"/>
          </w:tcPr>
          <w:p w:rsidR="00E269B7" w:rsidRPr="008C6222" w:rsidRDefault="0013377C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</w:t>
            </w:r>
            <w:r w:rsidR="003223EB" w:rsidRPr="008C6222">
              <w:rPr>
                <w:rFonts w:ascii="Times New Roman" w:hAnsi="Times New Roman" w:cs="Times New Roman"/>
              </w:rPr>
              <w:t>Изготовление и распространение буклетов по финансовой грамотности</w:t>
            </w:r>
          </w:p>
        </w:tc>
        <w:tc>
          <w:tcPr>
            <w:tcW w:w="2102" w:type="dxa"/>
          </w:tcPr>
          <w:p w:rsidR="00E269B7" w:rsidRPr="008C6222" w:rsidRDefault="003223EB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196" w:type="dxa"/>
          </w:tcPr>
          <w:p w:rsidR="003223EB" w:rsidRPr="008C6222" w:rsidRDefault="003223EB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Учащиеся 10кл.   Учителя        обществознания ОО</w:t>
            </w:r>
          </w:p>
          <w:p w:rsidR="003223EB" w:rsidRPr="008C6222" w:rsidRDefault="003223EB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A86" w:rsidRPr="008C6222" w:rsidTr="00462A86">
        <w:trPr>
          <w:trHeight w:val="1248"/>
        </w:trPr>
        <w:tc>
          <w:tcPr>
            <w:tcW w:w="485" w:type="dxa"/>
          </w:tcPr>
          <w:p w:rsidR="00462A86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88" w:type="dxa"/>
          </w:tcPr>
          <w:p w:rsidR="00462A86" w:rsidRPr="008C6222" w:rsidRDefault="00462A8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Оформление информационного стенда по основам финансовой грамотности в течение года учащиеся 1-11 классов Классные руководители</w:t>
            </w:r>
          </w:p>
          <w:p w:rsidR="00462A86" w:rsidRPr="008C6222" w:rsidRDefault="00462A8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2" w:type="dxa"/>
          </w:tcPr>
          <w:p w:rsidR="00462A86" w:rsidRPr="008C6222" w:rsidRDefault="00462A86" w:rsidP="00C92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В течение года</w:t>
            </w:r>
          </w:p>
        </w:tc>
        <w:tc>
          <w:tcPr>
            <w:tcW w:w="3196" w:type="dxa"/>
          </w:tcPr>
          <w:p w:rsidR="00462A86" w:rsidRPr="008C6222" w:rsidRDefault="00462A86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Учащиеся 1-11 классов</w:t>
            </w:r>
          </w:p>
          <w:p w:rsidR="00462A86" w:rsidRPr="008C6222" w:rsidRDefault="00462A8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Классные руководители</w:t>
            </w:r>
          </w:p>
          <w:p w:rsidR="00462A86" w:rsidRPr="008C6222" w:rsidRDefault="00462A8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E269B7" w:rsidRPr="008C6222" w:rsidTr="008C58B0">
        <w:trPr>
          <w:trHeight w:val="156"/>
        </w:trPr>
        <w:tc>
          <w:tcPr>
            <w:tcW w:w="485" w:type="dxa"/>
          </w:tcPr>
          <w:p w:rsidR="00E269B7" w:rsidRPr="008C6222" w:rsidRDefault="005C6F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9AA"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8" w:type="dxa"/>
          </w:tcPr>
          <w:p w:rsidR="00E269B7" w:rsidRPr="008C6222" w:rsidRDefault="008030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Проведение классных родительских собраний с рассмотрением вопроса «Дети и деньги» </w:t>
            </w:r>
          </w:p>
        </w:tc>
        <w:tc>
          <w:tcPr>
            <w:tcW w:w="2102" w:type="dxa"/>
          </w:tcPr>
          <w:p w:rsidR="00E269B7" w:rsidRPr="008C6222" w:rsidRDefault="008030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196" w:type="dxa"/>
          </w:tcPr>
          <w:p w:rsidR="00E269B7" w:rsidRPr="008C6222" w:rsidRDefault="008030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Классные руководители</w:t>
            </w:r>
            <w:r w:rsidR="00306B17" w:rsidRPr="008C6222">
              <w:rPr>
                <w:rFonts w:ascii="Times New Roman" w:hAnsi="Times New Roman" w:cs="Times New Roman"/>
              </w:rPr>
              <w:t xml:space="preserve"> ОО</w:t>
            </w:r>
          </w:p>
        </w:tc>
      </w:tr>
      <w:tr w:rsidR="00E269B7" w:rsidRPr="008C6222" w:rsidTr="008C58B0">
        <w:trPr>
          <w:trHeight w:val="125"/>
        </w:trPr>
        <w:tc>
          <w:tcPr>
            <w:tcW w:w="485" w:type="dxa"/>
          </w:tcPr>
          <w:p w:rsidR="00E269B7" w:rsidRPr="008C6222" w:rsidRDefault="008030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9AA" w:rsidRPr="008C62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8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Размещение информации  о </w:t>
            </w:r>
            <w:proofErr w:type="gramStart"/>
            <w:r w:rsidRPr="008C6222">
              <w:rPr>
                <w:rFonts w:ascii="Times New Roman" w:hAnsi="Times New Roman" w:cs="Times New Roman"/>
              </w:rPr>
              <w:t>мероприятиях</w:t>
            </w:r>
            <w:proofErr w:type="gramEnd"/>
            <w:r w:rsidRPr="008C6222">
              <w:rPr>
                <w:rFonts w:ascii="Times New Roman" w:hAnsi="Times New Roman" w:cs="Times New Roman"/>
              </w:rPr>
              <w:t xml:space="preserve">  по повышению финансовой грамотности обучающихся  на официальных сайтах школ.</w:t>
            </w:r>
          </w:p>
        </w:tc>
        <w:tc>
          <w:tcPr>
            <w:tcW w:w="2102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96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Ответственные лица за проведение мероприятий</w:t>
            </w:r>
          </w:p>
        </w:tc>
      </w:tr>
      <w:tr w:rsidR="00E269B7" w:rsidRPr="008C6222" w:rsidTr="008C58B0">
        <w:trPr>
          <w:trHeight w:val="125"/>
        </w:trPr>
        <w:tc>
          <w:tcPr>
            <w:tcW w:w="485" w:type="dxa"/>
          </w:tcPr>
          <w:p w:rsidR="00E269B7" w:rsidRPr="008C6222" w:rsidRDefault="00E94A78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9AA" w:rsidRPr="008C62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8" w:type="dxa"/>
          </w:tcPr>
          <w:p w:rsidR="00E269B7" w:rsidRPr="008C6222" w:rsidRDefault="00BB69A7" w:rsidP="00BB6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Привлечение родителей в совместную деятельность по проведению мероприятий для учащихся по финансовой</w:t>
            </w:r>
            <w:r w:rsidR="00D43D72" w:rsidRPr="008C6222">
              <w:rPr>
                <w:rFonts w:ascii="Times New Roman" w:hAnsi="Times New Roman" w:cs="Times New Roman"/>
              </w:rPr>
              <w:t xml:space="preserve"> грамотности</w:t>
            </w:r>
          </w:p>
        </w:tc>
        <w:tc>
          <w:tcPr>
            <w:tcW w:w="2102" w:type="dxa"/>
          </w:tcPr>
          <w:p w:rsidR="00E269B7" w:rsidRPr="008C6222" w:rsidRDefault="00F8162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В течение года</w:t>
            </w:r>
          </w:p>
        </w:tc>
        <w:tc>
          <w:tcPr>
            <w:tcW w:w="3196" w:type="dxa"/>
          </w:tcPr>
          <w:p w:rsidR="00E269B7" w:rsidRPr="008C6222" w:rsidRDefault="00D43D72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К</w:t>
            </w:r>
            <w:r w:rsidR="00F81626" w:rsidRPr="008C6222">
              <w:rPr>
                <w:rFonts w:ascii="Times New Roman" w:hAnsi="Times New Roman" w:cs="Times New Roman"/>
              </w:rPr>
              <w:t xml:space="preserve">лассные руководители </w:t>
            </w:r>
            <w:r w:rsidR="00E94A78" w:rsidRPr="008C6222">
              <w:rPr>
                <w:rFonts w:ascii="Times New Roman" w:hAnsi="Times New Roman" w:cs="Times New Roman"/>
              </w:rPr>
              <w:t xml:space="preserve"> </w:t>
            </w:r>
            <w:r w:rsidR="008C58B0" w:rsidRPr="008C6222">
              <w:rPr>
                <w:rFonts w:ascii="Times New Roman" w:hAnsi="Times New Roman" w:cs="Times New Roman"/>
              </w:rPr>
              <w:t>ОО</w:t>
            </w:r>
          </w:p>
        </w:tc>
      </w:tr>
      <w:tr w:rsidR="00E269B7" w:rsidRPr="008C6222" w:rsidTr="008C58B0">
        <w:trPr>
          <w:trHeight w:val="157"/>
        </w:trPr>
        <w:tc>
          <w:tcPr>
            <w:tcW w:w="485" w:type="dxa"/>
          </w:tcPr>
          <w:p w:rsidR="00E269B7" w:rsidRPr="008C6222" w:rsidRDefault="00E94A78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9AA" w:rsidRPr="008C62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8" w:type="dxa"/>
          </w:tcPr>
          <w:p w:rsidR="00E269B7" w:rsidRPr="008C6222" w:rsidRDefault="00E94A78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Участие во всероссийской неделе финансовой грамотности для детей и молодежи .классные руководители</w:t>
            </w:r>
            <w:proofErr w:type="gramStart"/>
            <w:r w:rsidRPr="008C6222">
              <w:rPr>
                <w:rFonts w:ascii="Times New Roman" w:hAnsi="Times New Roman" w:cs="Times New Roman"/>
              </w:rPr>
              <w:t xml:space="preserve"> П</w:t>
            </w:r>
            <w:proofErr w:type="gramEnd"/>
            <w:r w:rsidRPr="008C6222">
              <w:rPr>
                <w:rFonts w:ascii="Times New Roman" w:hAnsi="Times New Roman" w:cs="Times New Roman"/>
              </w:rPr>
              <w:t>о графику</w:t>
            </w:r>
          </w:p>
        </w:tc>
        <w:tc>
          <w:tcPr>
            <w:tcW w:w="2102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96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Заместители директоров ОО по УВР</w:t>
            </w:r>
          </w:p>
        </w:tc>
      </w:tr>
      <w:tr w:rsidR="00195533" w:rsidRPr="008C6222" w:rsidTr="0028474A">
        <w:trPr>
          <w:trHeight w:val="769"/>
        </w:trPr>
        <w:tc>
          <w:tcPr>
            <w:tcW w:w="485" w:type="dxa"/>
          </w:tcPr>
          <w:p w:rsidR="00195533" w:rsidRPr="008C6222" w:rsidRDefault="00195533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8" w:type="dxa"/>
          </w:tcPr>
          <w:p w:rsidR="0028474A" w:rsidRPr="008C6222" w:rsidRDefault="00BB69A7" w:rsidP="00D43D72">
            <w:pPr>
              <w:rPr>
                <w:rFonts w:ascii="Times New Roman" w:hAnsi="Times New Roman" w:cs="Times New Roman"/>
              </w:rPr>
            </w:pPr>
            <w:proofErr w:type="gramStart"/>
            <w:r w:rsidRPr="008C6222">
              <w:rPr>
                <w:rFonts w:ascii="Times New Roman" w:hAnsi="Times New Roman" w:cs="Times New Roman"/>
              </w:rPr>
              <w:t xml:space="preserve">Контроль </w:t>
            </w:r>
            <w:r w:rsidR="00D43D72" w:rsidRPr="008C6222">
              <w:rPr>
                <w:rFonts w:ascii="Times New Roman" w:hAnsi="Times New Roman" w:cs="Times New Roman"/>
              </w:rPr>
              <w:t xml:space="preserve"> </w:t>
            </w:r>
            <w:r w:rsidRPr="008C6222">
              <w:rPr>
                <w:rFonts w:ascii="Times New Roman" w:hAnsi="Times New Roman" w:cs="Times New Roman"/>
              </w:rPr>
              <w:t>за</w:t>
            </w:r>
            <w:proofErr w:type="gramEnd"/>
            <w:r w:rsidR="003109D1">
              <w:rPr>
                <w:rFonts w:ascii="Times New Roman" w:hAnsi="Times New Roman" w:cs="Times New Roman"/>
              </w:rPr>
              <w:t xml:space="preserve"> </w:t>
            </w:r>
            <w:r w:rsidRPr="008C6222">
              <w:rPr>
                <w:rFonts w:ascii="Times New Roman" w:hAnsi="Times New Roman" w:cs="Times New Roman"/>
              </w:rPr>
              <w:t xml:space="preserve"> реализацией  направления </w:t>
            </w:r>
            <w:r w:rsidR="003109D1">
              <w:rPr>
                <w:rFonts w:ascii="Times New Roman" w:hAnsi="Times New Roman" w:cs="Times New Roman"/>
              </w:rPr>
              <w:t xml:space="preserve"> </w:t>
            </w:r>
            <w:r w:rsidRPr="008C6222">
              <w:rPr>
                <w:rFonts w:ascii="Times New Roman" w:hAnsi="Times New Roman" w:cs="Times New Roman"/>
              </w:rPr>
              <w:t>«Формирование финансовой грамотности»</w:t>
            </w:r>
          </w:p>
        </w:tc>
        <w:tc>
          <w:tcPr>
            <w:tcW w:w="2102" w:type="dxa"/>
          </w:tcPr>
          <w:p w:rsidR="00195533" w:rsidRPr="008C6222" w:rsidRDefault="00195533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96" w:type="dxa"/>
          </w:tcPr>
          <w:p w:rsidR="00195533" w:rsidRPr="008C6222" w:rsidRDefault="00D43D72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Классные руководители и заместители директоров школ по УВР</w:t>
            </w:r>
          </w:p>
        </w:tc>
      </w:tr>
      <w:tr w:rsidR="0028474A" w:rsidRPr="008C6222" w:rsidTr="008C58B0">
        <w:trPr>
          <w:trHeight w:val="986"/>
        </w:trPr>
        <w:tc>
          <w:tcPr>
            <w:tcW w:w="485" w:type="dxa"/>
          </w:tcPr>
          <w:p w:rsidR="0028474A" w:rsidRPr="008C6222" w:rsidRDefault="003109D1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88" w:type="dxa"/>
          </w:tcPr>
          <w:p w:rsidR="0028474A" w:rsidRPr="003109D1" w:rsidRDefault="003109D1" w:rsidP="00D43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9D1">
              <w:rPr>
                <w:rFonts w:ascii="Times New Roman" w:hAnsi="Times New Roman" w:cs="Times New Roman"/>
                <w:sz w:val="24"/>
                <w:szCs w:val="24"/>
              </w:rPr>
              <w:t>Организация участия обучающихся в мероприятиях по финансовой грамотности:  онлай</w:t>
            </w:r>
            <w:proofErr w:type="gramStart"/>
            <w:r w:rsidRPr="003109D1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3109D1">
              <w:rPr>
                <w:rFonts w:ascii="Times New Roman" w:hAnsi="Times New Roman" w:cs="Times New Roman"/>
                <w:sz w:val="24"/>
                <w:szCs w:val="24"/>
              </w:rPr>
              <w:t xml:space="preserve"> уроки;</w:t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t xml:space="preserve">  олимпиада по финансовой грамотности</w:t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t xml:space="preserve">  неделя финансовой грамотности</w:t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</w:p>
        </w:tc>
        <w:tc>
          <w:tcPr>
            <w:tcW w:w="2102" w:type="dxa"/>
          </w:tcPr>
          <w:p w:rsidR="0028474A" w:rsidRPr="008C6222" w:rsidRDefault="003109D1" w:rsidP="005E5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 плану</w:t>
            </w:r>
          </w:p>
        </w:tc>
        <w:tc>
          <w:tcPr>
            <w:tcW w:w="3196" w:type="dxa"/>
          </w:tcPr>
          <w:p w:rsidR="0028474A" w:rsidRDefault="003109D1" w:rsidP="005E5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Рабочая  группа</w:t>
            </w:r>
          </w:p>
          <w:p w:rsidR="003109D1" w:rsidRPr="008C6222" w:rsidRDefault="003109D1" w:rsidP="005E5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Директора ОУ</w:t>
            </w:r>
          </w:p>
        </w:tc>
      </w:tr>
    </w:tbl>
    <w:p w:rsidR="004A43E9" w:rsidRPr="008C6222" w:rsidRDefault="004A43E9" w:rsidP="00761D21">
      <w:pPr>
        <w:rPr>
          <w:rFonts w:ascii="Times New Roman" w:hAnsi="Times New Roman" w:cs="Times New Roman"/>
          <w:sz w:val="24"/>
          <w:szCs w:val="24"/>
        </w:rPr>
      </w:pPr>
    </w:p>
    <w:p w:rsidR="007C7BB0" w:rsidRPr="005E5E1C" w:rsidRDefault="007C7BB0" w:rsidP="00761D21">
      <w:pPr>
        <w:rPr>
          <w:rFonts w:ascii="Arial" w:hAnsi="Arial" w:cs="Arial"/>
          <w:sz w:val="24"/>
          <w:szCs w:val="24"/>
        </w:rPr>
      </w:pPr>
    </w:p>
    <w:sectPr w:rsidR="007C7BB0" w:rsidRPr="005E5E1C" w:rsidSect="007C7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78C9"/>
    <w:rsid w:val="00004E1C"/>
    <w:rsid w:val="00043D4C"/>
    <w:rsid w:val="0005765F"/>
    <w:rsid w:val="00062BAC"/>
    <w:rsid w:val="00081F29"/>
    <w:rsid w:val="000A109C"/>
    <w:rsid w:val="000A703A"/>
    <w:rsid w:val="000B5525"/>
    <w:rsid w:val="00111081"/>
    <w:rsid w:val="0013377C"/>
    <w:rsid w:val="00143C88"/>
    <w:rsid w:val="0016123F"/>
    <w:rsid w:val="00174EC0"/>
    <w:rsid w:val="00190520"/>
    <w:rsid w:val="00195533"/>
    <w:rsid w:val="001C2A0E"/>
    <w:rsid w:val="001E30B0"/>
    <w:rsid w:val="001E73CB"/>
    <w:rsid w:val="00222F70"/>
    <w:rsid w:val="00256D50"/>
    <w:rsid w:val="0028474A"/>
    <w:rsid w:val="00290949"/>
    <w:rsid w:val="0029554A"/>
    <w:rsid w:val="002A13F3"/>
    <w:rsid w:val="002D5AED"/>
    <w:rsid w:val="002D6FCE"/>
    <w:rsid w:val="002F0438"/>
    <w:rsid w:val="00306B17"/>
    <w:rsid w:val="003109D1"/>
    <w:rsid w:val="003223EB"/>
    <w:rsid w:val="003578C9"/>
    <w:rsid w:val="0039453F"/>
    <w:rsid w:val="003A570D"/>
    <w:rsid w:val="00416CCD"/>
    <w:rsid w:val="00462A86"/>
    <w:rsid w:val="0047119A"/>
    <w:rsid w:val="00476DD6"/>
    <w:rsid w:val="004A0258"/>
    <w:rsid w:val="004A43E9"/>
    <w:rsid w:val="004C29AA"/>
    <w:rsid w:val="004C2AF3"/>
    <w:rsid w:val="004D1046"/>
    <w:rsid w:val="004E2D85"/>
    <w:rsid w:val="00503758"/>
    <w:rsid w:val="00516FF3"/>
    <w:rsid w:val="0056126D"/>
    <w:rsid w:val="00570B67"/>
    <w:rsid w:val="00571BBD"/>
    <w:rsid w:val="00591495"/>
    <w:rsid w:val="005A646F"/>
    <w:rsid w:val="005C6FF9"/>
    <w:rsid w:val="005D497F"/>
    <w:rsid w:val="005E0736"/>
    <w:rsid w:val="005E5E1C"/>
    <w:rsid w:val="005F18C1"/>
    <w:rsid w:val="006224B3"/>
    <w:rsid w:val="00657A82"/>
    <w:rsid w:val="00667F3E"/>
    <w:rsid w:val="00725380"/>
    <w:rsid w:val="00761D21"/>
    <w:rsid w:val="00764763"/>
    <w:rsid w:val="0077475D"/>
    <w:rsid w:val="0078349A"/>
    <w:rsid w:val="00791006"/>
    <w:rsid w:val="007B0556"/>
    <w:rsid w:val="007C7BB0"/>
    <w:rsid w:val="008030F9"/>
    <w:rsid w:val="00820167"/>
    <w:rsid w:val="008945BE"/>
    <w:rsid w:val="008A2566"/>
    <w:rsid w:val="008C497F"/>
    <w:rsid w:val="008C58B0"/>
    <w:rsid w:val="008C6222"/>
    <w:rsid w:val="00911E98"/>
    <w:rsid w:val="009C2915"/>
    <w:rsid w:val="009C631D"/>
    <w:rsid w:val="009D2112"/>
    <w:rsid w:val="009E6DED"/>
    <w:rsid w:val="00A826EC"/>
    <w:rsid w:val="00A93667"/>
    <w:rsid w:val="00AA733D"/>
    <w:rsid w:val="00AA75D9"/>
    <w:rsid w:val="00B07FC0"/>
    <w:rsid w:val="00B66B33"/>
    <w:rsid w:val="00B70C6E"/>
    <w:rsid w:val="00B85EF2"/>
    <w:rsid w:val="00B87816"/>
    <w:rsid w:val="00B9362A"/>
    <w:rsid w:val="00B95B32"/>
    <w:rsid w:val="00BB5B1D"/>
    <w:rsid w:val="00BB69A7"/>
    <w:rsid w:val="00C37C03"/>
    <w:rsid w:val="00C910FD"/>
    <w:rsid w:val="00C92C45"/>
    <w:rsid w:val="00CB702F"/>
    <w:rsid w:val="00CC419B"/>
    <w:rsid w:val="00CD61FF"/>
    <w:rsid w:val="00D43D72"/>
    <w:rsid w:val="00D5067F"/>
    <w:rsid w:val="00D963CE"/>
    <w:rsid w:val="00DA03FD"/>
    <w:rsid w:val="00DA7246"/>
    <w:rsid w:val="00DB0695"/>
    <w:rsid w:val="00DB40E4"/>
    <w:rsid w:val="00E269B7"/>
    <w:rsid w:val="00E46B7E"/>
    <w:rsid w:val="00E53B30"/>
    <w:rsid w:val="00E73270"/>
    <w:rsid w:val="00E94A78"/>
    <w:rsid w:val="00E94FC3"/>
    <w:rsid w:val="00EC4A8C"/>
    <w:rsid w:val="00EE2EF5"/>
    <w:rsid w:val="00EF2020"/>
    <w:rsid w:val="00F20221"/>
    <w:rsid w:val="00F81626"/>
    <w:rsid w:val="00F85A28"/>
    <w:rsid w:val="00F94490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1D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AA7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A96CD3-FE0E-4DE6-A288-120ECFF3D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100</cp:revision>
  <dcterms:created xsi:type="dcterms:W3CDTF">2022-10-21T04:54:00Z</dcterms:created>
  <dcterms:modified xsi:type="dcterms:W3CDTF">2024-10-31T12:02:00Z</dcterms:modified>
</cp:coreProperties>
</file>