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FB6" w:rsidRPr="00F125C1" w:rsidRDefault="0005499E" w:rsidP="002F44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857FB6" w:rsidRPr="00F125C1" w:rsidSect="006E6997">
          <w:headerReference w:type="default" r:id="rId9"/>
          <w:headerReference w:type="first" r:id="rId10"/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8810625" cy="6210300"/>
            <wp:effectExtent l="0" t="0" r="9525" b="0"/>
            <wp:docPr id="3" name="Рисунок 3" descr="C:\Users\Самур\Desktop\WhatsApp Image 2021-11-17 at 14.30.58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мур\Desktop\WhatsApp Image 2021-11-17 at 14.30.58.jpe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0625" cy="621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B381E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="006B381E"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6B381E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Высокие результаты ЕГЭ по русскому языку: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- 18 выпускников набрали балл в диапазоне 81-99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-1 выпускник набрал 100 баллов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По предметам « Химия», « Биология» средний балл ЕГЭ выше среднего балла по Республике.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Необъективные результаты ВПР в 2 школах (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ru-RU"/>
        </w:rPr>
        <w:t>Калукская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i/>
          <w:sz w:val="24"/>
          <w:szCs w:val="24"/>
          <w:lang w:eastAsia="ru-RU"/>
        </w:rPr>
        <w:t>Зрыхская</w:t>
      </w:r>
      <w:proofErr w:type="spellEnd"/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СОШ)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>
        <w:rPr>
          <w:rFonts w:ascii="Times New Roman" w:hAnsi="Times New Roman"/>
          <w:bCs/>
          <w:i/>
          <w:sz w:val="24"/>
          <w:szCs w:val="24"/>
          <w:lang w:eastAsia="ru-RU"/>
        </w:rPr>
        <w:t>Из 129 выпускников не получили аттестат 4 ученика</w:t>
      </w:r>
    </w:p>
    <w:p w:rsidR="00EE202B" w:rsidRDefault="00EE202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06C8E" w:rsidRPr="00824279" w:rsidRDefault="006F5BA4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824279">
        <w:rPr>
          <w:rFonts w:ascii="Times New Roman" w:hAnsi="Times New Roman"/>
          <w:b/>
          <w:bCs/>
          <w:sz w:val="24"/>
          <w:szCs w:val="24"/>
          <w:lang w:eastAsia="ru-RU"/>
        </w:rPr>
        <w:t>2. Ключевые показатели эффективности</w:t>
      </w:r>
    </w:p>
    <w:tbl>
      <w:tblPr>
        <w:tblpPr w:leftFromText="180" w:rightFromText="180" w:vertAnchor="text" w:horzAnchor="page" w:tblpX="1055" w:tblpY="430"/>
        <w:tblW w:w="489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5145"/>
        <w:gridCol w:w="1278"/>
        <w:gridCol w:w="1193"/>
        <w:gridCol w:w="1330"/>
        <w:gridCol w:w="1330"/>
        <w:gridCol w:w="1330"/>
        <w:gridCol w:w="1616"/>
        <w:gridCol w:w="911"/>
        <w:gridCol w:w="36"/>
      </w:tblGrid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</w:tcPr>
          <w:tbl>
            <w:tblPr>
              <w:tblW w:w="150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0"/>
              <w:gridCol w:w="5663"/>
              <w:gridCol w:w="8643"/>
            </w:tblGrid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1.1.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минимального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 и ОГЭ, преодолевших минимальный порог, от общего числа участников ЕГЭ и ОГЭ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rPr>
                <w:trHeight w:hRule="exact" w:val="655"/>
              </w:trPr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1.2.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20379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Достижение высокого уровня подготовки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участников ЕГЭ, набравших более 80 баллов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  <w:tr w:rsidR="00105139" w:rsidRPr="00F125C1" w:rsidTr="00940B12">
              <w:tc>
                <w:tcPr>
                  <w:tcW w:w="233" w:type="pct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1.3.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Образовательное равенство</w:t>
                  </w:r>
                </w:p>
              </w:tc>
              <w:tc>
                <w:tcPr>
                  <w:tcW w:w="2880" w:type="pct"/>
                  <w:shd w:val="clear" w:color="auto" w:fill="auto"/>
                  <w:vAlign w:val="center"/>
                </w:tcPr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Доля школ с низкими образовательными результатами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%). </w:t>
                  </w:r>
                </w:p>
                <w:p w:rsidR="006F5BA4" w:rsidRPr="00F125C1" w:rsidRDefault="006F5BA4" w:rsidP="00DD754E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  <w:t>Шкала: 0 – очень хорошо; 100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1.4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Успешность и талант 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обучающихся</w:t>
                  </w:r>
                  <w:proofErr w:type="gramEnd"/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оличеств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о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олимпиады (конкурса) из перечня олимпиад и (или) творческих конкурсов школьников (кроме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и </w:t>
                  </w:r>
                  <w:r w:rsidR="002523F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программы</w:t>
                  </w:r>
                  <w:r w:rsidR="007B2AA6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«Шаг в будущее»</w:t>
                  </w:r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), утвержденных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Минобрнауки</w:t>
                  </w:r>
                  <w:proofErr w:type="spellEnd"/>
                  <w:r w:rsidR="004A7758" w:rsidRPr="00F125C1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России </w:t>
                  </w:r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Шкала: </w:t>
                  </w:r>
                  <w:r w:rsidR="003A2EAE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10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1.5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во </w:t>
                  </w:r>
                  <w:r w:rsidR="002523F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сероссийской олимпиаде школьников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3A2EAE" w:rsidRDefault="003A2EAE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победителей и призеров регионального этапа </w:t>
                  </w:r>
                  <w:proofErr w:type="spellStart"/>
                  <w:r w:rsidR="004A7758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ВсОШ</w:t>
                  </w:r>
                  <w:proofErr w:type="spellEnd"/>
                </w:p>
                <w:p w:rsidR="004A7758" w:rsidRPr="00F125C1" w:rsidRDefault="004A7758" w:rsidP="003A2EAE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</w:t>
                  </w:r>
                  <w:r w:rsidR="002F20E4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0</w:t>
                  </w:r>
                  <w:r w:rsidR="00BF25A6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и более</w:t>
                  </w: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– очень хорошо; 0 – очень плохо.</w:t>
                  </w:r>
                </w:p>
              </w:tc>
            </w:tr>
            <w:tr w:rsidR="004A7758" w:rsidRPr="00F125C1" w:rsidTr="004A7758">
              <w:tc>
                <w:tcPr>
                  <w:tcW w:w="233" w:type="pct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1.6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887" w:type="pct"/>
                  <w:shd w:val="clear" w:color="auto" w:fill="auto"/>
                </w:tcPr>
                <w:p w:rsidR="004A7758" w:rsidRPr="00F125C1" w:rsidRDefault="007B2AA6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outlineLvl w:val="4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Участие 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во </w:t>
                  </w:r>
                  <w:r w:rsidR="001C29F5" w:rsidRPr="001C29F5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Всероссийской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научно-социальн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ой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программ</w:t>
                  </w:r>
                  <w:r w:rsid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е</w:t>
                  </w:r>
                  <w:r w:rsidR="001C29F5" w:rsidRPr="001C29F5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для молодежи и школьников </w:t>
                  </w:r>
                  <w:r w:rsidR="001C29F5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«</w:t>
                  </w:r>
                  <w:r w:rsidR="004A7758"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Шаг в будущее»</w:t>
                  </w:r>
                </w:p>
              </w:tc>
              <w:tc>
                <w:tcPr>
                  <w:tcW w:w="2880" w:type="pct"/>
                  <w:shd w:val="clear" w:color="auto" w:fill="auto"/>
                </w:tcPr>
                <w:p w:rsidR="004A7758" w:rsidRPr="00F125C1" w:rsidRDefault="004A7758" w:rsidP="004A7758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Доля </w:t>
                  </w:r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участников </w:t>
                  </w:r>
                  <w:proofErr w:type="spellStart"/>
                  <w:r w:rsidR="002B6EC4"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r w:rsidR="001C29F5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программе</w:t>
                  </w:r>
                  <w:proofErr w:type="spellEnd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«Шаг в будущее» к общему числу обучающихся в муниципалитете (</w:t>
                  </w:r>
                  <w:proofErr w:type="gramStart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>в</w:t>
                  </w:r>
                  <w:proofErr w:type="gramEnd"/>
                  <w:r w:rsidRPr="00F125C1">
                    <w:rPr>
                      <w:rFonts w:ascii="Times New Roman" w:eastAsia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%).</w:t>
                  </w:r>
                </w:p>
                <w:p w:rsidR="004A7758" w:rsidRPr="00F125C1" w:rsidRDefault="004A7758" w:rsidP="004A7758">
                  <w:pPr>
                    <w:framePr w:hSpace="180" w:wrap="around" w:vAnchor="text" w:hAnchor="page" w:x="1055" w:y="430"/>
                    <w:widowControl w:val="0"/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F125C1">
                    <w:rPr>
                      <w:rFonts w:ascii="Times New Roman" w:eastAsia="Times New Roman" w:hAnsi="Times New Roman"/>
                      <w:b/>
                      <w:bCs/>
                      <w:sz w:val="24"/>
                      <w:szCs w:val="24"/>
                      <w:lang w:eastAsia="ru-RU"/>
                    </w:rPr>
                    <w:t>Шкала: 100 – очень хорошо; 0 – очень плохо.</w:t>
                  </w:r>
                </w:p>
              </w:tc>
            </w:tr>
          </w:tbl>
          <w:p w:rsidR="006F5BA4" w:rsidRPr="00F125C1" w:rsidRDefault="006F5BA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B6EC4" w:rsidRDefault="002B6EC4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203798" w:rsidRPr="00F125C1" w:rsidRDefault="00203798" w:rsidP="0020379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c>
          <w:tcPr>
            <w:tcW w:w="4988" w:type="pct"/>
            <w:gridSpan w:val="9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shd w:val="clear" w:color="auto" w:fill="auto"/>
            <w:vAlign w:val="center"/>
            <w:hideMark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05139" w:rsidRPr="00F125C1" w:rsidTr="002523F6">
        <w:trPr>
          <w:trHeight w:hRule="exact" w:val="95"/>
        </w:trPr>
        <w:tc>
          <w:tcPr>
            <w:tcW w:w="4988" w:type="pct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outlineLvl w:val="5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F5BA4" w:rsidRPr="00F125C1" w:rsidRDefault="006F5BA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1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105139" w:rsidRPr="00F125C1" w:rsidTr="002037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202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BA4" w:rsidRPr="00203798" w:rsidRDefault="006F5BA4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минимального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97,4/98,8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100/100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Достижение высокого уровня подготовки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D16AB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F5582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105139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2523F6" w:rsidRDefault="006F5BA4" w:rsidP="00DD754E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Образовательное равенство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1346C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BA4" w:rsidRPr="00F125C1" w:rsidRDefault="00C61BD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Успешность и талант </w:t>
            </w:r>
            <w:proofErr w:type="gramStart"/>
            <w:r w:rsidRPr="002523F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1346C5" w:rsidRDefault="00F87412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52B07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 xml:space="preserve">Участие во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523F6">
              <w:rPr>
                <w:rFonts w:ascii="Times New Roman" w:hAnsi="Times New Roman"/>
                <w:sz w:val="24"/>
                <w:szCs w:val="24"/>
              </w:rPr>
              <w:t>сероссийской олимпиаде школьников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F87412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</w:t>
            </w:r>
            <w:r w:rsidR="001346C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ел.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70E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70E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405E28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870E70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C3536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C3536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2523F6" w:rsidRPr="00F125C1" w:rsidTr="002523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2" w:type="pct"/>
        </w:trPr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2523F6" w:rsidRDefault="002523F6" w:rsidP="002523F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23F6">
              <w:rPr>
                <w:rFonts w:ascii="Times New Roman" w:hAnsi="Times New Roman"/>
                <w:sz w:val="24"/>
                <w:szCs w:val="24"/>
              </w:rPr>
              <w:t>Участие во Всероссийской научно-социальной программе для молодежи и школьников «Шаг в будущее»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1346C5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     20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</w:t>
            </w:r>
            <w:r w:rsidR="00405E2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EF2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F6" w:rsidRPr="00F125C1" w:rsidRDefault="00EF2D8C" w:rsidP="0025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</w:tbl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6B381E" w:rsidRPr="00F125C1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490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520"/>
        <w:gridCol w:w="2364"/>
        <w:gridCol w:w="4262"/>
        <w:gridCol w:w="2367"/>
      </w:tblGrid>
      <w:tr w:rsidR="005143A5" w:rsidRPr="00203798" w:rsidTr="005143A5">
        <w:trPr>
          <w:trHeight w:val="896"/>
          <w:tblHeader/>
          <w:jc w:val="center"/>
        </w:trPr>
        <w:tc>
          <w:tcPr>
            <w:tcW w:w="266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80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771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390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772" w:type="pct"/>
            <w:shd w:val="clear" w:color="auto" w:fill="auto"/>
            <w:vAlign w:val="center"/>
          </w:tcPr>
          <w:p w:rsidR="006B381E" w:rsidRPr="00203798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Проведение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F2D8C" w:rsidRPr="00DF6DA4" w:rsidRDefault="00AE27A8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ентябрь.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27A8" w:rsidRPr="00AE27A8" w:rsidRDefault="00AE27A8" w:rsidP="00AE2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«Об организации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проведением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практико-ориентированных занятий по дисциплинам естественнонаучного профиля на базе центров «Точка роста»</w:t>
            </w:r>
          </w:p>
          <w:p w:rsidR="007443D0" w:rsidRPr="00DF6DA4" w:rsidRDefault="007443D0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центров 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«дорожной карты» 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работе со школами с низкими образовательными результатами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 не вошедшими в проект «500+»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7443D0" w:rsidP="00EF2D8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5041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1.Разработанная, утвержденная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F2D8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размещенная на сайте УО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«дорожная карта» по работе со школами с низкими образовательными результатами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 не вошедших в проект «500+»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2.Составлена аналитическая справка по итогам реализации «дорожной карты» и размещена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Методист-куратор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Посещение уроков муниципальными методическими службами занятий в школах с низкими и необъективными образовательными результатами с целью оказания методической помощи.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AE27A8" w:rsidRDefault="00AE27A8" w:rsidP="00641762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" w:firstLine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7A8">
              <w:rPr>
                <w:rFonts w:ascii="Times New Roman" w:hAnsi="Times New Roman"/>
                <w:sz w:val="24"/>
                <w:szCs w:val="24"/>
              </w:rPr>
              <w:t>Ежегодно, сентябрь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(я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нварь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66C1F" w:rsidRPr="00AE27A8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Pr="00AE27A8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</w:p>
          <w:p w:rsidR="00F66C1F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6C1F" w:rsidRDefault="00F66C1F" w:rsidP="00F66C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="00AE27A8">
              <w:rPr>
                <w:rFonts w:ascii="Times New Roman" w:hAnsi="Times New Roman"/>
                <w:sz w:val="24"/>
                <w:szCs w:val="24"/>
              </w:rPr>
              <w:t xml:space="preserve">Ежегодно, май </w:t>
            </w:r>
          </w:p>
          <w:p w:rsidR="00F66C1F" w:rsidRPr="00F66C1F" w:rsidRDefault="00F66C1F" w:rsidP="00AE27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7443D0" w:rsidP="009418CA">
            <w:pPr>
              <w:pStyle w:val="2"/>
              <w:shd w:val="clear" w:color="auto" w:fill="FFFFFF"/>
              <w:spacing w:before="0" w:line="264" w:lineRule="atLeast"/>
              <w:jc w:val="both"/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</w:pPr>
            <w:r w:rsidRPr="00DF6DA4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Изданный приказ  УО  «Об утверждении плана мероприятий по работе с образовательными организациями, показавшими низкие образовательные резуль</w:t>
            </w:r>
            <w:r w:rsidR="00966489">
              <w:rPr>
                <w:rFonts w:ascii="Times New Roman" w:eastAsia="Calibri" w:hAnsi="Times New Roman" w:cs="Times New Roman"/>
                <w:b w:val="0"/>
                <w:color w:val="auto"/>
                <w:sz w:val="24"/>
                <w:szCs w:val="24"/>
              </w:rPr>
              <w:t>таты» с размещением на сайте УО;</w:t>
            </w:r>
          </w:p>
          <w:p w:rsidR="00966489" w:rsidRPr="00966489" w:rsidRDefault="00966489" w:rsidP="004E4484">
            <w:pPr>
              <w:rPr>
                <w:rFonts w:ascii="Times New Roman" w:hAnsi="Times New Roman"/>
                <w:sz w:val="24"/>
                <w:szCs w:val="24"/>
              </w:rPr>
            </w:pPr>
            <w:r w:rsidRPr="00966489">
              <w:rPr>
                <w:rFonts w:ascii="Times New Roman" w:hAnsi="Times New Roman"/>
                <w:sz w:val="24"/>
                <w:szCs w:val="24"/>
              </w:rPr>
              <w:t xml:space="preserve">2.Составленная аналитическая справка о реализации плана мероприятий по работе с </w:t>
            </w:r>
            <w:proofErr w:type="gramStart"/>
            <w:r w:rsidRPr="00966489">
              <w:rPr>
                <w:rFonts w:ascii="Times New Roman" w:hAnsi="Times New Roman"/>
                <w:sz w:val="24"/>
                <w:szCs w:val="24"/>
              </w:rPr>
              <w:t>образовательными организациями, показавшими низкие образовательные результаты</w:t>
            </w:r>
            <w:r w:rsidR="00F66C1F">
              <w:rPr>
                <w:rFonts w:ascii="Times New Roman" w:hAnsi="Times New Roman"/>
                <w:sz w:val="24"/>
                <w:szCs w:val="24"/>
              </w:rPr>
              <w:t xml:space="preserve"> и размещена</w:t>
            </w:r>
            <w:proofErr w:type="gramEnd"/>
            <w:r w:rsidR="00F66C1F">
              <w:rPr>
                <w:rFonts w:ascii="Times New Roman" w:hAnsi="Times New Roman"/>
                <w:sz w:val="24"/>
                <w:szCs w:val="24"/>
              </w:rPr>
              <w:t xml:space="preserve">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966489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муниципальными методическими службами мастер-классов и консультаций с учителями-предметниками, чьи выпускники показали высокие результаты ГИА (по графику на базе различных ОО)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 муниципальный график проведения мастер-классов учителями-предметниками, чьи выпускники показали высокие результаты ГИА и размещен на сайте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.  Составле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 аналитическая справка по проведенным мастер-классам учителей-предметников, чьи выпускники показали высокие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результаты ГИА и размещен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 Ежегодно, сентябрь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1.Составлен и утвержден</w:t>
            </w:r>
            <w:r w:rsidR="00F66C1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график проведения семинаров методическими службами по выявлению причин низких образовательных результатов.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 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Методкабинетом.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служб с размещением на сайте МОУО (в соответствии с ежегодным планом работы МОУО)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F66C1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Составлен публичный отчет о достижении целевых показателей повышения качества образования по результатам работы муниципальных методичес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ких служб и размещен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Методкабинет</w:t>
            </w:r>
            <w:r w:rsidR="004E4484">
              <w:rPr>
                <w:rFonts w:ascii="Times New Roman" w:hAnsi="Times New Roman"/>
                <w:bCs/>
                <w:sz w:val="24"/>
                <w:szCs w:val="24"/>
              </w:rPr>
              <w:t>ом</w:t>
            </w:r>
          </w:p>
          <w:p w:rsidR="007443D0" w:rsidRPr="00DF6DA4" w:rsidRDefault="007443D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Определение кураторов для школ с низкими результатами ГИА из числа специалистов управления образования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5041D5" w:rsidRPr="00DF6DA4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УО  «О закреплении кураторов для школ, показавших низкие результаты на ГИА из числа специа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листов управления образования»  размещен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Начальник УО.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 МК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041D5" w:rsidRPr="00DF6DA4" w:rsidRDefault="005041D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Изданный приказ  УО  «О закреплении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педагогов-наставников за учителями школ, показавших низкие результаты на ГИА</w:t>
            </w:r>
            <w:r w:rsidR="00AA40B4"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 размещен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Зав. МК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3325" w:rsidRPr="00837597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63325" w:rsidRPr="00837597" w:rsidRDefault="00763325" w:rsidP="00837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837597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 формировании муниципальной команды педагогов-наставников по работе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7597">
              <w:rPr>
                <w:rFonts w:ascii="Times New Roman" w:hAnsi="Times New Roman"/>
                <w:bCs/>
                <w:sz w:val="24"/>
                <w:szCs w:val="24"/>
              </w:rPr>
              <w:t>Методист 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сетевого взаимодействия и внедрение практики привлечения педагогов ведущих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муниципалитета.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 xml:space="preserve">Разработанный и утвержденный ежегодный муниципальный план   по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организации сетевого взаимодействия и внедрению практики привлечения педагогов ведущих 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, размещен на сайте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C7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t xml:space="preserve">куратор центров «Точка </w:t>
            </w:r>
            <w:r w:rsidR="009C723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Поощрение лучших учащихся и педагогов, повышение престижа успешной учебной и педагогической деятельности.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май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633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 приказ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 по МО «О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поощрении лучших учащихся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>педагогов</w:t>
            </w:r>
            <w:r w:rsidR="00763325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AA40B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по всем направлениям.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открытого информационного пространства посредством информационного обеспечения организации и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подготовки к ГИА – 9,11 (12) классов на официальном сайте МОУО и информирование широкой общественности через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СМИ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социальные сети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 xml:space="preserve"> Ежегодно, сентябрь (я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2.Январь, 2022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63325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3.Е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сентябрь.</w:t>
            </w:r>
          </w:p>
          <w:p w:rsidR="00AA40B4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4.Ежегодно, </w:t>
            </w:r>
            <w:r w:rsidR="00837597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"/>
              <w:rPr>
                <w:rFonts w:ascii="Times New Roman" w:hAnsi="Times New Roman"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Разработанный и утвержденный ежегодный муниципальный план   по информационно-разъяснительной работе по проведению ГИА-9,11 в МО с размещением на сайте УО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2.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Создан раздел с информационным наполнением на официальном сайта УО по вопросам ГИА (ОГЭ, ЕГЭ, ГВЭ)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3.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Издан приказ «Об организации </w:t>
            </w:r>
            <w:r w:rsidR="00837597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 w:rsidR="007633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«горячей линии»  УО по вопросам ГИА</w:t>
            </w:r>
          </w:p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F6DA4">
              <w:rPr>
                <w:rFonts w:ascii="Times New Roman" w:hAnsi="Times New Roman"/>
                <w:sz w:val="24"/>
                <w:szCs w:val="24"/>
              </w:rPr>
              <w:t>4.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>Сформирована аналитическая справка по достижению целевых показателей  ежегодного муниципального план   по информационно-разъяснительной работе по проведению ГИА-9,11 в МО с размещением на сайте УО</w:t>
            </w:r>
            <w:proofErr w:type="gramEnd"/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Внедрение практики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 февраль</w:t>
            </w: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A40B4" w:rsidRPr="00DF6DA4" w:rsidRDefault="00AA40B4" w:rsidP="00AA40B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85185" w:rsidRDefault="00085185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443D0" w:rsidRPr="00085185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085185" w:rsidRDefault="007443D0" w:rsidP="000851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185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AA40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1.Разработан и утвержден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  план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УО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2)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Сформирована аналитическая справка по достижению целевых показателей  плана межмуниципального  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взаимодействия между базовыми региональными школами и школами муниципалитета с низкими</w:t>
            </w:r>
            <w:r w:rsidR="008F555F"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образовательными результатами и размещена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Методист-куратор ШНОР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555F" w:rsidRDefault="008F555F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555F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</w:t>
            </w:r>
          </w:p>
          <w:p w:rsidR="007443D0" w:rsidRPr="00DF6DA4" w:rsidRDefault="008F555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Default="008F555F" w:rsidP="008F5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Изданный и опубликованный на 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айте УО приказ «Об утверждении дорожной карты по формированию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реализации внутренней системы оценки качества образования в ОО» </w:t>
            </w:r>
          </w:p>
          <w:p w:rsidR="008F555F" w:rsidRPr="00DF6DA4" w:rsidRDefault="008F555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аналитическая справка по итогам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«дорожной карты»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реализаци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внутренней системы оценки качества общего образования в ОО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Методисты-кураторы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Участие в развитии способностей и талантов у детей и молодежи</w:t>
            </w:r>
            <w:r w:rsidR="00033117">
              <w:rPr>
                <w:rFonts w:ascii="Times New Roman" w:hAnsi="Times New Roman"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6D3F">
              <w:rPr>
                <w:rFonts w:ascii="Times New Roman" w:hAnsi="Times New Roman"/>
                <w:sz w:val="24"/>
                <w:szCs w:val="24"/>
              </w:rPr>
              <w:t xml:space="preserve"> с привлечением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специалистов и экспертов из числа ведущих образовательных организаций высшего и дополнительного образования, деятелей науки, культуры, спорта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6D3F" w:rsidRDefault="00946D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443D0" w:rsidRPr="00DF6DA4" w:rsidRDefault="00946D3F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033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Заключенные </w:t>
            </w:r>
            <w:r w:rsidR="00033117">
              <w:rPr>
                <w:rFonts w:ascii="Times New Roman" w:hAnsi="Times New Roman"/>
                <w:bCs/>
                <w:sz w:val="24"/>
                <w:szCs w:val="24"/>
              </w:rPr>
              <w:t>соглашения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о сотрудничестве по развитию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t xml:space="preserve">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</w:t>
            </w:r>
            <w:r w:rsidR="007443D0"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культуры и  спорта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AA40B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работе с одаренными детьми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Выявление образовательных потребностей педагогов, работающих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0B4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март 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выявлении образовательных потребностей педагогов,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работающих с одаренными детьми»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материально-технических условий для практической деятельности по развитию талантов и способностей детей и молодежи (ежегодно в виде обязательного раздела при формировании муниципального бюджета)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7979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 w:rsidR="007979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созданию материально-технических условий для практической деятельности по развитию талантов и способностей детей и молодежи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Создание материально-технических условий для интеллектуального развития детей с целью углубленного изучения различных предметных областей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F6DA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проект плана по  созданию материально-технических условий для интеллектуального развития детей с целью углубленного изучения различных предметных областей для согласования и  утверждения  главой МО (с размещением на сайте УО)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работу с одаренными детьми</w:t>
            </w:r>
          </w:p>
        </w:tc>
      </w:tr>
      <w:tr w:rsidR="00DF6DA4" w:rsidRPr="00DF6DA4" w:rsidTr="005143A5">
        <w:trPr>
          <w:trHeight w:val="936"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FA2603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Январь, </w:t>
            </w:r>
            <w:r w:rsidR="007443D0" w:rsidRPr="00DF6DA4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Разработана, ут</w:t>
            </w:r>
            <w:r w:rsidR="00DF6DA4"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верждена и размещена на сайте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УО муниципальная «дорожная карта» по работе с одаренными детьми.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етодкабинетом.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Материальное стимулирование победителей 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призёров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Март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2022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 и утверждено Положение «О материальном стимулировании победителей и </w:t>
            </w:r>
            <w:proofErr w:type="gramStart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призеров</w:t>
            </w:r>
            <w:proofErr w:type="gramEnd"/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республиканских и всероссийских конкурсов и олимпиад школьников, а также их наставников».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Администрация.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 xml:space="preserve">Организация на базе центров «Точка роста» и др.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885CBE" w:rsidP="00885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Ежегодно, сентябрь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(я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>нварь, 2022г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 xml:space="preserve">Издан и размещен на сайте </w:t>
            </w:r>
            <w:r w:rsidR="00885CBE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FA260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«Об организации </w:t>
            </w:r>
            <w:r w:rsidR="00885CBE" w:rsidRPr="00DF6DA4">
              <w:rPr>
                <w:rFonts w:ascii="Times New Roman" w:hAnsi="Times New Roman"/>
                <w:sz w:val="24"/>
                <w:szCs w:val="24"/>
              </w:rPr>
              <w:t>на базе центров «Точка роста» и др. общественных пространств во внеурочное время, как для развития цифровой грамотности, шахматного образования, творческой, социальной самореализации детей, педагогов и родителей</w:t>
            </w:r>
            <w:r w:rsidR="00885CB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Методист-куратор </w:t>
            </w:r>
            <w:r w:rsidR="0008518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центров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«Точка роста»</w:t>
            </w:r>
          </w:p>
        </w:tc>
      </w:tr>
      <w:tr w:rsidR="00DF6DA4" w:rsidRPr="00DF6DA4" w:rsidTr="005143A5">
        <w:trPr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641762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sz w:val="24"/>
                <w:szCs w:val="24"/>
              </w:rPr>
              <w:t>Создание муниципального методического объединения (клуба) по оказанию помощи участникам региональных и Всероссийских олимпиад и педагогам-наставникам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Январь  2022г.</w:t>
            </w:r>
          </w:p>
        </w:tc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7443D0" w:rsidP="00FA26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Изданный приказ «О</w:t>
            </w:r>
            <w:r w:rsidR="00FA260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созданий</w:t>
            </w:r>
            <w:r w:rsidRPr="00DF6D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F6DA4">
              <w:rPr>
                <w:rFonts w:ascii="Times New Roman" w:hAnsi="Times New Roman"/>
                <w:sz w:val="24"/>
                <w:szCs w:val="24"/>
              </w:rPr>
              <w:t>муниципального методического объединения по оказанию помощи участникам региональных и Всероссийских олимпиад и педагогам-наставникам»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43D0" w:rsidRPr="00DF6DA4" w:rsidRDefault="00DF6DA4" w:rsidP="009418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работу с одаренными детьми</w:t>
            </w:r>
          </w:p>
        </w:tc>
      </w:tr>
    </w:tbl>
    <w:p w:rsidR="007B4DBE" w:rsidRPr="00DF6DA4" w:rsidRDefault="007B4DBE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DF6DA4">
        <w:rPr>
          <w:rFonts w:ascii="Times New Roman" w:hAnsi="Times New Roman"/>
          <w:b/>
          <w:sz w:val="24"/>
          <w:szCs w:val="24"/>
          <w:lang w:eastAsia="ru-RU"/>
        </w:rPr>
        <w:br w:type="page"/>
      </w:r>
    </w:p>
    <w:p w:rsidR="00857FB6" w:rsidRPr="00F125C1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lastRenderedPageBreak/>
        <w:t>Н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аправление «</w:t>
      </w:r>
      <w:proofErr w:type="gramStart"/>
      <w:r w:rsidR="00A24C77" w:rsidRPr="00F125C1">
        <w:rPr>
          <w:rFonts w:ascii="Times New Roman" w:hAnsi="Times New Roman"/>
          <w:b/>
          <w:sz w:val="24"/>
          <w:szCs w:val="24"/>
        </w:rPr>
        <w:t>Практик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643CB2">
        <w:rPr>
          <w:rFonts w:ascii="Times New Roman" w:hAnsi="Times New Roman"/>
          <w:b/>
          <w:sz w:val="24"/>
          <w:szCs w:val="24"/>
        </w:rPr>
        <w:t>-</w:t>
      </w:r>
      <w:r w:rsidR="00A24C77">
        <w:rPr>
          <w:rFonts w:ascii="Times New Roman" w:hAnsi="Times New Roman"/>
          <w:b/>
          <w:sz w:val="24"/>
          <w:szCs w:val="24"/>
        </w:rPr>
        <w:t>о</w:t>
      </w:r>
      <w:r w:rsidR="00A24C77" w:rsidRPr="00F125C1">
        <w:rPr>
          <w:rFonts w:ascii="Times New Roman" w:hAnsi="Times New Roman"/>
          <w:b/>
          <w:sz w:val="24"/>
          <w:szCs w:val="24"/>
        </w:rPr>
        <w:t>риентированность</w:t>
      </w:r>
      <w:proofErr w:type="gramEnd"/>
      <w:r w:rsidR="00E504DC" w:rsidRPr="00F125C1">
        <w:rPr>
          <w:rFonts w:ascii="Times New Roman" w:hAnsi="Times New Roman"/>
          <w:b/>
          <w:sz w:val="24"/>
          <w:szCs w:val="24"/>
        </w:rPr>
        <w:t xml:space="preserve"> школьного образования</w:t>
      </w:r>
      <w:r w:rsidR="00857FB6" w:rsidRPr="00F125C1">
        <w:rPr>
          <w:rFonts w:ascii="Times New Roman" w:hAnsi="Times New Roman"/>
          <w:b/>
          <w:sz w:val="24"/>
          <w:szCs w:val="24"/>
          <w:lang w:eastAsia="ru-RU"/>
        </w:rPr>
        <w:t>»</w:t>
      </w:r>
    </w:p>
    <w:p w:rsidR="00193A80" w:rsidRPr="00F125C1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193A80" w:rsidRPr="00433440" w:rsidRDefault="00193A80" w:rsidP="00641762">
      <w:pPr>
        <w:pStyle w:val="af6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433440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1E2623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Очень малое количество выпускников выбирают предметы «Физика» (14% от общего количества выпускников),  «Информатика» (4,6%).</w:t>
      </w:r>
    </w:p>
    <w:p w:rsidR="00440720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Оснащение кабинетов физики и информатики требуется обновить и пополнить.</w:t>
      </w:r>
    </w:p>
    <w:p w:rsidR="00EE202B" w:rsidRPr="00F125C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193A80" w:rsidRPr="00F125C1" w:rsidRDefault="00193A8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1D3210" w:rsidRPr="00F125C1" w:rsidRDefault="001D3210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5"/>
        <w:gridCol w:w="10177"/>
      </w:tblGrid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Использование лабораторного оборудования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ЕГЭ по физике и ОГЭ по физике и химии к общему числу участников ОГЭ и ЕГЭ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Использование компьютеров 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участников ГИА (ЕГЭ, ОГЭ) по информатике к общему числу участников ГИА (ЕГЭ, ЕГЭ)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E14DF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3259" w:type="pct"/>
            <w:shd w:val="clear" w:color="auto" w:fill="auto"/>
            <w:vAlign w:val="center"/>
          </w:tcPr>
          <w:p w:rsidR="00171F0C" w:rsidRPr="00F125C1" w:rsidRDefault="00395E15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участников ОГЭ, перешедших в 10-й класс после завершения основного общего образования</w:t>
            </w:r>
            <w:proofErr w:type="gramStart"/>
            <w:r w:rsidR="00885CB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FB4C0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05043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395E15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учащихся, зарегистрированных в «Навигаторе дополнительного образования»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C202D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Развитие профессионального образования</w:t>
            </w:r>
          </w:p>
        </w:tc>
        <w:tc>
          <w:tcPr>
            <w:tcW w:w="3259" w:type="pct"/>
            <w:shd w:val="clear" w:color="auto" w:fill="auto"/>
          </w:tcPr>
          <w:p w:rsidR="00FB4C0B" w:rsidRDefault="00FB4C0B" w:rsidP="00FB4C0B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победителей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регионального этапа</w:t>
            </w:r>
            <w:r w:rsidR="00171F0C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олимпиад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профессионального мастерства</w:t>
            </w:r>
            <w:proofErr w:type="spellStart"/>
            <w:proofErr w:type="gramStart"/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Unior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C488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171F0C" w:rsidRPr="00A24C7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WorldSkills</w:t>
            </w:r>
            <w:proofErr w:type="spellEnd"/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»</w:t>
            </w:r>
            <w:r w:rsidR="00171F0C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и </w:t>
            </w:r>
            <w:r w:rsidR="00FC488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Абилимпикс</w:t>
            </w:r>
            <w:proofErr w:type="spellEnd"/>
            <w:r w:rsidR="00A24C77" w:rsidRPr="00F125C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171F0C" w:rsidRPr="00F125C1" w:rsidRDefault="00885CBE" w:rsidP="00FB4C0B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171F0C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1D3210" w:rsidRPr="00F125C1" w:rsidTr="001D3210">
        <w:tc>
          <w:tcPr>
            <w:tcW w:w="196" w:type="pct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C4221E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5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  <w:tc>
          <w:tcPr>
            <w:tcW w:w="3259" w:type="pct"/>
            <w:shd w:val="clear" w:color="auto" w:fill="auto"/>
          </w:tcPr>
          <w:p w:rsidR="00171F0C" w:rsidRPr="00F125C1" w:rsidRDefault="00171F0C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учащихся 10-11 классов, обучающихся в профильных классах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общего числа учащихся 10-11 классов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171F0C" w:rsidRPr="00F125C1" w:rsidRDefault="00171F0C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103D8E" w:rsidRPr="00F125C1" w:rsidRDefault="00E25DA5" w:rsidP="00EE202B">
      <w:pPr>
        <w:rPr>
          <w:rFonts w:ascii="Times New Roman" w:hAnsi="Times New Roman"/>
          <w:vanish/>
        </w:rPr>
      </w:pPr>
      <w:r w:rsidRPr="00F125C1">
        <w:rPr>
          <w:rFonts w:ascii="Times New Roman" w:hAnsi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5638"/>
        <w:gridCol w:w="1521"/>
        <w:gridCol w:w="1369"/>
        <w:gridCol w:w="1217"/>
        <w:gridCol w:w="1217"/>
        <w:gridCol w:w="1217"/>
        <w:gridCol w:w="1217"/>
        <w:gridCol w:w="1366"/>
      </w:tblGrid>
      <w:tr w:rsidR="00E25DA5" w:rsidRPr="00F125C1" w:rsidTr="00203798">
        <w:tc>
          <w:tcPr>
            <w:tcW w:w="2061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90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41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</w:t>
            </w:r>
            <w:r w:rsidR="0008518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2008" w:type="pct"/>
            <w:gridSpan w:val="5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E25DA5" w:rsidRPr="00F125C1" w:rsidTr="00203798">
        <w:tc>
          <w:tcPr>
            <w:tcW w:w="2061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0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1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2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4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лабораторного оборудования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A50BF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</w:t>
            </w:r>
            <w:r w:rsidR="006D4B4F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92" w:type="pct"/>
          </w:tcPr>
          <w:p w:rsidR="008C21AE" w:rsidRPr="00F125C1" w:rsidRDefault="00A50BF3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="005037F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41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</w:tr>
      <w:tr w:rsidR="00E25DA5" w:rsidRPr="00F125C1" w:rsidTr="00826A82">
        <w:tc>
          <w:tcPr>
            <w:tcW w:w="245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1815" w:type="pct"/>
          </w:tcPr>
          <w:p w:rsidR="008C21AE" w:rsidRPr="00F125C1" w:rsidRDefault="008C21AE" w:rsidP="00E25DA5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Использование компьютеров</w:t>
            </w:r>
          </w:p>
        </w:tc>
        <w:tc>
          <w:tcPr>
            <w:tcW w:w="490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%</w:t>
            </w:r>
          </w:p>
        </w:tc>
        <w:tc>
          <w:tcPr>
            <w:tcW w:w="441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8C21AE" w:rsidRPr="00F125C1" w:rsidRDefault="005037F8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2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1" w:type="pct"/>
          </w:tcPr>
          <w:p w:rsidR="008C21AE" w:rsidRPr="00F125C1" w:rsidRDefault="006D4B4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826A82" w:rsidRPr="00F125C1" w:rsidTr="00826A82">
        <w:tc>
          <w:tcPr>
            <w:tcW w:w="245" w:type="pct"/>
          </w:tcPr>
          <w:p w:rsidR="00826A82" w:rsidRPr="00F125C1" w:rsidRDefault="00826A82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1815" w:type="pct"/>
          </w:tcPr>
          <w:p w:rsidR="00826A82" w:rsidRPr="00826A82" w:rsidRDefault="00826A82" w:rsidP="00826A8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826A8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Получение среднего общего образования</w:t>
            </w:r>
          </w:p>
        </w:tc>
        <w:tc>
          <w:tcPr>
            <w:tcW w:w="490" w:type="pct"/>
          </w:tcPr>
          <w:p w:rsidR="00826A82" w:rsidRPr="00826A82" w:rsidRDefault="00513108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826A82" w:rsidRPr="00F125C1" w:rsidRDefault="00852B07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2" w:type="pct"/>
          </w:tcPr>
          <w:p w:rsidR="00826A82" w:rsidRPr="00F125C1" w:rsidRDefault="00A50BF3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88750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2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41" w:type="pct"/>
          </w:tcPr>
          <w:p w:rsidR="00826A82" w:rsidRPr="00F125C1" w:rsidRDefault="00887505" w:rsidP="00826A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</w:t>
            </w:r>
            <w:r w:rsidR="0051310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490" w:type="pct"/>
          </w:tcPr>
          <w:p w:rsidR="002C1F7F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2C1F7F" w:rsidRPr="00F125C1" w:rsidRDefault="002875A5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92" w:type="pct"/>
          </w:tcPr>
          <w:p w:rsidR="002C1F7F" w:rsidRPr="00F125C1" w:rsidRDefault="00954A10" w:rsidP="002875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92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441" w:type="pct"/>
          </w:tcPr>
          <w:p w:rsidR="002C1F7F" w:rsidRPr="00F125C1" w:rsidRDefault="00954A1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</w:tr>
      <w:tr w:rsidR="00E25DA5" w:rsidRPr="00F125C1" w:rsidTr="00826A82">
        <w:tc>
          <w:tcPr>
            <w:tcW w:w="245" w:type="pct"/>
          </w:tcPr>
          <w:p w:rsidR="002C1F7F" w:rsidRPr="00F125C1" w:rsidRDefault="002C1F7F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</w:t>
            </w:r>
            <w:r w:rsidR="00C4221E" w:rsidRPr="00F125C1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2C1F7F" w:rsidRPr="00F125C1" w:rsidRDefault="002C1F7F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A24C77" w:rsidRPr="00F125C1">
              <w:rPr>
                <w:rFonts w:ascii="Times New Roman" w:hAnsi="Times New Roman"/>
                <w:sz w:val="24"/>
                <w:szCs w:val="24"/>
              </w:rPr>
              <w:t>профессионального образования</w:t>
            </w:r>
          </w:p>
        </w:tc>
        <w:tc>
          <w:tcPr>
            <w:tcW w:w="490" w:type="pct"/>
          </w:tcPr>
          <w:p w:rsidR="002C1F7F" w:rsidRPr="00F125C1" w:rsidRDefault="00885CB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441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976D9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2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1" w:type="pct"/>
          </w:tcPr>
          <w:p w:rsidR="002C1F7F" w:rsidRPr="00F125C1" w:rsidRDefault="0067628B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D5C9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E25DA5" w:rsidRPr="00F125C1" w:rsidTr="00826A82">
        <w:tc>
          <w:tcPr>
            <w:tcW w:w="245" w:type="pct"/>
          </w:tcPr>
          <w:p w:rsidR="00C22C87" w:rsidRPr="00F125C1" w:rsidRDefault="00C4221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2.6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15" w:type="pct"/>
          </w:tcPr>
          <w:p w:rsidR="00C22C87" w:rsidRPr="00F125C1" w:rsidRDefault="00C22C87" w:rsidP="00E25DA5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125C1">
              <w:rPr>
                <w:rFonts w:ascii="Times New Roman" w:hAnsi="Times New Roman"/>
                <w:sz w:val="24"/>
                <w:szCs w:val="24"/>
              </w:rPr>
              <w:t>Профилизация</w:t>
            </w:r>
            <w:proofErr w:type="spellEnd"/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общего образования</w:t>
            </w:r>
          </w:p>
        </w:tc>
        <w:tc>
          <w:tcPr>
            <w:tcW w:w="490" w:type="pct"/>
          </w:tcPr>
          <w:p w:rsidR="00C22C87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41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2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2" w:type="pct"/>
          </w:tcPr>
          <w:p w:rsidR="00C22C87" w:rsidRPr="00F125C1" w:rsidRDefault="0065166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2863F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1" w:type="pct"/>
          </w:tcPr>
          <w:p w:rsidR="00C22C87" w:rsidRPr="00F125C1" w:rsidRDefault="002863F0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20</w:t>
            </w:r>
          </w:p>
        </w:tc>
      </w:tr>
    </w:tbl>
    <w:p w:rsidR="00857FB6" w:rsidRDefault="00857FB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418CA" w:rsidRPr="00F125C1" w:rsidRDefault="009418CA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>Перечень мероприятий по направлению</w:t>
      </w:r>
    </w:p>
    <w:p w:rsidR="00BD7803" w:rsidRPr="00F125C1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959"/>
        <w:gridCol w:w="1702"/>
        <w:gridCol w:w="6096"/>
        <w:gridCol w:w="2039"/>
      </w:tblGrid>
      <w:tr w:rsidR="008E6BCD" w:rsidRPr="00203798" w:rsidTr="00583851">
        <w:trPr>
          <w:tblHeader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BCD" w:rsidRPr="00203798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школьным лабораторным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оборудованием»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5" w:rsidRDefault="00A1013C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Февраль, 2022</w:t>
            </w:r>
          </w:p>
          <w:p w:rsidR="00344BC5" w:rsidRPr="00344BC5" w:rsidRDefault="00344BC5" w:rsidP="00641762">
            <w:pPr>
              <w:pStyle w:val="af6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май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BF3" w:rsidRDefault="00A50BF3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я,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1013C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61914" w:rsidRPr="00344BC5">
              <w:rPr>
                <w:rFonts w:ascii="Times New Roman" w:hAnsi="Times New Roman"/>
                <w:bCs/>
                <w:sz w:val="24"/>
                <w:szCs w:val="24"/>
              </w:rPr>
              <w:t xml:space="preserve">размещенная на сайте УО </w:t>
            </w:r>
            <w:r w:rsidR="007761D2" w:rsidRPr="00344BC5">
              <w:rPr>
                <w:rFonts w:ascii="Times New Roman" w:hAnsi="Times New Roman"/>
                <w:bCs/>
                <w:sz w:val="24"/>
                <w:szCs w:val="24"/>
              </w:rPr>
              <w:t>«дорожная карта» «Обеспечение ОО ш</w:t>
            </w:r>
            <w:r w:rsidR="00742D9B" w:rsidRPr="00344BC5"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Default="00344BC5" w:rsidP="00641762">
            <w:pPr>
              <w:pStyle w:val="af6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 и размещенная на сайте аналитическая справка по итогам реализации дорожной карты   </w:t>
            </w:r>
            <w:r w:rsidRPr="00344BC5">
              <w:rPr>
                <w:rFonts w:ascii="Times New Roman" w:hAnsi="Times New Roman"/>
                <w:bCs/>
                <w:sz w:val="24"/>
                <w:szCs w:val="24"/>
              </w:rPr>
              <w:t>«Обеспечение ОО 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кольными лабораториями»</w:t>
            </w:r>
          </w:p>
          <w:p w:rsidR="00344BC5" w:rsidRPr="00344BC5" w:rsidRDefault="00344BC5" w:rsidP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84C" w:rsidRDefault="008138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3924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2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https://goo.su/G2Kdp9q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3924" w:rsidRDefault="00363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3924" w:rsidRDefault="00363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63924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3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https://goo.su/YK0G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156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545156"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 w:rsidRPr="00161914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161914" w:rsidRPr="00161914" w:rsidRDefault="00161914" w:rsidP="0016191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161914" w:rsidRPr="00161914" w:rsidRDefault="00161914" w:rsidP="001619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55" w:rsidRDefault="00A1013C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физики и химии» </w:t>
            </w:r>
          </w:p>
          <w:p w:rsidR="00161914" w:rsidRPr="00161914" w:rsidRDefault="00161914" w:rsidP="00641762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и ЦНППМПР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актуальной тематике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 курсов ПК, сформированной на основе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210C5">
              <w:rPr>
                <w:rFonts w:ascii="Times New Roman" w:hAnsi="Times New Roman"/>
                <w:bCs/>
                <w:sz w:val="24"/>
                <w:szCs w:val="24"/>
              </w:rPr>
              <w:t xml:space="preserve">выявленных </w:t>
            </w:r>
            <w:r w:rsidR="00C210C5"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физики и химии</w:t>
            </w:r>
          </w:p>
          <w:p w:rsidR="00161914" w:rsidRPr="00183B55" w:rsidRDefault="00161914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4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https://goo.su/d9rc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rPr>
          <w:trHeight w:val="577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переподготовки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повышения квалификации учителей физики и химии по программам</w:t>
            </w:r>
            <w:r w:rsidR="002013B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использования учебно-лабораторного оборудования на уроках физики и химии (на основе запросов ОО и выявленных дефицитов)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AA2" w:rsidRDefault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2013B7" w:rsidRDefault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73" w:rsidRDefault="00583851" w:rsidP="00E425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соглашени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с ДИРО и </w:t>
            </w:r>
            <w:r w:rsidR="00E42573">
              <w:rPr>
                <w:rFonts w:ascii="Times New Roman" w:hAnsi="Times New Roman"/>
                <w:bCs/>
                <w:sz w:val="24"/>
                <w:szCs w:val="24"/>
              </w:rPr>
              <w:t>ЦНППМПР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о переподготовке, повышении</w:t>
            </w:r>
            <w:r w:rsidR="00C077F1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учителей физики и химии по программе использования учебно-лабораторного оборудования на уроках физики и химии.</w:t>
            </w:r>
          </w:p>
          <w:p w:rsidR="00007AA2" w:rsidRDefault="00007AA2" w:rsidP="00007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007AA2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Зав методкабинетом, 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344C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льных семинаров по использованию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учебно-лабораторного оборудования на уроках физики и химии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B7" w:rsidRP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F807DA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>нварь, 2022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2013B7" w:rsidRPr="00161914" w:rsidRDefault="002013B7" w:rsidP="002013B7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D83" w:rsidRDefault="002013B7" w:rsidP="00BF2D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42474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  <w:r w:rsidR="00D9034D">
              <w:rPr>
                <w:rFonts w:ascii="Times New Roman" w:hAnsi="Times New Roman"/>
                <w:bCs/>
                <w:sz w:val="24"/>
                <w:szCs w:val="24"/>
              </w:rPr>
              <w:t xml:space="preserve">-график 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проведения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использованию учебно-лабораторного оборудования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на уроках физики и химии,</w:t>
            </w:r>
            <w:r w:rsidR="004C638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A1013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F2D83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  <w:p w:rsidR="002013B7" w:rsidRDefault="002013B7" w:rsidP="002013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 и размещенная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аналитическая справка по итогам проведения муниципальных семинаров по использованию учебно-лабораторного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оборудования на уроках физики и химии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5" w:history="1">
              <w:r w:rsidR="00625917" w:rsidRPr="009D22C1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https://goo.su/OfVOa5P</w:t>
              </w:r>
            </w:hyperlink>
          </w:p>
          <w:p w:rsidR="00625917" w:rsidRDefault="0062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25917" w:rsidRDefault="0062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25917" w:rsidRDefault="0062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25917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6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https://goo.su/afzJngI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rPr>
          <w:trHeight w:val="56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Организация сетевого взаимодействия ОО по использованию </w:t>
            </w:r>
            <w:r w:rsidR="002B6EC4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материально-технической базы</w:t>
            </w:r>
            <w:r w:rsidR="00291D4A"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учреждения, оснащенного современным оборудованием (создан Центр «Точка роста»)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0AD" w:rsidRDefault="001E10A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759AF" w:rsidRPr="002013B7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013B7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8E6BCD" w:rsidRDefault="008E6BCD" w:rsidP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96" w:rsidRDefault="00A101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381C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центра «Точка роста»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карты «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Обеспечение ОО компьютерами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ноутбуками»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E10AD" w:rsidRPr="00D759AF">
              <w:rPr>
                <w:rFonts w:ascii="Times New Roman" w:hAnsi="Times New Roman"/>
                <w:bCs/>
                <w:sz w:val="24"/>
                <w:szCs w:val="24"/>
              </w:rPr>
              <w:t>Февраль, 2022г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807DA" w:rsidP="00641762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ind w:left="-108" w:firstLine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>ная «дорожная карта»</w:t>
            </w:r>
            <w:r w:rsidR="001E10AD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655E"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размещена на сайте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</w:p>
          <w:p w:rsidR="00D759AF" w:rsidRP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и размещенная на сайте аналитическая справка по итогам реализации  «дорожной карты» </w:t>
            </w:r>
            <w:r w:rsidRP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«Обеспечение ОО компьютерами и ноутбуками»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7DA" w:rsidRDefault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ИКТ</w:t>
            </w:r>
            <w:r w:rsidR="00F807D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06A90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Pr="008E6BCD" w:rsidRDefault="00806A90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806A90" w:rsidP="00806A9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анализа доли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ОГЭ, перешедших в 10-й класс после завершения основного общего образования для получения среднего общего образования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E5B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сентябрь.</w:t>
            </w:r>
          </w:p>
          <w:p w:rsidR="00FD0E5B" w:rsidRDefault="00FD0E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1E10AD" w:rsidP="001E1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Составлена аналитическая справка по итогам </w:t>
            </w:r>
            <w:r w:rsidR="00EE655E">
              <w:rPr>
                <w:rFonts w:ascii="Times New Roman" w:hAnsi="Times New Roman"/>
                <w:bCs/>
                <w:sz w:val="24"/>
                <w:szCs w:val="24"/>
              </w:rPr>
              <w:t>анализа доли участников ОГЭ, перешедших в 10-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й класс после завершения основного общего образования </w:t>
            </w:r>
            <w:proofErr w:type="gramStart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получение</w:t>
            </w:r>
            <w:proofErr w:type="gramEnd"/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 среднего общего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с размещением на сайте 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A90" w:rsidRDefault="002A56D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7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https://goo.su/QL61Zv</w:t>
              </w:r>
            </w:hyperlink>
          </w:p>
          <w:p w:rsidR="009E0959" w:rsidRDefault="009E0959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учителей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информатики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D759AF" w:rsidRPr="00161914" w:rsidRDefault="00D759AF" w:rsidP="00641762">
            <w:pPr>
              <w:pStyle w:val="af6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>потребностей и профессиональных дефицитов учителей информатики</w:t>
            </w:r>
          </w:p>
          <w:p w:rsidR="00D759AF" w:rsidRPr="00183B55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8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https://goo.su/lnKCWs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759AF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Pr="008E6BCD" w:rsidRDefault="00D759AF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заявки и обеспечение профессиональной переподготовки, повышения квалификации учителей информатики по программированию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D759AF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D759AF" w:rsidRDefault="00D759AF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Составлены соглашения с ДИРО и ЦНППМПР о переподготовке, повышении квалификации учителей информатики по программированию</w:t>
            </w:r>
          </w:p>
          <w:p w:rsidR="00D759AF" w:rsidRDefault="00D759A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предмета информатики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806A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</w:t>
            </w:r>
            <w:r w:rsidR="00291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291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семинаров</w:t>
            </w:r>
            <w:r w:rsidR="00291D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изучению языков программированию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уроках информатики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</w:t>
            </w:r>
            <w:r w:rsidR="00F5028D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583851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C4323E" w:rsidRDefault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83851" w:rsidRDefault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1.У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>твержде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МОУО план проведения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по изучению языков </w:t>
            </w:r>
            <w:r w:rsidR="007A788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программ</w:t>
            </w:r>
            <w:r w:rsidR="00006647">
              <w:rPr>
                <w:rFonts w:ascii="Times New Roman" w:hAnsi="Times New Roman"/>
                <w:bCs/>
                <w:sz w:val="24"/>
                <w:szCs w:val="24"/>
              </w:rPr>
              <w:t>ирования на уроках информатики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83851" w:rsidRDefault="00583851" w:rsidP="007A78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2.Составленная аналитическая справка по реализации плана.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информатику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муниципальной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площадки 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проведению муниципальных этапов </w:t>
            </w:r>
            <w:proofErr w:type="gramStart"/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>Всероссийского</w:t>
            </w:r>
            <w:proofErr w:type="gramEnd"/>
            <w:r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  <w:t xml:space="preserve"> олимпиад по информатике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C4323E" w:rsidRDefault="00D759AF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C4323E" w:rsidRDefault="00C4323E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28D" w:rsidRDefault="00F5028D" w:rsidP="005838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муниципальной площадки по проведению муниципального этапа Всеросси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йской олимпиады по информатике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9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https://goo.su/XIVTg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22252D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для достижения целевых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показателей федерального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проекта «Успех каждого ребенка»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8F7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  <w:p w:rsidR="00344BC5" w:rsidRDefault="00344B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23E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>,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муниципальный план 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="00583851">
              <w:rPr>
                <w:rFonts w:ascii="Times New Roman" w:hAnsi="Times New Roman"/>
                <w:bCs/>
                <w:sz w:val="24"/>
                <w:szCs w:val="24"/>
              </w:rPr>
              <w:t>работы по достижению</w:t>
            </w:r>
            <w:r w:rsidR="00F118F7">
              <w:rPr>
                <w:rFonts w:ascii="Times New Roman" w:hAnsi="Times New Roman"/>
                <w:bCs/>
                <w:sz w:val="24"/>
                <w:szCs w:val="24"/>
              </w:rPr>
              <w:t xml:space="preserve"> целевых показателей проекта «Успех каждого ребенка»</w:t>
            </w:r>
            <w:r w:rsidR="00D759AF"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  <w:p w:rsidR="00344BC5" w:rsidRDefault="00344BC5" w:rsidP="00C432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муниципального плана «Организация работы по достижению целевых показателей проекта «Успех каждого ребенка», размещена на сайте УО</w:t>
            </w:r>
          </w:p>
          <w:p w:rsidR="008E6BCD" w:rsidRDefault="008E6BCD" w:rsidP="00F118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0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https://goo.su/tzADwy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и реализация 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392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D759AF" w:rsidRDefault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344BC5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Разработанная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и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утвержден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 xml:space="preserve">ная 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«Организация охвата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 xml:space="preserve"> детей в системе «Навигатор дополнительного обр</w:t>
            </w:r>
            <w:r w:rsidR="00350EF7">
              <w:rPr>
                <w:rFonts w:ascii="Times New Roman" w:hAnsi="Times New Roman"/>
                <w:bCs/>
                <w:sz w:val="24"/>
                <w:szCs w:val="24"/>
              </w:rPr>
              <w:t>азования</w:t>
            </w:r>
            <w:r w:rsidR="004733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C4323E">
              <w:rPr>
                <w:rFonts w:ascii="Times New Roman" w:hAnsi="Times New Roman"/>
                <w:bCs/>
                <w:sz w:val="24"/>
                <w:szCs w:val="24"/>
              </w:rPr>
              <w:t>размещена на сайте УО.</w:t>
            </w:r>
          </w:p>
          <w:p w:rsidR="00D759AF" w:rsidRDefault="00D759AF" w:rsidP="00D759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Составленная аналитическая справка по реализации муниципальной «дорожной карты» «Организация охвата детей в системе «Навигатор дополнительного образования», размещена на сайте УО.</w:t>
            </w:r>
          </w:p>
          <w:p w:rsidR="00D759AF" w:rsidRDefault="00D759AF" w:rsidP="00350E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1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https://goo.su/tzADwy</w:t>
              </w:r>
            </w:hyperlink>
          </w:p>
          <w:p w:rsidR="009E0959" w:rsidRDefault="009E0959" w:rsidP="004733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муниципального мониторинга охвата детей в возрасте от 5 до</w:t>
            </w:r>
            <w:r w:rsidR="009A7F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18 лет дополнительными образовательными программами технической и естественнонаучной направленностей.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C90E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90E4A" w:rsidRDefault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ктябрь.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E3C" w:rsidRPr="008F1BD3" w:rsidRDefault="008F1BD3" w:rsidP="001043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90E4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охвата детей в возрасте от 5 до 8 лет дополнительными образовательными программами технической и естественнонаучной направленност</w:t>
            </w:r>
            <w:r w:rsidR="00674E3C">
              <w:rPr>
                <w:rFonts w:ascii="Times New Roman" w:hAnsi="Times New Roman"/>
                <w:bCs/>
                <w:sz w:val="24"/>
                <w:szCs w:val="24"/>
              </w:rPr>
              <w:t>ей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674E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дополнительного образования.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проведение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социального заказа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на услуги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сфере дополнительного образования детей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(выявление предпочтений детей и родителей по профилю секций и кружков дополнительного образования)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Default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</w:t>
            </w:r>
            <w:r w:rsidR="007F313B">
              <w:rPr>
                <w:rFonts w:ascii="Times New Roman" w:hAnsi="Times New Roman"/>
                <w:bCs/>
                <w:sz w:val="24"/>
                <w:szCs w:val="24"/>
              </w:rPr>
              <w:t>жегодно,</w:t>
            </w:r>
          </w:p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BE" w:rsidRDefault="00276CBE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и размещенный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социального заказа на услуги в сфере дополнительного образования детей (выявление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предпочтений детей и родителей по профилю секции и кружков допо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лнительного образования)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  <w:p w:rsidR="008E6BCD" w:rsidRDefault="008E6BCD" w:rsidP="00276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59" w:rsidRDefault="009E0959" w:rsidP="001812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A24C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муниципального ресурсного (опорного) центра дополнительного образования детей,</w:t>
            </w:r>
            <w:r w:rsidR="008E6BCD">
              <w:rPr>
                <w:rFonts w:ascii="Times New Roman" w:hAnsi="Times New Roman"/>
                <w:sz w:val="24"/>
                <w:szCs w:val="24"/>
              </w:rPr>
              <w:t xml:space="preserve"> осуществляющего организационное, методическое и аналитическое сопровождение и мониторинг развития системы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42D9B" w:rsidP="00A134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ноябрь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Pr="00310EF1" w:rsidRDefault="00310EF1" w:rsidP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606B8C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 w:rsidRPr="00310EF1"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муниципального ресурсного  (опорного)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центра дополнительного образования детей, осуществляющего организационное, методическое</w:t>
            </w:r>
            <w:r w:rsidR="005D0514">
              <w:rPr>
                <w:rFonts w:ascii="Times New Roman" w:hAnsi="Times New Roman"/>
                <w:bCs/>
                <w:sz w:val="24"/>
                <w:szCs w:val="24"/>
              </w:rPr>
              <w:t xml:space="preserve"> и аналитическое сопровождение</w:t>
            </w:r>
            <w:r w:rsidR="00702E71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2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https://goo.su/tzADwy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плана </w:t>
            </w:r>
            <w:r>
              <w:rPr>
                <w:rFonts w:ascii="Times New Roman" w:hAnsi="Times New Roman"/>
                <w:color w:val="444444"/>
                <w:sz w:val="24"/>
                <w:szCs w:val="24"/>
                <w:shd w:val="clear" w:color="auto" w:fill="FFFFFF"/>
              </w:rPr>
              <w:t>модернизации материально-технической базы учреждений, реализующих программы дополнительного образования, и создания новых мест дополнительного образования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1.Январь,2022</w:t>
            </w:r>
          </w:p>
          <w:p w:rsidR="00702E71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34D7" w:rsidRDefault="00702E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10430F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декабр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ь,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4D7" w:rsidRPr="0010430F" w:rsidRDefault="00D95359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52696" w:rsidRPr="001043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702E71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и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7F313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ный </w:t>
            </w:r>
            <w:r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«М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 w:rsidR="0010430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02E71" w:rsidRPr="001043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42D9B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10430F" w:rsidRPr="0010430F" w:rsidRDefault="0010430F" w:rsidP="00346A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9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Составленная аналитическая справка по реализации 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плана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>одернизаци</w:t>
            </w:r>
            <w:r w:rsidR="00346AC9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346AC9" w:rsidRPr="0010430F">
              <w:rPr>
                <w:rFonts w:ascii="Times New Roman" w:hAnsi="Times New Roman"/>
                <w:bCs/>
                <w:sz w:val="24"/>
                <w:szCs w:val="24"/>
              </w:rPr>
              <w:t xml:space="preserve"> материально-технической базы учреждений, реализующих программы дополнительного образования и создания новых мест дополнительного образования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размещена на сайте УО.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359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3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https://goo.su/zNUU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муниципальной заявки и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обеспечение 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64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ind w:left="3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325" w:rsidRPr="003143A3" w:rsidRDefault="00702E71" w:rsidP="00641762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4" w:firstLine="32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приказ «О</w:t>
            </w:r>
            <w:r w:rsidR="00167D64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46AC9" w:rsidRPr="003143A3">
              <w:rPr>
                <w:rFonts w:ascii="Times New Roman" w:hAnsi="Times New Roman"/>
                <w:bCs/>
                <w:sz w:val="24"/>
                <w:szCs w:val="24"/>
              </w:rPr>
              <w:t>выявлении профессиональных дефицитов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педагогов дополнительного образования детей</w:t>
            </w:r>
            <w:r w:rsidR="00765D8D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  <w:r w:rsidR="003143A3" w:rsidRPr="003143A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167D64" w:rsidRPr="00616325" w:rsidRDefault="00981550" w:rsidP="00742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Письмо-заявка в ДИРО и ЦНППМПР по актуальной тематике курсов ПК, сформированной на основе  выявленных </w:t>
            </w:r>
            <w:r w:rsidRPr="003143A3">
              <w:rPr>
                <w:rFonts w:ascii="Times New Roman" w:hAnsi="Times New Roman"/>
                <w:bCs/>
                <w:sz w:val="24"/>
                <w:szCs w:val="24"/>
              </w:rPr>
              <w:t>профессиональных дефицитов педагогов дополнительного образования детей</w:t>
            </w:r>
            <w:r w:rsidRPr="0061632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4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https://goo.su/UILqH</w:t>
              </w:r>
            </w:hyperlink>
          </w:p>
          <w:p w:rsidR="009E0959" w:rsidRDefault="009E0959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муниципального семинара «Навигатор. Новые возможности дополнительного образования».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3C8" w:rsidRDefault="007903C8" w:rsidP="00765D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ноябрь.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Pr="00486D7B" w:rsidRDefault="00486D7B" w:rsidP="00486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муниципального семинара «Навигат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>ор.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Новые возможности дополнительного образования»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для заместителей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директоров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школ района</w:t>
            </w:r>
            <w:r w:rsidR="00CB310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7903C8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я и проведение информационной 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мпании среди родительской общественности о введении системы персонифицированного финансирования (проведение собраний, организация групповых и индивидуальных консультаций о возможностях дополнительного образования детей через платформу «Навигатор дополнительного образования детей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», распространение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буклетов, размещение баннеров на территории МО)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CB310F" w:rsidRDefault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58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Издан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113AFA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организации информационной компании среди родительской общественности</w:t>
            </w:r>
            <w:r w:rsidR="009B460C">
              <w:rPr>
                <w:rFonts w:ascii="Times New Roman" w:hAnsi="Times New Roman"/>
                <w:bCs/>
                <w:sz w:val="24"/>
                <w:szCs w:val="24"/>
              </w:rPr>
              <w:t xml:space="preserve"> о введении системы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персонифицированного финансирования</w:t>
            </w:r>
            <w:r w:rsidR="00765D8D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9B460C" w:rsidRDefault="009B4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</w:t>
            </w:r>
          </w:p>
          <w:p w:rsidR="008E6BCD" w:rsidRDefault="00CB310F" w:rsidP="00CB31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дополнительного образования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F97" w:rsidRDefault="00AA7F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30CC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30CC" w:rsidRDefault="00981550" w:rsidP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734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84734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237D1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 муниципального мониторинга по регистрации детей от 5 до 18  лет в АИС «Навигатор доп</w:t>
            </w:r>
            <w:r w:rsidR="00742D9B">
              <w:rPr>
                <w:rFonts w:ascii="Times New Roman" w:hAnsi="Times New Roman"/>
                <w:bCs/>
                <w:sz w:val="24"/>
                <w:szCs w:val="24"/>
              </w:rPr>
              <w:t xml:space="preserve">олнительного образования детей» </w:t>
            </w:r>
          </w:p>
          <w:p w:rsidR="001B5B7C" w:rsidRDefault="001B5B7C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0F" w:rsidRDefault="00951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</w:p>
          <w:p w:rsidR="008E6BCD" w:rsidRDefault="00951F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курирующий направление «Навигатор дополнительного образования»</w:t>
            </w:r>
          </w:p>
        </w:tc>
      </w:tr>
      <w:tr w:rsidR="008E6BCD" w:rsidTr="00981550">
        <w:trPr>
          <w:trHeight w:hRule="exact" w:val="1805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 xml:space="preserve">конкурсов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 по </w:t>
            </w:r>
            <w:r w:rsidR="00A24C77">
              <w:rPr>
                <w:rFonts w:ascii="Times New Roman" w:hAnsi="Times New Roman"/>
                <w:sz w:val="24"/>
                <w:szCs w:val="24"/>
              </w:rPr>
              <w:t>выявлению способностей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детей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1F" w:rsidRDefault="0023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Март, 2022</w:t>
            </w:r>
          </w:p>
          <w:p w:rsidR="007730CC" w:rsidRDefault="00773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C11DF9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Разработано, 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О проведении муниципальных конкурсов по выявлению способностей детей</w:t>
            </w:r>
            <w:r w:rsidR="00237D1F" w:rsidRPr="009815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размещено на сайте</w:t>
            </w:r>
            <w:r w:rsidR="00FB6968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981550" w:rsidRPr="00981550" w:rsidRDefault="00981550" w:rsidP="00641762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0" w:firstLine="176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приказ «Об организации и проведении муниципальных конкурсов </w:t>
            </w:r>
            <w:r>
              <w:rPr>
                <w:rFonts w:ascii="Times New Roman" w:hAnsi="Times New Roman"/>
                <w:sz w:val="24"/>
                <w:szCs w:val="24"/>
              </w:rPr>
              <w:t>и мероприятий по выявлению способностей детей»</w:t>
            </w:r>
          </w:p>
          <w:p w:rsidR="00981550" w:rsidRDefault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35094" w:rsidRDefault="00C350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364A6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профориентационную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8E6BCD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муниципальной службы по сопровождению ранней профориентации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1.Март, 2022</w:t>
            </w:r>
          </w:p>
          <w:p w:rsidR="008E6BCD" w:rsidRDefault="008E6BCD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50" w:rsidRPr="009F4467" w:rsidRDefault="00FB6968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Утверждено Положение «О созданий и функционирования</w:t>
            </w:r>
            <w:r w:rsidR="00291D4A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службы по сопровождению ранней профориентации обучающихся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» и 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9A7F9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91D4A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по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профориентацио</w:t>
            </w:r>
            <w:r w:rsidR="0098155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работе</w:t>
            </w:r>
          </w:p>
        </w:tc>
      </w:tr>
      <w:tr w:rsidR="008E6BCD" w:rsidTr="00981550">
        <w:trPr>
          <w:trHeight w:hRule="exact" w:val="129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81550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>Проведение муниципальной информационной кампании по популяризации проекта «</w:t>
            </w:r>
            <w:proofErr w:type="spellStart"/>
            <w:r w:rsidRPr="00981550">
              <w:rPr>
                <w:rFonts w:ascii="Times New Roman" w:hAnsi="Times New Roman"/>
                <w:sz w:val="24"/>
                <w:szCs w:val="24"/>
              </w:rPr>
              <w:t>ПроеКТОриЯ</w:t>
            </w:r>
            <w:proofErr w:type="spellEnd"/>
            <w:r w:rsidRPr="0098155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1.Ежегодно,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сентябрь.</w:t>
            </w:r>
          </w:p>
          <w:p w:rsidR="008F0FD4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8F0FD4" w:rsidRPr="00981550">
              <w:rPr>
                <w:rFonts w:ascii="Times New Roman" w:hAnsi="Times New Roman"/>
                <w:bCs/>
                <w:sz w:val="24"/>
                <w:szCs w:val="24"/>
              </w:rPr>
              <w:t>Январь, 2022г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81550" w:rsidRPr="00981550" w:rsidRDefault="00981550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F0FD4" w:rsidRPr="00981550" w:rsidRDefault="008F0F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63EE" w:rsidRPr="00981550" w:rsidRDefault="00776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Pr="009F4467" w:rsidRDefault="0033145D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муниципальной кампании по популяризации проекта «</w:t>
            </w:r>
            <w:proofErr w:type="spellStart"/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>ПроеКТОриЯ</w:t>
            </w:r>
            <w:proofErr w:type="spellEnd"/>
            <w:r w:rsidR="00C33850" w:rsidRPr="009F4467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8F0FD4" w:rsidRP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7763EE"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C33850" w:rsidRPr="00981550" w:rsidRDefault="00C33850" w:rsidP="00B847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BCD" w:rsidRDefault="002A56D5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5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https://goo.su/RXPX3t</w:t>
              </w:r>
            </w:hyperlink>
          </w:p>
          <w:p w:rsidR="009E0959" w:rsidRDefault="009E0959" w:rsidP="004459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rPr>
          <w:trHeight w:val="58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Pr="00981550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550">
              <w:rPr>
                <w:rFonts w:ascii="Times New Roman" w:hAnsi="Times New Roman"/>
                <w:sz w:val="24"/>
                <w:szCs w:val="24"/>
              </w:rPr>
              <w:t xml:space="preserve">Проведение муниципальной информационной кампании по </w:t>
            </w:r>
            <w:r w:rsidRPr="00981550">
              <w:rPr>
                <w:rFonts w:ascii="Times New Roman" w:hAnsi="Times New Roman"/>
                <w:sz w:val="24"/>
                <w:szCs w:val="24"/>
              </w:rPr>
              <w:lastRenderedPageBreak/>
              <w:t>популяризации проекта «Билет в будущее»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63EE" w:rsidRPr="00981550" w:rsidRDefault="007763EE" w:rsidP="00981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981550" w:rsidRDefault="008E1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информационной кампании по популяриз</w:t>
            </w:r>
            <w:r w:rsidR="00B12BD2" w:rsidRPr="00981550">
              <w:rPr>
                <w:rFonts w:ascii="Times New Roman" w:hAnsi="Times New Roman"/>
                <w:bCs/>
                <w:sz w:val="24"/>
                <w:szCs w:val="24"/>
              </w:rPr>
              <w:t>ации проекта «Билет в будущее»,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размещен</w:t>
            </w:r>
            <w:r w:rsidR="00E04696" w:rsidRPr="00981550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C516FB" w:rsidRPr="00981550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7763EE" w:rsidRPr="0098155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C516FB" w:rsidRPr="00981550" w:rsidRDefault="00C516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6" w:history="1">
              <w:r w:rsidR="009E0959" w:rsidRPr="00DE726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https://goo.su/SEJz</w:t>
              </w:r>
            </w:hyperlink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службой индивидуальной и групповой работы с родителями (законными представителями) по содействию в 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A5C0F" w:rsidRDefault="007E7786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8E6BCD" w:rsidRDefault="006A5C0F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C0F" w:rsidRDefault="00C42CC9" w:rsidP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</w:t>
            </w:r>
            <w:r w:rsidR="006A5C0F">
              <w:rPr>
                <w:rFonts w:ascii="Times New Roman" w:hAnsi="Times New Roman"/>
                <w:bCs/>
                <w:sz w:val="24"/>
                <w:szCs w:val="24"/>
              </w:rPr>
              <w:t>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образования», размещен на сайте УО.</w:t>
            </w:r>
          </w:p>
          <w:p w:rsidR="008E6BCD" w:rsidRDefault="008E6BCD" w:rsidP="006A5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7E77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Методист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курирующий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профориентационную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работу</w:t>
            </w: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773CA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ентябр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ь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C42CC9" w:rsidRDefault="00C42CC9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диагностики профессиональных склонностей выпускников 9 классов</w:t>
            </w:r>
            <w:r w:rsidR="009A453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  <w:p w:rsidR="00BD4A76" w:rsidRDefault="00BD4A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Default="002A5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7" w:history="1">
              <w:r w:rsidR="00E6520F" w:rsidRPr="00136F89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https://goo.su/e9Ddm</w:t>
              </w:r>
            </w:hyperlink>
          </w:p>
          <w:p w:rsidR="00E6520F" w:rsidRDefault="00E652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0959" w:rsidRDefault="009E09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6BCD" w:rsidTr="00583851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BCD" w:rsidRPr="008E6BCD" w:rsidRDefault="008E6BCD" w:rsidP="00641762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BCD" w:rsidRDefault="008E6B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Проведение анализа прогнозов профориентации выпускников 9, 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C42CC9" w:rsidRDefault="00C42CC9" w:rsidP="00C42C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(январь, 2022)</w:t>
            </w:r>
          </w:p>
          <w:p w:rsidR="007773CA" w:rsidRDefault="007773CA" w:rsidP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773CA" w:rsidRDefault="007773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30" w:rsidRDefault="00006C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7773C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</w:t>
            </w:r>
            <w:r w:rsidR="00F22067">
              <w:rPr>
                <w:rFonts w:ascii="Times New Roman" w:hAnsi="Times New Roman"/>
                <w:bCs/>
                <w:sz w:val="24"/>
                <w:szCs w:val="24"/>
              </w:rPr>
              <w:t xml:space="preserve">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приказ 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анализа прогнозов профориентации выпускников 9, 11-ых классов (вопросы трудоустройства и поступления в про</w:t>
            </w:r>
            <w:r w:rsidR="00AE2895">
              <w:rPr>
                <w:rFonts w:ascii="Times New Roman" w:hAnsi="Times New Roman"/>
                <w:bCs/>
                <w:sz w:val="24"/>
                <w:szCs w:val="24"/>
              </w:rPr>
              <w:t>фессиональные учебные заведения)»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959" w:rsidRDefault="009E0959" w:rsidP="00E652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E6BCD" w:rsidRDefault="008E6BCD" w:rsidP="008E6BCD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B2B12" w:rsidRPr="00EE202B" w:rsidRDefault="008B2B12" w:rsidP="00EE202B">
      <w:pPr>
        <w:pStyle w:val="af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02B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EE202B">
        <w:rPr>
          <w:rFonts w:ascii="Times New Roman" w:hAnsi="Times New Roman"/>
          <w:b/>
          <w:sz w:val="24"/>
          <w:szCs w:val="24"/>
        </w:rPr>
        <w:t xml:space="preserve">Управление системой </w:t>
      </w:r>
      <w:r w:rsidR="002B6EC4" w:rsidRPr="00EE202B">
        <w:rPr>
          <w:rFonts w:ascii="Times New Roman" w:hAnsi="Times New Roman"/>
          <w:b/>
          <w:sz w:val="24"/>
          <w:szCs w:val="24"/>
        </w:rPr>
        <w:t xml:space="preserve">общего </w:t>
      </w:r>
      <w:r w:rsidRPr="00EE202B">
        <w:rPr>
          <w:rFonts w:ascii="Times New Roman" w:hAnsi="Times New Roman"/>
          <w:b/>
          <w:sz w:val="24"/>
          <w:szCs w:val="24"/>
        </w:rPr>
        <w:t>образования</w:t>
      </w:r>
      <w:r w:rsidR="00984C21" w:rsidRPr="00EE202B">
        <w:rPr>
          <w:rFonts w:ascii="Times New Roman" w:hAnsi="Times New Roman"/>
          <w:b/>
          <w:sz w:val="24"/>
          <w:szCs w:val="24"/>
        </w:rPr>
        <w:t>»</w:t>
      </w: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B2B12" w:rsidRPr="00F125C1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1E2623" w:rsidRDefault="001E262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Pr="00A54BA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Оценочные процедуры проходят объективно. Только две школы показали необъективные результаты ВПР. ГИА проходит без особых нарушений.</w:t>
      </w:r>
    </w:p>
    <w:p w:rsidR="00672488" w:rsidRPr="00BE54A8" w:rsidRDefault="00672488" w:rsidP="00672488">
      <w:pPr>
        <w:widowControl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4822"/>
        <w:gridCol w:w="10180"/>
      </w:tblGrid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Объективность оценочных процедур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образовательных организаций, имеющих признаки необъективности по результатам ВПР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="00BF25A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механизмов управления качеством образования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 по результатам муниципальных управленческих механизмов</w:t>
            </w:r>
            <w:r w:rsidR="006E5F79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35A1A" w:rsidRPr="00F125C1" w:rsidRDefault="00D35A1A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максимальное количество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балл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ов (в соответствии с положением)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0 – очень плохо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Эффективность организационно-технологического обеспечения проведения ГИА</w:t>
            </w:r>
          </w:p>
        </w:tc>
        <w:tc>
          <w:tcPr>
            <w:tcW w:w="3260" w:type="pct"/>
            <w:shd w:val="clear" w:color="auto" w:fill="auto"/>
            <w:vAlign w:val="center"/>
          </w:tcPr>
          <w:p w:rsidR="00D35A1A" w:rsidRPr="00F125C1" w:rsidRDefault="00D35A1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организационно-технологических нарушений ГИА, зафиксированных 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региональным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РЦОИ и </w:t>
            </w:r>
            <w:proofErr w:type="spell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Рособрнадзором</w:t>
            </w:r>
            <w:proofErr w:type="spellEnd"/>
            <w:r w:rsidR="0053303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D711D6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931A14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Трудоустройство выпускников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выпускников </w:t>
            </w:r>
            <w:r w:rsidR="00A2532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общеобразовательных организаций, с которыми заключены целевые договора на обучение от муниципалитета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текущем году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907027" w:rsidRPr="00F125C1" w:rsidRDefault="0090702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3.5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F5261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Доступность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дошкольн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ого</w:t>
            </w:r>
            <w:r w:rsidR="0090702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образовани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8D60C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Отношение численности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детей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возрасте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 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</w:t>
            </w:r>
            <w:r w:rsidR="001B737F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907027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лет, </w:t>
            </w:r>
            <w:r w:rsidR="00F5261E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получающих дошкольное образование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9F44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 общей численности детей в муниципалитете данной возрастной категории </w:t>
            </w:r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5A1A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D35A1A" w:rsidRPr="00F125C1" w:rsidRDefault="00D35A1A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D35A1A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3.6</w:t>
            </w:r>
            <w:r w:rsidR="00D35A1A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Квалификация педагогов</w:t>
            </w:r>
          </w:p>
        </w:tc>
        <w:tc>
          <w:tcPr>
            <w:tcW w:w="3260" w:type="pct"/>
            <w:shd w:val="clear" w:color="auto" w:fill="auto"/>
          </w:tcPr>
          <w:p w:rsidR="00D35A1A" w:rsidRPr="00F125C1" w:rsidRDefault="00A2532E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педагогических работников, имеющих первую и высшую квалификационную категорию </w:t>
            </w:r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Start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4A4B92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4A4B92" w:rsidRPr="00F125C1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 – очень плохо</w:t>
            </w:r>
            <w:r w:rsidR="00D711D6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BD7803" w:rsidRPr="00F125C1" w:rsidTr="00672488">
        <w:trPr>
          <w:cantSplit/>
        </w:trPr>
        <w:tc>
          <w:tcPr>
            <w:tcW w:w="196" w:type="pct"/>
          </w:tcPr>
          <w:p w:rsidR="00672549" w:rsidRPr="00F125C1" w:rsidRDefault="00931A14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3.7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672549" w:rsidRPr="00F125C1" w:rsidRDefault="00672549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педагогов в национальную систему </w:t>
            </w:r>
            <w:r w:rsidR="002529D7"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педагогического</w:t>
            </w:r>
            <w:r w:rsidRPr="00F125C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роста</w:t>
            </w:r>
          </w:p>
        </w:tc>
        <w:tc>
          <w:tcPr>
            <w:tcW w:w="3260" w:type="pct"/>
            <w:shd w:val="clear" w:color="auto" w:fill="auto"/>
          </w:tcPr>
          <w:p w:rsidR="002529D7" w:rsidRPr="00F125C1" w:rsidRDefault="002529D7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педагогов, прошедших курсы повышения квалификации в формате непрерывного образования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  <w:r w:rsidR="00B774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B77454" w:rsidRPr="00B77454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(Примечание: доля педагогов прошедших ПК  по проекту «Современная школа (ранее «Учитель будущего»)</w:t>
            </w:r>
            <w:proofErr w:type="gramEnd"/>
          </w:p>
          <w:p w:rsidR="00672549" w:rsidRPr="00F125C1" w:rsidRDefault="002529D7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BD7803" w:rsidRPr="00BE54A8" w:rsidTr="00672488">
        <w:trPr>
          <w:cantSplit/>
        </w:trPr>
        <w:tc>
          <w:tcPr>
            <w:tcW w:w="196" w:type="pct"/>
          </w:tcPr>
          <w:p w:rsidR="00D35A1A" w:rsidRPr="00BE54A8" w:rsidRDefault="00D35A1A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</w:t>
            </w:r>
            <w:r w:rsidR="00931A1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BE54A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44" w:type="pct"/>
            <w:shd w:val="clear" w:color="auto" w:fill="auto"/>
          </w:tcPr>
          <w:p w:rsidR="00D35A1A" w:rsidRPr="00BE54A8" w:rsidRDefault="00984C21" w:rsidP="00DD754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hAnsi="Times New Roman"/>
                <w:b/>
                <w:sz w:val="24"/>
                <w:szCs w:val="24"/>
              </w:rPr>
              <w:t>Средняя заработная плата работников в сфере дополнительного образования</w:t>
            </w:r>
          </w:p>
        </w:tc>
        <w:tc>
          <w:tcPr>
            <w:tcW w:w="3260" w:type="pct"/>
            <w:shd w:val="clear" w:color="auto" w:fill="auto"/>
          </w:tcPr>
          <w:p w:rsidR="00D711D6" w:rsidRPr="00BE54A8" w:rsidRDefault="00984C21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размера средней заработной платы работников в сфере дополнительного образования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муниципалитете 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индикативному значению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показателя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установленному</w:t>
            </w:r>
            <w:r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соответствии</w:t>
            </w:r>
            <w:r w:rsidR="009F446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D711D6" w:rsidRPr="00BE54A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 «майскими Указами Президента РФ».</w:t>
            </w:r>
          </w:p>
          <w:p w:rsidR="00D35A1A" w:rsidRPr="00BE54A8" w:rsidRDefault="004A4B92" w:rsidP="0020379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0,8 и менее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плох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0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,8 -1</w:t>
            </w:r>
            <w:r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–плохо</w:t>
            </w:r>
            <w:r w:rsidR="00D711D6" w:rsidRPr="00BE54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; 1 и более – очень хорошо.</w:t>
            </w:r>
          </w:p>
        </w:tc>
      </w:tr>
    </w:tbl>
    <w:p w:rsidR="006F706C" w:rsidRPr="00F125C1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E0838" w:rsidRPr="00F125C1" w:rsidRDefault="002E0838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0"/>
        <w:gridCol w:w="5795"/>
        <w:gridCol w:w="1450"/>
        <w:gridCol w:w="1450"/>
        <w:gridCol w:w="1158"/>
        <w:gridCol w:w="1304"/>
        <w:gridCol w:w="1158"/>
        <w:gridCol w:w="1304"/>
        <w:gridCol w:w="1307"/>
        <w:gridCol w:w="16"/>
      </w:tblGrid>
      <w:tr w:rsidR="006A4FBC" w:rsidRPr="00203798" w:rsidTr="00203798">
        <w:trPr>
          <w:cantSplit/>
        </w:trPr>
        <w:tc>
          <w:tcPr>
            <w:tcW w:w="2054" w:type="pct"/>
            <w:gridSpan w:val="2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67" w:type="pct"/>
            <w:vMerge w:val="restar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2012" w:type="pct"/>
            <w:gridSpan w:val="6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A4FBC" w:rsidRPr="00203798" w:rsidTr="00203798">
        <w:trPr>
          <w:gridAfter w:val="1"/>
          <w:wAfter w:w="5" w:type="pct"/>
          <w:cantSplit/>
        </w:trPr>
        <w:tc>
          <w:tcPr>
            <w:tcW w:w="2054" w:type="pct"/>
            <w:gridSpan w:val="2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73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0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21" w:type="pct"/>
            <w:vAlign w:val="center"/>
          </w:tcPr>
          <w:p w:rsidR="008C21AE" w:rsidRPr="00203798" w:rsidRDefault="008C21A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Объективность оценочных процедур</w:t>
            </w:r>
          </w:p>
        </w:tc>
        <w:tc>
          <w:tcPr>
            <w:tcW w:w="467" w:type="pct"/>
          </w:tcPr>
          <w:p w:rsidR="008C21AE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8C21AE" w:rsidRPr="002E1175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механизмов управления качеством образования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</w:t>
            </w:r>
            <w:r w:rsidR="002E117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</w:t>
            </w:r>
            <w:r w:rsidR="00931A1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421" w:type="pct"/>
          </w:tcPr>
          <w:p w:rsidR="008C21AE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8C21AE" w:rsidRPr="00F125C1" w:rsidRDefault="008C21AE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lastRenderedPageBreak/>
              <w:t>3.3.</w:t>
            </w:r>
          </w:p>
        </w:tc>
        <w:tc>
          <w:tcPr>
            <w:tcW w:w="1867" w:type="pct"/>
          </w:tcPr>
          <w:p w:rsidR="008C21AE" w:rsidRPr="00F125C1" w:rsidRDefault="008C21AE" w:rsidP="006A4FBC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Эффективность организационно-технологического проведения ГИА</w:t>
            </w:r>
          </w:p>
        </w:tc>
        <w:tc>
          <w:tcPr>
            <w:tcW w:w="467" w:type="pct"/>
          </w:tcPr>
          <w:p w:rsidR="008C21AE" w:rsidRPr="00F125C1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3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0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1" w:type="pct"/>
          </w:tcPr>
          <w:p w:rsidR="008C21AE" w:rsidRPr="00F125C1" w:rsidRDefault="002E1175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F318CC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3.4</w:t>
            </w:r>
            <w:r w:rsidR="00F318CC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F318CC" w:rsidRPr="00F125C1" w:rsidRDefault="00F318CC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Трудоустройство выпускников</w:t>
            </w:r>
          </w:p>
        </w:tc>
        <w:tc>
          <w:tcPr>
            <w:tcW w:w="467" w:type="pct"/>
          </w:tcPr>
          <w:p w:rsidR="00F318CC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F318CC" w:rsidRPr="00FD2652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73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420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373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0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1" w:type="pct"/>
          </w:tcPr>
          <w:p w:rsidR="00F318CC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6A4FBC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C22C8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3.5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C22C87" w:rsidRPr="00F125C1" w:rsidRDefault="008D60CE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Доступность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дошкольн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ого</w:t>
            </w:r>
            <w:r w:rsidR="00C22C87" w:rsidRPr="00F125C1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467" w:type="pct"/>
          </w:tcPr>
          <w:p w:rsidR="00C22C87" w:rsidRPr="00826A82" w:rsidRDefault="00826A82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C22C87" w:rsidRPr="00F815E4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24,4</w:t>
            </w:r>
          </w:p>
        </w:tc>
        <w:tc>
          <w:tcPr>
            <w:tcW w:w="373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0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73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0" w:type="pct"/>
          </w:tcPr>
          <w:p w:rsidR="00C22C8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21" w:type="pct"/>
          </w:tcPr>
          <w:p w:rsidR="00C22C8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3.6</w:t>
            </w:r>
            <w:r w:rsidR="00D566D7"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Квалификация педагогов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105139" w:rsidRDefault="00D566D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42.6</w:t>
            </w:r>
          </w:p>
        </w:tc>
        <w:tc>
          <w:tcPr>
            <w:tcW w:w="373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0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73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20" w:type="pct"/>
          </w:tcPr>
          <w:p w:rsidR="00D566D7" w:rsidRPr="00105139" w:rsidRDefault="00852B0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21" w:type="pct"/>
          </w:tcPr>
          <w:p w:rsidR="00D566D7" w:rsidRPr="00105139" w:rsidRDefault="00D566D7" w:rsidP="006B24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931A14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3.7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Вовлечение педагогов в национальную систему педагогического роста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467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73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20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73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0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21" w:type="pct"/>
          </w:tcPr>
          <w:p w:rsidR="00D566D7" w:rsidRPr="00F125C1" w:rsidRDefault="00852B0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70</w:t>
            </w:r>
          </w:p>
        </w:tc>
      </w:tr>
      <w:tr w:rsidR="00D566D7" w:rsidRPr="00F125C1" w:rsidTr="006A4FBC">
        <w:trPr>
          <w:gridAfter w:val="1"/>
          <w:wAfter w:w="5" w:type="pct"/>
          <w:cantSplit/>
        </w:trPr>
        <w:tc>
          <w:tcPr>
            <w:tcW w:w="187" w:type="pct"/>
          </w:tcPr>
          <w:p w:rsidR="00D566D7" w:rsidRPr="00F125C1" w:rsidRDefault="00D566D7" w:rsidP="00931A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3.</w:t>
            </w:r>
            <w:r w:rsidR="00931A14">
              <w:rPr>
                <w:rFonts w:ascii="Times New Roman" w:hAnsi="Times New Roman"/>
                <w:sz w:val="24"/>
                <w:szCs w:val="24"/>
              </w:rPr>
              <w:t>8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67" w:type="pct"/>
          </w:tcPr>
          <w:p w:rsidR="00D566D7" w:rsidRPr="00F125C1" w:rsidRDefault="00D566D7" w:rsidP="006A4FBC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Средняя заработная плата работников в сфере дополнительного образования </w:t>
            </w:r>
          </w:p>
        </w:tc>
        <w:tc>
          <w:tcPr>
            <w:tcW w:w="467" w:type="pct"/>
          </w:tcPr>
          <w:p w:rsidR="00D566D7" w:rsidRPr="00F125C1" w:rsidRDefault="00D566D7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467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1,03</w:t>
            </w:r>
          </w:p>
        </w:tc>
        <w:tc>
          <w:tcPr>
            <w:tcW w:w="373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1,04</w:t>
            </w:r>
          </w:p>
        </w:tc>
        <w:tc>
          <w:tcPr>
            <w:tcW w:w="420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1,05</w:t>
            </w:r>
          </w:p>
        </w:tc>
        <w:tc>
          <w:tcPr>
            <w:tcW w:w="373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1,06</w:t>
            </w:r>
          </w:p>
        </w:tc>
        <w:tc>
          <w:tcPr>
            <w:tcW w:w="420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1,07</w:t>
            </w:r>
          </w:p>
        </w:tc>
        <w:tc>
          <w:tcPr>
            <w:tcW w:w="421" w:type="pct"/>
          </w:tcPr>
          <w:p w:rsidR="00D566D7" w:rsidRPr="00F125C1" w:rsidRDefault="008D0CE6" w:rsidP="00DD7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1,08</w:t>
            </w:r>
          </w:p>
        </w:tc>
      </w:tr>
    </w:tbl>
    <w:p w:rsidR="006F706C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F125C1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B05947" w:rsidRPr="00F125C1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812"/>
        <w:gridCol w:w="1559"/>
        <w:gridCol w:w="5450"/>
        <w:gridCol w:w="1921"/>
      </w:tblGrid>
      <w:tr w:rsidR="0051389E" w:rsidRPr="00203798" w:rsidTr="004E3749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921" w:type="dxa"/>
            <w:shd w:val="clear" w:color="auto" w:fill="auto"/>
            <w:vAlign w:val="center"/>
          </w:tcPr>
          <w:p w:rsidR="00B05947" w:rsidRPr="00203798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3798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8A4B05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Pr="00FA5157" w:rsidRDefault="008A4B05" w:rsidP="00003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ежегодной муниципальной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«Дорожной карты» по 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повышению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</w:t>
            </w:r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(ВПР, ГИА и др.</w:t>
            </w:r>
            <w:proofErr w:type="gramStart"/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>)и</w:t>
            </w:r>
            <w:proofErr w:type="gramEnd"/>
            <w:r w:rsidR="00670EDA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олимпиад школьников</w:t>
            </w:r>
            <w:r w:rsidR="00246C11" w:rsidRPr="00FA5157">
              <w:rPr>
                <w:rFonts w:ascii="Times New Roman" w:hAnsi="Times New Roman"/>
                <w:bCs/>
                <w:sz w:val="24"/>
                <w:szCs w:val="24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AE5002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E5002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ент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ябрь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</w:t>
            </w:r>
          </w:p>
          <w:p w:rsid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  <w:p w:rsidR="009F4467" w:rsidRPr="00F125C1" w:rsidRDefault="009F4467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251D" w:rsidRDefault="00AE5002" w:rsidP="00AE50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я,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утвержден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муниципальная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«дорожная карта» «Повышения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образования)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размещена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Составленная аналитическая справка по реализации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муниципальной «дорожной карты» «Повышения объективности результатов оценочных процедур (ВПР, ГИА и др.) и олимпиад школьников (на основе результатов федеральных и региональных мониторингов объективности процедур оценки качества образования)»  размещена на сайте УО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t xml:space="preserve">, размещена </w:t>
            </w:r>
            <w:r w:rsidRPr="009F446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4B05" w:rsidRDefault="002A56D5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8" w:history="1">
              <w:r w:rsidR="00D931D9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https://goo.su/RuUfuZy</w:t>
              </w:r>
            </w:hyperlink>
          </w:p>
          <w:p w:rsidR="00D931D9" w:rsidRDefault="002A56D5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29" w:history="1">
              <w:r w:rsidR="00D931D9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https://goo.su/3jcEP</w:t>
              </w:r>
            </w:hyperlink>
          </w:p>
          <w:p w:rsidR="00D931D9" w:rsidRDefault="002A56D5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0" w:history="1">
              <w:r w:rsidR="00D931D9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https://goo.su/EVtilk</w:t>
              </w:r>
            </w:hyperlink>
          </w:p>
          <w:p w:rsidR="00D931D9" w:rsidRPr="00F125C1" w:rsidRDefault="00D931D9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E83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проверок ВПР независимыми экспертами - межшкольными предметными комиссиями, муниципальными предметными комиссиями.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Default="00DA5E66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</w:p>
          <w:p w:rsidR="00DA5E66" w:rsidRPr="00F125C1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83E" w:rsidRPr="00C067C0" w:rsidRDefault="00C067C0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муниципальных проверок ВПР независимыми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экспертами-межшкольными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предметными комиссиями, муници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 xml:space="preserve">пальными 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предметными комиссиями»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A5E66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Default="002A56D5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1" w:history="1">
              <w:r w:rsidR="00823C77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https://goo.su/Anzj</w:t>
              </w:r>
            </w:hyperlink>
          </w:p>
          <w:p w:rsidR="00823C77" w:rsidRDefault="002A56D5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2" w:history="1">
              <w:r w:rsidR="00823C77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https://goo.su/r1qEKs</w:t>
              </w:r>
            </w:hyperlink>
          </w:p>
          <w:p w:rsidR="00823C77" w:rsidRPr="00F125C1" w:rsidRDefault="00823C77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032C2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Pr="00FA5157" w:rsidRDefault="000032C2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муниципального </w:t>
            </w:r>
            <w:r w:rsidR="00A24C77" w:rsidRPr="00FA5157">
              <w:rPr>
                <w:rFonts w:ascii="Times New Roman" w:hAnsi="Times New Roman"/>
                <w:bCs/>
                <w:sz w:val="24"/>
                <w:szCs w:val="24"/>
              </w:rPr>
              <w:t>корпуса независимых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общественных наблюдателей при проведении ВПР, иных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оценочных процедур (ОП)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, олимпиад школьников.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E66" w:rsidRDefault="00DA5E66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брь</w:t>
            </w:r>
          </w:p>
          <w:p w:rsidR="005D0BDA" w:rsidRPr="00F125C1" w:rsidRDefault="005D0BDA" w:rsidP="008A4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8B" w:rsidRPr="00DA5E66" w:rsidRDefault="00DA5E66" w:rsidP="009E19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DA5E66">
              <w:rPr>
                <w:rFonts w:ascii="Times New Roman" w:hAnsi="Times New Roman"/>
                <w:bCs/>
                <w:sz w:val="24"/>
                <w:szCs w:val="24"/>
              </w:rPr>
              <w:t xml:space="preserve"> приказ</w:t>
            </w:r>
            <w:r w:rsidR="009E19CA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 независимых общественных наблюдателей при проведении ВПР, иных оценочных процедур, олимпиад школьников</w:t>
            </w:r>
            <w:r w:rsidR="00036F3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16570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2C2" w:rsidRDefault="002A56D5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3" w:history="1">
              <w:r w:rsidR="00F079D5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https://goo.su/gfbu</w:t>
              </w:r>
            </w:hyperlink>
          </w:p>
          <w:p w:rsidR="00F079D5" w:rsidRPr="00F125C1" w:rsidRDefault="00F079D5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</w:t>
            </w:r>
            <w:proofErr w:type="gram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проведения выборочной перепроверки работ участников школьных этапов</w:t>
            </w:r>
            <w:proofErr w:type="gramEnd"/>
            <w:r w:rsidR="00036F3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олимпиад при наличии результатов, значительно отличающихся от средних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823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Default="00A5088A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</w:p>
          <w:p w:rsidR="005D0BDA" w:rsidRDefault="005D0BDA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F4823" w:rsidRPr="00F125C1" w:rsidRDefault="00EF4823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выборочной перепроверки работ участников школьных и муниципальных этапов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ВсОШ</w:t>
            </w:r>
            <w:proofErr w:type="spellEnd"/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  <w:p w:rsidR="00E05F8B" w:rsidRPr="00E05F8B" w:rsidRDefault="00E05F8B" w:rsidP="00E05F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890" w:rsidRPr="00F125C1" w:rsidRDefault="00254890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уратор независимой  оценки качества,</w:t>
            </w:r>
          </w:p>
        </w:tc>
      </w:tr>
      <w:tr w:rsidR="00947750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Pr="00FA5157" w:rsidRDefault="0094775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общественного наблюдения в ОО при проведении ВПР, иных ОП и </w:t>
            </w:r>
            <w:r w:rsidR="002D2653" w:rsidRPr="00FA5157">
              <w:rPr>
                <w:rFonts w:ascii="Times New Roman" w:hAnsi="Times New Roman"/>
                <w:bCs/>
                <w:sz w:val="24"/>
                <w:szCs w:val="24"/>
              </w:rPr>
              <w:t>олимпиад школьников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7C8" w:rsidRPr="00F125C1" w:rsidRDefault="00C207C8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в течение года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C207C8" w:rsidP="00C207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Pr="00C207C8"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общественного наблюдения в ОО при проведении ВПР, иных ОП и олимпиад школь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ников</w:t>
            </w:r>
            <w:r w:rsidR="004D2EAF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</w:p>
          <w:p w:rsidR="00C207C8" w:rsidRPr="00C207C8" w:rsidRDefault="00C207C8" w:rsidP="000A6C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750" w:rsidRDefault="002A56D5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4" w:history="1">
              <w:r w:rsidR="00F079D5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https://goo.su/gfbu</w:t>
              </w:r>
            </w:hyperlink>
          </w:p>
          <w:p w:rsidR="00F079D5" w:rsidRPr="00F125C1" w:rsidRDefault="00F079D5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Проведение анализа эффективности работы методических служб (объединений) по повышению объективности оценки образовательных результатов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C6E" w:rsidRPr="00C207C8" w:rsidRDefault="00A5088A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мониторинга </w:t>
            </w:r>
            <w:r w:rsidR="00206C6E">
              <w:rPr>
                <w:rFonts w:ascii="Times New Roman" w:hAnsi="Times New Roman"/>
                <w:bCs/>
                <w:sz w:val="24"/>
                <w:szCs w:val="24"/>
              </w:rPr>
              <w:t>эффективности работы методических служб (объединения) по повышению объективности оценки образовательных результатов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Pr="00F125C1" w:rsidRDefault="000A6C6E" w:rsidP="00947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–к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уратор независимой  оценки качества,</w:t>
            </w:r>
          </w:p>
        </w:tc>
      </w:tr>
      <w:tr w:rsidR="002D2653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плана мероприятий по совершенствованию системы управления качеством образования на уровне М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мониторинга Муниципальных управленческих механизмов).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A6C6E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 октябрь</w:t>
            </w:r>
            <w:r w:rsidR="009F4467">
              <w:rPr>
                <w:rFonts w:ascii="Times New Roman" w:hAnsi="Times New Roman"/>
                <w:bCs/>
                <w:sz w:val="24"/>
                <w:szCs w:val="24"/>
              </w:rPr>
              <w:t xml:space="preserve"> (январь 2022)</w:t>
            </w:r>
          </w:p>
          <w:p w:rsidR="004E3749" w:rsidRPr="00F125C1" w:rsidRDefault="004E3749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июль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</w:t>
            </w:r>
            <w:r w:rsidR="00087FC1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план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«Разработка м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ероприяти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по совершенствованию системы управления ка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чеством обра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зования на уровне МО»,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 xml:space="preserve">  размещен на сайте</w:t>
            </w:r>
            <w:r w:rsidR="00A5088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  <w:r w:rsidR="000A6C6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F4467" w:rsidRPr="009F4467" w:rsidRDefault="009F4467" w:rsidP="009F44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плана «Разработка мероприятий по совершенствованию системы управления качеством образования на уровне МО»,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размещен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C6E" w:rsidRDefault="002A56D5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5" w:history="1">
              <w:r w:rsidR="00F87686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https://goo.su/LS4U4</w:t>
              </w:r>
            </w:hyperlink>
          </w:p>
          <w:p w:rsidR="00F87686" w:rsidRDefault="002A56D5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6" w:history="1">
              <w:r w:rsidR="00F87686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https://goo.su/Cd9Z3</w:t>
              </w:r>
            </w:hyperlink>
          </w:p>
          <w:p w:rsidR="00F87686" w:rsidRPr="00F125C1" w:rsidRDefault="00F87686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муниципальной дорожной карты по формированию условий доступности образовательной среды в ОО </w:t>
            </w:r>
            <w:r w:rsidR="00A24C77">
              <w:rPr>
                <w:rFonts w:ascii="Times New Roman" w:hAnsi="Times New Roman"/>
                <w:bCs/>
                <w:sz w:val="24"/>
                <w:szCs w:val="24"/>
              </w:rPr>
              <w:t>для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ОВЗ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333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E3749">
              <w:rPr>
                <w:rFonts w:ascii="Times New Roman" w:hAnsi="Times New Roman"/>
                <w:bCs/>
                <w:sz w:val="24"/>
                <w:szCs w:val="24"/>
              </w:rPr>
              <w:t>Апрель,</w:t>
            </w:r>
          </w:p>
          <w:p w:rsidR="00660097" w:rsidRDefault="00660097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  <w:p w:rsidR="004E3749" w:rsidRPr="004E3749" w:rsidRDefault="004E3749" w:rsidP="00641762">
            <w:pPr>
              <w:pStyle w:val="af6"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4" w:hanging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декабрь</w:t>
            </w:r>
          </w:p>
          <w:p w:rsidR="00083D33" w:rsidRPr="00143328" w:rsidRDefault="00083D3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Разработана,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утверждена</w:t>
            </w:r>
            <w:r w:rsidR="00643CB2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размещена на сайте УО 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«дорожная карта»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«Ф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>ормировани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537AF">
              <w:rPr>
                <w:rFonts w:ascii="Times New Roman" w:hAnsi="Times New Roman"/>
                <w:bCs/>
                <w:sz w:val="24"/>
                <w:szCs w:val="24"/>
              </w:rPr>
              <w:t xml:space="preserve"> условий доступности образовательн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ой среды в ОО для детей с ОВЗ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4E3749" w:rsidRDefault="00525AF8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Сформирована аналитическая справка по реализации муниципальной «дорожной карты «Формирование условий доступности образовательной среды в ОО для детей с ОВЗ»,  размещена на сайте УО</w:t>
            </w:r>
          </w:p>
          <w:p w:rsidR="004E3749" w:rsidRPr="00143328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AF" w:rsidRPr="00143328" w:rsidRDefault="00A537AF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Методист-ку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ратор по работе с детьми с ОВЗ</w:t>
            </w:r>
          </w:p>
        </w:tc>
      </w:tr>
      <w:tr w:rsidR="005577D0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FA5157" w:rsidRDefault="005577D0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справка по итогам анализа отчетов ОО о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самообследовании</w:t>
            </w:r>
            <w:proofErr w:type="spellEnd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1F48" w:rsidRDefault="009E1F48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прель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3D33" w:rsidRPr="00083D33" w:rsidRDefault="00083D33" w:rsidP="00083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236DA3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самообследования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F8333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D36A3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77D0" w:rsidRPr="00143328" w:rsidRDefault="00D36A3B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Методист-куратор  </w:t>
            </w:r>
            <w:r w:rsidR="004C666D">
              <w:rPr>
                <w:rFonts w:ascii="Times New Roman" w:hAnsi="Times New Roman"/>
                <w:bCs/>
                <w:sz w:val="24"/>
                <w:szCs w:val="24"/>
              </w:rPr>
              <w:t>оценки качества образования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CF2F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План-график по доведению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 w:rsidR="00C335E1">
              <w:rPr>
                <w:rFonts w:ascii="Times New Roman" w:hAnsi="Times New Roman"/>
                <w:bCs/>
                <w:sz w:val="24"/>
                <w:szCs w:val="24"/>
              </w:rPr>
              <w:t xml:space="preserve"> (согласовать с руководителем МО)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BDA" w:rsidRPr="00143328" w:rsidRDefault="004E3749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жеквартально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4C666D" w:rsidRDefault="00EF2C50" w:rsidP="004C66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доведений</w:t>
            </w:r>
            <w:proofErr w:type="gramEnd"/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средней заработной платы работников образования в муниципалитете к индикативному значению показателя, установленному в соответствии с «майскими Указами Президента РФ»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Default="00D44BA4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D44BA4" w:rsidRPr="00143328" w:rsidRDefault="00D44BA4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2D2653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653" w:rsidRPr="00FA5157" w:rsidRDefault="002D2653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муниципальный мониторинг «Обеспечение реализации ООП в ОО муниципалитета на основе анализа условий требований ФГОС» (утвержденный главой МО с размещением на сайте МО)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Default="00936002" w:rsidP="002D26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D0BD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D0BDA" w:rsidRPr="00143328" w:rsidRDefault="00354C68" w:rsidP="00354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421B" w:rsidRPr="00143328" w:rsidRDefault="00AE4D4E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374614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ое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 xml:space="preserve">Постановление Главы МО </w:t>
            </w:r>
            <w:r w:rsidR="00354C6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«Обеспечение реализации ООП в ОО муниципалитета на основе ан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ализа условий требований ФГОС»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размещен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 w:rsidR="00D44BA4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  <w:r w:rsidR="0008421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3749" w:rsidRDefault="004E3749" w:rsidP="004E37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2D2653" w:rsidRPr="00143328" w:rsidRDefault="00AE4D4E" w:rsidP="00D44B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4E3749">
              <w:rPr>
                <w:rFonts w:ascii="Times New Roman" w:hAnsi="Times New Roman"/>
                <w:bCs/>
                <w:sz w:val="24"/>
                <w:szCs w:val="24"/>
              </w:rPr>
              <w:t>ачальник 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рекомендаций по совершенствованию муниципальной образовательной системы на основе Ежегодный муниципальный мониторинг «Обеспечение реализации ООП в ОО муниципалитета на основе анализа условий требований ФГОС»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2" w:rsidRPr="00143328" w:rsidRDefault="00936002" w:rsidP="00FD4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>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143328" w:rsidRDefault="00374614" w:rsidP="00014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Разработанные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 и утвержденные</w:t>
            </w:r>
            <w:r w:rsidR="00014918">
              <w:rPr>
                <w:rFonts w:ascii="Times New Roman" w:hAnsi="Times New Roman"/>
                <w:bCs/>
                <w:sz w:val="24"/>
                <w:szCs w:val="24"/>
              </w:rPr>
              <w:t xml:space="preserve"> рекомендации по совершенствованию муниципальной образовательной системы на основе ежегодного муниципального мониторинга «Обеспечение реализации ООП в ОО муниципалитета на основе анализа условий требований ФГОС»</w:t>
            </w:r>
            <w:r w:rsidR="00FD4E6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размещены на сайте </w:t>
            </w:r>
            <w:r w:rsidR="00443E5F">
              <w:rPr>
                <w:rFonts w:ascii="Times New Roman" w:hAnsi="Times New Roman"/>
                <w:bCs/>
                <w:sz w:val="24"/>
                <w:szCs w:val="24"/>
              </w:rPr>
              <w:t>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4E374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УО,</w:t>
            </w:r>
          </w:p>
          <w:p w:rsidR="00014918" w:rsidRDefault="0001491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етодкабинетом.</w:t>
            </w:r>
          </w:p>
          <w:p w:rsidR="00014918" w:rsidRPr="00143328" w:rsidRDefault="0001491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A1176" w:rsidRPr="00143328" w:rsidTr="000012E5">
        <w:trPr>
          <w:trHeight w:val="25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FA5157" w:rsidRDefault="00BA1176" w:rsidP="00BA1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методических рекомендаций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 ОО по работе с детьми с особыми образовательными потребностями. Контроль формирования и реализации индивидуальных образовательных маршрутов для таких учащихся.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40" w:rsidRPr="00525AF8" w:rsidRDefault="00525AF8" w:rsidP="00641762">
            <w:pPr>
              <w:pStyle w:val="af6"/>
              <w:widowControl w:val="0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Январь, 2022</w:t>
            </w:r>
          </w:p>
          <w:p w:rsidR="0099380E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9380E" w:rsidRPr="00143328" w:rsidRDefault="0099380E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2.Ежегодно, 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1BD" w:rsidRDefault="00525AF8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Разработан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ы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 xml:space="preserve">и утвержденные 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методические рекомендации для ОО по работе с детьми с особыми образовательными потребностями</w:t>
            </w:r>
            <w:r w:rsidR="0058567D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размещены на сайте УО</w:t>
            </w:r>
            <w:r w:rsidR="00FB61B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B61BD" w:rsidRPr="00143328" w:rsidRDefault="00525AF8" w:rsidP="000012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0012E5">
              <w:rPr>
                <w:rFonts w:ascii="Times New Roman" w:hAnsi="Times New Roman"/>
                <w:bCs/>
                <w:sz w:val="24"/>
                <w:szCs w:val="24"/>
              </w:rPr>
              <w:t xml:space="preserve">Издан приказ «Об организации </w:t>
            </w:r>
            <w:proofErr w:type="gramStart"/>
            <w:r w:rsidR="000012E5">
              <w:rPr>
                <w:rFonts w:ascii="Times New Roman" w:hAnsi="Times New Roman"/>
                <w:bCs/>
                <w:sz w:val="24"/>
                <w:szCs w:val="24"/>
              </w:rPr>
              <w:t>контроля за</w:t>
            </w:r>
            <w:proofErr w:type="gramEnd"/>
            <w:r w:rsidR="000012E5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формированием и реализацией индивидуальных образовательных маршрутов для учащихся с особыми образовательными потребностями»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1176" w:rsidRPr="00143328" w:rsidRDefault="009636CA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по работе с детьми с особыми образовательными потребностями.</w:t>
            </w:r>
          </w:p>
        </w:tc>
      </w:tr>
      <w:tr w:rsidR="007F04D9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Pr="00FA5157" w:rsidRDefault="007F04D9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Повышение эффективности управленческой 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E04696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04696" w:rsidRPr="00143328" w:rsidRDefault="002E6F2B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165" w:rsidRPr="00143328" w:rsidRDefault="00182165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>ный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</w:t>
            </w:r>
            <w:r w:rsidR="00A57E9E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4696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D9" w:rsidRDefault="00FD64E2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7" w:history="1">
              <w:r w:rsidRPr="00F12DE4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https://goo.su/Fxs0InU</w:t>
              </w:r>
            </w:hyperlink>
          </w:p>
          <w:p w:rsidR="00FD64E2" w:rsidRPr="00143328" w:rsidRDefault="00FD64E2" w:rsidP="007F04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обучение муниципальной команды кадрового резерва руководителей ОО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C4AF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  <w:p w:rsidR="00E04696" w:rsidRPr="00143328" w:rsidRDefault="00E04696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E9E" w:rsidRPr="00D0653E" w:rsidRDefault="00D0653E" w:rsidP="00A57E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размещен</w:t>
            </w:r>
            <w:r w:rsidR="00A57E9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ный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 формировании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обучение 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льной команды кадрового резерва руководителей ОО</w:t>
            </w:r>
            <w:r w:rsidRPr="00D06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:rsidR="00C03CB2" w:rsidRPr="00D0653E" w:rsidRDefault="00C03CB2" w:rsidP="00E046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D0653E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143328" w:rsidRPr="00143328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результатов оценочных процедур по итогам Всероссийских проверочных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44198F" w:rsidP="00EC4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й приказ «О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 xml:space="preserve"> подведении 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результат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ов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оценочных процедур по итогам Всероссийски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х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проверочных работ</w:t>
            </w:r>
            <w:r w:rsidR="00173E23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C4AF2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03CB2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143328" w:rsidRDefault="00C03CB2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муниципальных методических объединений по изучению системы оценивания результатов ВПР, ГИА и иных оценочных процедур. Формирование муниципального экспертного сообщества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E527FF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44198F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4F5014" w:rsidRPr="00E0707B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формирований муниципального экспер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>тного сообщества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8B51DE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>размещен на сайте</w:t>
            </w:r>
            <w:r w:rsidR="00E527FF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УО</w:t>
            </w:r>
            <w:proofErr w:type="gramEnd"/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E0707B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Зав методкабинетом</w:t>
            </w:r>
          </w:p>
        </w:tc>
      </w:tr>
      <w:tr w:rsidR="00143328" w:rsidRPr="00F125C1" w:rsidTr="00C41ADF">
        <w:trPr>
          <w:trHeight w:hRule="exact" w:val="1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Анализ и корректировка планов работы муниципальных и шк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ольных методических объединений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4F5014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«Об утвержденные планов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работы муниципальных методический служб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E0707B" w:rsidRPr="00E0707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</w:t>
            </w:r>
            <w:r w:rsidR="003C577C" w:rsidRPr="00E0707B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</w:t>
            </w:r>
            <w:proofErr w:type="gramEnd"/>
          </w:p>
          <w:p w:rsidR="00E0707B" w:rsidRDefault="00E0707B" w:rsidP="00641762">
            <w:pPr>
              <w:pStyle w:val="af6"/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Изданный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 организации мониторинга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планов </w:t>
            </w:r>
            <w:r w:rsidR="00C41ADF" w:rsidRPr="00FA5157">
              <w:rPr>
                <w:rFonts w:ascii="Times New Roman" w:hAnsi="Times New Roman"/>
                <w:bCs/>
                <w:sz w:val="24"/>
                <w:szCs w:val="24"/>
              </w:rPr>
              <w:t>школьных методических объединений</w:t>
            </w:r>
            <w:r w:rsidRPr="00E0707B">
              <w:rPr>
                <w:rFonts w:ascii="Times New Roman" w:hAnsi="Times New Roman"/>
                <w:bCs/>
                <w:sz w:val="24"/>
                <w:szCs w:val="24"/>
              </w:rPr>
              <w:t>» размещен на сайте УО</w:t>
            </w:r>
          </w:p>
          <w:p w:rsidR="00E0707B" w:rsidRPr="00E0707B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707B" w:rsidRPr="00F125C1" w:rsidRDefault="00E0707B" w:rsidP="00E07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3C577C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кураторы по предметам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Уточнение контингента и списков детей на новый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учебный год, распределение детей по группам, уточнение данных по детям, идущим в школу.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E527FF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Изданный приказ «Об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уточнении контингента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обучающихся</w:t>
            </w:r>
            <w:proofErr w:type="gramEnd"/>
            <w:r w:rsidRPr="00C41ADF">
              <w:rPr>
                <w:rFonts w:ascii="Times New Roman" w:hAnsi="Times New Roman"/>
                <w:bCs/>
                <w:sz w:val="24"/>
                <w:szCs w:val="24"/>
              </w:rPr>
              <w:t xml:space="preserve">», размещен на сайте УО </w:t>
            </w:r>
          </w:p>
          <w:p w:rsidR="00143328" w:rsidRPr="00F125C1" w:rsidRDefault="00143328" w:rsidP="005E77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E527FF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отвечающий за формирование отчета ОО-1</w:t>
            </w:r>
          </w:p>
        </w:tc>
      </w:tr>
      <w:tr w:rsidR="00143328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A5157" w:rsidRDefault="00143328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муниципальных семинаров для руководителей и заместителей руководителей ОО по УВР по вопросам управления качеством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146963" w:rsidRPr="00146963" w:rsidRDefault="00146963" w:rsidP="001469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143328" w:rsidRPr="008953B9" w:rsidRDefault="00143328" w:rsidP="008953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CA8" w:rsidRDefault="008953B9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семинаров для руководителей </w:t>
            </w:r>
            <w:r w:rsidR="004A4D2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 заместителей </w:t>
            </w:r>
            <w:r w:rsidR="00815CA8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руководителей ОО по УВР по вопросам управления качеством образования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r w:rsid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размещен на сайте УО</w:t>
            </w:r>
          </w:p>
          <w:p w:rsidR="00143328" w:rsidRPr="00F125C1" w:rsidRDefault="00143328" w:rsidP="004A4D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3328" w:rsidRPr="00F125C1" w:rsidRDefault="00146963" w:rsidP="001433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</w:t>
            </w:r>
            <w:r w:rsidR="00C41AD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Разработка ежегодного муниципального плана работы («Дорожная карта»)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1.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  <w:p w:rsidR="00B02F1D" w:rsidRPr="00146963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B02F1D" w:rsidRDefault="00B02F1D" w:rsidP="00B02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:rsidR="004069EF" w:rsidRPr="005D0BDA" w:rsidRDefault="00B02F1D" w:rsidP="005D0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Ежегодно, май 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C41AD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Разработанная, утвержден</w:t>
            </w:r>
            <w:r w:rsidR="005D0BDA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ная и размещенная на сайте УО</w:t>
            </w:r>
            <w:r w:rsidR="00146963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муниципальная «дорожная карта» по </w:t>
            </w:r>
            <w:r w:rsid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общего и среднего образования</w:t>
            </w:r>
          </w:p>
          <w:p w:rsidR="008D5102" w:rsidRDefault="00C41ADF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1AD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8D5102" w:rsidRPr="00670EDA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ежегодного муниципального плана работы («Дорожная карта») 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 xml:space="preserve">по </w:t>
            </w:r>
            <w:r w:rsidR="008D5102"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организационно-технологическому обеспечению, организации и проведению государственной итоговой аттестации по программам основного общег</w:t>
            </w:r>
            <w:r w:rsidR="008D5102">
              <w:rPr>
                <w:rFonts w:ascii="Times New Roman" w:hAnsi="Times New Roman"/>
                <w:bCs/>
                <w:sz w:val="24"/>
                <w:szCs w:val="24"/>
              </w:rPr>
              <w:t>о и среднего общего образования,  размещена на сайте УО</w:t>
            </w:r>
          </w:p>
          <w:p w:rsidR="00C41ADF" w:rsidRPr="00C41ADF" w:rsidRDefault="00C41ADF" w:rsidP="00C41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02F1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</w:t>
            </w:r>
          </w:p>
        </w:tc>
      </w:tr>
      <w:tr w:rsidR="004069EF" w:rsidRPr="00F125C1" w:rsidTr="004E3749">
        <w:trPr>
          <w:trHeight w:val="31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Мониторинг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соответствия технической оснащенно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сти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пунктов проведения экзаменов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Рособнадзора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ежегодное обновление матери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льно-техни</w:t>
            </w:r>
            <w:r w:rsidR="00634E01">
              <w:rPr>
                <w:rFonts w:ascii="Times New Roman" w:hAnsi="Times New Roman"/>
                <w:bCs/>
                <w:sz w:val="24"/>
                <w:szCs w:val="24"/>
              </w:rPr>
              <w:t xml:space="preserve">ческой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базы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59A9" w:rsidRPr="00F125C1" w:rsidRDefault="008D5102" w:rsidP="008D51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приказ «О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</w:t>
            </w:r>
            <w:proofErr w:type="gramStart"/>
            <w:r w:rsidR="000059A9">
              <w:rPr>
                <w:rFonts w:ascii="Times New Roman" w:hAnsi="Times New Roman"/>
                <w:bCs/>
                <w:sz w:val="24"/>
                <w:szCs w:val="24"/>
              </w:rPr>
              <w:t>мониторинга соответствия технической оснащенности пунктов проведения экзаменов</w:t>
            </w:r>
            <w:proofErr w:type="gramEnd"/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методическим требованиям </w:t>
            </w:r>
            <w:proofErr w:type="spellStart"/>
            <w:r w:rsidR="000059A9">
              <w:rPr>
                <w:rFonts w:ascii="Times New Roman" w:hAnsi="Times New Roman"/>
                <w:bCs/>
                <w:sz w:val="24"/>
                <w:szCs w:val="24"/>
              </w:rPr>
              <w:t>Рособрнадзора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>»,</w:t>
            </w:r>
            <w:r w:rsidR="000059A9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0059A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ежегодных апробаций ГИА (в соответствии с графиком РЦОИ)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Default="003B10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1081" w:rsidRPr="00F125C1" w:rsidRDefault="003B1081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gramStart"/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проведений ежегодных апробаций ГИА (в соответствии с графиком РЦОИ)</w:t>
            </w:r>
            <w:r w:rsidR="00C37592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44198F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Информационная поддержка всех участников образовательного процесса по вопроса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 организации и проведения ГИА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B454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ноябрь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8B454F" w:rsidP="00C375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приказ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«О</w:t>
            </w: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б организации информационной поддержки всех участников образовательного процесса по вопросам организации и проведения ГИА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» размещен на </w:t>
            </w:r>
            <w:r w:rsidR="00C375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854083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Муниципальный координатор 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Подготовка и проведение муниципальных родительских собраний по актуальным вопросам государственной итоговой аттестации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9461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6F3EB5">
              <w:rPr>
                <w:rFonts w:ascii="Times New Roman" w:hAnsi="Times New Roman"/>
                <w:bCs/>
                <w:sz w:val="24"/>
                <w:szCs w:val="24"/>
              </w:rPr>
              <w:t>, 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E1765" w:rsidRDefault="00FE1765" w:rsidP="00FE17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 w:rsidR="0059461C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муниципальных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родительских собраний по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актуальным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вопросам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государственной итоговой аттестации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с размещением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E176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7C7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DC57C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4069EF" w:rsidRPr="00F125C1" w:rsidRDefault="00DC57C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B8494B" w:rsidP="00AE3C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«О </w:t>
            </w:r>
            <w:r w:rsidRPr="00B8494B">
              <w:rPr>
                <w:rFonts w:asciiTheme="minorHAnsi" w:eastAsia="Times New Roman" w:hAnsiTheme="minorHAnsi"/>
                <w:color w:val="000000" w:themeColor="text1"/>
                <w:sz w:val="23"/>
                <w:szCs w:val="23"/>
                <w:lang w:eastAsia="ru-RU"/>
              </w:rPr>
              <w:t xml:space="preserve">проведении 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акции «ЕГЭ для родителей»</w:t>
            </w:r>
            <w:r w:rsidR="006F3EB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8494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виде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меток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март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B8494B" w:rsidRDefault="004E103D" w:rsidP="004E10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УО  «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Об организации и обучение лиц, привлекаемых к ГИА (организаторов в аудитории и вне аудитории) на основе анализа типичных ошибок и </w:t>
            </w:r>
            <w:proofErr w:type="spell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видеометок</w:t>
            </w:r>
            <w:proofErr w:type="spell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  <w:r w:rsidR="006F3EB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AE3CB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B8494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координатор ГИА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Ежегодный анализ результатов ГИА (по муниципалитету)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103D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DC57C7" w:rsidP="00DC57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Сформирована 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налитическая справка по результатам ГИА </w:t>
            </w:r>
            <w:proofErr w:type="gramStart"/>
            <w:r w:rsidR="004E103D">
              <w:rPr>
                <w:rFonts w:ascii="Times New Roman" w:hAnsi="Times New Roman"/>
                <w:bCs/>
                <w:sz w:val="24"/>
                <w:szCs w:val="24"/>
              </w:rPr>
              <w:t>образовательных</w:t>
            </w:r>
            <w:proofErr w:type="gramEnd"/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 и размещена</w:t>
            </w:r>
            <w:r w:rsidR="004E103D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E103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Муниципальный координатор 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дорожной карты по повышению качества образования (по итогам муниципального статистико-аналитического отчета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3EB5" w:rsidRDefault="006F3EB5" w:rsidP="006F3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1.Ежегодно, сентябрь</w:t>
            </w:r>
          </w:p>
          <w:p w:rsidR="006F3EB5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C79F0" w:rsidRDefault="006F3EB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5C79F0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F3EB5" w:rsidP="00113F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1. </w:t>
            </w:r>
            <w:r w:rsidR="005C79F0" w:rsidRPr="0014696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Разработанная, утвержденная и размещенная на сайте УО МО «дорожная карта» по </w:t>
            </w:r>
            <w:r w:rsidR="005C79F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повышению качества образования (по итогам муниципального статистико-аналитическ</w:t>
            </w:r>
            <w:r w:rsidR="00113F2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ого отчета по результатам ГИА)</w:t>
            </w:r>
          </w:p>
          <w:p w:rsidR="006F3EB5" w:rsidRPr="00113F2B" w:rsidRDefault="006F3EB5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2. 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 xml:space="preserve">Сформирована аналитическая справка по реализации </w:t>
            </w:r>
            <w:r w:rsidR="00CE3F80" w:rsidRPr="00FA5157">
              <w:rPr>
                <w:rFonts w:ascii="Times New Roman" w:hAnsi="Times New Roman"/>
                <w:bCs/>
                <w:sz w:val="24"/>
                <w:szCs w:val="24"/>
              </w:rPr>
              <w:t>дорожной карты по повышению качества образования (по итогам муниципального статистико-аналитического отчета по результатам ГИА)</w:t>
            </w:r>
            <w:r w:rsidR="00CE3F80">
              <w:rPr>
                <w:rFonts w:ascii="Times New Roman" w:hAnsi="Times New Roman"/>
                <w:bCs/>
                <w:sz w:val="24"/>
                <w:szCs w:val="24"/>
              </w:rPr>
              <w:t>,  размещена на сайте УО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2A56D5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38" w:history="1">
              <w:r w:rsidR="00F0560F" w:rsidRPr="00416F5B">
                <w:rPr>
                  <w:rStyle w:val="af7"/>
                  <w:rFonts w:ascii="Times New Roman" w:hAnsi="Times New Roman"/>
                  <w:bCs/>
                  <w:sz w:val="24"/>
                  <w:szCs w:val="24"/>
                </w:rPr>
                <w:t>https://goo.su/1bE1u</w:t>
              </w:r>
            </w:hyperlink>
          </w:p>
          <w:p w:rsidR="00F0560F" w:rsidRPr="00F125C1" w:rsidRDefault="00F0560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муниципального плана организации и проведения выездных семинаров (совещаний) для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управленческих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команд ОО, в т.ч. по вопросам анализа и использования результатов оценки качества образования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565AA7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65AA7" w:rsidRPr="00F125C1" w:rsidRDefault="00113F2B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EF112F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утвержденный график  проведения 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выездных семинаров (совещаний) для </w:t>
            </w:r>
            <w:r w:rsidR="00077DA5">
              <w:rPr>
                <w:rFonts w:ascii="Times New Roman" w:hAnsi="Times New Roman"/>
                <w:bCs/>
                <w:color w:val="000000" w:themeColor="text1"/>
                <w:szCs w:val="24"/>
              </w:rPr>
              <w:t>управленческих</w:t>
            </w:r>
            <w:r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команд ОО, в т.ч. по вопросам анализа и использования результатов оценки качества образования </w:t>
            </w:r>
            <w:r w:rsidR="00713432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размещен</w:t>
            </w:r>
            <w:r w:rsidRPr="00FE1765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на сайте УО</w:t>
            </w:r>
          </w:p>
          <w:p w:rsidR="00077DA5" w:rsidRPr="00F125C1" w:rsidRDefault="00077DA5" w:rsidP="00EF11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A76F4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куратор качества образования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BC2442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Организация адресной помощи педагогам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, чьи выпускники показали низкие образовательные 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результаты ГИА, для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дальнейшего повышения</w:t>
            </w:r>
            <w:r w:rsidR="004069EF"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 квалификации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по индивидуальным образовательным маршрутам.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057738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 w:rsidR="00BC244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854083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приказ «Об организации адресной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помощи педагогам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, чьи выпускники показали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низкие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образовательные результаты ГИА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за </w:t>
            </w:r>
            <w:r w:rsidR="00077D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текущий учебный </w:t>
            </w:r>
            <w:proofErr w:type="spellStart"/>
            <w:r w:rsidR="00077DA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год</w:t>
            </w:r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год</w:t>
            </w:r>
            <w:proofErr w:type="spellEnd"/>
            <w:r w:rsidR="00057738" w:rsidRPr="00854083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, для участия в программах повышения квалификации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BC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методкабинетом 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Разработка адресных рекомендаций для ОО по повышению качества образовательных результатов (в соответствии с рекомендациями в САО по результатам ГИА)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2632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BC2442" w:rsidP="00077D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 и размещен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приказ «О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77DA5">
              <w:rPr>
                <w:rFonts w:ascii="Times New Roman" w:hAnsi="Times New Roman"/>
                <w:bCs/>
                <w:sz w:val="24"/>
                <w:szCs w:val="24"/>
              </w:rPr>
              <w:t>разработке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 xml:space="preserve"> адресных рекомендации </w:t>
            </w:r>
            <w:r w:rsidR="00722632">
              <w:rPr>
                <w:rFonts w:ascii="Times New Roman" w:hAnsi="Times New Roman"/>
                <w:bCs/>
                <w:sz w:val="24"/>
                <w:szCs w:val="24"/>
              </w:rPr>
              <w:t>для ОО по повышению качества образовательных результатов (в соответствии с рекомендациями в САО по результатам ГИА)</w:t>
            </w:r>
            <w:r w:rsidR="00CC2A1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722632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куратор </w:t>
            </w:r>
            <w:r w:rsidR="00A070C2">
              <w:rPr>
                <w:rFonts w:ascii="Times New Roman" w:hAnsi="Times New Roman"/>
                <w:bCs/>
                <w:sz w:val="24"/>
                <w:szCs w:val="24"/>
              </w:rPr>
              <w:t>ГИА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Обеспечение строительства новых учреждений дошкольного образования в соответстви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>и с установленными требованиями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Декабрь, 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2022 г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FD1D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>Разработанный Управлением образования проект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плана по 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строительства новых учреждений дошкольного образования в соответствии с установленными требованиями</w:t>
            </w:r>
            <w:r w:rsidRPr="00DF6DA4">
              <w:rPr>
                <w:rFonts w:ascii="Times New Roman" w:hAnsi="Times New Roman"/>
                <w:bCs/>
                <w:sz w:val="24"/>
                <w:szCs w:val="24"/>
              </w:rPr>
              <w:t xml:space="preserve"> для согласования и  утверждения  главой МО (с размещением на сайте УО)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D1D8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</w:t>
            </w:r>
          </w:p>
          <w:p w:rsidR="0039074E" w:rsidRPr="00F125C1" w:rsidRDefault="0039074E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Муниципальный анализ показателей функционирования и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развития ДОУ (посещаемость ДОО; организованные и неорганизованные дети в разрезе различных возрастных групп от 0 лет до 7 лет)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  <w:r w:rsidR="00FD1D81">
              <w:rPr>
                <w:rFonts w:ascii="Times New Roman" w:hAnsi="Times New Roman"/>
                <w:bCs/>
                <w:sz w:val="24"/>
                <w:szCs w:val="24"/>
              </w:rPr>
              <w:t xml:space="preserve"> сентябрь</w:t>
            </w:r>
          </w:p>
          <w:p w:rsidR="00674AD8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74AD8" w:rsidRPr="00674AD8" w:rsidRDefault="00674AD8" w:rsidP="0067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4AD8" w:rsidRPr="00F125C1" w:rsidRDefault="005542D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мониторинга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формирования и развития ДОУ (</w:t>
            </w:r>
            <w:r w:rsidR="0039074E" w:rsidRPr="00FA5157">
              <w:rPr>
                <w:rFonts w:ascii="Times New Roman" w:hAnsi="Times New Roman"/>
                <w:bCs/>
                <w:sz w:val="24"/>
                <w:szCs w:val="24"/>
              </w:rPr>
              <w:t>посещаемость ДОО; организованные и неорганизованные дети в разрезе различных возрастных групп от 0 лет до 7</w:t>
            </w:r>
            <w:r w:rsidR="0039074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дошкольному образованию.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Создание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Сентябрь, 2022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1557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Разработанная, у</w:t>
            </w:r>
            <w:r w:rsidR="00A551D7">
              <w:rPr>
                <w:rFonts w:ascii="Times New Roman" w:hAnsi="Times New Roman"/>
                <w:bCs/>
                <w:sz w:val="24"/>
                <w:szCs w:val="24"/>
              </w:rPr>
              <w:t>твержденная и размещенная на сайте УО «дорожная карта» по созданию</w:t>
            </w:r>
            <w:r w:rsidR="00674AD8">
              <w:rPr>
                <w:rFonts w:ascii="Times New Roman" w:hAnsi="Times New Roman"/>
                <w:bCs/>
                <w:sz w:val="24"/>
                <w:szCs w:val="24"/>
              </w:rPr>
              <w:t xml:space="preserve"> дополнительных мест в дошкольных образовательных организациях для детей в возрасте от 3 до 7 лет.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Администрация МО.</w:t>
            </w:r>
          </w:p>
          <w:p w:rsidR="00674AD8" w:rsidRPr="00F125C1" w:rsidRDefault="00674AD8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Начальник УО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Разработка муниципальной дорожной карты по организации коррекционной работы и (или) инклюзивного образования детей с ОВЗ в ДОО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Разработанная, </w:t>
            </w:r>
            <w:r w:rsidR="002647BE">
              <w:rPr>
                <w:rFonts w:ascii="Times New Roman" w:hAnsi="Times New Roman"/>
                <w:bCs/>
                <w:sz w:val="24"/>
                <w:szCs w:val="24"/>
              </w:rPr>
              <w:t>утвержденная «дорожная карта»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>рганизаци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="00427B0C">
              <w:rPr>
                <w:rFonts w:ascii="Times New Roman" w:hAnsi="Times New Roman"/>
                <w:bCs/>
                <w:sz w:val="24"/>
                <w:szCs w:val="24"/>
              </w:rPr>
              <w:t xml:space="preserve"> коррекционной работы и (или) инклюзивного образования детей с ОВЗ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в ДОО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="001557BA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C25C5C">
              <w:rPr>
                <w:rFonts w:ascii="Times New Roman" w:hAnsi="Times New Roman"/>
                <w:bCs/>
                <w:sz w:val="24"/>
                <w:szCs w:val="24"/>
              </w:rPr>
              <w:t xml:space="preserve"> размещена на сайте УО </w:t>
            </w:r>
          </w:p>
          <w:p w:rsidR="000B54F6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 xml:space="preserve">дорожной карты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коррекционной работы и (или) инклюзивного образования детей с ОВЗ в ДОО»,  размещена 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сайте УО</w:t>
            </w:r>
          </w:p>
          <w:p w:rsidR="000B54F6" w:rsidRPr="00F125C1" w:rsidRDefault="000B54F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427B0C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дошкольному обучению.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A5157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муниципальной методической службой консультационной поддержки педагога-соискателя квалификационной категории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Default="00FC33A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FC33AD" w:rsidRPr="00F125C1" w:rsidRDefault="00FC33AD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1557BA" w:rsidP="00643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«Об организации</w:t>
            </w:r>
            <w:r w:rsidR="0021085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консультационной поддержки</w:t>
            </w:r>
            <w:r w:rsidR="00C2221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педагога-соискателя</w:t>
            </w:r>
            <w:r w:rsidR="0000358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10856" w:rsidRPr="00FA5157">
              <w:rPr>
                <w:rFonts w:ascii="Times New Roman" w:hAnsi="Times New Roman"/>
                <w:bCs/>
                <w:sz w:val="24"/>
                <w:szCs w:val="24"/>
              </w:rPr>
              <w:t>квалификационной категории</w:t>
            </w:r>
            <w:r w:rsidR="00643C36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210856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4069EF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A5157" w:rsidRDefault="004069EF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и ежегодная актуализация муниципального электронного реестра педагогических работников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360" w:rsidRPr="00F125C1" w:rsidRDefault="00606E01" w:rsidP="00FC33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приказ 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proofErr w:type="gramStart"/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="00FC33A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формирований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актуализации муниципального электронного реестра п</w:t>
            </w:r>
            <w:r w:rsidR="00FC33AD">
              <w:rPr>
                <w:rFonts w:ascii="Times New Roman" w:hAnsi="Times New Roman"/>
                <w:bCs/>
                <w:sz w:val="24"/>
                <w:szCs w:val="24"/>
              </w:rPr>
              <w:t>едагогических работников района»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69EF" w:rsidRPr="00F125C1" w:rsidRDefault="00606E01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AA00F9" w:rsidRPr="00F125C1" w:rsidTr="004E374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Pr="00FA5157" w:rsidRDefault="00AA00F9" w:rsidP="00641762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9714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Обучение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proofErr w:type="gramEnd"/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рамка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х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модуля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 работы в программе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курсов повышения квалификации 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переподготовки педагогических и руководящих работников.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Ежегодно, октябрь</w:t>
            </w:r>
          </w:p>
          <w:p w:rsidR="00AA00F9" w:rsidRPr="00161914" w:rsidRDefault="00AA00F9" w:rsidP="00E5025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ноябрь</w:t>
            </w:r>
          </w:p>
          <w:p w:rsidR="00AA00F9" w:rsidRPr="00161914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641762">
            <w:pPr>
              <w:pStyle w:val="af6"/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Издан и размещен на сайте приказ «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>выявлений</w:t>
            </w:r>
            <w:proofErr w:type="gramEnd"/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 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  <w:r w:rsidRPr="00161914">
              <w:rPr>
                <w:rFonts w:ascii="Times New Roman" w:hAnsi="Times New Roman"/>
                <w:bCs/>
                <w:sz w:val="24"/>
                <w:szCs w:val="24"/>
              </w:rPr>
              <w:t xml:space="preserve">» </w:t>
            </w:r>
          </w:p>
          <w:p w:rsidR="00AA00F9" w:rsidRPr="00183B55" w:rsidRDefault="00AA00F9" w:rsidP="00E502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Письмо-заявка в ДИРО и ЦНППМПР по актуальной тематике курсов ПК, сформированной на основе  выявленных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потребностей и профессиональных дефицитов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специалистов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по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воспитательной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работе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и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классных</w:t>
            </w:r>
            <w:r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C73F7A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руководителей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00F9" w:rsidRDefault="00AA00F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E0959" w:rsidRPr="00F125C1" w:rsidRDefault="009E0959" w:rsidP="004069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8C2CD7" w:rsidRPr="00EE202B" w:rsidRDefault="008C2CD7" w:rsidP="00EE202B">
      <w:pPr>
        <w:pStyle w:val="af6"/>
        <w:widowControl w:val="0"/>
        <w:numPr>
          <w:ilvl w:val="0"/>
          <w:numId w:val="23"/>
        </w:numPr>
        <w:jc w:val="center"/>
        <w:rPr>
          <w:rFonts w:ascii="Times New Roman" w:hAnsi="Times New Roman"/>
          <w:b/>
          <w:sz w:val="24"/>
          <w:szCs w:val="24"/>
        </w:rPr>
      </w:pPr>
      <w:r w:rsidRPr="00EE202B">
        <w:rPr>
          <w:rFonts w:ascii="Times New Roman" w:hAnsi="Times New Roman"/>
          <w:b/>
          <w:sz w:val="24"/>
          <w:szCs w:val="24"/>
          <w:lang w:eastAsia="ru-RU"/>
        </w:rPr>
        <w:t>Направление «</w:t>
      </w:r>
      <w:r w:rsidRPr="00EE202B">
        <w:rPr>
          <w:rFonts w:ascii="Times New Roman" w:hAnsi="Times New Roman"/>
          <w:b/>
          <w:sz w:val="24"/>
          <w:szCs w:val="24"/>
        </w:rPr>
        <w:t>Развитие функциональной грамотности»</w:t>
      </w:r>
    </w:p>
    <w:p w:rsidR="00721834" w:rsidRDefault="008C2CD7" w:rsidP="00641762">
      <w:pPr>
        <w:pStyle w:val="af6"/>
        <w:widowControl w:val="0"/>
        <w:numPr>
          <w:ilvl w:val="0"/>
          <w:numId w:val="7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721834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8C2CD7" w:rsidRDefault="00457571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</w:t>
      </w:r>
      <w:r w:rsidR="008C2CD7" w:rsidRPr="00F125C1">
        <w:rPr>
          <w:rFonts w:ascii="Times New Roman" w:hAnsi="Times New Roman"/>
          <w:bCs/>
          <w:i/>
          <w:sz w:val="24"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Pr="00A54BA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 xml:space="preserve">Разработан план мероприятий по развитию функциональной грамотности. Проводится работа в соответствии с этим планом. Педагоги проходят курсы КПК по функциональной грамотности, участвуют в </w:t>
      </w:r>
      <w:proofErr w:type="spellStart"/>
      <w:r>
        <w:rPr>
          <w:rFonts w:ascii="Times New Roman" w:hAnsi="Times New Roman"/>
          <w:bCs/>
          <w:i/>
          <w:szCs w:val="24"/>
          <w:lang w:eastAsia="ru-RU"/>
        </w:rPr>
        <w:t>вебинарах</w:t>
      </w:r>
      <w:proofErr w:type="spellEnd"/>
      <w:r>
        <w:rPr>
          <w:rFonts w:ascii="Times New Roman" w:hAnsi="Times New Roman"/>
          <w:bCs/>
          <w:i/>
          <w:szCs w:val="24"/>
          <w:lang w:eastAsia="ru-RU"/>
        </w:rPr>
        <w:t>, выделены внеурочные на курс финансовой грамотности.</w:t>
      </w: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8C2CD7" w:rsidRPr="00F125C1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2C01F7" w:rsidRPr="00F125C1" w:rsidRDefault="002C01F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100"/>
        <w:gridCol w:w="9865"/>
      </w:tblGrid>
      <w:tr w:rsidR="002C01F7" w:rsidRPr="00F125C1" w:rsidTr="00F16A72">
        <w:trPr>
          <w:trHeight w:hRule="exact" w:val="1096"/>
        </w:trPr>
        <w:tc>
          <w:tcPr>
            <w:tcW w:w="208" w:type="pct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1633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3159" w:type="pct"/>
            <w:shd w:val="clear" w:color="auto" w:fill="auto"/>
          </w:tcPr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развернутого муниципального плана мероприятий по развитию функциональной грамотности, включающего развитие всех видов функциональной грамотности. </w:t>
            </w:r>
          </w:p>
          <w:p w:rsidR="002C01F7" w:rsidRPr="00F125C1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читательской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4.3.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математической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муниципальных ОО, представивших школьные команды на региональную олимпиад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естественнонаучной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BF25A6" w:rsidRPr="00F125C1" w:rsidTr="002B6EC4">
        <w:tc>
          <w:tcPr>
            <w:tcW w:w="208" w:type="pct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1633" w:type="pct"/>
            <w:shd w:val="clear" w:color="auto" w:fill="auto"/>
          </w:tcPr>
          <w:p w:rsidR="00BF25A6" w:rsidRPr="00F125C1" w:rsidRDefault="00BF25A6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результатов участия школьников в региональных олимпиадах по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финансовой грамотности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BF25A6" w:rsidRPr="00545583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BF25A6" w:rsidRPr="00F125C1" w:rsidRDefault="00BF25A6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2C01F7" w:rsidRPr="00545583" w:rsidRDefault="002C01F7" w:rsidP="004A775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1633" w:type="pct"/>
            <w:shd w:val="clear" w:color="auto" w:fill="auto"/>
          </w:tcPr>
          <w:p w:rsidR="002C01F7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Анализ </w:t>
            </w:r>
            <w:proofErr w:type="spellStart"/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</w:t>
            </w:r>
            <w:r w:rsidR="002C01F7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езультат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</w:t>
            </w:r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участия</w:t>
            </w:r>
            <w:proofErr w:type="spellEnd"/>
            <w:r w:rsidR="002436C9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школьников в </w:t>
            </w:r>
            <w:r w:rsidR="00C1050D"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региональных 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олимпиадах по кре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тивному мышлению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2C01F7" w:rsidRPr="00545583" w:rsidRDefault="00545583" w:rsidP="004A775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="002C01F7"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2C01F7" w:rsidRPr="00545583" w:rsidRDefault="002C01F7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545583" w:rsidTr="002B6EC4">
        <w:tc>
          <w:tcPr>
            <w:tcW w:w="208" w:type="pct"/>
          </w:tcPr>
          <w:p w:rsidR="00545583" w:rsidRPr="00545583" w:rsidRDefault="00F16A72" w:rsidP="00F16A72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3" w:type="pct"/>
            <w:shd w:val="clear" w:color="auto" w:fill="auto"/>
          </w:tcPr>
          <w:p w:rsidR="00545583" w:rsidRPr="00545583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Анализ результатов школьников в региональных олимпиадах по глобальным компетенциям</w:t>
            </w:r>
          </w:p>
        </w:tc>
        <w:tc>
          <w:tcPr>
            <w:tcW w:w="3159" w:type="pct"/>
            <w:shd w:val="clear" w:color="auto" w:fill="auto"/>
            <w:vAlign w:val="center"/>
          </w:tcPr>
          <w:p w:rsidR="00545583" w:rsidRPr="00545583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ОО, представивших школьные команды на региональную олимпиаду</w:t>
            </w:r>
            <w:r w:rsidRPr="0054558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(в %). </w:t>
            </w:r>
          </w:p>
          <w:p w:rsidR="00545583" w:rsidRPr="00545583" w:rsidRDefault="00545583" w:rsidP="00BF25A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Шкала: </w:t>
            </w:r>
            <w:r w:rsidR="00BF25A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</w:t>
            </w:r>
            <w:r w:rsidRPr="0054558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 – очень хорошо; 0 – очень плохо.</w:t>
            </w:r>
          </w:p>
        </w:tc>
      </w:tr>
      <w:tr w:rsidR="00545583" w:rsidRPr="00F125C1" w:rsidTr="002B6EC4">
        <w:trPr>
          <w:trHeight w:val="1114"/>
        </w:trPr>
        <w:tc>
          <w:tcPr>
            <w:tcW w:w="208" w:type="pct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2436C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3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Повышение квалификации педагогических работников муниципальных образовательных организаций по функциональной грамотности </w:t>
            </w:r>
          </w:p>
        </w:tc>
        <w:tc>
          <w:tcPr>
            <w:tcW w:w="3159" w:type="pct"/>
            <w:shd w:val="clear" w:color="auto" w:fill="auto"/>
          </w:tcPr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педагогических работников, прошедших курсы повышения квалификации по функциональной грамотности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</w:p>
          <w:p w:rsidR="00545583" w:rsidRPr="00F125C1" w:rsidRDefault="00545583" w:rsidP="0054558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</w:tbl>
    <w:p w:rsidR="00CE6787" w:rsidRPr="00F125C1" w:rsidRDefault="00CE678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630813" w:rsidRPr="00F125C1" w:rsidRDefault="00630813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7370"/>
        <w:gridCol w:w="1419"/>
        <w:gridCol w:w="1134"/>
        <w:gridCol w:w="992"/>
        <w:gridCol w:w="992"/>
        <w:gridCol w:w="851"/>
        <w:gridCol w:w="850"/>
        <w:gridCol w:w="1076"/>
      </w:tblGrid>
      <w:tr w:rsidR="00630813" w:rsidRPr="00153E1B" w:rsidTr="00634E01">
        <w:trPr>
          <w:cantSplit/>
        </w:trPr>
        <w:tc>
          <w:tcPr>
            <w:tcW w:w="8074" w:type="dxa"/>
            <w:gridSpan w:val="2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ключевого показателя эффективности</w:t>
            </w:r>
          </w:p>
        </w:tc>
        <w:tc>
          <w:tcPr>
            <w:tcW w:w="1419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Текущее значение</w:t>
            </w:r>
          </w:p>
        </w:tc>
        <w:tc>
          <w:tcPr>
            <w:tcW w:w="4761" w:type="dxa"/>
            <w:gridSpan w:val="5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630813" w:rsidRPr="00153E1B" w:rsidTr="00634E01">
        <w:trPr>
          <w:cantSplit/>
        </w:trPr>
        <w:tc>
          <w:tcPr>
            <w:tcW w:w="8074" w:type="dxa"/>
            <w:gridSpan w:val="2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992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51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50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076" w:type="dxa"/>
            <w:vAlign w:val="center"/>
          </w:tcPr>
          <w:p w:rsidR="00630813" w:rsidRPr="00153E1B" w:rsidRDefault="00630813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54F2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Наличие ежегодного плана мероприятий, направленных на формирование и оценку функциональной грамотности обучающихся образовательных организаций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</w:tcPr>
          <w:p w:rsidR="008A39C1" w:rsidRPr="00153E1B" w:rsidRDefault="008A39C1" w:rsidP="008A39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читательской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математической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4.4.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естественнонаучной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BF25A6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по финансовой грамотности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54F2E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Результаты региональных олимпиад учащихся по креативному мышлению </w:t>
            </w:r>
          </w:p>
        </w:tc>
        <w:tc>
          <w:tcPr>
            <w:tcW w:w="1419" w:type="dxa"/>
          </w:tcPr>
          <w:p w:rsidR="008A39C1" w:rsidRPr="00153E1B" w:rsidRDefault="008A39C1" w:rsidP="00630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Результаты региональных олимпиад учащихся по глобальным компетенциям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A39C1" w:rsidRPr="00153E1B" w:rsidTr="00395E15">
        <w:trPr>
          <w:cantSplit/>
        </w:trPr>
        <w:tc>
          <w:tcPr>
            <w:tcW w:w="704" w:type="dxa"/>
          </w:tcPr>
          <w:p w:rsidR="008A39C1" w:rsidRPr="00153E1B" w:rsidRDefault="008A39C1" w:rsidP="00545583">
            <w:pPr>
              <w:widowControl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370" w:type="dxa"/>
            <w:shd w:val="clear" w:color="auto" w:fill="auto"/>
          </w:tcPr>
          <w:p w:rsidR="008A39C1" w:rsidRPr="00153E1B" w:rsidRDefault="008A39C1" w:rsidP="0054558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Повышение квалификации педагогических работников муниципальных образовательных организаций по функциональной грамотности</w:t>
            </w:r>
          </w:p>
        </w:tc>
        <w:tc>
          <w:tcPr>
            <w:tcW w:w="1419" w:type="dxa"/>
          </w:tcPr>
          <w:p w:rsidR="008A39C1" w:rsidRPr="00153E1B" w:rsidRDefault="008A39C1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</w:tcPr>
          <w:p w:rsidR="008A39C1" w:rsidRPr="00153E1B" w:rsidRDefault="008A39C1" w:rsidP="008A39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1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50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076" w:type="dxa"/>
          </w:tcPr>
          <w:p w:rsidR="008A39C1" w:rsidRPr="00153E1B" w:rsidRDefault="008A39C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</w:tbl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Pr="00153E1B" w:rsidRDefault="00056B29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53E1B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8C2CD7" w:rsidRPr="00153E1B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9"/>
        <w:gridCol w:w="6377"/>
        <w:gridCol w:w="1842"/>
        <w:gridCol w:w="4537"/>
        <w:gridCol w:w="2039"/>
      </w:tblGrid>
      <w:tr w:rsidR="0051389E" w:rsidRPr="00153E1B" w:rsidTr="00013100">
        <w:trPr>
          <w:tblHeader/>
        </w:trPr>
        <w:tc>
          <w:tcPr>
            <w:tcW w:w="26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2042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590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14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653" w:type="pct"/>
            <w:shd w:val="clear" w:color="auto" w:fill="auto"/>
            <w:vAlign w:val="center"/>
          </w:tcPr>
          <w:p w:rsidR="008C2CD7" w:rsidRPr="00153E1B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Разработка ежегодного муниципального плана мероприятий, направленных на формирование функциональной грамотности обучающихся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AA00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Ежегодно, </w:t>
            </w:r>
            <w:r w:rsidR="00AA00F9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сентябрь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муниципальный план 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мероприятий, направленных на формирование функциона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льной грамотности обучающихся размещен</w:t>
            </w:r>
            <w:r w:rsidRPr="00153E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  <w:r w:rsidR="0068066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муниципальной методической команды по развитию функциональной грамотности обучающихся (не менее 6 методистов по всем видам функциональной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 муниципальной методической команды по развитию функциональной грамо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тности </w:t>
            </w:r>
            <w:proofErr w:type="gramStart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Формирование перечня муниципальных опорных образовательных организаций по развитию функциональной грамотности (не менее 6 – по каждой из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видов грамотности)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формировании перечня муниципальных опорных образовательных организаций по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развит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ию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2696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грамотности</w:t>
            </w:r>
            <w:proofErr w:type="gram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обучающихся и внедрения в учебный процесс банка заданий для оценки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1. Разработанные муниципальными методическими командами дорожные карты по реализации концепций учебных предметов, (предметных областей) в части формирования и оценки функциональной грамотности обучающихся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2. Изданный приказ  УО  «О создании  методического банка лучших </w:t>
            </w:r>
            <w:proofErr w:type="gram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практик</w:t>
            </w:r>
            <w:proofErr w:type="gramEnd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ности обучающихся»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Актуализация содержания направлений деятельности </w:t>
            </w:r>
            <w:r w:rsidR="00153E1B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научно-методического сопровождения педагогических работников управленческих кадров (на основе анализа муниципальных потребностей)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Январь Ежегодно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 и опубликован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актуализации содержания направлений деятельности муниципальной системы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научно-методического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сопровождения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работников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(на основе ана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лиза муниципальных потребностей)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FF11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Обеспечение участия муниципальной методической команды и школьных координаторов 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  <w:proofErr w:type="gramEnd"/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опубликован на сайте УО приказ «Об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обеспечении участия муниципальной методической команды и школьных координаторов с созданной региональной инфраструктурой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для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сетевого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взаимодействии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вопросам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оценки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 педагогов и обучающихся»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формировании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данных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учителей,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участвующих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развитии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грамотности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обучающихся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8-9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классов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 всем видам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и организации муниципальных консультационных площадок сопровождения общеобразовательных учреждений по вопросам формирования функциона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льной грамотности»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«Об оказании методической поддержки муниципальной командой педагогических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управленческих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кадров ОО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по вопросам формирования функциональной грамотности»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C1050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креативному мышлению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Сентябрь, 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для школьных команд по креативному мышлению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C10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Проведение муниципальной олимпиады для школьных команд по глобальным компетенциям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Сентябрь.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Изданный приказ  УО  «О проведении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муниципальной олимпиады дл</w:t>
            </w:r>
            <w:r w:rsidR="00F8374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 школьных команд по глобальным компетенциям</w:t>
            </w:r>
            <w:r w:rsidR="009E01F4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Январь 2022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«О создании  методического банка лучших практик по формированию функциональной грамот</w:t>
            </w:r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ности обучающихся» </w:t>
            </w:r>
            <w:proofErr w:type="gramStart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с</w:t>
            </w:r>
            <w:proofErr w:type="gramEnd"/>
            <w:r w:rsidR="0068066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Разработанный и утвержденный график проведения муниципальными  методическими службами родительских собраний по вопросам формирования и оценки функциональной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грамотности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обучающихся</w:t>
            </w:r>
            <w:r w:rsidR="009E01F4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 размещ</w:t>
            </w:r>
            <w:r w:rsidR="0068066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ен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80661" w:rsidP="00680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Согласовано соглашение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с ГБУ РД ДПО ДИРО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и ЦНПКПРО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на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повышения квалификации педагогических работников ОО по формированию и оценке функциональной грамотности обучающихся (в соответствии с ключевым  показателем)</w:t>
            </w:r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размещен</w:t>
            </w:r>
            <w:proofErr w:type="gramEnd"/>
            <w:r w:rsidR="002E2D0C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Ежегодное формирование муниципальной базы данных обучающихся 8-9 классов для последующего </w:t>
            </w:r>
            <w:proofErr w:type="spellStart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рандомного</w:t>
            </w:r>
            <w:proofErr w:type="spellEnd"/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формирования школьных команд и их участия в муниципальных и региональных мероприятиях по развитию всех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 О формировании муниципальной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базы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данных обучающихся8-9 классов для последующего </w:t>
            </w:r>
            <w:proofErr w:type="spellStart"/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рандомного</w:t>
            </w:r>
            <w:proofErr w:type="spellEnd"/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формирования школьных команд и их участия в муниципальных и региональных мероприятиях по развитию всех вид</w:t>
            </w:r>
            <w:r w:rsidR="0023557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ов функциональной грамотности»  размещен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Межшкольный аудит (контроль) внедрения в учебный процесс банка</w:t>
            </w:r>
            <w:r w:rsidR="009E01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заданий для формирования и оценки</w:t>
            </w:r>
            <w:r w:rsidR="009E01F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функциональной грамотности (при участии муниципальной методической команды)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октябрь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О проведении межшкольного аудита (контроль) внедрения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(при участии муниципальной методической команды» с размещением на сайте УО</w:t>
            </w:r>
            <w:proofErr w:type="gramEnd"/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 декабрь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Разработанные муниципальной методической командой адресные методические рекомендации по внедрению в учебный процесс банка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заданий для формирования и оценки</w:t>
            </w:r>
            <w:r w:rsidR="0006453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функциональной грамотности по результатам межшкольного аудита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ежегодного конкурса методических разработок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 формированию всех видов функциональной грамотности (первый этап – заочный </w:t>
            </w:r>
            <w:proofErr w:type="gramStart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-к</w:t>
            </w:r>
            <w:proofErr w:type="gramEnd"/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онкурс разработок, второй – очный – открытое занятие).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Ежегодно,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Изданный приказ  УО  «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О проведении </w:t>
            </w:r>
            <w:r w:rsidR="00653D38"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>ежегодного конкурса методических разработок по формированию всех видов функциональной грамотности</w:t>
            </w:r>
            <w:r w:rsidR="00653D38" w:rsidRPr="00153E1B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»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Зав.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читательской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читательской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читательской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математической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математической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3E1B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математической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естественнонаучной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естественнонаучной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естественнонаучной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результатов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финансовой</w:t>
            </w:r>
            <w:r w:rsidRPr="00153E1B">
              <w:rPr>
                <w:rStyle w:val="FontStyle19"/>
                <w:bCs/>
                <w:sz w:val="24"/>
                <w:szCs w:val="24"/>
              </w:rPr>
              <w:t xml:space="preserve"> грамотности обучающихся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финансовой грамотности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финансовой грамотности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креативного мышления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креативного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мышления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Методист по креативному мышлению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 xml:space="preserve">Анализ участия школьников муниципальных ОО в мероприятиях, направленных на повышение уровня </w:t>
            </w:r>
            <w:proofErr w:type="spellStart"/>
            <w:r w:rsidRPr="00153E1B">
              <w:rPr>
                <w:rStyle w:val="FontStyle19"/>
                <w:bCs/>
                <w:sz w:val="24"/>
                <w:szCs w:val="24"/>
              </w:rPr>
              <w:t>сформированности</w:t>
            </w:r>
            <w:proofErr w:type="spellEnd"/>
            <w:r w:rsidRPr="00153E1B">
              <w:rPr>
                <w:rStyle w:val="FontStyle19"/>
                <w:bCs/>
                <w:sz w:val="24"/>
                <w:szCs w:val="24"/>
              </w:rPr>
              <w:t xml:space="preserve"> глобальных компетенций муниципальных ОО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Ежегодно,</w:t>
            </w:r>
          </w:p>
          <w:p w:rsidR="00653D38" w:rsidRPr="00153E1B" w:rsidRDefault="00653D38" w:rsidP="00153E1B">
            <w:pP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Аналитическая справка по результатам уровня </w:t>
            </w:r>
            <w:proofErr w:type="spell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сформированности</w:t>
            </w:r>
            <w:proofErr w:type="spellEnd"/>
            <w:r w:rsidR="0006453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153E1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глобальных компетенций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обучающихся муниципальных ОО размещенная на сайте УО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глобальным мышлениям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0272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«Об обеспечении участия 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Составление муниципального плана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Ежегодно, сентябрь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>Утвержденный и размещенный на сайте УО муниципальный план организации 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условий для проектно-исследовательской и поисковой работы обучающихся во внеурочной деятельности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2022, февраль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Разработанная и утвержденная  муниципальная «дорожная карта» по развитию проектно-исследовательской и поисковой работы </w:t>
            </w:r>
            <w:proofErr w:type="gramStart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во внеурочной деятельности с размещением на сайте УО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Style w:val="FontStyle19"/>
                <w:bCs/>
                <w:sz w:val="24"/>
                <w:szCs w:val="24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Январь, 2022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Изданный и опубликованный на сайте УО приказ «О</w:t>
            </w: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545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4"/>
                <w:szCs w:val="24"/>
              </w:rPr>
            </w:pPr>
            <w:r>
              <w:rPr>
                <w:rStyle w:val="FontStyle19"/>
                <w:bCs/>
                <w:sz w:val="24"/>
                <w:szCs w:val="24"/>
              </w:rPr>
              <w:t>Зав. методкабинетом</w:t>
            </w:r>
          </w:p>
        </w:tc>
      </w:tr>
      <w:tr w:rsidR="00653D38" w:rsidRPr="00153E1B" w:rsidTr="00013100"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641762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E804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sz w:val="24"/>
                <w:szCs w:val="24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Style w:val="FontStyle19"/>
                <w:bCs/>
                <w:color w:val="000000" w:themeColor="text1"/>
                <w:sz w:val="24"/>
                <w:szCs w:val="24"/>
              </w:rPr>
              <w:t xml:space="preserve">Ежегодно, сентябрь </w:t>
            </w:r>
          </w:p>
        </w:tc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653D38" w:rsidP="00153E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color w:val="000000" w:themeColor="text1"/>
                <w:sz w:val="24"/>
                <w:szCs w:val="24"/>
              </w:rPr>
            </w:pP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Изданный и опубликованный на сайте УО приказ «Об организации обучающихся школ в конкурсах, олимпиадах различного уровня по развитию функциональной грамотности разных возрастных групп под </w:t>
            </w:r>
            <w:r w:rsidRPr="00153E1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руководством педагогов» 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3D38" w:rsidRPr="00153E1B" w:rsidRDefault="00151530" w:rsidP="008F31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Зав. методкабинетом</w:t>
            </w:r>
          </w:p>
        </w:tc>
      </w:tr>
    </w:tbl>
    <w:p w:rsidR="00EE202B" w:rsidRDefault="00EE202B" w:rsidP="00DD754E">
      <w:pPr>
        <w:widowControl w:val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Pr="00F125C1">
        <w:rPr>
          <w:rFonts w:ascii="Times New Roman" w:hAnsi="Times New Roman"/>
          <w:b/>
          <w:sz w:val="24"/>
          <w:szCs w:val="24"/>
          <w:lang w:eastAsia="ru-RU"/>
        </w:rPr>
        <w:t>. Направление «</w:t>
      </w:r>
      <w:r w:rsidRPr="00F125C1">
        <w:rPr>
          <w:rFonts w:ascii="Times New Roman" w:hAnsi="Times New Roman"/>
          <w:b/>
          <w:sz w:val="24"/>
          <w:szCs w:val="24"/>
        </w:rPr>
        <w:t>Организация воспитательной работы»</w:t>
      </w:r>
    </w:p>
    <w:p w:rsidR="004B4CA6" w:rsidRPr="00013B0A" w:rsidRDefault="004B4CA6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 xml:space="preserve">1. </w:t>
      </w:r>
      <w:r w:rsidRPr="00F125C1">
        <w:rPr>
          <w:rFonts w:ascii="Times New Roman" w:hAnsi="Times New Roman"/>
          <w:bCs/>
          <w:sz w:val="24"/>
          <w:szCs w:val="24"/>
          <w:lang w:eastAsia="ru-RU"/>
        </w:rPr>
        <w:t>Текущая ситуация и цель реализации мероприятий по направлению</w:t>
      </w:r>
    </w:p>
    <w:p w:rsidR="00EE202B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 w:rsidRPr="00A54BA1">
        <w:rPr>
          <w:rFonts w:ascii="Times New Roman" w:hAnsi="Times New Roman"/>
          <w:bCs/>
          <w:i/>
          <w:szCs w:val="24"/>
          <w:lang w:eastAsia="ru-RU"/>
        </w:rPr>
        <w:t>(необходимо дать краткую информацию по данному направлению с описанием текущего состояния, анализа проблем, контекстных данных, целевых ориентиров)</w:t>
      </w:r>
    </w:p>
    <w:p w:rsidR="00EE202B" w:rsidRPr="00A54BA1" w:rsidRDefault="00EE202B" w:rsidP="00EE2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szCs w:val="24"/>
          <w:lang w:eastAsia="ru-RU"/>
        </w:rPr>
      </w:pPr>
      <w:r>
        <w:rPr>
          <w:rFonts w:ascii="Times New Roman" w:hAnsi="Times New Roman"/>
          <w:bCs/>
          <w:i/>
          <w:szCs w:val="24"/>
          <w:lang w:eastAsia="ru-RU"/>
        </w:rPr>
        <w:t>Воспитательная работа проводится в соответствии с планом работы, разработанной на основании Плана по реализации в Республике Дагестан в 2021-2025 годах Стратегии развития воспитания РФ на период до 2025 года. Правовые нарушения отсутствуют. Несовершеннолетних, находящихся на профилактическом учете, нет. В образовательных организациях функционируют психолого-педагогические службы</w:t>
      </w:r>
    </w:p>
    <w:p w:rsidR="00460C20" w:rsidRPr="00F125C1" w:rsidRDefault="00460C20" w:rsidP="00DD4E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Cs/>
          <w:sz w:val="24"/>
          <w:szCs w:val="24"/>
          <w:lang w:eastAsia="ru-RU"/>
        </w:rPr>
        <w:t>2. Ключевые показатели эффективности</w:t>
      </w:r>
    </w:p>
    <w:p w:rsidR="00A65E1B" w:rsidRPr="00F125C1" w:rsidRDefault="00A65E1B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5440"/>
        <w:gridCol w:w="9434"/>
      </w:tblGrid>
      <w:tr w:rsidR="00A65E1B" w:rsidRPr="00F125C1" w:rsidTr="009D615B">
        <w:trPr>
          <w:cantSplit/>
          <w:trHeight w:val="1701"/>
        </w:trPr>
        <w:tc>
          <w:tcPr>
            <w:tcW w:w="237" w:type="pct"/>
          </w:tcPr>
          <w:p w:rsidR="007848D0" w:rsidRPr="00F125C1" w:rsidRDefault="00FD1A3E" w:rsidP="001375C3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1E5965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E7E83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</w:t>
            </w:r>
            <w:r w:rsidR="00C5080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Российской Федерации на пери</w:t>
            </w:r>
            <w:r w:rsidR="00F6033F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</w:t>
            </w:r>
            <w:r w:rsidR="00363051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 до 2025 года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3439BA" w:rsidRPr="00F125C1" w:rsidRDefault="003439BA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105F3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оля обучающихся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вовлеченных в мероприятия Плана по реализации в Республике Дагестан в 2021-2025 годах Стратегии </w:t>
            </w:r>
            <w:r w:rsidR="00C4221E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развития воспитания в Российской Федерации на период до 2025 года 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 общего числа несовершеннолетних</w:t>
            </w:r>
            <w:r w:rsidR="00C5080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муниципалитета (</w:t>
            </w:r>
            <w:r w:rsidR="00895E3C" w:rsidRPr="00F125C1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ru-RU"/>
              </w:rPr>
              <w:t>несовершеннолетний учитывается один раз независимо от того, в скольких мероприятиях он принял участие)</w:t>
            </w:r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="00363051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D440DA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7848D0" w:rsidRPr="00F125C1" w:rsidRDefault="007848D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100 –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очень хорошо; 0 – очень плохо.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0020F4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682BC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0020F4" w:rsidRPr="00F125C1" w:rsidRDefault="00EE1158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нижение количества правонарушений, совершенных </w:t>
            </w:r>
            <w:proofErr w:type="gramStart"/>
            <w:r w:rsidR="000020F4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обучающим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ися</w:t>
            </w:r>
            <w:proofErr w:type="gramEnd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3021" w:type="pct"/>
            <w:shd w:val="clear" w:color="auto" w:fill="auto"/>
            <w:vAlign w:val="center"/>
          </w:tcPr>
          <w:p w:rsidR="00913E05" w:rsidRPr="00F125C1" w:rsidRDefault="001375C3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Количество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несовершеннолетних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детей в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организаций, находящихся на профилактическом учете ПДН, КДН и ЗП от общего числа несовершеннолетних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муниципалитета </w:t>
            </w:r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="007E3E99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</w:t>
            </w:r>
            <w:proofErr w:type="gramEnd"/>
            <w:r w:rsidR="00913E0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отдельно по категории ПДН и категории КДН и ЗП)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0020F4" w:rsidRPr="00F125C1" w:rsidRDefault="00913E05" w:rsidP="001375C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 w:rsidR="007E3E99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, 1 -плохо</w:t>
            </w:r>
          </w:p>
        </w:tc>
      </w:tr>
      <w:tr w:rsidR="00A65E1B" w:rsidRPr="00F125C1" w:rsidTr="009D615B">
        <w:trPr>
          <w:cantSplit/>
        </w:trPr>
        <w:tc>
          <w:tcPr>
            <w:tcW w:w="237" w:type="pct"/>
          </w:tcPr>
          <w:p w:rsidR="007848D0" w:rsidRPr="00F125C1" w:rsidRDefault="00FD1A3E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14168A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7848D0" w:rsidRPr="00F125C1" w:rsidRDefault="00551454" w:rsidP="00DD754E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Функционирование 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служб медиации (примирения) в образ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овательных организациях</w:t>
            </w:r>
          </w:p>
        </w:tc>
        <w:tc>
          <w:tcPr>
            <w:tcW w:w="3021" w:type="pct"/>
            <w:shd w:val="clear" w:color="auto" w:fill="auto"/>
          </w:tcPr>
          <w:p w:rsidR="00830DC4" w:rsidRPr="00F125C1" w:rsidRDefault="00830DC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организаций, имеющих службы медиации (примирения) к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общему количеств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общеобразовательных организаций</w:t>
            </w:r>
            <w:r w:rsidR="0098155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E4A3D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муниципалитет</w:t>
            </w:r>
            <w:r w:rsidR="00A70265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proofErr w:type="gramStart"/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7848D0" w:rsidRPr="00F125C1" w:rsidRDefault="003F2024" w:rsidP="00DD754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="007848D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5.4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Отношение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количества образовательных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созданы консультационные центры для родителей по вопросам воспитания, к общему количеству образовательн</w:t>
            </w:r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ых организаций в муниципалитете</w:t>
            </w:r>
            <w:proofErr w:type="gramStart"/>
            <w:r w:rsidR="00E502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(%)</w:t>
            </w:r>
            <w:proofErr w:type="gramEnd"/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E5025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5.5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Психолого-педагогическое сопровождение образовательной деятельности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1375C3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общеобразовательных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организаций, где работают 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педагоги-психологи и социальные педагог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FB1CA0"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 общему количеству общеобразовательных организаций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</w:t>
            </w:r>
            <w:r w:rsidR="00FB1CA0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</w:t>
            </w:r>
            <w:r w:rsidR="00B14DB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5.6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A24C77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детей, вовлеченных в общественные объединения, реализующие свою деятельность в образовательных организациях, к числу обучающихся</w:t>
            </w:r>
            <w:r w:rsid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организациях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5.7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 образовательных организаций, вовлеченных в мероприятия центров военно-патриотического воспитания, к числу обучающихся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образовательных организаци</w:t>
            </w:r>
            <w:r w:rsidR="009838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</w:t>
            </w:r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муниципалитете (</w:t>
            </w:r>
            <w:proofErr w:type="gramStart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98383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5.8</w:t>
            </w:r>
            <w:r w:rsidR="00FB1CA0"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E12B0E">
            <w:pPr>
              <w:widowControl w:val="0"/>
              <w:spacing w:after="0" w:line="240" w:lineRule="auto"/>
              <w:outlineLvl w:val="4"/>
              <w:rPr>
                <w:rFonts w:ascii="Times New Roman" w:hAnsi="Times New Roman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Участие в образовательных программах </w:t>
            </w:r>
            <w:r w:rsidR="00E12B0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 профильных сменах по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развитию талантов обучающихся 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Доля вовлеченных школьников в республиканские образовательные профильные смены к общему числу школьников в муниципалитете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вт.ч. в проекте «Большая перемена»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%).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3021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</w:t>
            </w:r>
            <w:r w:rsidR="00A24C77"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участников РДШ</w:t>
            </w:r>
            <w:r w:rsidRPr="00F125C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 общему числу обучающихся в муниципалитете (в %) (участники РДШ должны быть зарегистрированными на официальном сайте РДШ).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100 – очень хорошо; 0 – очень плохо.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</w:t>
            </w:r>
            <w:r w:rsidR="001375C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3021" w:type="pct"/>
            <w:shd w:val="clear" w:color="auto" w:fill="auto"/>
          </w:tcPr>
          <w:p w:rsidR="00FB1CA0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Количество муниципальных мероприятий, в которых родители вовлекаются в социально-значимую деятельность совместно с учащимися</w:t>
            </w:r>
          </w:p>
          <w:p w:rsidR="00FB1CA0" w:rsidRPr="00F125C1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3022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Шкала: 5 – очень хорошо, 0 – очень плохо</w:t>
            </w:r>
          </w:p>
        </w:tc>
      </w:tr>
      <w:tr w:rsidR="00FB1CA0" w:rsidRPr="00F125C1" w:rsidTr="009D615B">
        <w:trPr>
          <w:cantSplit/>
        </w:trPr>
        <w:tc>
          <w:tcPr>
            <w:tcW w:w="237" w:type="pct"/>
          </w:tcPr>
          <w:p w:rsidR="00FB1CA0" w:rsidRPr="00F125C1" w:rsidRDefault="001375C3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1742" w:type="pct"/>
            <w:shd w:val="clear" w:color="auto" w:fill="auto"/>
          </w:tcPr>
          <w:p w:rsidR="00FB1CA0" w:rsidRPr="00F125C1" w:rsidRDefault="00FB1CA0" w:rsidP="00FB1CA0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3021" w:type="pct"/>
            <w:shd w:val="clear" w:color="auto" w:fill="auto"/>
          </w:tcPr>
          <w:p w:rsidR="00FB1CA0" w:rsidRPr="00826A82" w:rsidRDefault="00FB1CA0" w:rsidP="00FB1CA0">
            <w:pPr>
              <w:shd w:val="clear" w:color="auto" w:fill="FFFFFF"/>
              <w:spacing w:after="0" w:line="240" w:lineRule="auto"/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Доля</w:t>
            </w:r>
            <w:r w:rsidRPr="0083022E"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волонтеров в общеобразовательных</w:t>
            </w:r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>учрежденияхот</w:t>
            </w:r>
            <w:proofErr w:type="spellEnd"/>
            <w:r>
              <w:rPr>
                <w:rFonts w:ascii="YS Text" w:eastAsia="Times New Roman" w:hAnsi="YS Text"/>
                <w:color w:val="000000"/>
                <w:sz w:val="23"/>
                <w:szCs w:val="23"/>
                <w:lang w:eastAsia="ru-RU"/>
              </w:rPr>
              <w:t xml:space="preserve"> общего числа обучающихся 7-11 классов</w:t>
            </w:r>
            <w:r w:rsidR="00826A82">
              <w:rPr>
                <w:rFonts w:asciiTheme="minorHAnsi" w:eastAsia="Times New Roman" w:hAnsiTheme="minorHAnsi"/>
                <w:color w:val="000000"/>
                <w:sz w:val="23"/>
                <w:szCs w:val="23"/>
                <w:lang w:eastAsia="ru-RU"/>
              </w:rPr>
              <w:t>(%)</w:t>
            </w:r>
            <w:proofErr w:type="gramEnd"/>
          </w:p>
          <w:p w:rsidR="00FB1CA0" w:rsidRPr="0083022E" w:rsidRDefault="00FB1CA0" w:rsidP="00FB1C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Шкала: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50</w:t>
            </w:r>
            <w:r w:rsidRPr="00F125C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– очень хорошо; 0 – очень плохо.</w:t>
            </w:r>
          </w:p>
        </w:tc>
      </w:tr>
    </w:tbl>
    <w:p w:rsidR="00FB1CA0" w:rsidRDefault="00FB1CA0" w:rsidP="00DD754E">
      <w:pPr>
        <w:widowControl w:val="0"/>
        <w:spacing w:after="0" w:line="240" w:lineRule="auto"/>
        <w:rPr>
          <w:rFonts w:ascii="Times New Roman" w:hAnsi="Times New Roman"/>
        </w:rPr>
      </w:pPr>
    </w:p>
    <w:p w:rsidR="002B6EC4" w:rsidRDefault="002B6EC4" w:rsidP="00DD754E">
      <w:pPr>
        <w:widowControl w:val="0"/>
        <w:spacing w:after="0" w:line="240" w:lineRule="auto"/>
        <w:rPr>
          <w:rFonts w:ascii="Times New Roman" w:hAnsi="Times New Roman"/>
          <w:vanish/>
        </w:rPr>
      </w:pPr>
    </w:p>
    <w:p w:rsidR="00FB1CA0" w:rsidRDefault="00FB1CA0">
      <w:pPr>
        <w:spacing w:after="0" w:line="240" w:lineRule="auto"/>
        <w:rPr>
          <w:rFonts w:ascii="Times New Roman" w:hAnsi="Times New Roman"/>
          <w:vanish/>
        </w:rPr>
      </w:pPr>
      <w:r>
        <w:rPr>
          <w:rFonts w:ascii="Times New Roman" w:hAnsi="Times New Roman"/>
          <w:vanish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6985"/>
        <w:gridCol w:w="1276"/>
        <w:gridCol w:w="1276"/>
        <w:gridCol w:w="1505"/>
        <w:gridCol w:w="992"/>
        <w:gridCol w:w="992"/>
        <w:gridCol w:w="851"/>
        <w:gridCol w:w="934"/>
      </w:tblGrid>
      <w:tr w:rsidR="008B126A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Наименование ключевого показателя эффективности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Текущее значение</w:t>
            </w:r>
          </w:p>
        </w:tc>
        <w:tc>
          <w:tcPr>
            <w:tcW w:w="5274" w:type="dxa"/>
            <w:gridSpan w:val="5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Плановый период</w:t>
            </w:r>
          </w:p>
        </w:tc>
      </w:tr>
      <w:tr w:rsidR="00680FCF" w:rsidRPr="00634E01" w:rsidTr="00460C20">
        <w:trPr>
          <w:cantSplit/>
          <w:trHeight w:val="330"/>
          <w:tblHeader/>
        </w:trPr>
        <w:tc>
          <w:tcPr>
            <w:tcW w:w="7621" w:type="dxa"/>
            <w:gridSpan w:val="2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05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934" w:type="dxa"/>
            <w:shd w:val="clear" w:color="auto" w:fill="auto"/>
            <w:vAlign w:val="center"/>
            <w:hideMark/>
          </w:tcPr>
          <w:p w:rsidR="00AD2B34" w:rsidRPr="00634E01" w:rsidRDefault="00AD2B34" w:rsidP="00AD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634E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2026</w:t>
            </w:r>
          </w:p>
        </w:tc>
      </w:tr>
      <w:tr w:rsidR="00680FCF" w:rsidRPr="00F125C1" w:rsidTr="00460C20">
        <w:trPr>
          <w:cantSplit/>
          <w:trHeight w:val="87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5.1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Плана по реализации в Республике Дагестан в 2021-2025 годах Стратегии развития воспитания в Российской Федерации на период до 2025 года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710FE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710FE4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80FCF" w:rsidRPr="00F125C1" w:rsidTr="00460C20">
        <w:trPr>
          <w:cantSplit/>
          <w:trHeight w:val="48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5.2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Снижение количества правонарушений, совершенных </w:t>
            </w: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обучающимися</w:t>
            </w:r>
            <w:proofErr w:type="gramEnd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образовательных организаций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956D8E" w:rsidRDefault="00983838" w:rsidP="00956D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</w:t>
            </w:r>
            <w:r w:rsidR="00956D8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956D8E" w:rsidRDefault="00956D8E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E50252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E50252" w:rsidP="00956D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80FCF" w:rsidRPr="00F125C1" w:rsidTr="00460C20">
        <w:trPr>
          <w:cantSplit/>
          <w:trHeight w:val="616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5.3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служб медиации (примирения) в образовательных организациях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E50252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540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5.4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  <w:hideMark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Функционирование консультационных центров для родителей по вопросам воспитания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F44B4B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B14DB5" w:rsidP="00F4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</w:tr>
      <w:tr w:rsidR="00680FCF" w:rsidRPr="00F125C1" w:rsidTr="00460C20">
        <w:trPr>
          <w:cantSplit/>
          <w:trHeight w:val="534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D42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5.5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E50252" w:rsidP="00E5025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Доля ОО, </w:t>
            </w:r>
            <w:proofErr w:type="gram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имеющих</w:t>
            </w:r>
            <w:proofErr w:type="gram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штате психолога-педагога и социального педагога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B14DB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05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E5025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  <w:hideMark/>
          </w:tcPr>
          <w:p w:rsidR="00983838" w:rsidRPr="00F125C1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5.6</w:t>
            </w:r>
            <w:r w:rsidR="00983838"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Вовлечение обучающихся в детские и молодежные </w:t>
            </w:r>
            <w:r w:rsidR="002B6EC4"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объединения, реализующие</w:t>
            </w: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свою деятельность в образовательных организациях</w:t>
            </w:r>
            <w:proofErr w:type="gramEnd"/>
          </w:p>
        </w:tc>
        <w:tc>
          <w:tcPr>
            <w:tcW w:w="1276" w:type="dxa"/>
            <w:shd w:val="clear" w:color="auto" w:fill="auto"/>
            <w:hideMark/>
          </w:tcPr>
          <w:p w:rsidR="00983838" w:rsidRPr="00F125C1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680FCF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  <w:hideMark/>
          </w:tcPr>
          <w:p w:rsidR="00983838" w:rsidRPr="00956D8E" w:rsidRDefault="00983838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 w:rsidRPr="00F125C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="00956D8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43</w:t>
            </w:r>
          </w:p>
          <w:p w:rsidR="009A2BCF" w:rsidRPr="00F125C1" w:rsidRDefault="009A2B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05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58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70</w:t>
            </w:r>
          </w:p>
        </w:tc>
        <w:tc>
          <w:tcPr>
            <w:tcW w:w="992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75</w:t>
            </w:r>
          </w:p>
        </w:tc>
        <w:tc>
          <w:tcPr>
            <w:tcW w:w="851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80</w:t>
            </w:r>
          </w:p>
        </w:tc>
        <w:tc>
          <w:tcPr>
            <w:tcW w:w="934" w:type="dxa"/>
            <w:shd w:val="clear" w:color="auto" w:fill="auto"/>
            <w:hideMark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85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5.7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widowControl w:val="0"/>
              <w:spacing w:after="0" w:line="240" w:lineRule="auto"/>
              <w:outlineLvl w:val="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Вовлечение обучающихся в мероприятия центров военно-патриотического воспитания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A67B9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5.8</w:t>
            </w:r>
            <w:r w:rsidR="00983838" w:rsidRPr="0074311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Участие в образовательных программах центров по выявлению и развитию талантов обучающихся 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B7112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  <w:tr w:rsidR="00680FCF" w:rsidRPr="00F125C1" w:rsidTr="00460C20">
        <w:trPr>
          <w:cantSplit/>
          <w:trHeight w:val="39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Российское движение школьников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505" w:type="dxa"/>
            <w:shd w:val="clear" w:color="auto" w:fill="auto"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384CCA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 w:rsidR="00680FCF" w:rsidRPr="00F125C1" w:rsidTr="00460C20">
        <w:trPr>
          <w:cantSplit/>
          <w:trHeight w:val="645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5.10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Вовлеченность родителей в социально-значимую деятельность учащихся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E50252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кол.</w:t>
            </w:r>
          </w:p>
        </w:tc>
        <w:tc>
          <w:tcPr>
            <w:tcW w:w="1276" w:type="dxa"/>
            <w:shd w:val="clear" w:color="auto" w:fill="auto"/>
          </w:tcPr>
          <w:p w:rsidR="00983838" w:rsidRPr="00956D8E" w:rsidRDefault="00956D8E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680FCF" w:rsidRPr="00F125C1" w:rsidTr="00460C20">
        <w:trPr>
          <w:cantSplit/>
          <w:trHeight w:val="391"/>
        </w:trPr>
        <w:tc>
          <w:tcPr>
            <w:tcW w:w="636" w:type="dxa"/>
            <w:shd w:val="clear" w:color="auto" w:fill="auto"/>
          </w:tcPr>
          <w:p w:rsidR="00983838" w:rsidRPr="00743110" w:rsidRDefault="00D42D9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5.11</w:t>
            </w:r>
          </w:p>
        </w:tc>
        <w:tc>
          <w:tcPr>
            <w:tcW w:w="6985" w:type="dxa"/>
            <w:shd w:val="clear" w:color="auto" w:fill="auto"/>
          </w:tcPr>
          <w:p w:rsidR="00983838" w:rsidRPr="00983838" w:rsidRDefault="00983838" w:rsidP="00983838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98383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Развитие волонтерского движения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680FC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276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505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992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851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934" w:type="dxa"/>
            <w:shd w:val="clear" w:color="auto" w:fill="auto"/>
          </w:tcPr>
          <w:p w:rsidR="00983838" w:rsidRPr="00F125C1" w:rsidRDefault="00F60A3F" w:rsidP="009838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</w:p>
        </w:tc>
      </w:tr>
    </w:tbl>
    <w:p w:rsidR="00395E15" w:rsidRDefault="00395E15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056B29" w:rsidRDefault="00056B29" w:rsidP="000927E2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95E15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B4CA6" w:rsidRPr="00F125C1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25C1">
        <w:rPr>
          <w:rFonts w:ascii="Times New Roman" w:hAnsi="Times New Roman"/>
          <w:b/>
          <w:bCs/>
          <w:sz w:val="24"/>
          <w:szCs w:val="24"/>
          <w:lang w:eastAsia="ru-RU"/>
        </w:rPr>
        <w:t>Перечень мероприятий по направлению</w:t>
      </w:r>
    </w:p>
    <w:p w:rsidR="00AD2B34" w:rsidRPr="00F125C1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1843"/>
        <w:gridCol w:w="4677"/>
        <w:gridCol w:w="1898"/>
      </w:tblGrid>
      <w:tr w:rsidR="008B126A" w:rsidRPr="00634E01" w:rsidTr="000D231B">
        <w:tc>
          <w:tcPr>
            <w:tcW w:w="81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6379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Срок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Контрольный результат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4B4CA6" w:rsidRPr="00634E01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34E01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Проведение муниципального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1613C4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1613C4" w:rsidRPr="00F125C1" w:rsidRDefault="00E50252" w:rsidP="00161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Изданный и размещенный на сайте УО приказ 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проведении </w:t>
            </w:r>
            <w:proofErr w:type="gramStart"/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мониторинга качества организации системы воспитательной работы</w:t>
            </w:r>
            <w:proofErr w:type="gramEnd"/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 условий реализации рабочей программы воспитания, в том числе календарного </w:t>
            </w:r>
            <w:r w:rsidRPr="00A12D2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плана воспитательной работы ОО</w:t>
            </w:r>
            <w:r w:rsidR="000927E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1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муниципальных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</w:p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1613C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927E2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0927E2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организации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корректирующих мероприятий, направленных на повышение качества системы воспитательной работы и условий реализации рабочей программы воспитания, в том числе календарного плана воспитательной работы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ОО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(на основе данных ежегодного муниципального мониторинга)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C1785C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C1785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Разработка и реализация муниципального плана работы по профилактике правонарушений среди несовершеннолетних</w:t>
            </w:r>
            <w:r w:rsidRPr="00C1785C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Ежегодно, октябрь</w:t>
            </w:r>
          </w:p>
          <w:p w:rsidR="00A12D26" w:rsidRPr="00C1785C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Разработанный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утвержденный и размещенный на сайте УО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муниципальный план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 w:rsidR="000927E2"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  <w:p w:rsidR="000F3084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Сформирована аналитическая справка по реализации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ого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«Организация </w:t>
            </w:r>
            <w:r w:rsidRPr="00C1785C">
              <w:rPr>
                <w:rFonts w:ascii="Times New Roman" w:hAnsi="Times New Roman"/>
                <w:bCs/>
                <w:sz w:val="24"/>
                <w:szCs w:val="24"/>
              </w:rPr>
              <w:t>работы по профилактике правонару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шений среди несовершеннолетних»,  размещена на сайте УО</w:t>
            </w:r>
          </w:p>
          <w:p w:rsidR="000F3084" w:rsidRPr="00C1785C" w:rsidRDefault="000F3084" w:rsidP="00092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Составление совместного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плана работы с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правоохранительными и судебными органами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 проведении совместных мероприятий</w:t>
            </w:r>
            <w:r w:rsidR="001B792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(лекции, встречи, консультации, работа с</w:t>
            </w:r>
            <w:r w:rsidR="00C5080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7283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неблагополучными семьями и детьми изданной категории семей)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Ежегодно, сентябрь</w:t>
            </w:r>
          </w:p>
          <w:p w:rsid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май</w:t>
            </w:r>
          </w:p>
          <w:p w:rsidR="000F3084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DC31A5" w:rsidP="00DF7F48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A12D26">
              <w:rPr>
                <w:color w:val="000000"/>
              </w:rPr>
              <w:t>Составленный совместно с</w:t>
            </w:r>
            <w:r w:rsidR="00A12D26" w:rsidRPr="00D72839">
              <w:rPr>
                <w:color w:val="000000"/>
              </w:rPr>
              <w:t xml:space="preserve"> правоохра</w:t>
            </w:r>
            <w:r w:rsidR="00A12D26">
              <w:rPr>
                <w:color w:val="000000"/>
              </w:rPr>
              <w:t>нительными и судебными органами, утвержденный и размещенный на сайте УО муниципальный</w:t>
            </w:r>
            <w:r w:rsidR="001613C4">
              <w:rPr>
                <w:color w:val="000000"/>
              </w:rPr>
              <w:t xml:space="preserve"> </w:t>
            </w:r>
            <w:r w:rsidR="00A12D26">
              <w:rPr>
                <w:color w:val="000000"/>
              </w:rPr>
              <w:t>план работы по проведению</w:t>
            </w:r>
            <w:r w:rsidR="00A12D26" w:rsidRPr="00D72839">
              <w:rPr>
                <w:color w:val="000000"/>
              </w:rPr>
              <w:t xml:space="preserve"> совместных мероприятий</w:t>
            </w:r>
            <w:r w:rsidR="00DF7F48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(лекции, встречи, консультации, работа с</w:t>
            </w:r>
            <w:r w:rsidR="001613C4">
              <w:rPr>
                <w:color w:val="000000"/>
              </w:rPr>
              <w:t xml:space="preserve"> </w:t>
            </w:r>
            <w:r w:rsidR="00A12D26" w:rsidRPr="00D72839">
              <w:rPr>
                <w:color w:val="000000"/>
              </w:rPr>
              <w:t>неблагополучными семьями и детьми изданной категории семей)</w:t>
            </w:r>
          </w:p>
          <w:p w:rsidR="00DC31A5" w:rsidRPr="00DF7F48" w:rsidRDefault="00DC31A5" w:rsidP="000F3084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2.Составленная и согласованная с </w:t>
            </w:r>
            <w:r w:rsidR="000B2C0F">
              <w:rPr>
                <w:color w:val="000000"/>
              </w:rPr>
              <w:t xml:space="preserve">правоохранительными и судебными органами </w:t>
            </w:r>
            <w:r>
              <w:rPr>
                <w:color w:val="000000"/>
              </w:rPr>
              <w:t xml:space="preserve">аналитическая справка </w:t>
            </w:r>
            <w:r w:rsidR="000B2C0F">
              <w:rPr>
                <w:color w:val="000000"/>
              </w:rPr>
              <w:t>о реализации плана</w:t>
            </w:r>
            <w:r w:rsidR="000F3084">
              <w:rPr>
                <w:color w:val="000000"/>
              </w:rPr>
              <w:t xml:space="preserve">, размещена на сайте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2C0F" w:rsidRDefault="000B2C0F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жегодно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A12D26" w:rsidRPr="00F125C1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размещенный на сайте УО приказ «О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 участии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региональных мероприятиях, направленных на раннее выявление незаконного потребления наркотических и психотропных средств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профилактике употребления наркотических средств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Развитие механизмов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направлений системы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воспитания, в том числе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совместных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мероприятий для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детей и молодежи,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666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направленных на гражданское,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патриотическое, нравственное,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интеллектуальное, физическое,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трудовое, экологическое,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семейное, социальное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воспитание и развитие</w:t>
            </w:r>
            <w:r w:rsidR="001613C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творческих способностей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B2C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Составленный, утвержденный и размещенный на сайте УО план </w:t>
            </w:r>
            <w:r w:rsidR="000B2C0F">
              <w:rPr>
                <w:rFonts w:ascii="Times New Roman" w:hAnsi="Times New Roman"/>
                <w:bCs/>
                <w:sz w:val="24"/>
                <w:szCs w:val="24"/>
              </w:rPr>
              <w:t xml:space="preserve"> «Реализации м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еханизмов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межведомственного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73F7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взаимодействия по реализации</w:t>
            </w:r>
            <w:r w:rsidR="007B114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B2C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программы воспитания»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Создание и функционирование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муниципальных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консультационных центров 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 2022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размещенный на сайте УО приказ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создании  муниципального консультационного центра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для родителей по вопросам воспитания, с привлечением профессиональных психологов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 педагогов и социальных работников</w:t>
            </w:r>
            <w:r w:rsidR="00E14950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(утвержденный график работы и контактные данные размещены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МО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УО).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Анализ МОУО кадровых ресурсов и психолого-педагогического сопровождения образовательной деятельности в ОО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5601E6" w:rsidRDefault="00A12D26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0F0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ческая справка по результатам работы 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психолого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30C3A">
              <w:rPr>
                <w:rFonts w:ascii="Times New Roman" w:hAnsi="Times New Roman"/>
                <w:bCs/>
                <w:sz w:val="24"/>
                <w:szCs w:val="24"/>
              </w:rPr>
              <w:t>-педагог</w:t>
            </w:r>
            <w:r w:rsidR="000F3084">
              <w:rPr>
                <w:rFonts w:ascii="Times New Roman" w:hAnsi="Times New Roman"/>
                <w:bCs/>
                <w:sz w:val="24"/>
                <w:szCs w:val="24"/>
              </w:rPr>
              <w:t xml:space="preserve">ов и социальных педагогов ОО   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11D4" w:rsidRDefault="000F3084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июнь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0F3084" w:rsidP="000F30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Разработанные </w:t>
            </w:r>
            <w:r w:rsidR="00F111D4" w:rsidRPr="000F3084">
              <w:rPr>
                <w:rFonts w:ascii="Times New Roman" w:hAnsi="Times New Roman"/>
                <w:bCs/>
                <w:sz w:val="24"/>
                <w:szCs w:val="24"/>
              </w:rPr>
              <w:t>и размещен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ные </w:t>
            </w: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на сайте УО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адресные рекомендации</w:t>
            </w:r>
            <w:r w:rsidR="00A12D26"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0F3084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</w:t>
            </w:r>
            <w:proofErr w:type="gramStart"/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–к</w:t>
            </w:r>
            <w:proofErr w:type="gramEnd"/>
            <w:r w:rsidRPr="000F3084">
              <w:rPr>
                <w:rFonts w:ascii="Times New Roman" w:hAnsi="Times New Roman"/>
                <w:bCs/>
                <w:sz w:val="24"/>
                <w:szCs w:val="24"/>
              </w:rPr>
              <w:t>уратор социально-психологической направленности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взаимодействия с религиозными организациями по вопросу духовно – нравственного воспитания.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F111D4">
              <w:rPr>
                <w:rFonts w:ascii="Times New Roman" w:hAnsi="Times New Roman"/>
                <w:bCs/>
                <w:sz w:val="24"/>
                <w:szCs w:val="24"/>
              </w:rPr>
              <w:t>ентябрь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  и  размещенный на сайте УО план-график мероприятий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взаимодействи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 религиозными организациями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по вопросу духовно – нравственного воспитания.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работы по вовлечению </w:t>
            </w: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обучающихся</w:t>
            </w:r>
            <w:proofErr w:type="gramEnd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детские и молодежные объединения различной направленности (военно-патриотические, поисковые, научно-образовательные, волонтерские и др.), реализующих свою деятельность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707EE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707EEB" w:rsidRPr="00F125C1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размеще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нный на сайте УО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организации работы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детских и молодежных объединений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различной направленности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>(военно-патриотические, поисковые, научно-образовательные, волонтерские и др.), реализующих свою деятельность в ОО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Проведение межмуниципальных творческих конкурсов, раскрывающих традиционные семейное ценности, быт, культуру, историю народов Дагестана и России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707EEB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5601E6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DF585F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  <w:p w:rsidR="005601E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954AC" w:rsidP="006954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межмуниципальных творческих конкурсов, раскрывающих традиционные семейные ценности, быт, культуру, историю народов Дагестана и России».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Реализация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Всероссийского</w:t>
            </w:r>
            <w:r w:rsidR="00C50809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C50809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области в рамках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1B792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544D16" w:rsidRPr="00DF585F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DF585F" w:rsidP="00DF58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Изданный и размещенный на сайте приказ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«Об</w:t>
            </w:r>
            <w:r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 организации работы по реализации 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Всероссийского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физкультурно-спортивного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комплекса «ГТО» среди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общеобразовательных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 района в рамках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разработки и внедрения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системы мотивации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обучающихся образовательных</w:t>
            </w:r>
            <w:r w:rsidR="00D1745A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2D26" w:rsidRPr="00DF58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DF585F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F585F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 xml:space="preserve">Муниципальные военно-патриотические </w:t>
            </w:r>
            <w:proofErr w:type="gramStart"/>
            <w:r w:rsidRPr="00446662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proofErr w:type="gramEnd"/>
            <w:r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D16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544D1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1F06B0" w:rsidP="003623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приказ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36238B">
              <w:rPr>
                <w:rFonts w:ascii="Times New Roman" w:hAnsi="Times New Roman"/>
                <w:bCs/>
                <w:sz w:val="24"/>
                <w:szCs w:val="24"/>
              </w:rPr>
              <w:t xml:space="preserve">«Об организации и проведении 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муниципальных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военно-патриотические</w:t>
            </w:r>
            <w:r w:rsidR="00D17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12D26" w:rsidRPr="00446662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proofErr w:type="gramEnd"/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посвященные памятным датам</w:t>
            </w:r>
            <w:r w:rsidR="0036238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Организация работы школьных музеев</w:t>
            </w:r>
            <w:r w:rsidR="00B6073A">
              <w:rPr>
                <w:rFonts w:ascii="Times New Roman" w:hAnsi="Times New Roman"/>
                <w:sz w:val="24"/>
                <w:szCs w:val="24"/>
              </w:rPr>
              <w:t xml:space="preserve"> и школьных театров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Февраль, 2022</w:t>
            </w:r>
          </w:p>
          <w:p w:rsidR="00B6073A" w:rsidRPr="00F125C1" w:rsidRDefault="00B6073A" w:rsidP="00B607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Ежегодно, декабрь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1F06B0">
              <w:rPr>
                <w:rFonts w:ascii="Times New Roman" w:hAnsi="Times New Roman"/>
                <w:bCs/>
                <w:sz w:val="24"/>
                <w:szCs w:val="24"/>
              </w:rPr>
              <w:t xml:space="preserve">Разработанная и утвержденная «дорожная карта»  по организации работы школьных музеев </w:t>
            </w:r>
            <w:r>
              <w:rPr>
                <w:rFonts w:ascii="Times New Roman" w:hAnsi="Times New Roman"/>
                <w:sz w:val="24"/>
                <w:szCs w:val="24"/>
              </w:rPr>
              <w:t>и школьных театров</w:t>
            </w:r>
          </w:p>
          <w:p w:rsidR="00B6073A" w:rsidRDefault="00B6073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12D26" w:rsidRPr="00F125C1" w:rsidRDefault="00B6073A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2.Составленная и размещенная на сайте УО аналитическая справка по результатам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реализации «дорожной карты» «Организация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работы школьных музеев </w:t>
            </w:r>
            <w:r w:rsidR="00EB6A15">
              <w:rPr>
                <w:rFonts w:ascii="Times New Roman" w:hAnsi="Times New Roman"/>
                <w:sz w:val="24"/>
                <w:szCs w:val="24"/>
              </w:rPr>
              <w:lastRenderedPageBreak/>
              <w:t>и школьных театров»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2565FE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sz w:val="24"/>
                <w:szCs w:val="24"/>
              </w:rPr>
              <w:t>Межмуниципальные культурные мероприятия, направленные на развитие межнационального согласия и гражданского мира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5601E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 апрель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и размещенный на сайте УО приказ «О проведений </w:t>
            </w:r>
            <w:r w:rsidR="00EB6A15">
              <w:rPr>
                <w:rFonts w:ascii="Times New Roman" w:hAnsi="Times New Roman"/>
                <w:sz w:val="24"/>
                <w:szCs w:val="24"/>
              </w:rPr>
              <w:t>м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>ежмуници</w:t>
            </w:r>
            <w:r w:rsidR="00A12D26">
              <w:rPr>
                <w:rFonts w:ascii="Times New Roman" w:hAnsi="Times New Roman"/>
                <w:sz w:val="24"/>
                <w:szCs w:val="24"/>
              </w:rPr>
              <w:t>пальных культурных мероприятий, направленных</w:t>
            </w:r>
            <w:r w:rsidR="00A12D26" w:rsidRPr="00446662">
              <w:rPr>
                <w:rFonts w:ascii="Times New Roman" w:hAnsi="Times New Roman"/>
                <w:sz w:val="24"/>
                <w:szCs w:val="24"/>
              </w:rPr>
              <w:t xml:space="preserve"> на развитие межнационального согласия и гражданского мира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муниципальных соревнований шахматных турниров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Ежегодно, 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екабрь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621D00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 и размещенный на сайте УО  приказ «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проведений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муниципального шахматного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 турнир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соревнований семейных команд «Папа, мама и я – шахматная семья» на кубок главы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МО».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приказ </w:t>
            </w:r>
            <w:r w:rsidR="00621D00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формировании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муниципальной команды для участия в проекте «Большая перемена»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7B3208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б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участии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в федеральных и региональных образовательных программах и сменах по выявлению и развитию талантов обучающихся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и проведение «Дня ученического самоуправления» (с широким привлечением родительской общественности)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291D4A" w:rsidRPr="00F125C1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291D4A">
              <w:rPr>
                <w:rFonts w:ascii="Times New Roman" w:hAnsi="Times New Roman"/>
                <w:bCs/>
                <w:sz w:val="24"/>
                <w:szCs w:val="24"/>
              </w:rPr>
              <w:t>ктябрь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Изданный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проведении в школах района «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Дня ученического самоуправления» (с широким привлечением родительской общественности)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Участие в акциях Российского движения школьников (РДШ)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Ежегодно,</w:t>
            </w:r>
          </w:p>
          <w:p w:rsidR="00A12D26" w:rsidRPr="00F125C1" w:rsidRDefault="007B3208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>и размещенный на сайте УО приказ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 xml:space="preserve"> «Об участии в акциях РДШ»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Организация муниципального конкурса социальных проектов, направленных на улучшение образовательных условий в ОО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="00EB6A1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291D4A" w:rsidRDefault="00EB6A15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  <w:p w:rsidR="00291D4A" w:rsidRPr="00F125C1" w:rsidRDefault="00291D4A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Изданный 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и размещенный на сайте УО приказ 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«О</w:t>
            </w:r>
            <w:r w:rsidR="00A12D26">
              <w:rPr>
                <w:rFonts w:ascii="Times New Roman" w:hAnsi="Times New Roman"/>
                <w:bCs/>
                <w:sz w:val="24"/>
                <w:szCs w:val="24"/>
              </w:rPr>
              <w:t xml:space="preserve">б организации </w:t>
            </w:r>
            <w:r w:rsidR="00A12D26" w:rsidRPr="00446662">
              <w:rPr>
                <w:rFonts w:ascii="Times New Roman" w:hAnsi="Times New Roman"/>
                <w:bCs/>
                <w:sz w:val="24"/>
                <w:szCs w:val="24"/>
              </w:rPr>
              <w:t>муниципального конкурса социальных проектов, направленных на улучшение образовательных условий в ОО</w:t>
            </w:r>
            <w:r w:rsidR="007B3208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3C3C72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46662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Организация и проведение различных муниципальных экологических акций с привлечением родительской 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леная весна, День Земли, Международный день воды, Международный день гор)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D4A" w:rsidRDefault="00291D4A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Ежегодно,</w:t>
            </w:r>
          </w:p>
          <w:p w:rsidR="00A12D26" w:rsidRPr="00F125C1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4306CA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Составленный, утвержденный и размещенный на сайте УО план-график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организации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 проведения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 xml:space="preserve"> различных муниципальных экологических акций с привлечением родительской общественности (Чистые берега, З</w:t>
            </w:r>
            <w:r w:rsidR="00D1745A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46662">
              <w:rPr>
                <w:rFonts w:ascii="Times New Roman" w:hAnsi="Times New Roman"/>
                <w:bCs/>
                <w:sz w:val="24"/>
                <w:szCs w:val="24"/>
              </w:rPr>
              <w:t>леная весна, День Земли, Международный день воды, Международный день гор)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F125C1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Методист по воспитательной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работе</w:t>
            </w:r>
          </w:p>
        </w:tc>
      </w:tr>
      <w:tr w:rsidR="00A12D26" w:rsidRPr="00F125C1" w:rsidTr="000D231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641762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Подготовка и утверждение муниципального плана развития добровольчества и </w:t>
            </w:r>
            <w:proofErr w:type="spellStart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Февраль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2022г</w:t>
            </w:r>
          </w:p>
          <w:p w:rsidR="00A13D97" w:rsidRPr="00EB6A15" w:rsidRDefault="00EB6A15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>Ежегодно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, июнь</w:t>
            </w:r>
          </w:p>
          <w:p w:rsidR="00A13D97" w:rsidRPr="00EB6A15" w:rsidRDefault="00A13D97" w:rsidP="00291D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1. 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Разработанн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2D26" w:rsidRPr="00EB6A15">
              <w:rPr>
                <w:rFonts w:ascii="Times New Roman" w:hAnsi="Times New Roman"/>
                <w:bCs/>
                <w:sz w:val="24"/>
                <w:szCs w:val="24"/>
              </w:rPr>
              <w:t>, утвержденн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и размещенн</w:t>
            </w: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="00A13D97" w:rsidRPr="00EB6A15">
              <w:rPr>
                <w:rFonts w:ascii="Times New Roman" w:hAnsi="Times New Roman"/>
                <w:bCs/>
                <w:sz w:val="24"/>
                <w:szCs w:val="24"/>
              </w:rPr>
              <w:t xml:space="preserve"> на сайте УО дорожная карта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«Р</w:t>
            </w:r>
            <w:r w:rsidR="00A13D97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</w:t>
            </w:r>
            <w:proofErr w:type="spellStart"/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="00A12D26"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B6A15" w:rsidRPr="00EB6A15" w:rsidRDefault="00EB6A15" w:rsidP="00EB6A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Составленная и размещенная на сайте УО аналитическая справка по результатам  реализации «дорожной карты» «Р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азвити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добровольчества и </w:t>
            </w:r>
            <w:proofErr w:type="spellStart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>волонтёрства</w:t>
            </w:r>
            <w:proofErr w:type="spellEnd"/>
            <w:r w:rsidRPr="00EB6A1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МО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D26" w:rsidRPr="00EB6A15" w:rsidRDefault="00A12D26" w:rsidP="007F3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A15">
              <w:rPr>
                <w:rFonts w:ascii="Times New Roman" w:hAnsi="Times New Roman"/>
                <w:bCs/>
                <w:sz w:val="24"/>
                <w:szCs w:val="24"/>
              </w:rPr>
              <w:t>Методист по воспитательной работе</w:t>
            </w:r>
          </w:p>
        </w:tc>
      </w:tr>
    </w:tbl>
    <w:p w:rsidR="008C2CD7" w:rsidRPr="00F125C1" w:rsidRDefault="008C2CD7" w:rsidP="00DD754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8C2CD7" w:rsidRPr="00F125C1" w:rsidSect="00CA3143">
      <w:headerReference w:type="default" r:id="rId39"/>
      <w:pgSz w:w="16838" w:h="11906" w:orient="landscape"/>
      <w:pgMar w:top="1288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6D5" w:rsidRDefault="002A56D5" w:rsidP="006B381E">
      <w:pPr>
        <w:spacing w:after="0" w:line="240" w:lineRule="auto"/>
      </w:pPr>
      <w:r>
        <w:separator/>
      </w:r>
    </w:p>
  </w:endnote>
  <w:endnote w:type="continuationSeparator" w:id="0">
    <w:p w:rsidR="002A56D5" w:rsidRDefault="002A56D5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6D5" w:rsidRDefault="002A56D5" w:rsidP="006B381E">
      <w:pPr>
        <w:spacing w:after="0" w:line="240" w:lineRule="auto"/>
      </w:pPr>
      <w:r>
        <w:separator/>
      </w:r>
    </w:p>
  </w:footnote>
  <w:footnote w:type="continuationSeparator" w:id="0">
    <w:p w:rsidR="002A56D5" w:rsidRDefault="002A56D5" w:rsidP="006B381E">
      <w:pPr>
        <w:spacing w:after="0" w:line="240" w:lineRule="auto"/>
      </w:pPr>
      <w:r>
        <w:continuationSeparator/>
      </w:r>
    </w:p>
  </w:footnote>
  <w:footnote w:id="1">
    <w:p w:rsidR="00E6520F" w:rsidRPr="003D6CFC" w:rsidRDefault="00E6520F" w:rsidP="006F5BA4">
      <w:pPr>
        <w:rPr>
          <w:rFonts w:ascii="Times New Roman" w:hAnsi="Times New Roman"/>
          <w:sz w:val="20"/>
          <w:szCs w:val="20"/>
        </w:rPr>
      </w:pPr>
      <w:r w:rsidRPr="003D6CFC">
        <w:rPr>
          <w:rFonts w:ascii="Times New Roman" w:hAnsi="Times New Roman"/>
          <w:sz w:val="20"/>
          <w:szCs w:val="20"/>
          <w:vertAlign w:val="superscript"/>
        </w:rPr>
        <w:footnoteRef/>
      </w:r>
      <w:r w:rsidRPr="003D6CFC">
        <w:rPr>
          <w:rFonts w:ascii="Times New Roman" w:hAnsi="Times New Roman"/>
          <w:sz w:val="20"/>
          <w:szCs w:val="20"/>
        </w:rPr>
        <w:t>Данные указываются нарастающим итогом, включая показатель текущего значения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20F" w:rsidRPr="00DD754E" w:rsidRDefault="00E6520F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:rsidR="00E6520F" w:rsidRDefault="00E6520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20F" w:rsidRDefault="00E6520F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20F" w:rsidRPr="00DD754E" w:rsidRDefault="00E6520F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FD64E2">
      <w:rPr>
        <w:rFonts w:ascii="Times New Roman" w:hAnsi="Times New Roman"/>
        <w:noProof/>
        <w:sz w:val="24"/>
        <w:szCs w:val="24"/>
      </w:rPr>
      <w:t>22</w:t>
    </w:r>
    <w:r w:rsidRPr="00DD754E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6575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45F8"/>
    <w:multiLevelType w:val="hybridMultilevel"/>
    <w:tmpl w:val="31ACE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93088"/>
    <w:multiLevelType w:val="hybridMultilevel"/>
    <w:tmpl w:val="BCE2A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0A3CB9"/>
    <w:multiLevelType w:val="hybridMultilevel"/>
    <w:tmpl w:val="A426D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529B3"/>
    <w:multiLevelType w:val="hybridMultilevel"/>
    <w:tmpl w:val="0836455C"/>
    <w:lvl w:ilvl="0" w:tplc="17AA4F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4532B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848B0"/>
    <w:multiLevelType w:val="hybridMultilevel"/>
    <w:tmpl w:val="5A60B2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D54262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0905B7"/>
    <w:multiLevelType w:val="hybridMultilevel"/>
    <w:tmpl w:val="FAF2CD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B13F4D"/>
    <w:multiLevelType w:val="hybridMultilevel"/>
    <w:tmpl w:val="D6041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1B6AAD"/>
    <w:multiLevelType w:val="hybridMultilevel"/>
    <w:tmpl w:val="1E62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6E2789"/>
    <w:multiLevelType w:val="hybridMultilevel"/>
    <w:tmpl w:val="E3305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2F32D2"/>
    <w:multiLevelType w:val="hybridMultilevel"/>
    <w:tmpl w:val="0748B606"/>
    <w:lvl w:ilvl="0" w:tplc="78F6F05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154C05"/>
    <w:multiLevelType w:val="hybridMultilevel"/>
    <w:tmpl w:val="1A1AA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AA41A0"/>
    <w:multiLevelType w:val="hybridMultilevel"/>
    <w:tmpl w:val="ED2EB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E226E5"/>
    <w:multiLevelType w:val="multilevel"/>
    <w:tmpl w:val="F19697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037C7"/>
    <w:multiLevelType w:val="hybridMultilevel"/>
    <w:tmpl w:val="4E4AE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0E189E"/>
    <w:multiLevelType w:val="multilevel"/>
    <w:tmpl w:val="69D8E122"/>
    <w:lvl w:ilvl="0">
      <w:start w:val="1"/>
      <w:numFmt w:val="decimal"/>
      <w:lvlText w:val="%1."/>
      <w:lvlJc w:val="left"/>
      <w:pPr>
        <w:ind w:left="862" w:hanging="720"/>
      </w:pPr>
      <w:rPr>
        <w:rFonts w:hint="default"/>
        <w:b w:val="0"/>
        <w:bCs w:val="0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669B130C"/>
    <w:multiLevelType w:val="hybridMultilevel"/>
    <w:tmpl w:val="1228DE18"/>
    <w:lvl w:ilvl="0" w:tplc="32AC69D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1">
    <w:nsid w:val="78DD073D"/>
    <w:multiLevelType w:val="multilevel"/>
    <w:tmpl w:val="4CD84D88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FDB5B4F"/>
    <w:multiLevelType w:val="hybridMultilevel"/>
    <w:tmpl w:val="F8D6D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6"/>
  </w:num>
  <w:num w:numId="4">
    <w:abstractNumId w:val="17"/>
  </w:num>
  <w:num w:numId="5">
    <w:abstractNumId w:val="16"/>
  </w:num>
  <w:num w:numId="6">
    <w:abstractNumId w:val="1"/>
  </w:num>
  <w:num w:numId="7">
    <w:abstractNumId w:val="12"/>
  </w:num>
  <w:num w:numId="8">
    <w:abstractNumId w:val="13"/>
  </w:num>
  <w:num w:numId="9">
    <w:abstractNumId w:val="20"/>
  </w:num>
  <w:num w:numId="10">
    <w:abstractNumId w:val="18"/>
  </w:num>
  <w:num w:numId="11">
    <w:abstractNumId w:val="5"/>
  </w:num>
  <w:num w:numId="12">
    <w:abstractNumId w:val="0"/>
  </w:num>
  <w:num w:numId="13">
    <w:abstractNumId w:val="22"/>
  </w:num>
  <w:num w:numId="14">
    <w:abstractNumId w:val="3"/>
  </w:num>
  <w:num w:numId="15">
    <w:abstractNumId w:val="15"/>
  </w:num>
  <w:num w:numId="16">
    <w:abstractNumId w:val="4"/>
  </w:num>
  <w:num w:numId="17">
    <w:abstractNumId w:val="11"/>
  </w:num>
  <w:num w:numId="18">
    <w:abstractNumId w:val="8"/>
  </w:num>
  <w:num w:numId="19">
    <w:abstractNumId w:val="10"/>
  </w:num>
  <w:num w:numId="20">
    <w:abstractNumId w:val="2"/>
  </w:num>
  <w:num w:numId="21">
    <w:abstractNumId w:val="9"/>
  </w:num>
  <w:num w:numId="22">
    <w:abstractNumId w:val="7"/>
  </w:num>
  <w:num w:numId="23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23"/>
    <w:rsid w:val="000001ED"/>
    <w:rsid w:val="0000129F"/>
    <w:rsid w:val="000012E5"/>
    <w:rsid w:val="000020F4"/>
    <w:rsid w:val="000032C2"/>
    <w:rsid w:val="000034D8"/>
    <w:rsid w:val="00003583"/>
    <w:rsid w:val="000059A9"/>
    <w:rsid w:val="00006647"/>
    <w:rsid w:val="00006C30"/>
    <w:rsid w:val="00007AA2"/>
    <w:rsid w:val="00013100"/>
    <w:rsid w:val="00013B0A"/>
    <w:rsid w:val="00014918"/>
    <w:rsid w:val="00015882"/>
    <w:rsid w:val="00015C66"/>
    <w:rsid w:val="00023EB7"/>
    <w:rsid w:val="0002405B"/>
    <w:rsid w:val="00025B02"/>
    <w:rsid w:val="000272E8"/>
    <w:rsid w:val="0002732F"/>
    <w:rsid w:val="00027338"/>
    <w:rsid w:val="00027494"/>
    <w:rsid w:val="00027F3A"/>
    <w:rsid w:val="000317AD"/>
    <w:rsid w:val="00033117"/>
    <w:rsid w:val="0003570C"/>
    <w:rsid w:val="00036F3B"/>
    <w:rsid w:val="00041C38"/>
    <w:rsid w:val="00044E2E"/>
    <w:rsid w:val="00045236"/>
    <w:rsid w:val="00052696"/>
    <w:rsid w:val="000528FD"/>
    <w:rsid w:val="0005435B"/>
    <w:rsid w:val="0005485C"/>
    <w:rsid w:val="0005499E"/>
    <w:rsid w:val="00054C6E"/>
    <w:rsid w:val="00056B29"/>
    <w:rsid w:val="00057738"/>
    <w:rsid w:val="00057BC0"/>
    <w:rsid w:val="00062045"/>
    <w:rsid w:val="0006453E"/>
    <w:rsid w:val="0006486F"/>
    <w:rsid w:val="00067A01"/>
    <w:rsid w:val="00072E61"/>
    <w:rsid w:val="00076360"/>
    <w:rsid w:val="00077DA5"/>
    <w:rsid w:val="00083411"/>
    <w:rsid w:val="00083D33"/>
    <w:rsid w:val="0008421B"/>
    <w:rsid w:val="00085185"/>
    <w:rsid w:val="00087FC1"/>
    <w:rsid w:val="000927E2"/>
    <w:rsid w:val="00097E9C"/>
    <w:rsid w:val="000A19F2"/>
    <w:rsid w:val="000A2331"/>
    <w:rsid w:val="000A24FE"/>
    <w:rsid w:val="000A5029"/>
    <w:rsid w:val="000A53ED"/>
    <w:rsid w:val="000A5543"/>
    <w:rsid w:val="000A6830"/>
    <w:rsid w:val="000A6C6E"/>
    <w:rsid w:val="000A75AE"/>
    <w:rsid w:val="000B2C0F"/>
    <w:rsid w:val="000B31F8"/>
    <w:rsid w:val="000B54F6"/>
    <w:rsid w:val="000B7F84"/>
    <w:rsid w:val="000C094A"/>
    <w:rsid w:val="000C0957"/>
    <w:rsid w:val="000C1519"/>
    <w:rsid w:val="000C17FA"/>
    <w:rsid w:val="000C21C7"/>
    <w:rsid w:val="000C34A3"/>
    <w:rsid w:val="000C38A4"/>
    <w:rsid w:val="000C6504"/>
    <w:rsid w:val="000D231B"/>
    <w:rsid w:val="000D4504"/>
    <w:rsid w:val="000E61EB"/>
    <w:rsid w:val="000E78A9"/>
    <w:rsid w:val="000F06EF"/>
    <w:rsid w:val="000F1DA7"/>
    <w:rsid w:val="000F3084"/>
    <w:rsid w:val="000F58A4"/>
    <w:rsid w:val="000F6B02"/>
    <w:rsid w:val="001030D2"/>
    <w:rsid w:val="00103B77"/>
    <w:rsid w:val="00103C09"/>
    <w:rsid w:val="00103D8E"/>
    <w:rsid w:val="0010430F"/>
    <w:rsid w:val="00105139"/>
    <w:rsid w:val="001070E7"/>
    <w:rsid w:val="001074B4"/>
    <w:rsid w:val="00111950"/>
    <w:rsid w:val="00113AFA"/>
    <w:rsid w:val="00113F2B"/>
    <w:rsid w:val="0011526D"/>
    <w:rsid w:val="0011545E"/>
    <w:rsid w:val="001154AF"/>
    <w:rsid w:val="00125C18"/>
    <w:rsid w:val="001301A9"/>
    <w:rsid w:val="00131B3A"/>
    <w:rsid w:val="00132CA0"/>
    <w:rsid w:val="001346C5"/>
    <w:rsid w:val="00135332"/>
    <w:rsid w:val="001375C3"/>
    <w:rsid w:val="0014168A"/>
    <w:rsid w:val="00143328"/>
    <w:rsid w:val="00144AAE"/>
    <w:rsid w:val="0014687A"/>
    <w:rsid w:val="00146963"/>
    <w:rsid w:val="00147505"/>
    <w:rsid w:val="00151530"/>
    <w:rsid w:val="0015302A"/>
    <w:rsid w:val="00153E1B"/>
    <w:rsid w:val="001557BA"/>
    <w:rsid w:val="00155B2C"/>
    <w:rsid w:val="00160DA1"/>
    <w:rsid w:val="001613C4"/>
    <w:rsid w:val="00161914"/>
    <w:rsid w:val="00167D64"/>
    <w:rsid w:val="00171F0C"/>
    <w:rsid w:val="00173E23"/>
    <w:rsid w:val="00180277"/>
    <w:rsid w:val="001812B5"/>
    <w:rsid w:val="00181BB6"/>
    <w:rsid w:val="00182165"/>
    <w:rsid w:val="00183914"/>
    <w:rsid w:val="00183ABB"/>
    <w:rsid w:val="00183B55"/>
    <w:rsid w:val="0018465B"/>
    <w:rsid w:val="00184AF4"/>
    <w:rsid w:val="00184ED3"/>
    <w:rsid w:val="00185F9E"/>
    <w:rsid w:val="00187D0A"/>
    <w:rsid w:val="001911BD"/>
    <w:rsid w:val="00191CDE"/>
    <w:rsid w:val="00193A80"/>
    <w:rsid w:val="001A1E1D"/>
    <w:rsid w:val="001A4461"/>
    <w:rsid w:val="001A687F"/>
    <w:rsid w:val="001B44EA"/>
    <w:rsid w:val="001B5B7C"/>
    <w:rsid w:val="001B737F"/>
    <w:rsid w:val="001B792A"/>
    <w:rsid w:val="001C202D"/>
    <w:rsid w:val="001C29F5"/>
    <w:rsid w:val="001C73E4"/>
    <w:rsid w:val="001D0B79"/>
    <w:rsid w:val="001D1EED"/>
    <w:rsid w:val="001D3210"/>
    <w:rsid w:val="001D40BE"/>
    <w:rsid w:val="001E10AD"/>
    <w:rsid w:val="001E2623"/>
    <w:rsid w:val="001E5965"/>
    <w:rsid w:val="001E6705"/>
    <w:rsid w:val="001F0316"/>
    <w:rsid w:val="001F06B0"/>
    <w:rsid w:val="001F6FE2"/>
    <w:rsid w:val="002013B7"/>
    <w:rsid w:val="00202D68"/>
    <w:rsid w:val="00203798"/>
    <w:rsid w:val="00205525"/>
    <w:rsid w:val="00206C6E"/>
    <w:rsid w:val="00210856"/>
    <w:rsid w:val="00212899"/>
    <w:rsid w:val="00213584"/>
    <w:rsid w:val="0022397E"/>
    <w:rsid w:val="0023048B"/>
    <w:rsid w:val="002317E3"/>
    <w:rsid w:val="00232FE4"/>
    <w:rsid w:val="0023456E"/>
    <w:rsid w:val="00235570"/>
    <w:rsid w:val="002364A6"/>
    <w:rsid w:val="00236DA3"/>
    <w:rsid w:val="00237816"/>
    <w:rsid w:val="00237D1F"/>
    <w:rsid w:val="002405DB"/>
    <w:rsid w:val="002426C3"/>
    <w:rsid w:val="002436C9"/>
    <w:rsid w:val="002443BF"/>
    <w:rsid w:val="00246112"/>
    <w:rsid w:val="0024620B"/>
    <w:rsid w:val="00246C11"/>
    <w:rsid w:val="00247701"/>
    <w:rsid w:val="00247CA5"/>
    <w:rsid w:val="00250E43"/>
    <w:rsid w:val="002523F6"/>
    <w:rsid w:val="00252908"/>
    <w:rsid w:val="002529D7"/>
    <w:rsid w:val="00252FD4"/>
    <w:rsid w:val="00253018"/>
    <w:rsid w:val="00254890"/>
    <w:rsid w:val="0025509E"/>
    <w:rsid w:val="002565FE"/>
    <w:rsid w:val="002647BE"/>
    <w:rsid w:val="00264CFF"/>
    <w:rsid w:val="002707A7"/>
    <w:rsid w:val="00275689"/>
    <w:rsid w:val="00276CBE"/>
    <w:rsid w:val="002806EF"/>
    <w:rsid w:val="00280BC8"/>
    <w:rsid w:val="0028100A"/>
    <w:rsid w:val="0028477C"/>
    <w:rsid w:val="00284F93"/>
    <w:rsid w:val="002863F0"/>
    <w:rsid w:val="002875A5"/>
    <w:rsid w:val="00291D4A"/>
    <w:rsid w:val="0029253F"/>
    <w:rsid w:val="002950A5"/>
    <w:rsid w:val="00295FDF"/>
    <w:rsid w:val="0029612B"/>
    <w:rsid w:val="00297B8C"/>
    <w:rsid w:val="002A0B6D"/>
    <w:rsid w:val="002A56D5"/>
    <w:rsid w:val="002B1A28"/>
    <w:rsid w:val="002B6EC4"/>
    <w:rsid w:val="002B766A"/>
    <w:rsid w:val="002C01F7"/>
    <w:rsid w:val="002C1F7F"/>
    <w:rsid w:val="002C2DA2"/>
    <w:rsid w:val="002C39E1"/>
    <w:rsid w:val="002D23B1"/>
    <w:rsid w:val="002D2653"/>
    <w:rsid w:val="002D43EB"/>
    <w:rsid w:val="002D440C"/>
    <w:rsid w:val="002D5C9C"/>
    <w:rsid w:val="002E0838"/>
    <w:rsid w:val="002E1175"/>
    <w:rsid w:val="002E2D0C"/>
    <w:rsid w:val="002E6F2B"/>
    <w:rsid w:val="002E6FB7"/>
    <w:rsid w:val="002E7099"/>
    <w:rsid w:val="002F15EA"/>
    <w:rsid w:val="002F20E4"/>
    <w:rsid w:val="002F4406"/>
    <w:rsid w:val="002F4649"/>
    <w:rsid w:val="00302602"/>
    <w:rsid w:val="00303166"/>
    <w:rsid w:val="0030440E"/>
    <w:rsid w:val="00305043"/>
    <w:rsid w:val="0030778E"/>
    <w:rsid w:val="00310A85"/>
    <w:rsid w:val="00310EF1"/>
    <w:rsid w:val="00312BC7"/>
    <w:rsid w:val="003143A3"/>
    <w:rsid w:val="00315FA6"/>
    <w:rsid w:val="00316714"/>
    <w:rsid w:val="00317E81"/>
    <w:rsid w:val="00322636"/>
    <w:rsid w:val="003243E4"/>
    <w:rsid w:val="0033145D"/>
    <w:rsid w:val="00331881"/>
    <w:rsid w:val="0033574A"/>
    <w:rsid w:val="00336168"/>
    <w:rsid w:val="00337B16"/>
    <w:rsid w:val="0034154B"/>
    <w:rsid w:val="003415D4"/>
    <w:rsid w:val="003437B0"/>
    <w:rsid w:val="003439BA"/>
    <w:rsid w:val="00344BC5"/>
    <w:rsid w:val="00344C19"/>
    <w:rsid w:val="003452FA"/>
    <w:rsid w:val="00345F81"/>
    <w:rsid w:val="00346AC9"/>
    <w:rsid w:val="00350039"/>
    <w:rsid w:val="00350EF7"/>
    <w:rsid w:val="00354C68"/>
    <w:rsid w:val="00360907"/>
    <w:rsid w:val="0036238B"/>
    <w:rsid w:val="00363051"/>
    <w:rsid w:val="003633B4"/>
    <w:rsid w:val="00363924"/>
    <w:rsid w:val="0037084D"/>
    <w:rsid w:val="003712FC"/>
    <w:rsid w:val="00371CAC"/>
    <w:rsid w:val="00374554"/>
    <w:rsid w:val="00374614"/>
    <w:rsid w:val="0037468B"/>
    <w:rsid w:val="00375A87"/>
    <w:rsid w:val="00380FAD"/>
    <w:rsid w:val="00381CB5"/>
    <w:rsid w:val="0038256F"/>
    <w:rsid w:val="00383B67"/>
    <w:rsid w:val="00384CCA"/>
    <w:rsid w:val="00384E31"/>
    <w:rsid w:val="0039074E"/>
    <w:rsid w:val="003908A5"/>
    <w:rsid w:val="00394AED"/>
    <w:rsid w:val="00395E15"/>
    <w:rsid w:val="003A0DFC"/>
    <w:rsid w:val="003A2EAE"/>
    <w:rsid w:val="003A3409"/>
    <w:rsid w:val="003A38ED"/>
    <w:rsid w:val="003A6F86"/>
    <w:rsid w:val="003A6FEC"/>
    <w:rsid w:val="003B1081"/>
    <w:rsid w:val="003B339F"/>
    <w:rsid w:val="003B3C86"/>
    <w:rsid w:val="003C3C72"/>
    <w:rsid w:val="003C53E2"/>
    <w:rsid w:val="003C53F4"/>
    <w:rsid w:val="003C577C"/>
    <w:rsid w:val="003C6D3F"/>
    <w:rsid w:val="003C76D8"/>
    <w:rsid w:val="003C7DD4"/>
    <w:rsid w:val="003D1125"/>
    <w:rsid w:val="003D678C"/>
    <w:rsid w:val="003D6CFC"/>
    <w:rsid w:val="003E00B8"/>
    <w:rsid w:val="003E066F"/>
    <w:rsid w:val="003E51A6"/>
    <w:rsid w:val="003E7763"/>
    <w:rsid w:val="003F0291"/>
    <w:rsid w:val="003F2024"/>
    <w:rsid w:val="004003CE"/>
    <w:rsid w:val="004026B3"/>
    <w:rsid w:val="00405E28"/>
    <w:rsid w:val="004069EF"/>
    <w:rsid w:val="004121E6"/>
    <w:rsid w:val="00412600"/>
    <w:rsid w:val="00413196"/>
    <w:rsid w:val="0042147D"/>
    <w:rsid w:val="004244C7"/>
    <w:rsid w:val="0042559D"/>
    <w:rsid w:val="0042592F"/>
    <w:rsid w:val="00427B0C"/>
    <w:rsid w:val="00431EE9"/>
    <w:rsid w:val="00433233"/>
    <w:rsid w:val="00433440"/>
    <w:rsid w:val="0043424B"/>
    <w:rsid w:val="00440720"/>
    <w:rsid w:val="00441154"/>
    <w:rsid w:val="0044198F"/>
    <w:rsid w:val="00443E5F"/>
    <w:rsid w:val="00445965"/>
    <w:rsid w:val="00446662"/>
    <w:rsid w:val="00446D69"/>
    <w:rsid w:val="004470F9"/>
    <w:rsid w:val="0044771A"/>
    <w:rsid w:val="00455543"/>
    <w:rsid w:val="00457571"/>
    <w:rsid w:val="00460C20"/>
    <w:rsid w:val="00465B87"/>
    <w:rsid w:val="00466638"/>
    <w:rsid w:val="00473392"/>
    <w:rsid w:val="00474552"/>
    <w:rsid w:val="00476F4B"/>
    <w:rsid w:val="004817BE"/>
    <w:rsid w:val="00483123"/>
    <w:rsid w:val="00483A42"/>
    <w:rsid w:val="00483B06"/>
    <w:rsid w:val="00484009"/>
    <w:rsid w:val="00486D7B"/>
    <w:rsid w:val="00496C8E"/>
    <w:rsid w:val="00496D96"/>
    <w:rsid w:val="004A2E9F"/>
    <w:rsid w:val="004A3704"/>
    <w:rsid w:val="004A4B92"/>
    <w:rsid w:val="004A4D2F"/>
    <w:rsid w:val="004A76DE"/>
    <w:rsid w:val="004A7758"/>
    <w:rsid w:val="004B44A8"/>
    <w:rsid w:val="004B4CA6"/>
    <w:rsid w:val="004B5898"/>
    <w:rsid w:val="004B725F"/>
    <w:rsid w:val="004C1B06"/>
    <w:rsid w:val="004C1E53"/>
    <w:rsid w:val="004C6382"/>
    <w:rsid w:val="004C666D"/>
    <w:rsid w:val="004D01E0"/>
    <w:rsid w:val="004D2EAF"/>
    <w:rsid w:val="004E103D"/>
    <w:rsid w:val="004E3749"/>
    <w:rsid w:val="004E4484"/>
    <w:rsid w:val="004E5B54"/>
    <w:rsid w:val="004F0AFB"/>
    <w:rsid w:val="004F4EF0"/>
    <w:rsid w:val="004F5014"/>
    <w:rsid w:val="004F7A1F"/>
    <w:rsid w:val="005005BA"/>
    <w:rsid w:val="00503415"/>
    <w:rsid w:val="005037F8"/>
    <w:rsid w:val="005041D5"/>
    <w:rsid w:val="00510106"/>
    <w:rsid w:val="00513108"/>
    <w:rsid w:val="0051389E"/>
    <w:rsid w:val="005143A5"/>
    <w:rsid w:val="00516358"/>
    <w:rsid w:val="00516B44"/>
    <w:rsid w:val="005246F5"/>
    <w:rsid w:val="00525861"/>
    <w:rsid w:val="00525AF8"/>
    <w:rsid w:val="00525E31"/>
    <w:rsid w:val="005268E4"/>
    <w:rsid w:val="00527E5F"/>
    <w:rsid w:val="00533037"/>
    <w:rsid w:val="00536A7E"/>
    <w:rsid w:val="005444EC"/>
    <w:rsid w:val="00544D16"/>
    <w:rsid w:val="00545156"/>
    <w:rsid w:val="00545583"/>
    <w:rsid w:val="00546839"/>
    <w:rsid w:val="0054714F"/>
    <w:rsid w:val="005475E5"/>
    <w:rsid w:val="0055054E"/>
    <w:rsid w:val="00550575"/>
    <w:rsid w:val="00551454"/>
    <w:rsid w:val="00551BF1"/>
    <w:rsid w:val="00552144"/>
    <w:rsid w:val="005542D9"/>
    <w:rsid w:val="00554F2E"/>
    <w:rsid w:val="00555BEE"/>
    <w:rsid w:val="005564EE"/>
    <w:rsid w:val="005577D0"/>
    <w:rsid w:val="005601E6"/>
    <w:rsid w:val="00564D82"/>
    <w:rsid w:val="00565AA7"/>
    <w:rsid w:val="0056682D"/>
    <w:rsid w:val="00577550"/>
    <w:rsid w:val="00580E55"/>
    <w:rsid w:val="00581974"/>
    <w:rsid w:val="005834F6"/>
    <w:rsid w:val="00583851"/>
    <w:rsid w:val="00583B67"/>
    <w:rsid w:val="0058567D"/>
    <w:rsid w:val="00587478"/>
    <w:rsid w:val="005906F1"/>
    <w:rsid w:val="00592191"/>
    <w:rsid w:val="0059461C"/>
    <w:rsid w:val="005946D4"/>
    <w:rsid w:val="0059513D"/>
    <w:rsid w:val="005A41B4"/>
    <w:rsid w:val="005A5AE4"/>
    <w:rsid w:val="005A6A65"/>
    <w:rsid w:val="005A6BF5"/>
    <w:rsid w:val="005B0114"/>
    <w:rsid w:val="005B2F28"/>
    <w:rsid w:val="005B3031"/>
    <w:rsid w:val="005B37DF"/>
    <w:rsid w:val="005B3D03"/>
    <w:rsid w:val="005C1DCC"/>
    <w:rsid w:val="005C2252"/>
    <w:rsid w:val="005C5C23"/>
    <w:rsid w:val="005C79F0"/>
    <w:rsid w:val="005D0514"/>
    <w:rsid w:val="005D0BDA"/>
    <w:rsid w:val="005D6983"/>
    <w:rsid w:val="005E1FE2"/>
    <w:rsid w:val="005E5245"/>
    <w:rsid w:val="005E5E0C"/>
    <w:rsid w:val="005E77DD"/>
    <w:rsid w:val="005E7E83"/>
    <w:rsid w:val="005F45FD"/>
    <w:rsid w:val="005F6C84"/>
    <w:rsid w:val="00601FE0"/>
    <w:rsid w:val="00605C38"/>
    <w:rsid w:val="00606B8C"/>
    <w:rsid w:val="00606E01"/>
    <w:rsid w:val="00611EFA"/>
    <w:rsid w:val="00612D12"/>
    <w:rsid w:val="00613394"/>
    <w:rsid w:val="00613587"/>
    <w:rsid w:val="00616325"/>
    <w:rsid w:val="006171F0"/>
    <w:rsid w:val="00621C1A"/>
    <w:rsid w:val="00621D00"/>
    <w:rsid w:val="006258AB"/>
    <w:rsid w:val="00625917"/>
    <w:rsid w:val="0062617E"/>
    <w:rsid w:val="0062673F"/>
    <w:rsid w:val="00627D6E"/>
    <w:rsid w:val="00630813"/>
    <w:rsid w:val="00633876"/>
    <w:rsid w:val="00633F1C"/>
    <w:rsid w:val="00634E01"/>
    <w:rsid w:val="00635005"/>
    <w:rsid w:val="00641762"/>
    <w:rsid w:val="0064321B"/>
    <w:rsid w:val="00643C36"/>
    <w:rsid w:val="00643CB2"/>
    <w:rsid w:val="0064463A"/>
    <w:rsid w:val="00645643"/>
    <w:rsid w:val="00647310"/>
    <w:rsid w:val="00651662"/>
    <w:rsid w:val="00653D38"/>
    <w:rsid w:val="0065443F"/>
    <w:rsid w:val="00655FB0"/>
    <w:rsid w:val="00660097"/>
    <w:rsid w:val="006617E4"/>
    <w:rsid w:val="00662B76"/>
    <w:rsid w:val="00663186"/>
    <w:rsid w:val="006667AF"/>
    <w:rsid w:val="00670EDA"/>
    <w:rsid w:val="00671691"/>
    <w:rsid w:val="00672488"/>
    <w:rsid w:val="00672549"/>
    <w:rsid w:val="00674AD8"/>
    <w:rsid w:val="00674E3C"/>
    <w:rsid w:val="0067628B"/>
    <w:rsid w:val="00680661"/>
    <w:rsid w:val="00680FCF"/>
    <w:rsid w:val="0068118A"/>
    <w:rsid w:val="00682BCA"/>
    <w:rsid w:val="00685DF6"/>
    <w:rsid w:val="00691C46"/>
    <w:rsid w:val="006954AC"/>
    <w:rsid w:val="006A33B9"/>
    <w:rsid w:val="006A4D5F"/>
    <w:rsid w:val="006A4FBC"/>
    <w:rsid w:val="006A5C0F"/>
    <w:rsid w:val="006A74E3"/>
    <w:rsid w:val="006B0646"/>
    <w:rsid w:val="006B248C"/>
    <w:rsid w:val="006B3253"/>
    <w:rsid w:val="006B381E"/>
    <w:rsid w:val="006B55C1"/>
    <w:rsid w:val="006B7419"/>
    <w:rsid w:val="006C1025"/>
    <w:rsid w:val="006C284F"/>
    <w:rsid w:val="006C6457"/>
    <w:rsid w:val="006C6524"/>
    <w:rsid w:val="006C7512"/>
    <w:rsid w:val="006D0E1B"/>
    <w:rsid w:val="006D1A63"/>
    <w:rsid w:val="006D3159"/>
    <w:rsid w:val="006D4B4F"/>
    <w:rsid w:val="006D630E"/>
    <w:rsid w:val="006E09A8"/>
    <w:rsid w:val="006E2365"/>
    <w:rsid w:val="006E4A3D"/>
    <w:rsid w:val="006E4C65"/>
    <w:rsid w:val="006E5D60"/>
    <w:rsid w:val="006E5F79"/>
    <w:rsid w:val="006E6997"/>
    <w:rsid w:val="006F3EB5"/>
    <w:rsid w:val="006F4418"/>
    <w:rsid w:val="006F5BA4"/>
    <w:rsid w:val="006F706C"/>
    <w:rsid w:val="0070075E"/>
    <w:rsid w:val="00701408"/>
    <w:rsid w:val="00702E71"/>
    <w:rsid w:val="0070790B"/>
    <w:rsid w:val="00707EEB"/>
    <w:rsid w:val="00710FE4"/>
    <w:rsid w:val="007123AD"/>
    <w:rsid w:val="00713432"/>
    <w:rsid w:val="00721834"/>
    <w:rsid w:val="00721CF6"/>
    <w:rsid w:val="0072233F"/>
    <w:rsid w:val="00722632"/>
    <w:rsid w:val="00722B49"/>
    <w:rsid w:val="00725984"/>
    <w:rsid w:val="007334F8"/>
    <w:rsid w:val="0073627C"/>
    <w:rsid w:val="00741497"/>
    <w:rsid w:val="007415EA"/>
    <w:rsid w:val="00742D9B"/>
    <w:rsid w:val="00743110"/>
    <w:rsid w:val="00743D79"/>
    <w:rsid w:val="007443D0"/>
    <w:rsid w:val="00751244"/>
    <w:rsid w:val="00754596"/>
    <w:rsid w:val="007616F9"/>
    <w:rsid w:val="0076324D"/>
    <w:rsid w:val="00763325"/>
    <w:rsid w:val="00763DDF"/>
    <w:rsid w:val="00763E59"/>
    <w:rsid w:val="007647D4"/>
    <w:rsid w:val="00764D43"/>
    <w:rsid w:val="00764F02"/>
    <w:rsid w:val="00765D8D"/>
    <w:rsid w:val="007666E7"/>
    <w:rsid w:val="00766A84"/>
    <w:rsid w:val="007730CC"/>
    <w:rsid w:val="007761D2"/>
    <w:rsid w:val="00776230"/>
    <w:rsid w:val="007762FA"/>
    <w:rsid w:val="007763EE"/>
    <w:rsid w:val="007773CA"/>
    <w:rsid w:val="00780734"/>
    <w:rsid w:val="00782755"/>
    <w:rsid w:val="007830C4"/>
    <w:rsid w:val="007848D0"/>
    <w:rsid w:val="00785A63"/>
    <w:rsid w:val="007903C8"/>
    <w:rsid w:val="007918D8"/>
    <w:rsid w:val="007932A9"/>
    <w:rsid w:val="0079655F"/>
    <w:rsid w:val="007970D3"/>
    <w:rsid w:val="007978C4"/>
    <w:rsid w:val="0079790F"/>
    <w:rsid w:val="007A146B"/>
    <w:rsid w:val="007A593C"/>
    <w:rsid w:val="007A6802"/>
    <w:rsid w:val="007A7888"/>
    <w:rsid w:val="007B114C"/>
    <w:rsid w:val="007B237D"/>
    <w:rsid w:val="007B2AA6"/>
    <w:rsid w:val="007B3208"/>
    <w:rsid w:val="007B3380"/>
    <w:rsid w:val="007B4DBE"/>
    <w:rsid w:val="007B7721"/>
    <w:rsid w:val="007D1143"/>
    <w:rsid w:val="007D2ED9"/>
    <w:rsid w:val="007D46A8"/>
    <w:rsid w:val="007E1C91"/>
    <w:rsid w:val="007E2159"/>
    <w:rsid w:val="007E2D11"/>
    <w:rsid w:val="007E3E99"/>
    <w:rsid w:val="007E3ECB"/>
    <w:rsid w:val="007E58C3"/>
    <w:rsid w:val="007E7786"/>
    <w:rsid w:val="007F04D9"/>
    <w:rsid w:val="007F313B"/>
    <w:rsid w:val="007F47EA"/>
    <w:rsid w:val="007F5661"/>
    <w:rsid w:val="007F578E"/>
    <w:rsid w:val="00801F77"/>
    <w:rsid w:val="0080421E"/>
    <w:rsid w:val="00804FF2"/>
    <w:rsid w:val="00805396"/>
    <w:rsid w:val="00806A90"/>
    <w:rsid w:val="00806F05"/>
    <w:rsid w:val="00807D74"/>
    <w:rsid w:val="008101FE"/>
    <w:rsid w:val="008127AA"/>
    <w:rsid w:val="0081384C"/>
    <w:rsid w:val="00814751"/>
    <w:rsid w:val="00815CA8"/>
    <w:rsid w:val="00817960"/>
    <w:rsid w:val="00820994"/>
    <w:rsid w:val="00821E28"/>
    <w:rsid w:val="00823C77"/>
    <w:rsid w:val="00824279"/>
    <w:rsid w:val="00826968"/>
    <w:rsid w:val="00826A82"/>
    <w:rsid w:val="0083022E"/>
    <w:rsid w:val="00830DC4"/>
    <w:rsid w:val="00837597"/>
    <w:rsid w:val="008378E6"/>
    <w:rsid w:val="00840033"/>
    <w:rsid w:val="0084100D"/>
    <w:rsid w:val="008453C4"/>
    <w:rsid w:val="00850C5B"/>
    <w:rsid w:val="008526F3"/>
    <w:rsid w:val="00852B07"/>
    <w:rsid w:val="00854083"/>
    <w:rsid w:val="00857FB6"/>
    <w:rsid w:val="00860138"/>
    <w:rsid w:val="008611C8"/>
    <w:rsid w:val="00870E70"/>
    <w:rsid w:val="0087384C"/>
    <w:rsid w:val="00873F99"/>
    <w:rsid w:val="00876FE9"/>
    <w:rsid w:val="0088047D"/>
    <w:rsid w:val="008812E7"/>
    <w:rsid w:val="00881BFD"/>
    <w:rsid w:val="0088550C"/>
    <w:rsid w:val="00885CBE"/>
    <w:rsid w:val="00887505"/>
    <w:rsid w:val="008878A4"/>
    <w:rsid w:val="008940C2"/>
    <w:rsid w:val="008953B9"/>
    <w:rsid w:val="00895E3C"/>
    <w:rsid w:val="008964BB"/>
    <w:rsid w:val="008A251D"/>
    <w:rsid w:val="008A28A3"/>
    <w:rsid w:val="008A39C1"/>
    <w:rsid w:val="008A4B05"/>
    <w:rsid w:val="008B126A"/>
    <w:rsid w:val="008B1305"/>
    <w:rsid w:val="008B2B12"/>
    <w:rsid w:val="008B2B6B"/>
    <w:rsid w:val="008B454F"/>
    <w:rsid w:val="008B51DE"/>
    <w:rsid w:val="008B6D61"/>
    <w:rsid w:val="008B7E1F"/>
    <w:rsid w:val="008C052E"/>
    <w:rsid w:val="008C21AE"/>
    <w:rsid w:val="008C2CD7"/>
    <w:rsid w:val="008C3713"/>
    <w:rsid w:val="008C5E95"/>
    <w:rsid w:val="008D0CE6"/>
    <w:rsid w:val="008D5102"/>
    <w:rsid w:val="008D5D72"/>
    <w:rsid w:val="008D60CE"/>
    <w:rsid w:val="008E1DC1"/>
    <w:rsid w:val="008E3104"/>
    <w:rsid w:val="008E40D7"/>
    <w:rsid w:val="008E40DE"/>
    <w:rsid w:val="008E6BCD"/>
    <w:rsid w:val="008E788E"/>
    <w:rsid w:val="008F0FD4"/>
    <w:rsid w:val="008F1BD3"/>
    <w:rsid w:val="008F3142"/>
    <w:rsid w:val="008F555F"/>
    <w:rsid w:val="008F6746"/>
    <w:rsid w:val="008F7DCF"/>
    <w:rsid w:val="009002D5"/>
    <w:rsid w:val="00902777"/>
    <w:rsid w:val="009035DC"/>
    <w:rsid w:val="009064D8"/>
    <w:rsid w:val="00907027"/>
    <w:rsid w:val="009105F3"/>
    <w:rsid w:val="00913E05"/>
    <w:rsid w:val="00914786"/>
    <w:rsid w:val="00915DDE"/>
    <w:rsid w:val="00916440"/>
    <w:rsid w:val="00916570"/>
    <w:rsid w:val="00916C40"/>
    <w:rsid w:val="00924674"/>
    <w:rsid w:val="009251AB"/>
    <w:rsid w:val="00931A14"/>
    <w:rsid w:val="00933A00"/>
    <w:rsid w:val="00935A22"/>
    <w:rsid w:val="00936002"/>
    <w:rsid w:val="0093774A"/>
    <w:rsid w:val="00940B12"/>
    <w:rsid w:val="009418CA"/>
    <w:rsid w:val="00942474"/>
    <w:rsid w:val="00942F4F"/>
    <w:rsid w:val="00946D3F"/>
    <w:rsid w:val="00947750"/>
    <w:rsid w:val="00947D4D"/>
    <w:rsid w:val="00951066"/>
    <w:rsid w:val="00951F1C"/>
    <w:rsid w:val="00954A10"/>
    <w:rsid w:val="00955ED7"/>
    <w:rsid w:val="00956D8E"/>
    <w:rsid w:val="0096163B"/>
    <w:rsid w:val="009636CA"/>
    <w:rsid w:val="00964763"/>
    <w:rsid w:val="00964BDD"/>
    <w:rsid w:val="009650FA"/>
    <w:rsid w:val="00966278"/>
    <w:rsid w:val="00966489"/>
    <w:rsid w:val="00971407"/>
    <w:rsid w:val="00976D9E"/>
    <w:rsid w:val="00980D5D"/>
    <w:rsid w:val="00981550"/>
    <w:rsid w:val="00981745"/>
    <w:rsid w:val="00983838"/>
    <w:rsid w:val="00984C21"/>
    <w:rsid w:val="0099380E"/>
    <w:rsid w:val="00995CD1"/>
    <w:rsid w:val="00996398"/>
    <w:rsid w:val="009A0C97"/>
    <w:rsid w:val="009A2BCF"/>
    <w:rsid w:val="009A2DBE"/>
    <w:rsid w:val="009A4532"/>
    <w:rsid w:val="009A7F90"/>
    <w:rsid w:val="009B460C"/>
    <w:rsid w:val="009B52FC"/>
    <w:rsid w:val="009B6F61"/>
    <w:rsid w:val="009B717F"/>
    <w:rsid w:val="009C0766"/>
    <w:rsid w:val="009C1D91"/>
    <w:rsid w:val="009C5E28"/>
    <w:rsid w:val="009C6064"/>
    <w:rsid w:val="009C7239"/>
    <w:rsid w:val="009D0CCA"/>
    <w:rsid w:val="009D0FF4"/>
    <w:rsid w:val="009D29B4"/>
    <w:rsid w:val="009D33BB"/>
    <w:rsid w:val="009D615B"/>
    <w:rsid w:val="009D6F2F"/>
    <w:rsid w:val="009D74F8"/>
    <w:rsid w:val="009E01F4"/>
    <w:rsid w:val="009E0959"/>
    <w:rsid w:val="009E19CA"/>
    <w:rsid w:val="009E1F48"/>
    <w:rsid w:val="009E38A0"/>
    <w:rsid w:val="009E5220"/>
    <w:rsid w:val="009E5B3E"/>
    <w:rsid w:val="009E63CD"/>
    <w:rsid w:val="009E7E57"/>
    <w:rsid w:val="009F4467"/>
    <w:rsid w:val="00A070C2"/>
    <w:rsid w:val="00A1013C"/>
    <w:rsid w:val="00A11CB1"/>
    <w:rsid w:val="00A12D26"/>
    <w:rsid w:val="00A134D7"/>
    <w:rsid w:val="00A13D97"/>
    <w:rsid w:val="00A15000"/>
    <w:rsid w:val="00A16AE9"/>
    <w:rsid w:val="00A1770C"/>
    <w:rsid w:val="00A17C5B"/>
    <w:rsid w:val="00A201E1"/>
    <w:rsid w:val="00A24529"/>
    <w:rsid w:val="00A24C77"/>
    <w:rsid w:val="00A2532E"/>
    <w:rsid w:val="00A26D36"/>
    <w:rsid w:val="00A27281"/>
    <w:rsid w:val="00A277F9"/>
    <w:rsid w:val="00A3003F"/>
    <w:rsid w:val="00A31AD0"/>
    <w:rsid w:val="00A340C1"/>
    <w:rsid w:val="00A360B4"/>
    <w:rsid w:val="00A41E4C"/>
    <w:rsid w:val="00A41F14"/>
    <w:rsid w:val="00A44044"/>
    <w:rsid w:val="00A5088A"/>
    <w:rsid w:val="00A50BF3"/>
    <w:rsid w:val="00A50D98"/>
    <w:rsid w:val="00A51482"/>
    <w:rsid w:val="00A537AF"/>
    <w:rsid w:val="00A5497A"/>
    <w:rsid w:val="00A551D7"/>
    <w:rsid w:val="00A56BDE"/>
    <w:rsid w:val="00A57044"/>
    <w:rsid w:val="00A57E9E"/>
    <w:rsid w:val="00A617B5"/>
    <w:rsid w:val="00A617C4"/>
    <w:rsid w:val="00A65E1B"/>
    <w:rsid w:val="00A67B92"/>
    <w:rsid w:val="00A70265"/>
    <w:rsid w:val="00A81428"/>
    <w:rsid w:val="00A83D7B"/>
    <w:rsid w:val="00A8497F"/>
    <w:rsid w:val="00A851EE"/>
    <w:rsid w:val="00A855D0"/>
    <w:rsid w:val="00A864D9"/>
    <w:rsid w:val="00A92FAF"/>
    <w:rsid w:val="00AA00F9"/>
    <w:rsid w:val="00AA011D"/>
    <w:rsid w:val="00AA40B4"/>
    <w:rsid w:val="00AA77E7"/>
    <w:rsid w:val="00AA7F97"/>
    <w:rsid w:val="00AB138F"/>
    <w:rsid w:val="00AC2815"/>
    <w:rsid w:val="00AC2EF6"/>
    <w:rsid w:val="00AD2B34"/>
    <w:rsid w:val="00AE264E"/>
    <w:rsid w:val="00AE27A8"/>
    <w:rsid w:val="00AE2895"/>
    <w:rsid w:val="00AE3CB1"/>
    <w:rsid w:val="00AE488E"/>
    <w:rsid w:val="00AE4D4E"/>
    <w:rsid w:val="00AE5002"/>
    <w:rsid w:val="00AE55D8"/>
    <w:rsid w:val="00AE72B7"/>
    <w:rsid w:val="00AF1C1F"/>
    <w:rsid w:val="00AF2B06"/>
    <w:rsid w:val="00AF3EB4"/>
    <w:rsid w:val="00AF667B"/>
    <w:rsid w:val="00AF7329"/>
    <w:rsid w:val="00B02F1D"/>
    <w:rsid w:val="00B05947"/>
    <w:rsid w:val="00B11DB2"/>
    <w:rsid w:val="00B12BD2"/>
    <w:rsid w:val="00B14C9F"/>
    <w:rsid w:val="00B14DB5"/>
    <w:rsid w:val="00B14F02"/>
    <w:rsid w:val="00B1775F"/>
    <w:rsid w:val="00B21FD4"/>
    <w:rsid w:val="00B241EB"/>
    <w:rsid w:val="00B24207"/>
    <w:rsid w:val="00B25661"/>
    <w:rsid w:val="00B3021D"/>
    <w:rsid w:val="00B31B6E"/>
    <w:rsid w:val="00B33086"/>
    <w:rsid w:val="00B37144"/>
    <w:rsid w:val="00B376B9"/>
    <w:rsid w:val="00B4073C"/>
    <w:rsid w:val="00B42F6A"/>
    <w:rsid w:val="00B44557"/>
    <w:rsid w:val="00B46D05"/>
    <w:rsid w:val="00B508B7"/>
    <w:rsid w:val="00B569F4"/>
    <w:rsid w:val="00B6073A"/>
    <w:rsid w:val="00B61BFF"/>
    <w:rsid w:val="00B63706"/>
    <w:rsid w:val="00B7112A"/>
    <w:rsid w:val="00B72E02"/>
    <w:rsid w:val="00B73E93"/>
    <w:rsid w:val="00B758C5"/>
    <w:rsid w:val="00B759A1"/>
    <w:rsid w:val="00B76D73"/>
    <w:rsid w:val="00B77454"/>
    <w:rsid w:val="00B80FD3"/>
    <w:rsid w:val="00B8238A"/>
    <w:rsid w:val="00B82687"/>
    <w:rsid w:val="00B844F6"/>
    <w:rsid w:val="00B84734"/>
    <w:rsid w:val="00B8494B"/>
    <w:rsid w:val="00B8502A"/>
    <w:rsid w:val="00B85174"/>
    <w:rsid w:val="00B854D4"/>
    <w:rsid w:val="00B911A4"/>
    <w:rsid w:val="00B93235"/>
    <w:rsid w:val="00B958CA"/>
    <w:rsid w:val="00BA033C"/>
    <w:rsid w:val="00BA094F"/>
    <w:rsid w:val="00BA1176"/>
    <w:rsid w:val="00BA76F4"/>
    <w:rsid w:val="00BB2556"/>
    <w:rsid w:val="00BB72FD"/>
    <w:rsid w:val="00BC2442"/>
    <w:rsid w:val="00BC6F9F"/>
    <w:rsid w:val="00BC7041"/>
    <w:rsid w:val="00BC7390"/>
    <w:rsid w:val="00BD30FB"/>
    <w:rsid w:val="00BD4A76"/>
    <w:rsid w:val="00BD7533"/>
    <w:rsid w:val="00BD7803"/>
    <w:rsid w:val="00BE312A"/>
    <w:rsid w:val="00BE3BDC"/>
    <w:rsid w:val="00BE54A8"/>
    <w:rsid w:val="00BE76F7"/>
    <w:rsid w:val="00BF1E32"/>
    <w:rsid w:val="00BF25A6"/>
    <w:rsid w:val="00BF2D83"/>
    <w:rsid w:val="00C00016"/>
    <w:rsid w:val="00C00528"/>
    <w:rsid w:val="00C03CB2"/>
    <w:rsid w:val="00C05E42"/>
    <w:rsid w:val="00C067C0"/>
    <w:rsid w:val="00C077F1"/>
    <w:rsid w:val="00C1050D"/>
    <w:rsid w:val="00C10F65"/>
    <w:rsid w:val="00C112D0"/>
    <w:rsid w:val="00C11DF9"/>
    <w:rsid w:val="00C16FBB"/>
    <w:rsid w:val="00C207C8"/>
    <w:rsid w:val="00C210C5"/>
    <w:rsid w:val="00C22210"/>
    <w:rsid w:val="00C22C87"/>
    <w:rsid w:val="00C2391B"/>
    <w:rsid w:val="00C246DF"/>
    <w:rsid w:val="00C25C5C"/>
    <w:rsid w:val="00C26811"/>
    <w:rsid w:val="00C30C08"/>
    <w:rsid w:val="00C31631"/>
    <w:rsid w:val="00C334F8"/>
    <w:rsid w:val="00C335E1"/>
    <w:rsid w:val="00C33850"/>
    <w:rsid w:val="00C35094"/>
    <w:rsid w:val="00C3536C"/>
    <w:rsid w:val="00C35E74"/>
    <w:rsid w:val="00C37592"/>
    <w:rsid w:val="00C41ADF"/>
    <w:rsid w:val="00C4221E"/>
    <w:rsid w:val="00C42408"/>
    <w:rsid w:val="00C42CC9"/>
    <w:rsid w:val="00C4323E"/>
    <w:rsid w:val="00C43ECE"/>
    <w:rsid w:val="00C44D42"/>
    <w:rsid w:val="00C50809"/>
    <w:rsid w:val="00C516FB"/>
    <w:rsid w:val="00C51DD8"/>
    <w:rsid w:val="00C52FBE"/>
    <w:rsid w:val="00C604F6"/>
    <w:rsid w:val="00C6087C"/>
    <w:rsid w:val="00C6099A"/>
    <w:rsid w:val="00C61BD3"/>
    <w:rsid w:val="00C65931"/>
    <w:rsid w:val="00C67618"/>
    <w:rsid w:val="00C710B8"/>
    <w:rsid w:val="00C72E8C"/>
    <w:rsid w:val="00C73F7A"/>
    <w:rsid w:val="00C74E29"/>
    <w:rsid w:val="00C8091C"/>
    <w:rsid w:val="00C853AA"/>
    <w:rsid w:val="00C854DC"/>
    <w:rsid w:val="00C86098"/>
    <w:rsid w:val="00C90E4A"/>
    <w:rsid w:val="00C924D6"/>
    <w:rsid w:val="00C9287C"/>
    <w:rsid w:val="00C93582"/>
    <w:rsid w:val="00C93DCD"/>
    <w:rsid w:val="00C95E47"/>
    <w:rsid w:val="00C9783E"/>
    <w:rsid w:val="00CA3143"/>
    <w:rsid w:val="00CA4FC5"/>
    <w:rsid w:val="00CB2C57"/>
    <w:rsid w:val="00CB310F"/>
    <w:rsid w:val="00CB4243"/>
    <w:rsid w:val="00CB696F"/>
    <w:rsid w:val="00CB6C7F"/>
    <w:rsid w:val="00CC053A"/>
    <w:rsid w:val="00CC1146"/>
    <w:rsid w:val="00CC2A18"/>
    <w:rsid w:val="00CC4E0B"/>
    <w:rsid w:val="00CC5D82"/>
    <w:rsid w:val="00CD27FF"/>
    <w:rsid w:val="00CD2A0D"/>
    <w:rsid w:val="00CD535D"/>
    <w:rsid w:val="00CD5CC1"/>
    <w:rsid w:val="00CE008F"/>
    <w:rsid w:val="00CE3F80"/>
    <w:rsid w:val="00CE664A"/>
    <w:rsid w:val="00CE6787"/>
    <w:rsid w:val="00CE6B5E"/>
    <w:rsid w:val="00CE7274"/>
    <w:rsid w:val="00CF2F3B"/>
    <w:rsid w:val="00CF4217"/>
    <w:rsid w:val="00CF6DF5"/>
    <w:rsid w:val="00D001CC"/>
    <w:rsid w:val="00D01B4D"/>
    <w:rsid w:val="00D029BB"/>
    <w:rsid w:val="00D04D27"/>
    <w:rsid w:val="00D0653E"/>
    <w:rsid w:val="00D11040"/>
    <w:rsid w:val="00D11813"/>
    <w:rsid w:val="00D12424"/>
    <w:rsid w:val="00D13EB7"/>
    <w:rsid w:val="00D16AB0"/>
    <w:rsid w:val="00D16E50"/>
    <w:rsid w:val="00D1745A"/>
    <w:rsid w:val="00D17771"/>
    <w:rsid w:val="00D240DA"/>
    <w:rsid w:val="00D25E49"/>
    <w:rsid w:val="00D26636"/>
    <w:rsid w:val="00D27538"/>
    <w:rsid w:val="00D32047"/>
    <w:rsid w:val="00D35A1A"/>
    <w:rsid w:val="00D36A3B"/>
    <w:rsid w:val="00D37436"/>
    <w:rsid w:val="00D408F6"/>
    <w:rsid w:val="00D40C74"/>
    <w:rsid w:val="00D40FAE"/>
    <w:rsid w:val="00D42801"/>
    <w:rsid w:val="00D42D98"/>
    <w:rsid w:val="00D440DA"/>
    <w:rsid w:val="00D44BA4"/>
    <w:rsid w:val="00D51C36"/>
    <w:rsid w:val="00D558C5"/>
    <w:rsid w:val="00D566D7"/>
    <w:rsid w:val="00D61FA9"/>
    <w:rsid w:val="00D64069"/>
    <w:rsid w:val="00D70A2A"/>
    <w:rsid w:val="00D711D6"/>
    <w:rsid w:val="00D72839"/>
    <w:rsid w:val="00D74F60"/>
    <w:rsid w:val="00D759AF"/>
    <w:rsid w:val="00D81B3B"/>
    <w:rsid w:val="00D8432B"/>
    <w:rsid w:val="00D8643A"/>
    <w:rsid w:val="00D9034D"/>
    <w:rsid w:val="00D9160E"/>
    <w:rsid w:val="00D931D9"/>
    <w:rsid w:val="00D93652"/>
    <w:rsid w:val="00D95359"/>
    <w:rsid w:val="00DA0495"/>
    <w:rsid w:val="00DA0B78"/>
    <w:rsid w:val="00DA213D"/>
    <w:rsid w:val="00DA2508"/>
    <w:rsid w:val="00DA5E66"/>
    <w:rsid w:val="00DA7505"/>
    <w:rsid w:val="00DB1E93"/>
    <w:rsid w:val="00DB2EAF"/>
    <w:rsid w:val="00DB3E4B"/>
    <w:rsid w:val="00DB5FD6"/>
    <w:rsid w:val="00DC269C"/>
    <w:rsid w:val="00DC31A5"/>
    <w:rsid w:val="00DC3459"/>
    <w:rsid w:val="00DC4460"/>
    <w:rsid w:val="00DC50EA"/>
    <w:rsid w:val="00DC57C7"/>
    <w:rsid w:val="00DD4ED5"/>
    <w:rsid w:val="00DD6776"/>
    <w:rsid w:val="00DD754E"/>
    <w:rsid w:val="00DE343A"/>
    <w:rsid w:val="00DE37EE"/>
    <w:rsid w:val="00DE72A8"/>
    <w:rsid w:val="00DF1821"/>
    <w:rsid w:val="00DF585F"/>
    <w:rsid w:val="00DF6DA4"/>
    <w:rsid w:val="00DF790D"/>
    <w:rsid w:val="00DF7F48"/>
    <w:rsid w:val="00E03308"/>
    <w:rsid w:val="00E04696"/>
    <w:rsid w:val="00E05F8B"/>
    <w:rsid w:val="00E0707B"/>
    <w:rsid w:val="00E102F7"/>
    <w:rsid w:val="00E12B0E"/>
    <w:rsid w:val="00E14950"/>
    <w:rsid w:val="00E14DFE"/>
    <w:rsid w:val="00E157FE"/>
    <w:rsid w:val="00E17EE0"/>
    <w:rsid w:val="00E249E5"/>
    <w:rsid w:val="00E24B9F"/>
    <w:rsid w:val="00E25DA5"/>
    <w:rsid w:val="00E26927"/>
    <w:rsid w:val="00E31F10"/>
    <w:rsid w:val="00E365B7"/>
    <w:rsid w:val="00E37D77"/>
    <w:rsid w:val="00E42573"/>
    <w:rsid w:val="00E465D1"/>
    <w:rsid w:val="00E47712"/>
    <w:rsid w:val="00E50213"/>
    <w:rsid w:val="00E50252"/>
    <w:rsid w:val="00E504DC"/>
    <w:rsid w:val="00E527FF"/>
    <w:rsid w:val="00E53DB0"/>
    <w:rsid w:val="00E54952"/>
    <w:rsid w:val="00E6520F"/>
    <w:rsid w:val="00E74F51"/>
    <w:rsid w:val="00E7561A"/>
    <w:rsid w:val="00E804D5"/>
    <w:rsid w:val="00E83937"/>
    <w:rsid w:val="00E83B75"/>
    <w:rsid w:val="00E862D7"/>
    <w:rsid w:val="00E9196D"/>
    <w:rsid w:val="00E92AF9"/>
    <w:rsid w:val="00E937C9"/>
    <w:rsid w:val="00E94B53"/>
    <w:rsid w:val="00EA0F25"/>
    <w:rsid w:val="00EA127C"/>
    <w:rsid w:val="00EA5304"/>
    <w:rsid w:val="00EA7B10"/>
    <w:rsid w:val="00EB1A62"/>
    <w:rsid w:val="00EB3CB1"/>
    <w:rsid w:val="00EB5994"/>
    <w:rsid w:val="00EB6A15"/>
    <w:rsid w:val="00EC4AF2"/>
    <w:rsid w:val="00ED0C99"/>
    <w:rsid w:val="00ED11BE"/>
    <w:rsid w:val="00ED1263"/>
    <w:rsid w:val="00ED18BD"/>
    <w:rsid w:val="00ED46ED"/>
    <w:rsid w:val="00ED744D"/>
    <w:rsid w:val="00EE1158"/>
    <w:rsid w:val="00EE1612"/>
    <w:rsid w:val="00EE1D71"/>
    <w:rsid w:val="00EE202B"/>
    <w:rsid w:val="00EE3512"/>
    <w:rsid w:val="00EE655E"/>
    <w:rsid w:val="00EF112F"/>
    <w:rsid w:val="00EF2213"/>
    <w:rsid w:val="00EF2C50"/>
    <w:rsid w:val="00EF2D8C"/>
    <w:rsid w:val="00EF3049"/>
    <w:rsid w:val="00EF449F"/>
    <w:rsid w:val="00EF4823"/>
    <w:rsid w:val="00EF5925"/>
    <w:rsid w:val="00EF67B1"/>
    <w:rsid w:val="00EF711A"/>
    <w:rsid w:val="00EF719E"/>
    <w:rsid w:val="00F01255"/>
    <w:rsid w:val="00F012C2"/>
    <w:rsid w:val="00F01B28"/>
    <w:rsid w:val="00F02B01"/>
    <w:rsid w:val="00F04EB6"/>
    <w:rsid w:val="00F0560F"/>
    <w:rsid w:val="00F06219"/>
    <w:rsid w:val="00F06C8E"/>
    <w:rsid w:val="00F079D5"/>
    <w:rsid w:val="00F10F03"/>
    <w:rsid w:val="00F111D4"/>
    <w:rsid w:val="00F118F7"/>
    <w:rsid w:val="00F125C1"/>
    <w:rsid w:val="00F15AC1"/>
    <w:rsid w:val="00F16A72"/>
    <w:rsid w:val="00F17280"/>
    <w:rsid w:val="00F22067"/>
    <w:rsid w:val="00F2434F"/>
    <w:rsid w:val="00F26182"/>
    <w:rsid w:val="00F318CC"/>
    <w:rsid w:val="00F33433"/>
    <w:rsid w:val="00F35A97"/>
    <w:rsid w:val="00F42824"/>
    <w:rsid w:val="00F43052"/>
    <w:rsid w:val="00F44B4B"/>
    <w:rsid w:val="00F5028D"/>
    <w:rsid w:val="00F51C82"/>
    <w:rsid w:val="00F5261E"/>
    <w:rsid w:val="00F55823"/>
    <w:rsid w:val="00F6033F"/>
    <w:rsid w:val="00F60A3F"/>
    <w:rsid w:val="00F66C1F"/>
    <w:rsid w:val="00F73E5E"/>
    <w:rsid w:val="00F751A1"/>
    <w:rsid w:val="00F807DA"/>
    <w:rsid w:val="00F815E4"/>
    <w:rsid w:val="00F81AAB"/>
    <w:rsid w:val="00F83333"/>
    <w:rsid w:val="00F8374F"/>
    <w:rsid w:val="00F8391D"/>
    <w:rsid w:val="00F8505C"/>
    <w:rsid w:val="00F85E97"/>
    <w:rsid w:val="00F87412"/>
    <w:rsid w:val="00F87686"/>
    <w:rsid w:val="00F92D6E"/>
    <w:rsid w:val="00F9461F"/>
    <w:rsid w:val="00F9477E"/>
    <w:rsid w:val="00F94BC6"/>
    <w:rsid w:val="00F94E62"/>
    <w:rsid w:val="00F95041"/>
    <w:rsid w:val="00F97C00"/>
    <w:rsid w:val="00FA2603"/>
    <w:rsid w:val="00FA5157"/>
    <w:rsid w:val="00FA616F"/>
    <w:rsid w:val="00FA7575"/>
    <w:rsid w:val="00FB1CA0"/>
    <w:rsid w:val="00FB4C0B"/>
    <w:rsid w:val="00FB61BD"/>
    <w:rsid w:val="00FB6968"/>
    <w:rsid w:val="00FB6C5F"/>
    <w:rsid w:val="00FC0AFD"/>
    <w:rsid w:val="00FC2733"/>
    <w:rsid w:val="00FC33AD"/>
    <w:rsid w:val="00FC3EF2"/>
    <w:rsid w:val="00FC45F0"/>
    <w:rsid w:val="00FC4887"/>
    <w:rsid w:val="00FC4C94"/>
    <w:rsid w:val="00FC5C9E"/>
    <w:rsid w:val="00FD0E5B"/>
    <w:rsid w:val="00FD1A3E"/>
    <w:rsid w:val="00FD1D81"/>
    <w:rsid w:val="00FD2652"/>
    <w:rsid w:val="00FD3A93"/>
    <w:rsid w:val="00FD43D6"/>
    <w:rsid w:val="00FD4402"/>
    <w:rsid w:val="00FD4E67"/>
    <w:rsid w:val="00FD64E2"/>
    <w:rsid w:val="00FD7A87"/>
    <w:rsid w:val="00FE0227"/>
    <w:rsid w:val="00FE1765"/>
    <w:rsid w:val="00FE47B0"/>
    <w:rsid w:val="00FE6001"/>
    <w:rsid w:val="00FE7ACF"/>
    <w:rsid w:val="00FF0AEC"/>
    <w:rsid w:val="00FF11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  <w:style w:type="character" w:styleId="af7">
    <w:name w:val="Hyperlink"/>
    <w:basedOn w:val="a0"/>
    <w:uiPriority w:val="99"/>
    <w:unhideWhenUsed/>
    <w:rsid w:val="00625917"/>
    <w:rPr>
      <w:color w:val="0563C1" w:themeColor="hyperlink"/>
      <w:u w:val="single"/>
    </w:rPr>
  </w:style>
  <w:style w:type="character" w:styleId="af8">
    <w:name w:val="FollowedHyperlink"/>
    <w:basedOn w:val="a0"/>
    <w:uiPriority w:val="99"/>
    <w:semiHidden/>
    <w:unhideWhenUsed/>
    <w:rsid w:val="00E6520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F0C"/>
    <w:pPr>
      <w:spacing w:after="160" w:line="259" w:lineRule="auto"/>
    </w:pPr>
    <w:rPr>
      <w:sz w:val="22"/>
      <w:szCs w:val="22"/>
      <w:lang w:val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4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99"/>
    <w:rsid w:val="00A440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1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1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443D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paragraph" w:customStyle="1" w:styleId="c5">
    <w:name w:val="c5"/>
    <w:basedOn w:val="a"/>
    <w:rsid w:val="00A12D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A12D26"/>
  </w:style>
  <w:style w:type="character" w:styleId="af7">
    <w:name w:val="Hyperlink"/>
    <w:basedOn w:val="a0"/>
    <w:uiPriority w:val="99"/>
    <w:unhideWhenUsed/>
    <w:rsid w:val="00625917"/>
    <w:rPr>
      <w:color w:val="0563C1" w:themeColor="hyperlink"/>
      <w:u w:val="single"/>
    </w:rPr>
  </w:style>
  <w:style w:type="character" w:styleId="af8">
    <w:name w:val="FollowedHyperlink"/>
    <w:basedOn w:val="a0"/>
    <w:uiPriority w:val="99"/>
    <w:semiHidden/>
    <w:unhideWhenUsed/>
    <w:rsid w:val="00E652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o.su/YK0G" TargetMode="External"/><Relationship Id="rId18" Type="http://schemas.openxmlformats.org/officeDocument/2006/relationships/hyperlink" Target="https://goo.su/lnKCWs" TargetMode="External"/><Relationship Id="rId26" Type="http://schemas.openxmlformats.org/officeDocument/2006/relationships/hyperlink" Target="https://goo.su/SEJz" TargetMode="External"/><Relationship Id="rId39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s://goo.su/tzADwy" TargetMode="External"/><Relationship Id="rId34" Type="http://schemas.openxmlformats.org/officeDocument/2006/relationships/hyperlink" Target="https://goo.su/gfb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goo.su/G2Kdp9q" TargetMode="External"/><Relationship Id="rId17" Type="http://schemas.openxmlformats.org/officeDocument/2006/relationships/hyperlink" Target="https://goo.su/QL61Zv" TargetMode="External"/><Relationship Id="rId25" Type="http://schemas.openxmlformats.org/officeDocument/2006/relationships/hyperlink" Target="https://goo.su/RXPX3t" TargetMode="External"/><Relationship Id="rId33" Type="http://schemas.openxmlformats.org/officeDocument/2006/relationships/hyperlink" Target="https://goo.su/gfbu" TargetMode="External"/><Relationship Id="rId38" Type="http://schemas.openxmlformats.org/officeDocument/2006/relationships/hyperlink" Target="https://goo.su/1bE1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oo.su/afzJngI" TargetMode="External"/><Relationship Id="rId20" Type="http://schemas.openxmlformats.org/officeDocument/2006/relationships/hyperlink" Target="https://goo.su/tzADwy" TargetMode="External"/><Relationship Id="rId29" Type="http://schemas.openxmlformats.org/officeDocument/2006/relationships/hyperlink" Target="https://goo.su/3jcEP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hyperlink" Target="https://goo.su/UILqH" TargetMode="External"/><Relationship Id="rId32" Type="http://schemas.openxmlformats.org/officeDocument/2006/relationships/hyperlink" Target="https://goo.su/r1qEKs" TargetMode="External"/><Relationship Id="rId37" Type="http://schemas.openxmlformats.org/officeDocument/2006/relationships/hyperlink" Target="https://goo.su/Fxs0InU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goo.su/OfVOa5P" TargetMode="External"/><Relationship Id="rId23" Type="http://schemas.openxmlformats.org/officeDocument/2006/relationships/hyperlink" Target="https://goo.su/zNUU" TargetMode="External"/><Relationship Id="rId28" Type="http://schemas.openxmlformats.org/officeDocument/2006/relationships/hyperlink" Target="https://goo.su/RuUfuZy" TargetMode="External"/><Relationship Id="rId36" Type="http://schemas.openxmlformats.org/officeDocument/2006/relationships/hyperlink" Target="https://goo.su/Cd9Z3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goo.su/XIVTg" TargetMode="External"/><Relationship Id="rId31" Type="http://schemas.openxmlformats.org/officeDocument/2006/relationships/hyperlink" Target="https://goo.su/Anzj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goo.su/d9rc" TargetMode="External"/><Relationship Id="rId22" Type="http://schemas.openxmlformats.org/officeDocument/2006/relationships/hyperlink" Target="https://goo.su/tzADwy" TargetMode="External"/><Relationship Id="rId27" Type="http://schemas.openxmlformats.org/officeDocument/2006/relationships/hyperlink" Target="https://goo.su/e9Ddm" TargetMode="External"/><Relationship Id="rId30" Type="http://schemas.openxmlformats.org/officeDocument/2006/relationships/hyperlink" Target="https://goo.su/EVtilk" TargetMode="External"/><Relationship Id="rId35" Type="http://schemas.openxmlformats.org/officeDocument/2006/relationships/hyperlink" Target="https://goo.su/LS4U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451C6-108B-4FFA-A7B6-909D81AEB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41</Pages>
  <Words>11632</Words>
  <Characters>66307</Characters>
  <Application>Microsoft Office Word</Application>
  <DocSecurity>0</DocSecurity>
  <Lines>552</Lines>
  <Paragraphs>155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77784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creator>Пользователь Windows</dc:creator>
  <cp:lastModifiedBy>zaira</cp:lastModifiedBy>
  <cp:revision>54</cp:revision>
  <cp:lastPrinted>2021-11-08T14:38:00Z</cp:lastPrinted>
  <dcterms:created xsi:type="dcterms:W3CDTF">2021-11-19T13:17:00Z</dcterms:created>
  <dcterms:modified xsi:type="dcterms:W3CDTF">2022-10-17T12:39:00Z</dcterms:modified>
</cp:coreProperties>
</file>