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E9C" w:rsidRDefault="00F873FC" w:rsidP="000A3797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</w:t>
      </w:r>
    </w:p>
    <w:p w:rsidR="00CA783E" w:rsidRDefault="00F873FC" w:rsidP="00CA78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16"/>
          <w:szCs w:val="16"/>
        </w:rPr>
        <w:t xml:space="preserve">  </w:t>
      </w:r>
      <w:r w:rsidR="00CA783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52475" cy="885825"/>
            <wp:effectExtent l="19050" t="0" r="9525" b="0"/>
            <wp:docPr id="2" name="Рисунок 1" descr="123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2312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3797" w:rsidRPr="0064315F" w:rsidRDefault="000A3797" w:rsidP="000A3797">
      <w:pPr>
        <w:jc w:val="center"/>
        <w:rPr>
          <w:b/>
          <w:noProof/>
          <w:lang w:eastAsia="ru-RU"/>
        </w:rPr>
      </w:pPr>
    </w:p>
    <w:p w:rsidR="000A3797" w:rsidRPr="0064315F" w:rsidRDefault="000A3797" w:rsidP="000A3797">
      <w:pPr>
        <w:pStyle w:val="a3"/>
        <w:jc w:val="center"/>
        <w:rPr>
          <w:rFonts w:ascii="Castellar" w:hAnsi="Castellar"/>
          <w:b/>
          <w:sz w:val="40"/>
          <w:szCs w:val="40"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УПРАВЛЕНИЕ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64315F">
        <w:rPr>
          <w:rFonts w:ascii="Times New Roman" w:hAnsi="Times New Roman" w:cs="Times New Roman"/>
          <w:b/>
          <w:sz w:val="40"/>
          <w:szCs w:val="40"/>
        </w:rPr>
        <w:t>ОБРАЗОВАНИЯ</w:t>
      </w:r>
    </w:p>
    <w:p w:rsidR="000A3797" w:rsidRPr="00B47069" w:rsidRDefault="000A3797" w:rsidP="000A3797">
      <w:pPr>
        <w:pStyle w:val="a3"/>
        <w:jc w:val="center"/>
        <w:rPr>
          <w:rFonts w:ascii="Times New Roman" w:hAnsi="Times New Roman" w:cs="Times New Roman"/>
          <w:b/>
          <w:i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МР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64315F">
        <w:rPr>
          <w:rFonts w:ascii="Castellar" w:hAnsi="Castellar" w:cs="Castellar"/>
          <w:b/>
          <w:sz w:val="40"/>
          <w:szCs w:val="40"/>
        </w:rPr>
        <w:t>«</w:t>
      </w:r>
      <w:r w:rsidRPr="0064315F">
        <w:rPr>
          <w:rFonts w:ascii="Times New Roman" w:hAnsi="Times New Roman" w:cs="Times New Roman"/>
          <w:b/>
          <w:sz w:val="40"/>
          <w:szCs w:val="40"/>
        </w:rPr>
        <w:t>АХТЫНСКИЙ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64315F">
        <w:rPr>
          <w:rFonts w:ascii="Times New Roman" w:hAnsi="Times New Roman" w:cs="Times New Roman"/>
          <w:b/>
          <w:sz w:val="40"/>
          <w:szCs w:val="40"/>
        </w:rPr>
        <w:t>РАЙОН</w:t>
      </w:r>
      <w:r w:rsidRPr="0064315F">
        <w:rPr>
          <w:rFonts w:ascii="Castellar" w:hAnsi="Castellar" w:cs="Castellar"/>
          <w:b/>
          <w:sz w:val="40"/>
          <w:szCs w:val="40"/>
        </w:rPr>
        <w:t>»</w:t>
      </w:r>
    </w:p>
    <w:p w:rsidR="000A3797" w:rsidRPr="00785078" w:rsidRDefault="000A3797" w:rsidP="000A3797">
      <w:pPr>
        <w:pStyle w:val="a3"/>
        <w:rPr>
          <w:rFonts w:ascii="Times New Roman" w:hAnsi="Times New Roman" w:cs="Times New Roman"/>
          <w:b/>
          <w:i/>
        </w:rPr>
      </w:pPr>
      <w:r w:rsidRPr="00785078">
        <w:rPr>
          <w:rFonts w:ascii="Times New Roman" w:hAnsi="Times New Roman" w:cs="Times New Roman"/>
          <w:b/>
          <w:i/>
        </w:rPr>
        <w:t xml:space="preserve">                        </w:t>
      </w:r>
    </w:p>
    <w:tbl>
      <w:tblPr>
        <w:tblW w:w="0" w:type="auto"/>
        <w:jc w:val="center"/>
        <w:tblInd w:w="-519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566"/>
      </w:tblGrid>
      <w:tr w:rsidR="000A3797" w:rsidRPr="00E501E4" w:rsidTr="00A05AEE">
        <w:trPr>
          <w:trHeight w:val="100"/>
          <w:jc w:val="center"/>
        </w:trPr>
        <w:tc>
          <w:tcPr>
            <w:tcW w:w="9566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0A3797" w:rsidRPr="00785078" w:rsidRDefault="000A3797" w:rsidP="00A05AE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64D21" w:rsidRDefault="00B64D21" w:rsidP="00A05AE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64D21" w:rsidRDefault="00B64D21" w:rsidP="00A05AE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3797" w:rsidRPr="00B64D21" w:rsidRDefault="000A3797" w:rsidP="00A05AE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4D21">
              <w:rPr>
                <w:rFonts w:ascii="Times New Roman" w:hAnsi="Times New Roman" w:cs="Times New Roman"/>
                <w:b/>
                <w:sz w:val="32"/>
                <w:szCs w:val="32"/>
              </w:rPr>
              <w:t>ПРИКАЗ</w:t>
            </w:r>
          </w:p>
          <w:p w:rsidR="000A3797" w:rsidRPr="00F4342C" w:rsidRDefault="000A3797" w:rsidP="00A05AE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3797" w:rsidRDefault="000A3797" w:rsidP="0030553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50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E501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819DB">
              <w:rPr>
                <w:rFonts w:ascii="Times New Roman" w:hAnsi="Times New Roman" w:cs="Times New Roman"/>
                <w:b/>
                <w:sz w:val="28"/>
                <w:szCs w:val="28"/>
              </w:rPr>
              <w:t>344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</w:t>
            </w:r>
            <w:r w:rsidR="004B66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64D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</w:t>
            </w:r>
            <w:r w:rsidR="005C7E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14 декабря </w:t>
            </w:r>
            <w:r w:rsidRPr="00E501E4"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 w:rsidR="005C7E1B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E501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г.</w:t>
            </w:r>
          </w:p>
          <w:p w:rsidR="0089443E" w:rsidRDefault="0089443E" w:rsidP="0030553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12"/>
                <w:szCs w:val="28"/>
              </w:rPr>
            </w:pPr>
          </w:p>
          <w:p w:rsidR="00B64D21" w:rsidRDefault="00B64D21" w:rsidP="0030553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12"/>
                <w:szCs w:val="28"/>
              </w:rPr>
            </w:pPr>
          </w:p>
          <w:tbl>
            <w:tblPr>
              <w:tblStyle w:val="a6"/>
              <w:tblpPr w:leftFromText="180" w:rightFromText="180" w:vertAnchor="text" w:horzAnchor="page" w:tblpX="538" w:tblpY="-72"/>
              <w:tblW w:w="0" w:type="auto"/>
              <w:tblLook w:val="04A0" w:firstRow="1" w:lastRow="0" w:firstColumn="1" w:lastColumn="0" w:noHBand="0" w:noVBand="1"/>
            </w:tblPr>
            <w:tblGrid>
              <w:gridCol w:w="5333"/>
            </w:tblGrid>
            <w:tr w:rsidR="00686F80" w:rsidTr="00686F80">
              <w:trPr>
                <w:trHeight w:val="133"/>
              </w:trPr>
              <w:tc>
                <w:tcPr>
                  <w:tcW w:w="5333" w:type="dxa"/>
                  <w:vAlign w:val="center"/>
                </w:tcPr>
                <w:p w:rsidR="00686F80" w:rsidRPr="00D53E7F" w:rsidRDefault="00686F80" w:rsidP="0061181B">
                  <w:pPr>
                    <w:pStyle w:val="a3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53E7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Об утверждении модели муниципальной методической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Pr="00D53E7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службы администрации МР «</w:t>
                  </w:r>
                  <w:proofErr w:type="spellStart"/>
                  <w:r w:rsidRPr="00D53E7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Ахтынский</w:t>
                  </w:r>
                  <w:proofErr w:type="spellEnd"/>
                  <w:r w:rsidRPr="00D53E7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район»</w:t>
                  </w:r>
                </w:p>
                <w:p w:rsidR="00686F80" w:rsidRPr="003018D3" w:rsidRDefault="00686F80" w:rsidP="0061181B">
                  <w:pPr>
                    <w:pStyle w:val="a3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B64D21" w:rsidRDefault="00B64D21" w:rsidP="0030553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12"/>
                <w:szCs w:val="28"/>
              </w:rPr>
            </w:pPr>
          </w:p>
          <w:p w:rsidR="00B64D21" w:rsidRDefault="00B64D21" w:rsidP="0030553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12"/>
                <w:szCs w:val="28"/>
              </w:rPr>
            </w:pPr>
          </w:p>
          <w:p w:rsidR="00B64D21" w:rsidRPr="003018D3" w:rsidRDefault="00B64D21" w:rsidP="0030553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12"/>
                <w:szCs w:val="28"/>
              </w:rPr>
            </w:pPr>
          </w:p>
        </w:tc>
      </w:tr>
    </w:tbl>
    <w:p w:rsidR="00F30EF9" w:rsidRPr="003018D3" w:rsidRDefault="00F30EF9" w:rsidP="00F30EF9">
      <w:pPr>
        <w:tabs>
          <w:tab w:val="left" w:pos="5955"/>
        </w:tabs>
        <w:spacing w:after="0" w:line="240" w:lineRule="atLeast"/>
        <w:jc w:val="both"/>
        <w:rPr>
          <w:rFonts w:asciiTheme="majorHAnsi" w:hAnsiTheme="majorHAnsi"/>
          <w:sz w:val="16"/>
          <w:szCs w:val="28"/>
        </w:rPr>
      </w:pPr>
    </w:p>
    <w:p w:rsidR="00BA7DED" w:rsidRPr="00BA7DED" w:rsidRDefault="00F30EF9" w:rsidP="00BA7DED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8"/>
          <w:szCs w:val="24"/>
        </w:rPr>
      </w:pPr>
      <w:r>
        <w:rPr>
          <w:rFonts w:asciiTheme="majorHAnsi" w:hAnsiTheme="majorHAnsi"/>
          <w:sz w:val="28"/>
          <w:szCs w:val="28"/>
        </w:rPr>
        <w:tab/>
      </w:r>
      <w:r w:rsidR="00BA7DED">
        <w:rPr>
          <w:rFonts w:ascii="Times New Roman" w:hAnsi="Times New Roman" w:cs="Times New Roman"/>
          <w:color w:val="000000"/>
          <w:sz w:val="8"/>
          <w:szCs w:val="24"/>
        </w:rPr>
        <w:t xml:space="preserve">              </w:t>
      </w:r>
      <w:r w:rsidR="00BA7DED" w:rsidRPr="00BA7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Федеральным законом Российской Федерации от 29.12.2012 г. № 273 «Об образовании в Российской Федерации», письмом Министерства образования Российской Федерации от 09.03.2004 № 03-51-48ин/42-03 «Рекомендации об организации деятельности муниципальной методической службы в условиях модернизации образования», в целях совершенствования</w:t>
      </w:r>
      <w:r w:rsidR="00BA7DED" w:rsidRPr="00BA7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методического</w:t>
      </w:r>
      <w:r w:rsidR="00BA7DED" w:rsidRPr="00BA7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сопровождения</w:t>
      </w:r>
      <w:r w:rsidR="00BA7DED" w:rsidRPr="00BA7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деятельности мун</w:t>
      </w:r>
      <w:r w:rsidR="00686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иципальных</w:t>
      </w:r>
      <w:r w:rsidR="00686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образовательных  </w:t>
      </w:r>
      <w:r w:rsidR="00381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организаций </w:t>
      </w:r>
      <w:proofErr w:type="spellStart"/>
      <w:r w:rsidR="00BA7DED" w:rsidRPr="00BA7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Ахтынского</w:t>
      </w:r>
      <w:proofErr w:type="spellEnd"/>
      <w:r w:rsidR="00BA7DED" w:rsidRPr="00BA7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района,</w:t>
      </w:r>
    </w:p>
    <w:p w:rsidR="00DF5F62" w:rsidRDefault="00BA7DED" w:rsidP="00BA7DED">
      <w:pPr>
        <w:spacing w:after="0" w:line="240" w:lineRule="atLeas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BA7DED" w:rsidRPr="00BA7DED" w:rsidRDefault="00BA7DED" w:rsidP="00BA7DED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7D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ПРИКАЗЫВАЮ:</w:t>
      </w:r>
    </w:p>
    <w:p w:rsidR="00BA7DED" w:rsidRDefault="00BA7DED" w:rsidP="00BA7DE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7DED" w:rsidRPr="00BA7DED" w:rsidRDefault="00BA7DED" w:rsidP="00BA7DED">
      <w:pPr>
        <w:widowControl w:val="0"/>
        <w:spacing w:after="0" w:line="240" w:lineRule="auto"/>
        <w:ind w:right="648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BA7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1.Утвердить:</w:t>
      </w:r>
    </w:p>
    <w:p w:rsidR="00BA7DED" w:rsidRPr="00BA7DED" w:rsidRDefault="00BA7DED" w:rsidP="00BA7DED">
      <w:pPr>
        <w:widowControl w:val="0"/>
        <w:spacing w:after="0" w:line="237" w:lineRule="auto"/>
        <w:ind w:left="634" w:right="28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7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1.1.Модель муниципальной методической службы (приложение №1). 1.2.Состав районного методического совета (приложение 2). 1.3.Положение о районном методическом совете (приложение 3).</w:t>
      </w:r>
    </w:p>
    <w:p w:rsidR="00BA7DED" w:rsidRPr="00BA7DED" w:rsidRDefault="00BA7DED" w:rsidP="00BA7DED">
      <w:pPr>
        <w:widowControl w:val="0"/>
        <w:tabs>
          <w:tab w:val="left" w:pos="2262"/>
          <w:tab w:val="left" w:pos="4330"/>
          <w:tab w:val="left" w:pos="6282"/>
          <w:tab w:val="left" w:pos="8522"/>
        </w:tabs>
        <w:spacing w:before="5" w:after="0" w:line="240" w:lineRule="auto"/>
        <w:ind w:left="720" w:right="665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7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Районному методическому совету разработать Положение о районном</w:t>
      </w:r>
      <w:r w:rsidRPr="00BA7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методическом</w:t>
      </w:r>
      <w:r w:rsidRPr="00BA7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объединении</w:t>
      </w:r>
      <w:r w:rsidRPr="00BA7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педагогических</w:t>
      </w:r>
      <w:r w:rsidRPr="00BA7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и руководящих работников.</w:t>
      </w:r>
    </w:p>
    <w:p w:rsidR="00BA7DED" w:rsidRPr="00BA7DED" w:rsidRDefault="00BA7DED" w:rsidP="00BA7DED">
      <w:pPr>
        <w:widowControl w:val="0"/>
        <w:spacing w:after="0" w:line="237" w:lineRule="auto"/>
        <w:ind w:left="360" w:right="-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7DED">
        <w:rPr>
          <w:rFonts w:ascii="Times New Roman" w:eastAsia="Times New Roman" w:hAnsi="Times New Roman" w:cs="Times New Roman"/>
          <w:color w:val="000000"/>
          <w:lang w:eastAsia="ru-RU"/>
        </w:rPr>
        <w:t xml:space="preserve">3. </w:t>
      </w:r>
      <w:proofErr w:type="gramStart"/>
      <w:r w:rsidRPr="00BA7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BA7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приказа оставляю за собой.</w:t>
      </w:r>
    </w:p>
    <w:p w:rsidR="00BA7DED" w:rsidRPr="00BA7DED" w:rsidRDefault="00BA7DED" w:rsidP="00BA7DED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F62" w:rsidRDefault="00DF5F62" w:rsidP="00F30EF9">
      <w:pPr>
        <w:spacing w:after="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A510B" w:rsidRDefault="005A510B" w:rsidP="00F30EF9">
      <w:pPr>
        <w:spacing w:after="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</w:p>
    <w:p w:rsidR="00DF5F62" w:rsidRDefault="00DF5F62" w:rsidP="00F30EF9">
      <w:pPr>
        <w:spacing w:after="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86F80" w:rsidRPr="00F47874" w:rsidRDefault="00686F80" w:rsidP="00686F80">
      <w:pPr>
        <w:pStyle w:val="a3"/>
        <w:spacing w:after="12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7874">
        <w:rPr>
          <w:rFonts w:ascii="Times New Roman" w:hAnsi="Times New Roman" w:cs="Times New Roman"/>
          <w:b/>
          <w:sz w:val="28"/>
          <w:szCs w:val="28"/>
        </w:rPr>
        <w:t xml:space="preserve">НАЧАЛЬНИК УО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F47874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>Х.Д. ЭЛЬДАРОВ</w:t>
      </w:r>
    </w:p>
    <w:p w:rsidR="009A30C6" w:rsidRDefault="009A30C6" w:rsidP="009A30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ED5209" w:rsidRDefault="009A30C6" w:rsidP="00ED5209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686F80" w:rsidRDefault="00686F80" w:rsidP="00686F80">
      <w:pPr>
        <w:spacing w:after="480" w:line="240" w:lineRule="auto"/>
        <w:rPr>
          <w:rFonts w:ascii="Times New Roman" w:hAnsi="Times New Roman" w:cs="Times New Roman"/>
          <w:sz w:val="16"/>
          <w:szCs w:val="16"/>
        </w:rPr>
      </w:pPr>
    </w:p>
    <w:sectPr w:rsidR="00686F80" w:rsidSect="00370694">
      <w:pgSz w:w="11906" w:h="16838"/>
      <w:pgMar w:top="22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stellar">
    <w:altName w:val="MV Boli"/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C4345"/>
    <w:multiLevelType w:val="hybridMultilevel"/>
    <w:tmpl w:val="4ABC883A"/>
    <w:lvl w:ilvl="0" w:tplc="2486AD48">
      <w:start w:val="1"/>
      <w:numFmt w:val="decimal"/>
      <w:lvlText w:val="%1."/>
      <w:lvlJc w:val="left"/>
      <w:pPr>
        <w:ind w:left="1984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895621B"/>
    <w:multiLevelType w:val="hybridMultilevel"/>
    <w:tmpl w:val="2918EC16"/>
    <w:lvl w:ilvl="0" w:tplc="AB4C2A5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35E6"/>
    <w:rsid w:val="0005588D"/>
    <w:rsid w:val="000A3797"/>
    <w:rsid w:val="00100B14"/>
    <w:rsid w:val="00112CF6"/>
    <w:rsid w:val="00115741"/>
    <w:rsid w:val="00124C17"/>
    <w:rsid w:val="00167E76"/>
    <w:rsid w:val="002548CA"/>
    <w:rsid w:val="00274765"/>
    <w:rsid w:val="002E4BCE"/>
    <w:rsid w:val="002E5927"/>
    <w:rsid w:val="003018D3"/>
    <w:rsid w:val="00305539"/>
    <w:rsid w:val="00317DAE"/>
    <w:rsid w:val="0033604F"/>
    <w:rsid w:val="00366540"/>
    <w:rsid w:val="003819DB"/>
    <w:rsid w:val="003B4C19"/>
    <w:rsid w:val="003E5727"/>
    <w:rsid w:val="003E6FC5"/>
    <w:rsid w:val="0045392E"/>
    <w:rsid w:val="00456826"/>
    <w:rsid w:val="004A6E6A"/>
    <w:rsid w:val="004B6616"/>
    <w:rsid w:val="004C493B"/>
    <w:rsid w:val="004E2B32"/>
    <w:rsid w:val="00531297"/>
    <w:rsid w:val="005318A0"/>
    <w:rsid w:val="005A510B"/>
    <w:rsid w:val="005B1F16"/>
    <w:rsid w:val="005B464F"/>
    <w:rsid w:val="005C7E1B"/>
    <w:rsid w:val="006110FC"/>
    <w:rsid w:val="00627A27"/>
    <w:rsid w:val="00643F5E"/>
    <w:rsid w:val="00663E99"/>
    <w:rsid w:val="00686F80"/>
    <w:rsid w:val="006C35F2"/>
    <w:rsid w:val="006E0349"/>
    <w:rsid w:val="00744531"/>
    <w:rsid w:val="00785078"/>
    <w:rsid w:val="00792A82"/>
    <w:rsid w:val="007A1B63"/>
    <w:rsid w:val="007E44E3"/>
    <w:rsid w:val="007F3336"/>
    <w:rsid w:val="00812189"/>
    <w:rsid w:val="008431DE"/>
    <w:rsid w:val="008535E6"/>
    <w:rsid w:val="00865DD6"/>
    <w:rsid w:val="0089443E"/>
    <w:rsid w:val="008A2371"/>
    <w:rsid w:val="008A36C8"/>
    <w:rsid w:val="008B3466"/>
    <w:rsid w:val="008C3E62"/>
    <w:rsid w:val="008E386D"/>
    <w:rsid w:val="00903E9C"/>
    <w:rsid w:val="0091031B"/>
    <w:rsid w:val="00932D22"/>
    <w:rsid w:val="0093796B"/>
    <w:rsid w:val="00995521"/>
    <w:rsid w:val="009A30C6"/>
    <w:rsid w:val="009C3C8E"/>
    <w:rsid w:val="009D3753"/>
    <w:rsid w:val="00A00470"/>
    <w:rsid w:val="00A04837"/>
    <w:rsid w:val="00A15F8D"/>
    <w:rsid w:val="00A86ABA"/>
    <w:rsid w:val="00AD258A"/>
    <w:rsid w:val="00AF42CE"/>
    <w:rsid w:val="00B218E8"/>
    <w:rsid w:val="00B5063A"/>
    <w:rsid w:val="00B64D21"/>
    <w:rsid w:val="00B802DB"/>
    <w:rsid w:val="00B80E69"/>
    <w:rsid w:val="00B82E42"/>
    <w:rsid w:val="00B952A0"/>
    <w:rsid w:val="00BA7DED"/>
    <w:rsid w:val="00BB303E"/>
    <w:rsid w:val="00BC3F8C"/>
    <w:rsid w:val="00BD5CC8"/>
    <w:rsid w:val="00C15D73"/>
    <w:rsid w:val="00C374FC"/>
    <w:rsid w:val="00C50F9D"/>
    <w:rsid w:val="00C50FB4"/>
    <w:rsid w:val="00CA783E"/>
    <w:rsid w:val="00CF4F53"/>
    <w:rsid w:val="00D0115E"/>
    <w:rsid w:val="00D36C98"/>
    <w:rsid w:val="00D53E7F"/>
    <w:rsid w:val="00D74D55"/>
    <w:rsid w:val="00DB5C90"/>
    <w:rsid w:val="00DB7210"/>
    <w:rsid w:val="00DC7552"/>
    <w:rsid w:val="00DE1E03"/>
    <w:rsid w:val="00DF1836"/>
    <w:rsid w:val="00DF5F62"/>
    <w:rsid w:val="00E32614"/>
    <w:rsid w:val="00E51732"/>
    <w:rsid w:val="00E56752"/>
    <w:rsid w:val="00E65E27"/>
    <w:rsid w:val="00EA5545"/>
    <w:rsid w:val="00EC30D8"/>
    <w:rsid w:val="00ED5209"/>
    <w:rsid w:val="00EF5788"/>
    <w:rsid w:val="00EF6AB6"/>
    <w:rsid w:val="00F01C65"/>
    <w:rsid w:val="00F151E7"/>
    <w:rsid w:val="00F30EF9"/>
    <w:rsid w:val="00F4342C"/>
    <w:rsid w:val="00F4570C"/>
    <w:rsid w:val="00F47874"/>
    <w:rsid w:val="00F55931"/>
    <w:rsid w:val="00F85B6A"/>
    <w:rsid w:val="00F873FC"/>
    <w:rsid w:val="00FA0AE7"/>
    <w:rsid w:val="00FC05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5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35E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53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35E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B1F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5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35E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53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35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7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967D4-4594-4DEA-8175-1EB38F4AC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zaira</cp:lastModifiedBy>
  <cp:revision>86</cp:revision>
  <cp:lastPrinted>2023-09-29T07:56:00Z</cp:lastPrinted>
  <dcterms:created xsi:type="dcterms:W3CDTF">2024-02-20T06:14:00Z</dcterms:created>
  <dcterms:modified xsi:type="dcterms:W3CDTF">2024-05-30T10:57:00Z</dcterms:modified>
</cp:coreProperties>
</file>