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F3" w:rsidRDefault="000116F3" w:rsidP="000116F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page_4_0"/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116F3" w:rsidRDefault="000116F3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C2891" w:rsidRDefault="003C1C8D">
      <w:pPr>
        <w:widowControl w:val="0"/>
        <w:spacing w:line="240" w:lineRule="auto"/>
        <w:ind w:left="322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 РАБОТЫ</w:t>
      </w:r>
    </w:p>
    <w:p w:rsidR="008C2891" w:rsidRDefault="008C2891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0116F3">
      <w:pPr>
        <w:widowControl w:val="0"/>
        <w:spacing w:line="240" w:lineRule="auto"/>
        <w:ind w:left="177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</w:t>
      </w:r>
      <w:r w:rsidR="003C1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методического объединения</w:t>
      </w:r>
    </w:p>
    <w:p w:rsidR="008C2891" w:rsidRDefault="008C2891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3C1C8D">
      <w:pPr>
        <w:widowControl w:val="0"/>
        <w:spacing w:line="240" w:lineRule="auto"/>
        <w:ind w:left="372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учителей</w:t>
      </w:r>
    </w:p>
    <w:p w:rsidR="008C2891" w:rsidRDefault="008C2891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3C1C8D">
      <w:pPr>
        <w:widowControl w:val="0"/>
        <w:spacing w:line="240" w:lineRule="auto"/>
        <w:ind w:left="242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физической культуры и ОБЖ</w:t>
      </w:r>
    </w:p>
    <w:p w:rsidR="008C2891" w:rsidRDefault="008C2891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3C1C8D">
      <w:pPr>
        <w:widowControl w:val="0"/>
        <w:spacing w:line="240" w:lineRule="auto"/>
        <w:ind w:left="272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3-2024 учебный</w:t>
      </w:r>
      <w:r w:rsidR="000116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год</w:t>
      </w: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:rsidR="008C2891" w:rsidRDefault="008C2891" w:rsidP="000116F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8C2891">
          <w:pgSz w:w="11906" w:h="16837"/>
          <w:pgMar w:top="1134" w:right="850" w:bottom="0" w:left="1701" w:header="0" w:footer="0" w:gutter="0"/>
          <w:cols w:space="708"/>
        </w:sectPr>
      </w:pPr>
    </w:p>
    <w:p w:rsidR="008C2891" w:rsidRPr="000116F3" w:rsidRDefault="000116F3" w:rsidP="000116F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" w:name="_page_7_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Методическая тема М</w:t>
      </w:r>
      <w:r w:rsidR="003C1C8D" w:rsidRPr="000116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МО:</w:t>
      </w:r>
    </w:p>
    <w:p w:rsidR="008C2891" w:rsidRPr="000116F3" w:rsidRDefault="008C2891">
      <w:pPr>
        <w:spacing w:after="58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3C1C8D">
      <w:pPr>
        <w:widowControl w:val="0"/>
        <w:tabs>
          <w:tab w:val="left" w:pos="1730"/>
          <w:tab w:val="left" w:pos="3877"/>
          <w:tab w:val="left" w:pos="6038"/>
          <w:tab w:val="left" w:pos="7509"/>
          <w:tab w:val="left" w:pos="8946"/>
        </w:tabs>
        <w:spacing w:line="240" w:lineRule="auto"/>
        <w:ind w:right="6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116F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657D9FB3" wp14:editId="1F647AA9">
                <wp:simplePos x="0" y="0"/>
                <wp:positionH relativeFrom="page">
                  <wp:posOffset>810259</wp:posOffset>
                </wp:positionH>
                <wp:positionV relativeFrom="paragraph">
                  <wp:posOffset>659</wp:posOffset>
                </wp:positionV>
                <wp:extent cx="6157595" cy="525144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7595" cy="525144"/>
                          <a:chOff x="0" y="0"/>
                          <a:chExt cx="6157595" cy="525144"/>
                        </a:xfrm>
                        <a:noFill/>
                      </wpg:grpSpPr>
                      <wps:wsp>
                        <wps:cNvPr id="3" name="Shape 3"/>
                        <wps:cNvSpPr/>
                        <wps:spPr>
                          <a:xfrm>
                            <a:off x="5289550" y="0"/>
                            <a:ext cx="866775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677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66775" y="174625"/>
                                </a:lnTo>
                                <a:lnTo>
                                  <a:pt x="866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0" y="175259"/>
                            <a:ext cx="6157595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759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157595" y="174625"/>
                                </a:lnTo>
                                <a:lnTo>
                                  <a:pt x="61575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350519"/>
                            <a:ext cx="2254885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488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254885" y="174625"/>
                                </a:lnTo>
                                <a:lnTo>
                                  <a:pt x="22548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Пути повышения эффективности физического воспитания в школе с учетом</w:t>
      </w:r>
      <w:r w:rsidR="000116F3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обновленного Федерального</w:t>
      </w:r>
      <w:r w:rsidRPr="000116F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государственного</w:t>
      </w:r>
      <w:r w:rsidRPr="000116F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314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образовательного</w:t>
      </w:r>
      <w:r w:rsidR="00314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стандарта</w:t>
      </w:r>
      <w:r w:rsidR="00314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начального</w:t>
      </w:r>
      <w:r w:rsidR="00314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общего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образования (ФГОС НОО </w:t>
      </w:r>
      <w:proofErr w:type="gramStart"/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 ООО</w:t>
      </w:r>
      <w:proofErr w:type="gramEnd"/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).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8C2891">
      <w:pPr>
        <w:spacing w:after="36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3C1C8D">
      <w:pPr>
        <w:widowControl w:val="0"/>
        <w:spacing w:line="240" w:lineRule="auto"/>
        <w:ind w:left="141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116F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6CC256B2" wp14:editId="7684D86E">
                <wp:simplePos x="0" y="0"/>
                <wp:positionH relativeFrom="page">
                  <wp:posOffset>809625</wp:posOffset>
                </wp:positionH>
                <wp:positionV relativeFrom="paragraph">
                  <wp:posOffset>24</wp:posOffset>
                </wp:positionV>
                <wp:extent cx="6211569" cy="3067050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1569" cy="3067050"/>
                          <a:chOff x="0" y="0"/>
                          <a:chExt cx="6211569" cy="3067050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621030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175260"/>
                            <a:ext cx="6210300" cy="1840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1840229">
                                <a:moveTo>
                                  <a:pt x="0" y="1840229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1840229"/>
                                </a:lnTo>
                                <a:lnTo>
                                  <a:pt x="0" y="1840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2015490"/>
                            <a:ext cx="621030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2278380"/>
                            <a:ext cx="621030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90">
                                <a:moveTo>
                                  <a:pt x="0" y="0"/>
                                </a:moveTo>
                                <a:lnTo>
                                  <a:pt x="0" y="262890"/>
                                </a:lnTo>
                                <a:lnTo>
                                  <a:pt x="6210300" y="262890"/>
                                </a:lnTo>
                                <a:lnTo>
                                  <a:pt x="62103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228600" y="2541270"/>
                            <a:ext cx="598170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700" h="525779">
                                <a:moveTo>
                                  <a:pt x="0" y="0"/>
                                </a:moveTo>
                                <a:lnTo>
                                  <a:pt x="0" y="525779"/>
                                </a:lnTo>
                                <a:lnTo>
                                  <a:pt x="5981700" y="525779"/>
                                </a:lnTo>
                                <a:lnTo>
                                  <a:pt x="5981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4924425" y="789305"/>
                            <a:ext cx="1287144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714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287144" y="174625"/>
                                </a:lnTo>
                                <a:lnTo>
                                  <a:pt x="12871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634" y="1052195"/>
                            <a:ext cx="6209665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96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9665" y="174625"/>
                                </a:lnTo>
                                <a:lnTo>
                                  <a:pt x="62096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634" y="1315085"/>
                            <a:ext cx="6210934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93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10934" y="174625"/>
                                </a:lnTo>
                                <a:lnTo>
                                  <a:pt x="62109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34" y="1577975"/>
                            <a:ext cx="6209665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96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6209665" y="174625"/>
                                </a:lnTo>
                                <a:lnTo>
                                  <a:pt x="62096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634" y="1840865"/>
                            <a:ext cx="532765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7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532765" y="174625"/>
                                </a:lnTo>
                                <a:lnTo>
                                  <a:pt x="5327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="000116F3" w:rsidRPr="000116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работы М</w:t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МО:</w:t>
      </w:r>
    </w:p>
    <w:p w:rsidR="008C2891" w:rsidRPr="000116F3" w:rsidRDefault="008C2891">
      <w:pPr>
        <w:spacing w:after="19" w:line="12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3146B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 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Расширить методический арсенал, овладеть методами и приемами, повышающими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эффективность уроков физической культуры, спортивно-массовых мероприятий, их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воспитательную, образовательную, оздоровительную н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аправленность. Совершенствовать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профессиональные компетенции учителей физической культуры в области преподавания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учебного</w:t>
      </w:r>
      <w:r w:rsidR="003C1C8D" w:rsidRPr="000116F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предмета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«Физическая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культура»</w:t>
      </w:r>
      <w:r w:rsidR="003C1C8D" w:rsidRPr="000116F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согласно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обновленного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Федерального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государственного образовательного стандарта начального общего обр</w: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азования (ФГОС НОО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 ООО</w:t>
      </w:r>
      <w:proofErr w:type="gramEnd"/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).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8C2891">
      <w:pPr>
        <w:spacing w:after="72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3C1C8D">
      <w:pPr>
        <w:widowControl w:val="0"/>
        <w:spacing w:line="240" w:lineRule="auto"/>
        <w:ind w:left="70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на 2023-2024 учебный год:</w:t>
      </w:r>
    </w:p>
    <w:p w:rsidR="008C2891" w:rsidRPr="000116F3" w:rsidRDefault="008C2891">
      <w:pPr>
        <w:spacing w:after="18" w:line="12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3C1C8D" w:rsidP="003146B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1. Повышение качества преподавания уроков физической культуры и проведения</w:t>
      </w:r>
      <w:r w:rsidR="003146B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спортивно-массовых мероприятий;</w:t>
      </w:r>
    </w:p>
    <w:p w:rsidR="008C2891" w:rsidRPr="000116F3" w:rsidRDefault="008C2891">
      <w:pPr>
        <w:spacing w:after="18" w:line="12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3C1C8D" w:rsidP="003146B9">
      <w:pPr>
        <w:widowControl w:val="0"/>
        <w:spacing w:line="240" w:lineRule="auto"/>
        <w:ind w:left="358" w:right="-2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2. Вовлечение каждого учителя физической культуры в систему непрерывного</w:t>
      </w:r>
      <w:r w:rsidR="003146B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повышения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квалификации, совершенствования профессионального </w:t>
      </w:r>
      <w:proofErr w:type="spellStart"/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мастерства,</w:t>
      </w:r>
      <w:r w:rsidRPr="000116F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07657121" wp14:editId="59B1C160">
                <wp:simplePos x="0" y="0"/>
                <wp:positionH relativeFrom="page">
                  <wp:posOffset>3586479</wp:posOffset>
                </wp:positionH>
                <wp:positionV relativeFrom="paragraph">
                  <wp:posOffset>217</wp:posOffset>
                </wp:positionV>
                <wp:extent cx="3380104" cy="174625"/>
                <wp:effectExtent l="0" t="0" r="0" b="0"/>
                <wp:wrapNone/>
                <wp:docPr id="17" name="drawingObject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0104" cy="174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80104" h="174625">
                              <a:moveTo>
                                <a:pt x="0" y="0"/>
                              </a:moveTo>
                              <a:lnTo>
                                <a:pt x="0" y="174625"/>
                              </a:lnTo>
                              <a:lnTo>
                                <a:pt x="3380104" y="174625"/>
                              </a:lnTo>
                              <a:lnTo>
                                <a:pt x="338010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самообразования</w:t>
      </w:r>
      <w:proofErr w:type="spellEnd"/>
      <w:r w:rsidR="000116F3" w:rsidRPr="000116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</w:t>
      </w:r>
      <w:r w:rsidR="000116F3" w:rsidRPr="000116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учетом</w:t>
      </w:r>
      <w:r w:rsidR="000116F3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обновленного</w:t>
      </w:r>
      <w:r w:rsidR="00314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46B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Федерального </w: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государственного</w:t>
      </w:r>
      <w:r w:rsidR="003146B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0116F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314D938E" wp14:editId="0822849B">
                <wp:simplePos x="0" y="0"/>
                <wp:positionH relativeFrom="page">
                  <wp:posOffset>1263650</wp:posOffset>
                </wp:positionH>
                <wp:positionV relativeFrom="paragraph">
                  <wp:posOffset>231</wp:posOffset>
                </wp:positionV>
                <wp:extent cx="5531484" cy="174625"/>
                <wp:effectExtent l="0" t="0" r="0" b="0"/>
                <wp:wrapNone/>
                <wp:docPr id="18" name="drawingObject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1484" cy="174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31484" h="174625">
                              <a:moveTo>
                                <a:pt x="0" y="0"/>
                              </a:moveTo>
                              <a:lnTo>
                                <a:pt x="0" y="174625"/>
                              </a:lnTo>
                              <a:lnTo>
                                <a:pt x="5531484" y="174625"/>
                              </a:lnTo>
                              <a:lnTo>
                                <a:pt x="55314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образовательного стандарта начального общего образования (ФГОС НОО </w:t>
      </w:r>
      <w:proofErr w:type="gramStart"/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 ООО</w:t>
      </w:r>
      <w:proofErr w:type="gramEnd"/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).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0116F3" w:rsidP="000116F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0116F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C1C8D" w:rsidRPr="000116F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0048" behindDoc="1" locked="0" layoutInCell="0" allowOverlap="1" wp14:anchorId="2B71491E" wp14:editId="340ECC35">
                <wp:simplePos x="0" y="0"/>
                <wp:positionH relativeFrom="page">
                  <wp:posOffset>809625</wp:posOffset>
                </wp:positionH>
                <wp:positionV relativeFrom="paragraph">
                  <wp:posOffset>-388</wp:posOffset>
                </wp:positionV>
                <wp:extent cx="6210300" cy="3592830"/>
                <wp:effectExtent l="0" t="0" r="0" b="0"/>
                <wp:wrapNone/>
                <wp:docPr id="19" name="drawingObject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0300" cy="3592830"/>
                          <a:chOff x="0" y="0"/>
                          <a:chExt cx="6210300" cy="3592830"/>
                        </a:xfrm>
                        <a:noFill/>
                      </wpg:grpSpPr>
                      <wps:wsp>
                        <wps:cNvPr id="20" name="Shape 20"/>
                        <wps:cNvSpPr/>
                        <wps:spPr>
                          <a:xfrm>
                            <a:off x="228600" y="0"/>
                            <a:ext cx="598170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700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81700" y="0"/>
                                </a:lnTo>
                                <a:lnTo>
                                  <a:pt x="5981700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228600" y="175260"/>
                            <a:ext cx="598170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70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5981700" y="0"/>
                                </a:lnTo>
                                <a:lnTo>
                                  <a:pt x="598170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438150"/>
                            <a:ext cx="621030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701040"/>
                            <a:ext cx="621030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963930"/>
                            <a:ext cx="621030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1226820"/>
                            <a:ext cx="621030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1489710"/>
                            <a:ext cx="621030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1752600"/>
                            <a:ext cx="621030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2015490"/>
                            <a:ext cx="621030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2278380"/>
                            <a:ext cx="621030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2541270"/>
                            <a:ext cx="621030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2804160"/>
                            <a:ext cx="621030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0" y="3067050"/>
                            <a:ext cx="621030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6210300" y="0"/>
                                </a:lnTo>
                                <a:lnTo>
                                  <a:pt x="621030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3329940"/>
                            <a:ext cx="621030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0300" h="262890">
                                <a:moveTo>
                                  <a:pt x="0" y="0"/>
                                </a:moveTo>
                                <a:lnTo>
                                  <a:pt x="0" y="262890"/>
                                </a:lnTo>
                                <a:lnTo>
                                  <a:pt x="6210300" y="262890"/>
                                </a:lnTo>
                                <a:lnTo>
                                  <a:pt x="62103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="003C1C8D"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3. Обмен передовым педагогическим опытом;</w:t>
      </w:r>
    </w:p>
    <w:p w:rsidR="008C2891" w:rsidRPr="000116F3" w:rsidRDefault="008C2891">
      <w:pPr>
        <w:spacing w:after="18" w:line="12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8C2891" w:rsidRPr="000116F3" w:rsidRDefault="003C1C8D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ectPr w:rsidR="008C2891" w:rsidRPr="000116F3">
          <w:pgSz w:w="11906" w:h="16837"/>
          <w:pgMar w:top="851" w:right="847" w:bottom="0" w:left="1278" w:header="0" w:footer="0" w:gutter="0"/>
          <w:cols w:space="708"/>
        </w:sectPr>
      </w:pPr>
      <w:r w:rsidRPr="000116F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4. Улучшение материальной спортивной базы школы</w:t>
      </w:r>
      <w:bookmarkEnd w:id="1"/>
    </w:p>
    <w:bookmarkStart w:id="2" w:name="_page_13_0"/>
    <w:p w:rsidR="008C2891" w:rsidRPr="000116F3" w:rsidRDefault="003C1C8D">
      <w:pPr>
        <w:widowControl w:val="0"/>
        <w:spacing w:line="240" w:lineRule="auto"/>
        <w:ind w:left="213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44928" behindDoc="1" locked="0" layoutInCell="0" allowOverlap="1" wp14:anchorId="626B2AB1" wp14:editId="4451B326">
                <wp:simplePos x="0" y="0"/>
                <wp:positionH relativeFrom="page">
                  <wp:posOffset>1080135</wp:posOffset>
                </wp:positionH>
                <wp:positionV relativeFrom="paragraph">
                  <wp:posOffset>10</wp:posOffset>
                </wp:positionV>
                <wp:extent cx="5939790" cy="701040"/>
                <wp:effectExtent l="0" t="0" r="0" b="0"/>
                <wp:wrapNone/>
                <wp:docPr id="72" name="drawingObject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790" cy="701040"/>
                          <a:chOff x="0" y="0"/>
                          <a:chExt cx="5939790" cy="701040"/>
                        </a:xfrm>
                        <a:noFill/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5939790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174625">
                                <a:moveTo>
                                  <a:pt x="0" y="174625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174625"/>
                                </a:lnTo>
                                <a:lnTo>
                                  <a:pt x="0" y="1746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0" y="174625"/>
                            <a:ext cx="593979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0" y="437515"/>
                            <a:ext cx="5939790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63525">
                                <a:moveTo>
                                  <a:pt x="0" y="0"/>
                                </a:moveTo>
                                <a:lnTo>
                                  <a:pt x="0" y="263525"/>
                                </a:lnTo>
                                <a:lnTo>
                                  <a:pt x="5939790" y="263525"/>
                                </a:lnTo>
                                <a:lnTo>
                                  <a:pt x="59397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заседаний М</w:t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 учителей физической культуры</w:t>
      </w:r>
    </w:p>
    <w:p w:rsidR="008C2891" w:rsidRPr="000116F3" w:rsidRDefault="008C2891">
      <w:pPr>
        <w:spacing w:after="18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left="375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0D529365" wp14:editId="33ED5452">
                <wp:simplePos x="0" y="0"/>
                <wp:positionH relativeFrom="page">
                  <wp:posOffset>716915</wp:posOffset>
                </wp:positionH>
                <wp:positionV relativeFrom="paragraph">
                  <wp:posOffset>526439</wp:posOffset>
                </wp:positionV>
                <wp:extent cx="6347459" cy="8682355"/>
                <wp:effectExtent l="0" t="0" r="0" b="0"/>
                <wp:wrapNone/>
                <wp:docPr id="76" name="drawingObject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7459" cy="8682355"/>
                          <a:chOff x="0" y="0"/>
                          <a:chExt cx="6347459" cy="8682355"/>
                        </a:xfrm>
                        <a:noFill/>
                      </wpg:grpSpPr>
                      <wps:wsp>
                        <wps:cNvPr id="77" name="Shape 77"/>
                        <wps:cNvSpPr/>
                        <wps:spPr>
                          <a:xfrm>
                            <a:off x="363220" y="6929755"/>
                            <a:ext cx="5939790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174625">
                                <a:moveTo>
                                  <a:pt x="0" y="174625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174625"/>
                                </a:lnTo>
                                <a:lnTo>
                                  <a:pt x="0" y="1746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363220" y="7104380"/>
                            <a:ext cx="593979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363220" y="7367270"/>
                            <a:ext cx="593979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363220" y="7630160"/>
                            <a:ext cx="593979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363220" y="7893050"/>
                            <a:ext cx="5939790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62890">
                                <a:moveTo>
                                  <a:pt x="0" y="262890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262890"/>
                                </a:lnTo>
                                <a:lnTo>
                                  <a:pt x="0" y="26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363220" y="8155940"/>
                            <a:ext cx="5939790" cy="2628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62889">
                                <a:moveTo>
                                  <a:pt x="0" y="262889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262889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363220" y="8418830"/>
                            <a:ext cx="5939790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63525">
                                <a:moveTo>
                                  <a:pt x="0" y="0"/>
                                </a:moveTo>
                                <a:lnTo>
                                  <a:pt x="0" y="263525"/>
                                </a:lnTo>
                                <a:lnTo>
                                  <a:pt x="5939790" y="263525"/>
                                </a:lnTo>
                                <a:lnTo>
                                  <a:pt x="59397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0" y="3175"/>
                            <a:ext cx="63474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7459">
                                <a:moveTo>
                                  <a:pt x="0" y="0"/>
                                </a:moveTo>
                                <a:lnTo>
                                  <a:pt x="634745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6350" y="264795"/>
                            <a:ext cx="63347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4759">
                                <a:moveTo>
                                  <a:pt x="0" y="0"/>
                                </a:moveTo>
                                <a:lnTo>
                                  <a:pt x="633475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6350" y="2023745"/>
                            <a:ext cx="63347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4759">
                                <a:moveTo>
                                  <a:pt x="0" y="0"/>
                                </a:moveTo>
                                <a:lnTo>
                                  <a:pt x="633475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6350" y="3081655"/>
                            <a:ext cx="63347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4759">
                                <a:moveTo>
                                  <a:pt x="0" y="0"/>
                                </a:moveTo>
                                <a:lnTo>
                                  <a:pt x="633475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6350" y="5694045"/>
                            <a:ext cx="63347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4759">
                                <a:moveTo>
                                  <a:pt x="0" y="0"/>
                                </a:moveTo>
                                <a:lnTo>
                                  <a:pt x="633475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0" y="6927215"/>
                            <a:ext cx="63474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7459">
                                <a:moveTo>
                                  <a:pt x="0" y="0"/>
                                </a:moveTo>
                                <a:lnTo>
                                  <a:pt x="634745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3175" y="0"/>
                            <a:ext cx="0" cy="6930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930390">
                                <a:moveTo>
                                  <a:pt x="0" y="0"/>
                                </a:moveTo>
                                <a:lnTo>
                                  <a:pt x="0" y="693039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1354455" y="6350"/>
                            <a:ext cx="0" cy="6917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917690">
                                <a:moveTo>
                                  <a:pt x="0" y="0"/>
                                </a:moveTo>
                                <a:lnTo>
                                  <a:pt x="0" y="691769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2102485" y="6350"/>
                            <a:ext cx="0" cy="6917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917690">
                                <a:moveTo>
                                  <a:pt x="0" y="0"/>
                                </a:moveTo>
                                <a:lnTo>
                                  <a:pt x="0" y="691769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5133975" y="6350"/>
                            <a:ext cx="0" cy="6917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917690">
                                <a:moveTo>
                                  <a:pt x="0" y="0"/>
                                </a:moveTo>
                                <a:lnTo>
                                  <a:pt x="0" y="691769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6344284" y="0"/>
                            <a:ext cx="0" cy="6930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930390">
                                <a:moveTo>
                                  <a:pt x="0" y="0"/>
                                </a:moveTo>
                                <a:lnTo>
                                  <a:pt x="0" y="693039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2023-2024 учебный год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rPr>
          <w:sz w:val="24"/>
          <w:szCs w:val="24"/>
        </w:rPr>
        <w:sectPr w:rsidR="008C2891" w:rsidRPr="000116F3">
          <w:pgSz w:w="11906" w:h="16837"/>
          <w:pgMar w:top="851" w:right="850" w:bottom="0" w:left="1244" w:header="0" w:footer="0" w:gutter="0"/>
          <w:cols w:space="708"/>
        </w:sectPr>
      </w:pPr>
    </w:p>
    <w:p w:rsidR="008C2891" w:rsidRPr="000116F3" w:rsidRDefault="003C1C8D">
      <w:pPr>
        <w:widowControl w:val="0"/>
        <w:spacing w:line="358" w:lineRule="auto"/>
        <w:ind w:right="-5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№ заседания Заседание № 1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18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Заседание № 2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11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Заседание № 3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18" w:line="2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Заседание № 4</w:t>
      </w:r>
    </w:p>
    <w:p w:rsidR="008C2891" w:rsidRPr="000116F3" w:rsidRDefault="003C1C8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sz w:val="24"/>
          <w:szCs w:val="24"/>
        </w:rPr>
        <w:br w:type="column"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Сроки</w:t>
      </w:r>
    </w:p>
    <w:p w:rsidR="008C2891" w:rsidRPr="000116F3" w:rsidRDefault="008C2891">
      <w:pPr>
        <w:spacing w:after="17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right="1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Август 2023 г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5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right="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Ноябрь 2023 г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14" w:line="1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Февраль 2024 г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2"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right="24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Май 2024 г</w:t>
      </w:r>
    </w:p>
    <w:p w:rsidR="008C2891" w:rsidRPr="000116F3" w:rsidRDefault="003C1C8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sz w:val="24"/>
          <w:szCs w:val="24"/>
        </w:rPr>
        <w:br w:type="column"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План заседания</w:t>
      </w:r>
    </w:p>
    <w:p w:rsidR="008C2891" w:rsidRPr="000116F3" w:rsidRDefault="008C2891">
      <w:pPr>
        <w:spacing w:after="17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tabs>
          <w:tab w:val="left" w:pos="816"/>
          <w:tab w:val="left" w:pos="2241"/>
          <w:tab w:val="left" w:pos="3902"/>
        </w:tabs>
        <w:spacing w:line="240" w:lineRule="auto"/>
        <w:ind w:right="-5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заседания: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Составление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511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плана работы ММО</w:t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2023-2024 учебный год</w:t>
      </w:r>
    </w:p>
    <w:p w:rsidR="008C2891" w:rsidRPr="000116F3" w:rsidRDefault="008C2891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1.Утверждение рабочих программ на новый учебный год</w:t>
      </w:r>
    </w:p>
    <w:p w:rsidR="008C2891" w:rsidRPr="000116F3" w:rsidRDefault="00D511AA">
      <w:pPr>
        <w:widowControl w:val="0"/>
        <w:tabs>
          <w:tab w:val="left" w:pos="2398"/>
          <w:tab w:val="left" w:pos="3992"/>
        </w:tabs>
        <w:spacing w:line="240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Составление плана работы ММО</w:t>
      </w:r>
      <w:r w:rsidR="003C1C8D"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плана </w:t>
      </w:r>
      <w:proofErr w:type="gramStart"/>
      <w:r w:rsidR="003C1C8D"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спортивно-мас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мероприятия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ШСК </w:t>
      </w:r>
    </w:p>
    <w:p w:rsidR="00D511AA" w:rsidRDefault="003C1C8D">
      <w:pPr>
        <w:widowControl w:val="0"/>
        <w:tabs>
          <w:tab w:val="left" w:pos="1025"/>
          <w:tab w:val="left" w:pos="1548"/>
          <w:tab w:val="left" w:pos="2656"/>
          <w:tab w:val="left" w:pos="3317"/>
          <w:tab w:val="left" w:pos="3758"/>
          <w:tab w:val="left" w:pos="4415"/>
        </w:tabs>
        <w:spacing w:line="242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proofErr w:type="gramStart"/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Подготовка и 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проведение школьного этапа олимпиады по физической культуры </w:t>
      </w:r>
      <w:proofErr w:type="gramEnd"/>
    </w:p>
    <w:p w:rsidR="00D511AA" w:rsidRDefault="00D511AA">
      <w:pPr>
        <w:widowControl w:val="0"/>
        <w:tabs>
          <w:tab w:val="left" w:pos="1025"/>
          <w:tab w:val="left" w:pos="1548"/>
          <w:tab w:val="left" w:pos="2656"/>
          <w:tab w:val="left" w:pos="3317"/>
          <w:tab w:val="left" w:pos="3758"/>
          <w:tab w:val="left" w:pos="4415"/>
        </w:tabs>
        <w:spacing w:line="242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2891" w:rsidRPr="000116F3" w:rsidRDefault="003C1C8D">
      <w:pPr>
        <w:widowControl w:val="0"/>
        <w:tabs>
          <w:tab w:val="left" w:pos="1025"/>
          <w:tab w:val="left" w:pos="1548"/>
          <w:tab w:val="left" w:pos="2656"/>
          <w:tab w:val="left" w:pos="3317"/>
          <w:tab w:val="left" w:pos="3758"/>
          <w:tab w:val="left" w:pos="4415"/>
        </w:tabs>
        <w:spacing w:line="242" w:lineRule="auto"/>
        <w:ind w:right="-5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заседания: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Подготовка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проведение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мероприятий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рамках предметной недели</w:t>
      </w:r>
    </w:p>
    <w:p w:rsidR="008C2891" w:rsidRPr="000116F3" w:rsidRDefault="003C1C8D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1. Открытые уроки, семинар</w:t>
      </w:r>
    </w:p>
    <w:p w:rsidR="008C2891" w:rsidRPr="000116F3" w:rsidRDefault="003C1C8D">
      <w:pPr>
        <w:widowControl w:val="0"/>
        <w:tabs>
          <w:tab w:val="left" w:pos="2596"/>
          <w:tab w:val="left" w:pos="4203"/>
        </w:tabs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2.Спортивно-массовое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мероприятие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для учителей</w:t>
      </w:r>
    </w:p>
    <w:p w:rsidR="008C2891" w:rsidRPr="000116F3" w:rsidRDefault="003C1C8D">
      <w:pPr>
        <w:widowControl w:val="0"/>
        <w:spacing w:before="7" w:line="240" w:lineRule="auto"/>
        <w:ind w:right="-5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 заседания: Аттестация учителей физическ</w:t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 культуры</w:t>
      </w:r>
    </w:p>
    <w:p w:rsidR="008C2891" w:rsidRPr="000116F3" w:rsidRDefault="003C1C8D">
      <w:pPr>
        <w:widowControl w:val="0"/>
        <w:spacing w:line="240" w:lineRule="auto"/>
        <w:ind w:right="10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1. Алгоритм аттестации учителей 2. Документы для аттестации</w:t>
      </w:r>
    </w:p>
    <w:p w:rsidR="008C2891" w:rsidRPr="000116F3" w:rsidRDefault="003C1C8D" w:rsidP="00D511AA">
      <w:pPr>
        <w:widowControl w:val="0"/>
        <w:tabs>
          <w:tab w:val="left" w:pos="653"/>
          <w:tab w:val="left" w:pos="1656"/>
          <w:tab w:val="left" w:pos="2336"/>
          <w:tab w:val="left" w:pos="3081"/>
          <w:tab w:val="left" w:pos="3659"/>
        </w:tabs>
        <w:spacing w:line="240" w:lineRule="auto"/>
        <w:ind w:right="63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0116F3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1" locked="0" layoutInCell="0" allowOverlap="1" wp14:anchorId="32C8A455" wp14:editId="565522D9">
                <wp:simplePos x="0" y="0"/>
                <wp:positionH relativeFrom="page">
                  <wp:posOffset>2887979</wp:posOffset>
                </wp:positionH>
                <wp:positionV relativeFrom="paragraph">
                  <wp:posOffset>876689</wp:posOffset>
                </wp:positionV>
                <wp:extent cx="2840354" cy="700404"/>
                <wp:effectExtent l="0" t="0" r="0" b="0"/>
                <wp:wrapNone/>
                <wp:docPr id="95" name="drawingObject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0354" cy="700404"/>
                          <a:chOff x="0" y="0"/>
                          <a:chExt cx="2840354" cy="700404"/>
                        </a:xfrm>
                        <a:noFill/>
                      </wpg:grpSpPr>
                      <wps:wsp>
                        <wps:cNvPr id="96" name="Shape 96"/>
                        <wps:cNvSpPr/>
                        <wps:spPr>
                          <a:xfrm>
                            <a:off x="459740" y="0"/>
                            <a:ext cx="2380614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061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380614" y="174625"/>
                                </a:lnTo>
                                <a:lnTo>
                                  <a:pt x="23806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0" y="175259"/>
                            <a:ext cx="2840354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03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840354" y="174625"/>
                                </a:lnTo>
                                <a:lnTo>
                                  <a:pt x="28403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0" y="350519"/>
                            <a:ext cx="2840354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0354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2840354" y="174625"/>
                                </a:lnTo>
                                <a:lnTo>
                                  <a:pt x="28403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0" y="525779"/>
                            <a:ext cx="1326513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513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1326513" y="174625"/>
                                </a:lnTo>
                                <a:lnTo>
                                  <a:pt x="13265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1327150" y="525779"/>
                            <a:ext cx="88265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265" h="174625">
                                <a:moveTo>
                                  <a:pt x="0" y="0"/>
                                </a:moveTo>
                                <a:lnTo>
                                  <a:pt x="0" y="174625"/>
                                </a:lnTo>
                                <a:lnTo>
                                  <a:pt x="88265" y="174625"/>
                                </a:lnTo>
                                <a:lnTo>
                                  <a:pt x="882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Вовлечение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каждого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учителя физической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культуры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систему непрерывного повышения квалифи</w:t>
      </w:r>
      <w:r w:rsidR="00D511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кации, совершенствования       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профессионального мастерства,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самообразования                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с учетом</w:t>
      </w:r>
      <w:r w:rsidR="00D511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обновленного               Федерального государственного               образовательного стандарта начального общего образования (ФГОС НОО </w:t>
      </w:r>
      <w:proofErr w:type="gramStart"/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и ООО</w:t>
      </w:r>
      <w:proofErr w:type="gramEnd"/>
      <w:r w:rsidRPr="000116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).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3C1C8D">
      <w:pPr>
        <w:widowControl w:val="0"/>
        <w:tabs>
          <w:tab w:val="left" w:pos="721"/>
          <w:tab w:val="left" w:pos="1910"/>
          <w:tab w:val="left" w:pos="2561"/>
          <w:tab w:val="left" w:pos="3336"/>
          <w:tab w:val="left" w:pos="3835"/>
        </w:tabs>
        <w:spacing w:line="240" w:lineRule="auto"/>
        <w:ind w:right="-1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 заседания: Анализ работы за 2023-2024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год,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новый учебный год</w:t>
      </w:r>
    </w:p>
    <w:p w:rsidR="008C2891" w:rsidRPr="000116F3" w:rsidRDefault="003C1C8D">
      <w:pPr>
        <w:widowControl w:val="0"/>
        <w:spacing w:line="240" w:lineRule="auto"/>
        <w:ind w:right="-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1. Отчет руководит</w:t>
      </w:r>
      <w:r w:rsidR="00D511AA">
        <w:rPr>
          <w:rFonts w:ascii="Times New Roman" w:eastAsia="Times New Roman" w:hAnsi="Times New Roman" w:cs="Times New Roman"/>
          <w:color w:val="000000"/>
          <w:sz w:val="24"/>
          <w:szCs w:val="24"/>
        </w:rPr>
        <w:t>еля ММО</w:t>
      </w: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2023-24 уч. год</w:t>
      </w:r>
    </w:p>
    <w:p w:rsidR="008C2891" w:rsidRPr="000116F3" w:rsidRDefault="003C1C8D">
      <w:pPr>
        <w:widowControl w:val="0"/>
        <w:spacing w:line="240" w:lineRule="auto"/>
        <w:ind w:right="-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rFonts w:ascii="Times New Roman" w:eastAsia="Times New Roman" w:hAnsi="Times New Roman" w:cs="Times New Roman"/>
          <w:color w:val="000000"/>
          <w:sz w:val="24"/>
          <w:szCs w:val="24"/>
        </w:rPr>
        <w:t>2.Составление примерного плана работы на новый учебный год</w:t>
      </w:r>
    </w:p>
    <w:p w:rsidR="008C2891" w:rsidRPr="000116F3" w:rsidRDefault="003C1C8D">
      <w:pPr>
        <w:widowControl w:val="0"/>
        <w:spacing w:line="358" w:lineRule="auto"/>
        <w:ind w:right="-1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6F3">
        <w:rPr>
          <w:sz w:val="24"/>
          <w:szCs w:val="24"/>
        </w:rPr>
        <w:br w:type="column"/>
      </w:r>
      <w:r w:rsidRPr="000116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Ответственные 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D511A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Руководитель ММО</w:t>
      </w: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18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after="11" w:line="1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C2891" w:rsidRPr="000116F3" w:rsidRDefault="008C289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2"/>
    <w:p w:rsidR="008C2891" w:rsidRPr="000116F3" w:rsidRDefault="008C2891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C2891" w:rsidRPr="000116F3">
          <w:type w:val="continuous"/>
          <w:pgSz w:w="11906" w:h="16837"/>
          <w:pgMar w:top="851" w:right="850" w:bottom="0" w:left="1244" w:header="0" w:footer="0" w:gutter="0"/>
          <w:cols w:num="4" w:space="708" w:equalWidth="0">
            <w:col w:w="1564" w:space="563"/>
            <w:col w:w="957" w:space="220"/>
            <w:col w:w="4556" w:space="217"/>
            <w:col w:w="1732" w:space="0"/>
          </w:cols>
        </w:sectPr>
      </w:pPr>
    </w:p>
    <w:p w:rsidR="008C2891" w:rsidRDefault="008C2891" w:rsidP="003C1C8D">
      <w:bookmarkStart w:id="3" w:name="_page_37_0"/>
      <w:bookmarkStart w:id="4" w:name="_page_40_0"/>
      <w:bookmarkStart w:id="5" w:name="_GoBack"/>
      <w:bookmarkEnd w:id="3"/>
      <w:bookmarkEnd w:id="4"/>
      <w:bookmarkEnd w:id="5"/>
    </w:p>
    <w:sectPr w:rsidR="008C2891">
      <w:pgSz w:w="11906" w:h="16837"/>
      <w:pgMar w:top="1134" w:right="850" w:bottom="1134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C2891"/>
    <w:rsid w:val="000116F3"/>
    <w:rsid w:val="003146B9"/>
    <w:rsid w:val="003C1C8D"/>
    <w:rsid w:val="008C2891"/>
    <w:rsid w:val="00D5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422</Words>
  <Characters>2406</Characters>
  <Application>Microsoft Office Word</Application>
  <DocSecurity>0</DocSecurity>
  <Lines>20</Lines>
  <Paragraphs>5</Paragraphs>
  <ScaleCrop>false</ScaleCrop>
  <Company>Home</Company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zaira</cp:lastModifiedBy>
  <cp:revision>35</cp:revision>
  <dcterms:created xsi:type="dcterms:W3CDTF">2024-05-30T06:25:00Z</dcterms:created>
  <dcterms:modified xsi:type="dcterms:W3CDTF">2024-05-30T06:46:00Z</dcterms:modified>
</cp:coreProperties>
</file>