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751" w:rsidRPr="007E24EE" w:rsidRDefault="00282464" w:rsidP="00407751">
      <w:pPr>
        <w:spacing w:after="0" w:line="240" w:lineRule="auto"/>
        <w:ind w:left="11340"/>
        <w:contextualSpacing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     У</w:t>
      </w:r>
      <w:r w:rsidR="00407751" w:rsidRPr="007E24EE">
        <w:rPr>
          <w:rFonts w:ascii="PT Astra Serif" w:hAnsi="PT Astra Serif" w:cs="Times New Roman"/>
        </w:rPr>
        <w:t>ТВЕРЖДЕН</w:t>
      </w:r>
    </w:p>
    <w:p w:rsidR="00407751" w:rsidRPr="007E24EE" w:rsidRDefault="00407751" w:rsidP="00407751">
      <w:pPr>
        <w:spacing w:after="0" w:line="240" w:lineRule="auto"/>
        <w:ind w:left="11340"/>
        <w:contextualSpacing/>
        <w:rPr>
          <w:rFonts w:ascii="PT Astra Serif" w:hAnsi="PT Astra Serif" w:cs="Times New Roman"/>
        </w:rPr>
      </w:pPr>
      <w:r w:rsidRPr="007E24EE">
        <w:rPr>
          <w:rFonts w:ascii="PT Astra Serif" w:hAnsi="PT Astra Serif" w:cs="Times New Roman"/>
        </w:rPr>
        <w:t>приказом Управления образования</w:t>
      </w:r>
    </w:p>
    <w:p w:rsidR="00407751" w:rsidRPr="007E24EE" w:rsidRDefault="00210324" w:rsidP="00BF4FC9">
      <w:pPr>
        <w:spacing w:after="0" w:line="240" w:lineRule="auto"/>
        <w:ind w:left="11340"/>
        <w:contextualSpacing/>
        <w:rPr>
          <w:rFonts w:ascii="PT Astra Serif" w:hAnsi="PT Astra Serif" w:cs="Times New Roman"/>
        </w:rPr>
      </w:pPr>
      <w:r w:rsidRPr="007E24EE">
        <w:rPr>
          <w:rFonts w:ascii="PT Astra Serif" w:hAnsi="PT Astra Serif" w:cs="Times New Roman"/>
        </w:rPr>
        <w:t xml:space="preserve">от </w:t>
      </w:r>
      <w:r w:rsidR="00282464">
        <w:rPr>
          <w:rFonts w:ascii="PT Astra Serif" w:hAnsi="PT Astra Serif" w:cs="Times New Roman"/>
        </w:rPr>
        <w:t xml:space="preserve"> </w:t>
      </w:r>
      <w:r w:rsidR="00034FD8" w:rsidRPr="007E24EE">
        <w:rPr>
          <w:rFonts w:ascii="PT Astra Serif" w:hAnsi="PT Astra Serif" w:cs="Times New Roman"/>
        </w:rPr>
        <w:t>09.</w:t>
      </w:r>
      <w:r w:rsidR="00282464">
        <w:rPr>
          <w:rFonts w:ascii="PT Astra Serif" w:hAnsi="PT Astra Serif" w:cs="Times New Roman"/>
        </w:rPr>
        <w:t>12.</w:t>
      </w:r>
      <w:r w:rsidR="00034FD8" w:rsidRPr="007E24EE">
        <w:rPr>
          <w:rFonts w:ascii="PT Astra Serif" w:hAnsi="PT Astra Serif" w:cs="Times New Roman"/>
        </w:rPr>
        <w:t>2022</w:t>
      </w:r>
      <w:r w:rsidR="00D27BE8" w:rsidRPr="007E24EE">
        <w:rPr>
          <w:rFonts w:ascii="PT Astra Serif" w:hAnsi="PT Astra Serif" w:cs="Times New Roman"/>
        </w:rPr>
        <w:t xml:space="preserve"> </w:t>
      </w:r>
      <w:r w:rsidR="00282464">
        <w:rPr>
          <w:rFonts w:ascii="PT Astra Serif" w:hAnsi="PT Astra Serif" w:cs="Times New Roman"/>
        </w:rPr>
        <w:t xml:space="preserve"> </w:t>
      </w:r>
      <w:r w:rsidRPr="007E24EE">
        <w:rPr>
          <w:rFonts w:ascii="PT Astra Serif" w:hAnsi="PT Astra Serif" w:cs="Times New Roman"/>
        </w:rPr>
        <w:t xml:space="preserve">№ </w:t>
      </w:r>
      <w:r w:rsidR="00282464">
        <w:rPr>
          <w:rFonts w:ascii="PT Astra Serif" w:hAnsi="PT Astra Serif" w:cs="Times New Roman"/>
        </w:rPr>
        <w:t>343</w:t>
      </w:r>
    </w:p>
    <w:p w:rsidR="00A90F81" w:rsidRPr="007E24EE" w:rsidRDefault="00A90F81" w:rsidP="009344D6">
      <w:pPr>
        <w:shd w:val="clear" w:color="auto" w:fill="FFFFFF" w:themeFill="background1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E24EE">
        <w:rPr>
          <w:rFonts w:ascii="PT Astra Serif" w:hAnsi="PT Astra Serif" w:cs="Times New Roman"/>
          <w:b/>
          <w:sz w:val="24"/>
          <w:szCs w:val="24"/>
        </w:rPr>
        <w:t xml:space="preserve">План </w:t>
      </w:r>
    </w:p>
    <w:p w:rsidR="003E793E" w:rsidRDefault="00D67FF2" w:rsidP="003574E1">
      <w:pPr>
        <w:shd w:val="clear" w:color="auto" w:fill="FFFFFF" w:themeFill="background1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E24EE">
        <w:rPr>
          <w:rFonts w:ascii="PT Astra Serif" w:hAnsi="PT Astra Serif" w:cs="Times New Roman"/>
          <w:b/>
          <w:sz w:val="24"/>
          <w:szCs w:val="24"/>
        </w:rPr>
        <w:t>д</w:t>
      </w:r>
      <w:r w:rsidR="00326702" w:rsidRPr="007E24EE">
        <w:rPr>
          <w:rFonts w:ascii="PT Astra Serif" w:hAnsi="PT Astra Serif" w:cs="Times New Roman"/>
          <w:b/>
          <w:sz w:val="24"/>
          <w:szCs w:val="24"/>
        </w:rPr>
        <w:t>еятельнос</w:t>
      </w:r>
      <w:r w:rsidR="00F85FF6" w:rsidRPr="007E24EE">
        <w:rPr>
          <w:rFonts w:ascii="PT Astra Serif" w:hAnsi="PT Astra Serif" w:cs="Times New Roman"/>
          <w:b/>
          <w:sz w:val="24"/>
          <w:szCs w:val="24"/>
        </w:rPr>
        <w:t xml:space="preserve">ти </w:t>
      </w:r>
      <w:r w:rsidR="00BF4FC9">
        <w:rPr>
          <w:rFonts w:ascii="PT Astra Serif" w:hAnsi="PT Astra Serif" w:cs="Times New Roman"/>
          <w:b/>
          <w:sz w:val="24"/>
          <w:szCs w:val="24"/>
        </w:rPr>
        <w:t>информационно</w:t>
      </w:r>
      <w:r w:rsidR="005E5276" w:rsidRPr="007E24EE">
        <w:rPr>
          <w:rFonts w:ascii="PT Astra Serif" w:hAnsi="PT Astra Serif" w:cs="Times New Roman"/>
          <w:b/>
          <w:sz w:val="24"/>
          <w:szCs w:val="24"/>
        </w:rPr>
        <w:t>-</w:t>
      </w:r>
      <w:r w:rsidR="00BF4FC9">
        <w:rPr>
          <w:rFonts w:ascii="PT Astra Serif" w:hAnsi="PT Astra Serif" w:cs="Times New Roman"/>
          <w:b/>
          <w:sz w:val="24"/>
          <w:szCs w:val="24"/>
        </w:rPr>
        <w:t>методического центра</w:t>
      </w:r>
      <w:r w:rsidR="000B5E64" w:rsidRPr="007E24EE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4B4E77" w:rsidRDefault="003E793E" w:rsidP="003574E1">
      <w:pPr>
        <w:shd w:val="clear" w:color="auto" w:fill="FFFFFF" w:themeFill="background1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bookmarkStart w:id="0" w:name="_GoBack"/>
      <w:bookmarkEnd w:id="0"/>
      <w:r>
        <w:rPr>
          <w:rFonts w:ascii="PT Astra Serif" w:hAnsi="PT Astra Serif" w:cs="Times New Roman"/>
          <w:b/>
          <w:sz w:val="24"/>
          <w:szCs w:val="24"/>
        </w:rPr>
        <w:t xml:space="preserve">МР « </w:t>
      </w:r>
      <w:proofErr w:type="spellStart"/>
      <w:r>
        <w:rPr>
          <w:rFonts w:ascii="PT Astra Serif" w:hAnsi="PT Astra Serif" w:cs="Times New Roman"/>
          <w:b/>
          <w:sz w:val="24"/>
          <w:szCs w:val="24"/>
        </w:rPr>
        <w:t>Ахтынский</w:t>
      </w:r>
      <w:proofErr w:type="spellEnd"/>
      <w:r>
        <w:rPr>
          <w:rFonts w:ascii="PT Astra Serif" w:hAnsi="PT Astra Serif" w:cs="Times New Roman"/>
          <w:b/>
          <w:sz w:val="24"/>
          <w:szCs w:val="24"/>
        </w:rPr>
        <w:t xml:space="preserve"> район» </w:t>
      </w:r>
      <w:r w:rsidR="00D3180F">
        <w:rPr>
          <w:rFonts w:ascii="PT Astra Serif" w:hAnsi="PT Astra Serif" w:cs="Times New Roman"/>
          <w:b/>
          <w:sz w:val="24"/>
          <w:szCs w:val="24"/>
        </w:rPr>
        <w:t xml:space="preserve">с управленческими командами ОО </w:t>
      </w:r>
      <w:r w:rsidR="00210324" w:rsidRPr="007E24EE">
        <w:rPr>
          <w:rFonts w:ascii="PT Astra Serif" w:hAnsi="PT Astra Serif" w:cs="Times New Roman"/>
          <w:b/>
          <w:sz w:val="24"/>
          <w:szCs w:val="24"/>
        </w:rPr>
        <w:t>на 202</w:t>
      </w:r>
      <w:r w:rsidR="003574E1" w:rsidRPr="007E24EE">
        <w:rPr>
          <w:rFonts w:ascii="PT Astra Serif" w:hAnsi="PT Astra Serif" w:cs="Times New Roman"/>
          <w:b/>
          <w:sz w:val="24"/>
          <w:szCs w:val="24"/>
        </w:rPr>
        <w:t>3</w:t>
      </w:r>
      <w:r w:rsidR="00210324" w:rsidRPr="007E24EE">
        <w:rPr>
          <w:rFonts w:ascii="PT Astra Serif" w:hAnsi="PT Astra Serif" w:cs="Times New Roman"/>
          <w:b/>
          <w:sz w:val="24"/>
          <w:szCs w:val="24"/>
        </w:rPr>
        <w:t>-</w:t>
      </w:r>
      <w:r w:rsidR="003574E1" w:rsidRPr="007E24EE">
        <w:rPr>
          <w:rFonts w:ascii="PT Astra Serif" w:hAnsi="PT Astra Serif" w:cs="Times New Roman"/>
          <w:b/>
          <w:sz w:val="24"/>
          <w:szCs w:val="24"/>
        </w:rPr>
        <w:t>2024</w:t>
      </w:r>
      <w:r w:rsidR="00BF4FC9">
        <w:rPr>
          <w:rFonts w:ascii="PT Astra Serif" w:hAnsi="PT Astra Serif" w:cs="Times New Roman"/>
          <w:b/>
          <w:sz w:val="24"/>
          <w:szCs w:val="24"/>
        </w:rPr>
        <w:t xml:space="preserve"> </w:t>
      </w:r>
      <w:proofErr w:type="spellStart"/>
      <w:r w:rsidR="00BF4FC9">
        <w:rPr>
          <w:rFonts w:ascii="PT Astra Serif" w:hAnsi="PT Astra Serif" w:cs="Times New Roman"/>
          <w:b/>
          <w:sz w:val="24"/>
          <w:szCs w:val="24"/>
        </w:rPr>
        <w:t>уч.г</w:t>
      </w:r>
      <w:proofErr w:type="spellEnd"/>
      <w:r w:rsidR="00BF4FC9">
        <w:rPr>
          <w:rFonts w:ascii="PT Astra Serif" w:hAnsi="PT Astra Serif" w:cs="Times New Roman"/>
          <w:b/>
          <w:sz w:val="24"/>
          <w:szCs w:val="24"/>
        </w:rPr>
        <w:t>.</w:t>
      </w:r>
    </w:p>
    <w:p w:rsidR="003E793E" w:rsidRPr="007E24EE" w:rsidRDefault="003E793E" w:rsidP="003574E1">
      <w:pPr>
        <w:shd w:val="clear" w:color="auto" w:fill="FFFFFF" w:themeFill="background1"/>
        <w:spacing w:after="0" w:line="240" w:lineRule="auto"/>
        <w:jc w:val="center"/>
        <w:rPr>
          <w:rFonts w:ascii="PT Astra Serif" w:hAnsi="PT Astra Serif" w:cs="Times New Roman"/>
          <w:b/>
          <w:color w:val="A6A6A6" w:themeColor="background1" w:themeShade="A6"/>
        </w:rPr>
      </w:pPr>
    </w:p>
    <w:p w:rsidR="00014968" w:rsidRPr="007E24EE" w:rsidRDefault="00CF382F" w:rsidP="0099388C">
      <w:pPr>
        <w:shd w:val="clear" w:color="auto" w:fill="FFFFFF" w:themeFill="background1"/>
        <w:spacing w:after="0" w:line="240" w:lineRule="auto"/>
        <w:ind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  <w:b/>
        </w:rPr>
        <w:t xml:space="preserve">Приоритетное содержание (направления) деятельности </w:t>
      </w:r>
      <w:r w:rsidR="00884BD2">
        <w:rPr>
          <w:rFonts w:ascii="PT Astra Serif" w:hAnsi="PT Astra Serif" w:cs="Times New Roman"/>
          <w:b/>
        </w:rPr>
        <w:t>муниципального</w:t>
      </w:r>
      <w:r w:rsidR="00BF4FC9">
        <w:rPr>
          <w:rFonts w:ascii="PT Astra Serif" w:hAnsi="PT Astra Serif" w:cs="Times New Roman"/>
          <w:b/>
        </w:rPr>
        <w:t xml:space="preserve"> </w:t>
      </w:r>
      <w:r w:rsidRPr="007E24EE">
        <w:rPr>
          <w:rFonts w:ascii="PT Astra Serif" w:hAnsi="PT Astra Serif" w:cs="Times New Roman"/>
          <w:b/>
        </w:rPr>
        <w:t>методического пространства и задачи</w:t>
      </w:r>
      <w:r w:rsidR="00BF4FC9" w:rsidRPr="00BF4FC9">
        <w:t xml:space="preserve"> </w:t>
      </w:r>
      <w:r w:rsidR="00BF4FC9" w:rsidRPr="00BF4FC9">
        <w:rPr>
          <w:rFonts w:ascii="PT Astra Serif" w:hAnsi="PT Astra Serif" w:cs="Times New Roman"/>
          <w:b/>
        </w:rPr>
        <w:t>информационно-методического центра</w:t>
      </w:r>
      <w:r w:rsidRPr="007E24EE">
        <w:rPr>
          <w:rFonts w:ascii="PT Astra Serif" w:hAnsi="PT Astra Serif" w:cs="Times New Roman"/>
          <w:b/>
        </w:rPr>
        <w:t>:</w:t>
      </w:r>
      <w:r w:rsidR="004B4E77" w:rsidRPr="007E24EE">
        <w:rPr>
          <w:rFonts w:ascii="PT Astra Serif" w:hAnsi="PT Astra Serif" w:cs="Times New Roman"/>
          <w:b/>
        </w:rPr>
        <w:t xml:space="preserve"> </w:t>
      </w:r>
    </w:p>
    <w:p w:rsidR="00D16D97" w:rsidRPr="007E24EE" w:rsidRDefault="00CF382F" w:rsidP="003574E1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Содействие</w:t>
      </w:r>
      <w:r w:rsidR="00ED2CBB" w:rsidRPr="007E24EE">
        <w:rPr>
          <w:rFonts w:ascii="PT Astra Serif" w:hAnsi="PT Astra Serif" w:cs="Times New Roman"/>
        </w:rPr>
        <w:t xml:space="preserve"> и координация внедрения </w:t>
      </w:r>
      <w:r w:rsidRPr="007E24EE">
        <w:rPr>
          <w:rFonts w:ascii="PT Astra Serif" w:hAnsi="PT Astra Serif" w:cs="Times New Roman"/>
        </w:rPr>
        <w:t xml:space="preserve">и реализации </w:t>
      </w:r>
      <w:proofErr w:type="gramStart"/>
      <w:r w:rsidR="00034FD8" w:rsidRPr="007E24EE">
        <w:rPr>
          <w:rFonts w:ascii="PT Astra Serif" w:hAnsi="PT Astra Serif" w:cs="Times New Roman"/>
        </w:rPr>
        <w:t>обновлённых</w:t>
      </w:r>
      <w:proofErr w:type="gramEnd"/>
      <w:r w:rsidR="00034FD8" w:rsidRPr="007E24EE">
        <w:rPr>
          <w:rFonts w:ascii="PT Astra Serif" w:hAnsi="PT Astra Serif" w:cs="Times New Roman"/>
        </w:rPr>
        <w:t xml:space="preserve"> </w:t>
      </w:r>
      <w:r w:rsidRPr="007E24EE">
        <w:rPr>
          <w:rFonts w:ascii="PT Astra Serif" w:hAnsi="PT Astra Serif" w:cs="Times New Roman"/>
        </w:rPr>
        <w:t>ФГОС</w:t>
      </w:r>
      <w:r w:rsidR="003574E1" w:rsidRPr="007E24EE">
        <w:rPr>
          <w:rFonts w:ascii="PT Astra Serif" w:hAnsi="PT Astra Serif" w:cs="Times New Roman"/>
        </w:rPr>
        <w:t>, ФООП</w:t>
      </w:r>
    </w:p>
    <w:p w:rsidR="00D16D97" w:rsidRPr="007E24EE" w:rsidRDefault="00A27C20" w:rsidP="0099388C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Координация реализации муниципального проекта «Цифровая образовательная среда», том числе с</w:t>
      </w:r>
      <w:r w:rsidR="00CF382F" w:rsidRPr="007E24EE">
        <w:rPr>
          <w:rFonts w:ascii="PT Astra Serif" w:hAnsi="PT Astra Serif" w:cs="Times New Roman"/>
        </w:rPr>
        <w:t>одействие внедрению электронного обучения и ДОТ (дистанционные образовательные технологии).</w:t>
      </w:r>
    </w:p>
    <w:p w:rsidR="00D16D97" w:rsidRPr="007E24EE" w:rsidRDefault="00242326" w:rsidP="0099388C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Обеспечение организационно-методического и информационно-методического сопровождения комплексного учебных курсов «Основы религио</w:t>
      </w:r>
      <w:r w:rsidRPr="007E24EE">
        <w:rPr>
          <w:rFonts w:ascii="PT Astra Serif" w:hAnsi="PT Astra Serif" w:cs="Times New Roman"/>
        </w:rPr>
        <w:t>з</w:t>
      </w:r>
      <w:r w:rsidRPr="007E24EE">
        <w:rPr>
          <w:rFonts w:ascii="PT Astra Serif" w:hAnsi="PT Astra Serif" w:cs="Times New Roman"/>
        </w:rPr>
        <w:t>ных культур и светской этики», «Основы духовно-нравственной культуры народов России».</w:t>
      </w:r>
    </w:p>
    <w:p w:rsidR="00D16D97" w:rsidRPr="007E24EE" w:rsidRDefault="00ED2CBB" w:rsidP="0099388C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Координация р</w:t>
      </w:r>
      <w:r w:rsidR="00305CB0" w:rsidRPr="007E24EE">
        <w:rPr>
          <w:rFonts w:ascii="PT Astra Serif" w:hAnsi="PT Astra Serif" w:cs="Times New Roman"/>
        </w:rPr>
        <w:t>азвития</w:t>
      </w:r>
      <w:r w:rsidR="00CF382F" w:rsidRPr="007E24EE">
        <w:rPr>
          <w:rFonts w:ascii="PT Astra Serif" w:hAnsi="PT Astra Serif" w:cs="Times New Roman"/>
        </w:rPr>
        <w:t xml:space="preserve"> ресурсов школьных библиотек, методических кабинетов.</w:t>
      </w:r>
    </w:p>
    <w:p w:rsidR="00D16D97" w:rsidRPr="007E24EE" w:rsidRDefault="00ED2CBB" w:rsidP="0099388C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Содействие внедрению и распространению</w:t>
      </w:r>
      <w:r w:rsidR="00CF382F" w:rsidRPr="007E24EE">
        <w:rPr>
          <w:rFonts w:ascii="PT Astra Serif" w:hAnsi="PT Astra Serif" w:cs="Times New Roman"/>
        </w:rPr>
        <w:t xml:space="preserve"> лучших практик и техноло</w:t>
      </w:r>
      <w:r w:rsidR="00B763ED" w:rsidRPr="007E24EE">
        <w:rPr>
          <w:rFonts w:ascii="PT Astra Serif" w:hAnsi="PT Astra Serif" w:cs="Times New Roman"/>
        </w:rPr>
        <w:t>гий</w:t>
      </w:r>
      <w:r w:rsidR="00A27C20" w:rsidRPr="007E24EE">
        <w:rPr>
          <w:rFonts w:ascii="PT Astra Serif" w:hAnsi="PT Astra Serif" w:cs="Times New Roman"/>
        </w:rPr>
        <w:t xml:space="preserve"> </w:t>
      </w:r>
      <w:r w:rsidR="008A5A52" w:rsidRPr="007E24EE">
        <w:rPr>
          <w:rFonts w:ascii="PT Astra Serif" w:hAnsi="PT Astra Serif" w:cs="Times New Roman"/>
        </w:rPr>
        <w:t xml:space="preserve">обучения и </w:t>
      </w:r>
      <w:r w:rsidR="00CF382F" w:rsidRPr="007E24EE">
        <w:rPr>
          <w:rFonts w:ascii="PT Astra Serif" w:hAnsi="PT Astra Serif" w:cs="Times New Roman"/>
        </w:rPr>
        <w:t>воспитания</w:t>
      </w:r>
      <w:r w:rsidR="00305CB0" w:rsidRPr="007E24EE">
        <w:rPr>
          <w:rFonts w:ascii="PT Astra Serif" w:hAnsi="PT Astra Serif" w:cs="Times New Roman"/>
        </w:rPr>
        <w:t>.</w:t>
      </w:r>
    </w:p>
    <w:p w:rsidR="00D16D97" w:rsidRPr="007E24EE" w:rsidRDefault="00B763ED" w:rsidP="0099388C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Содействие</w:t>
      </w:r>
      <w:r w:rsidR="00AF4D61" w:rsidRPr="007E24EE">
        <w:rPr>
          <w:rFonts w:ascii="PT Astra Serif" w:hAnsi="PT Astra Serif" w:cs="Times New Roman"/>
        </w:rPr>
        <w:t xml:space="preserve"> росту профессионального мастерства педагогов, готовности предъявления профессиональных достижений.</w:t>
      </w:r>
    </w:p>
    <w:p w:rsidR="00D16D97" w:rsidRPr="007E24EE" w:rsidRDefault="00620228" w:rsidP="0099388C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С</w:t>
      </w:r>
      <w:r w:rsidR="00CF382F" w:rsidRPr="007E24EE">
        <w:rPr>
          <w:rFonts w:ascii="PT Astra Serif" w:hAnsi="PT Astra Serif" w:cs="Times New Roman"/>
        </w:rPr>
        <w:t>одействие</w:t>
      </w:r>
      <w:r w:rsidR="00803755" w:rsidRPr="007E24EE">
        <w:rPr>
          <w:rFonts w:ascii="PT Astra Serif" w:hAnsi="PT Astra Serif" w:cs="Times New Roman"/>
        </w:rPr>
        <w:t xml:space="preserve"> </w:t>
      </w:r>
      <w:r w:rsidR="008A5A52" w:rsidRPr="007E24EE">
        <w:rPr>
          <w:rFonts w:ascii="PT Astra Serif" w:hAnsi="PT Astra Serif" w:cs="Times New Roman"/>
        </w:rPr>
        <w:t>реализации муниципальных проектов «Современная школа</w:t>
      </w:r>
      <w:r w:rsidR="00A27C20" w:rsidRPr="007E24EE">
        <w:rPr>
          <w:rFonts w:ascii="PT Astra Serif" w:hAnsi="PT Astra Serif" w:cs="Times New Roman"/>
        </w:rPr>
        <w:t>»</w:t>
      </w:r>
      <w:r w:rsidR="008A5A52" w:rsidRPr="007E24EE">
        <w:rPr>
          <w:rFonts w:ascii="PT Astra Serif" w:hAnsi="PT Astra Serif" w:cs="Times New Roman"/>
        </w:rPr>
        <w:t>,</w:t>
      </w:r>
      <w:r w:rsidR="00A27C20" w:rsidRPr="007E24EE">
        <w:rPr>
          <w:rFonts w:ascii="PT Astra Serif" w:hAnsi="PT Astra Serif" w:cs="Times New Roman"/>
        </w:rPr>
        <w:t xml:space="preserve"> </w:t>
      </w:r>
      <w:r w:rsidR="008A5A52" w:rsidRPr="007E24EE">
        <w:rPr>
          <w:rFonts w:ascii="PT Astra Serif" w:hAnsi="PT Astra Serif" w:cs="Times New Roman"/>
        </w:rPr>
        <w:t xml:space="preserve">«Успех каждого ребёнка», </w:t>
      </w:r>
      <w:r w:rsidR="00A27C20" w:rsidRPr="007E24EE">
        <w:rPr>
          <w:rFonts w:ascii="PT Astra Serif" w:hAnsi="PT Astra Serif" w:cs="Times New Roman"/>
        </w:rPr>
        <w:t xml:space="preserve">в том числе </w:t>
      </w:r>
      <w:r w:rsidR="00803755" w:rsidRPr="007E24EE">
        <w:rPr>
          <w:rFonts w:ascii="PT Astra Serif" w:hAnsi="PT Astra Serif" w:cs="Times New Roman"/>
        </w:rPr>
        <w:t>развитию</w:t>
      </w:r>
      <w:r w:rsidR="00ED2CBB" w:rsidRPr="007E24EE">
        <w:rPr>
          <w:rFonts w:ascii="PT Astra Serif" w:hAnsi="PT Astra Serif" w:cs="Times New Roman"/>
        </w:rPr>
        <w:t xml:space="preserve"> </w:t>
      </w:r>
      <w:r w:rsidRPr="007E24EE">
        <w:rPr>
          <w:rFonts w:ascii="PT Astra Serif" w:hAnsi="PT Astra Serif" w:cs="Times New Roman"/>
        </w:rPr>
        <w:t>систем</w:t>
      </w:r>
      <w:r w:rsidR="00803755" w:rsidRPr="007E24EE">
        <w:rPr>
          <w:rFonts w:ascii="PT Astra Serif" w:hAnsi="PT Astra Serif" w:cs="Times New Roman"/>
        </w:rPr>
        <w:t>ы</w:t>
      </w:r>
      <w:r w:rsidRPr="007E24EE">
        <w:rPr>
          <w:rFonts w:ascii="PT Astra Serif" w:hAnsi="PT Astra Serif" w:cs="Times New Roman"/>
        </w:rPr>
        <w:t xml:space="preserve"> поддержки и</w:t>
      </w:r>
      <w:r w:rsidRPr="007E24EE">
        <w:rPr>
          <w:rFonts w:ascii="PT Astra Serif" w:hAnsi="PT Astra Serif" w:cs="Times New Roman"/>
        </w:rPr>
        <w:t>н</w:t>
      </w:r>
      <w:r w:rsidRPr="007E24EE">
        <w:rPr>
          <w:rFonts w:ascii="PT Astra Serif" w:hAnsi="PT Astra Serif" w:cs="Times New Roman"/>
        </w:rPr>
        <w:t xml:space="preserve">теллектуально талантливых детей </w:t>
      </w:r>
      <w:r w:rsidR="00D44D7D" w:rsidRPr="007E24EE">
        <w:rPr>
          <w:rFonts w:ascii="PT Astra Serif" w:hAnsi="PT Astra Serif" w:cs="Times New Roman"/>
        </w:rPr>
        <w:t>обще</w:t>
      </w:r>
      <w:r w:rsidRPr="007E24EE">
        <w:rPr>
          <w:rFonts w:ascii="PT Astra Serif" w:hAnsi="PT Astra Serif" w:cs="Times New Roman"/>
        </w:rPr>
        <w:t>образовательных учреждени</w:t>
      </w:r>
      <w:r w:rsidR="00D44D7D" w:rsidRPr="007E24EE">
        <w:rPr>
          <w:rFonts w:ascii="PT Astra Serif" w:hAnsi="PT Astra Serif" w:cs="Times New Roman"/>
        </w:rPr>
        <w:t>й</w:t>
      </w:r>
      <w:r w:rsidRPr="007E24EE">
        <w:rPr>
          <w:rFonts w:ascii="PT Astra Serif" w:hAnsi="PT Astra Serif" w:cs="Times New Roman"/>
        </w:rPr>
        <w:t xml:space="preserve"> города.</w:t>
      </w:r>
    </w:p>
    <w:p w:rsidR="000E01BC" w:rsidRPr="007E24EE" w:rsidRDefault="000E01BC" w:rsidP="0099388C">
      <w:pPr>
        <w:pStyle w:val="a9"/>
        <w:numPr>
          <w:ilvl w:val="0"/>
          <w:numId w:val="19"/>
        </w:numPr>
        <w:shd w:val="clear" w:color="auto" w:fill="FFFFFF" w:themeFill="background1"/>
        <w:spacing w:after="0" w:line="240" w:lineRule="auto"/>
        <w:ind w:left="0" w:firstLine="567"/>
        <w:jc w:val="both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</w:rPr>
        <w:t>Организация развивающей среды функционирования педагогического наставничества.</w:t>
      </w:r>
    </w:p>
    <w:p w:rsidR="00D52FD2" w:rsidRDefault="00D52FD2" w:rsidP="009344D6">
      <w:pPr>
        <w:shd w:val="clear" w:color="auto" w:fill="FFFFFF" w:themeFill="background1"/>
        <w:spacing w:after="0" w:line="240" w:lineRule="auto"/>
        <w:ind w:left="360"/>
        <w:rPr>
          <w:rFonts w:ascii="PT Astra Serif" w:hAnsi="PT Astra Serif" w:cs="Times New Roman"/>
          <w:color w:val="A6A6A6" w:themeColor="background1" w:themeShade="A6"/>
        </w:rPr>
      </w:pPr>
    </w:p>
    <w:p w:rsidR="00FF5A91" w:rsidRPr="007E24EE" w:rsidRDefault="00276711" w:rsidP="00FF5A91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>
        <w:rPr>
          <w:rFonts w:ascii="PT Astra Serif" w:hAnsi="PT Astra Serif" w:cs="Times New Roman"/>
          <w:b/>
        </w:rPr>
        <w:t xml:space="preserve"> М</w:t>
      </w:r>
      <w:r w:rsidR="00FF5A91" w:rsidRPr="007E24EE">
        <w:rPr>
          <w:rFonts w:ascii="PT Astra Serif" w:hAnsi="PT Astra Serif" w:cs="Times New Roman"/>
          <w:b/>
        </w:rPr>
        <w:t>ероприятия с педагогическими и управленческими кадрами, организатором которых является Управление образования</w:t>
      </w:r>
    </w:p>
    <w:p w:rsidR="00FF5A91" w:rsidRPr="007E24EE" w:rsidRDefault="00276711" w:rsidP="00FF5A91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>
        <w:rPr>
          <w:rFonts w:ascii="PT Astra Serif" w:hAnsi="PT Astra Serif" w:cs="Times New Roman"/>
          <w:b/>
        </w:rPr>
        <w:t xml:space="preserve"> </w:t>
      </w:r>
    </w:p>
    <w:tbl>
      <w:tblPr>
        <w:tblW w:w="147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1595"/>
        <w:gridCol w:w="2410"/>
      </w:tblGrid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  <w:b/>
              </w:rPr>
            </w:pPr>
            <w:r w:rsidRPr="007E24EE">
              <w:rPr>
                <w:rFonts w:ascii="PT Astra Serif" w:hAnsi="PT Astra Serif" w:cs="Times New Roman"/>
                <w:b/>
              </w:rPr>
              <w:t>№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C01" w:rsidRPr="007E24EE" w:rsidRDefault="00686C01" w:rsidP="000A6A35">
            <w:pPr>
              <w:pStyle w:val="2"/>
              <w:shd w:val="clear" w:color="auto" w:fill="FFFFFF" w:themeFill="background1"/>
              <w:rPr>
                <w:rFonts w:ascii="PT Astra Serif" w:hAnsi="PT Astra Serif"/>
                <w:sz w:val="22"/>
                <w:szCs w:val="22"/>
              </w:rPr>
            </w:pPr>
            <w:r w:rsidRPr="007E24EE">
              <w:rPr>
                <w:rFonts w:ascii="PT Astra Serif" w:hAnsi="PT Astra Serif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  <w:sz w:val="22"/>
                <w:szCs w:val="22"/>
              </w:rPr>
            </w:pPr>
            <w:r w:rsidRPr="007E24EE">
              <w:rPr>
                <w:rFonts w:ascii="PT Astra Serif" w:hAnsi="PT Astra Serif"/>
                <w:sz w:val="22"/>
                <w:szCs w:val="22"/>
              </w:rPr>
              <w:t>Сроки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 w:cs="Times New Roman"/>
              </w:rPr>
              <w:t>Тематический месяц, посвященный педагогам-наставникам (посещение молодыми/начинающими педагогами меропр</w:t>
            </w:r>
            <w:r w:rsidRPr="007E24EE">
              <w:rPr>
                <w:rFonts w:ascii="PT Astra Serif" w:hAnsi="PT Astra Serif" w:cs="Times New Roman"/>
              </w:rPr>
              <w:t>и</w:t>
            </w:r>
            <w:r w:rsidRPr="007E24EE">
              <w:rPr>
                <w:rFonts w:ascii="PT Astra Serif" w:hAnsi="PT Astra Serif" w:cs="Times New Roman"/>
              </w:rPr>
              <w:t>ятий педагогов-наставников)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11-30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1F1A65" w:rsidP="000A6A35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="00686C01" w:rsidRPr="007E24EE">
              <w:rPr>
                <w:rFonts w:ascii="PT Astra Serif" w:hAnsi="PT Astra Serif"/>
              </w:rPr>
              <w:t>онкурс на лучшую образовательную организацию по показателям качества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13-27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DB1E2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F65747" w:rsidRDefault="00686C01" w:rsidP="00DB1E2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750FD5">
              <w:rPr>
                <w:rFonts w:ascii="PT Astra Serif" w:hAnsi="PT Astra Serif"/>
                <w:b/>
              </w:rPr>
              <w:t xml:space="preserve">Заседание Муниципальной рабочей группы по введению и реализации </w:t>
            </w:r>
            <w:proofErr w:type="gramStart"/>
            <w:r w:rsidRPr="00750FD5">
              <w:rPr>
                <w:rFonts w:ascii="PT Astra Serif" w:hAnsi="PT Astra Serif"/>
                <w:b/>
              </w:rPr>
              <w:t>обновлённых</w:t>
            </w:r>
            <w:proofErr w:type="gramEnd"/>
            <w:r w:rsidRPr="00750FD5">
              <w:rPr>
                <w:rFonts w:ascii="PT Astra Serif" w:hAnsi="PT Astra Serif"/>
                <w:b/>
              </w:rPr>
              <w:t xml:space="preserve"> ФГОС и ФООП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F65747">
              <w:rPr>
                <w:rFonts w:ascii="PT Astra Serif" w:hAnsi="PT Astra Serif"/>
              </w:rPr>
              <w:t>по теме: «Актуальные вопросы введения обновлённого ФГОС и ФООП в 2023-2024 учебном году».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DB1E2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</w:rPr>
              <w:t>20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50FD5" w:rsidRDefault="00686C01" w:rsidP="00F06F98">
            <w:pPr>
              <w:spacing w:after="0" w:line="240" w:lineRule="auto"/>
              <w:jc w:val="both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Рабочая встреча с руководителями муниципальных групп педагогов.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</w:rPr>
              <w:t>21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numPr>
                <w:ilvl w:val="12"/>
                <w:numId w:val="0"/>
              </w:numPr>
              <w:spacing w:after="0" w:line="240" w:lineRule="auto"/>
              <w:contextualSpacing/>
              <w:jc w:val="both"/>
              <w:rPr>
                <w:rFonts w:ascii="PT Astra Serif" w:hAnsi="PT Astra Serif" w:cs="Times New Roman"/>
                <w:lang w:eastAsia="en-US"/>
              </w:rPr>
            </w:pPr>
            <w:r w:rsidRPr="007E24EE">
              <w:rPr>
                <w:rFonts w:ascii="PT Astra Serif" w:hAnsi="PT Astra Serif" w:cs="Times New Roman"/>
              </w:rPr>
              <w:t xml:space="preserve"> «Формирование имиджа молодого педагога». Психологический тренинг.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21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/>
                <w:b/>
              </w:rPr>
            </w:pPr>
            <w:r w:rsidRPr="007E24EE">
              <w:rPr>
                <w:rFonts w:ascii="PT Astra Serif" w:hAnsi="PT Astra Serif"/>
                <w:b/>
              </w:rPr>
              <w:t>Заседание Методического Совета Управления образования</w:t>
            </w:r>
          </w:p>
          <w:p w:rsidR="00686C01" w:rsidRPr="007E24EE" w:rsidRDefault="00686C01" w:rsidP="00F06F98">
            <w:pPr>
              <w:tabs>
                <w:tab w:val="left" w:pos="1635"/>
              </w:tabs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 xml:space="preserve">1. </w:t>
            </w:r>
            <w:r w:rsidRPr="007E24EE">
              <w:rPr>
                <w:rFonts w:ascii="PT Astra Serif" w:eastAsia="Times New Roman" w:hAnsi="PT Astra Serif" w:cs="Times New Roman"/>
                <w:bCs/>
              </w:rPr>
              <w:t xml:space="preserve">Итоги </w:t>
            </w:r>
            <w:proofErr w:type="gramStart"/>
            <w:r w:rsidRPr="007E24EE">
              <w:rPr>
                <w:rFonts w:ascii="PT Astra Serif" w:eastAsia="Times New Roman" w:hAnsi="PT Astra Serif" w:cs="Times New Roman"/>
                <w:bCs/>
              </w:rPr>
              <w:t>мониторинга системы обеспечения профессионального развития педагогических работников</w:t>
            </w:r>
            <w:proofErr w:type="gramEnd"/>
            <w:r w:rsidRPr="007E24EE">
              <w:rPr>
                <w:rFonts w:ascii="PT Astra Serif" w:eastAsia="Times New Roman" w:hAnsi="PT Astra Serif" w:cs="Times New Roman"/>
                <w:bCs/>
              </w:rPr>
              <w:t xml:space="preserve"> на уровне общ</w:t>
            </w:r>
            <w:r w:rsidRPr="007E24EE">
              <w:rPr>
                <w:rFonts w:ascii="PT Astra Serif" w:eastAsia="Times New Roman" w:hAnsi="PT Astra Serif" w:cs="Times New Roman"/>
                <w:bCs/>
              </w:rPr>
              <w:t>е</w:t>
            </w:r>
            <w:r w:rsidRPr="007E24EE">
              <w:rPr>
                <w:rFonts w:ascii="PT Astra Serif" w:eastAsia="Times New Roman" w:hAnsi="PT Astra Serif" w:cs="Times New Roman"/>
                <w:bCs/>
              </w:rPr>
              <w:t>образовательного учреждения за 2022-2023 учебный год.</w:t>
            </w:r>
          </w:p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2. О развитии института педагогического наставничества и сопровождение молодых педагогов в МСО.</w:t>
            </w:r>
          </w:p>
          <w:p w:rsidR="00686C01" w:rsidRPr="007E24EE" w:rsidRDefault="00686C01" w:rsidP="00F06F98">
            <w:pPr>
              <w:spacing w:after="0" w:line="240" w:lineRule="auto"/>
              <w:ind w:left="3"/>
              <w:jc w:val="both"/>
              <w:rPr>
                <w:rFonts w:ascii="PT Astra Serif" w:hAnsi="PT Astra Serif"/>
                <w:b/>
              </w:rPr>
            </w:pPr>
            <w:r w:rsidRPr="007E24EE">
              <w:rPr>
                <w:rFonts w:ascii="PT Astra Serif" w:hAnsi="PT Astra Serif" w:cs="Times New Roman"/>
              </w:rPr>
              <w:t>3. Итоги инновационной деятельности в 2022-2023 учебном году. Особенности методической рабо</w:t>
            </w:r>
            <w:r>
              <w:rPr>
                <w:rFonts w:ascii="PT Astra Serif" w:hAnsi="PT Astra Serif" w:cs="Times New Roman"/>
              </w:rPr>
              <w:t>ты на уровне района</w:t>
            </w:r>
            <w:r w:rsidRPr="007E24EE">
              <w:rPr>
                <w:rFonts w:ascii="PT Astra Serif" w:hAnsi="PT Astra Serif" w:cs="Times New Roman"/>
              </w:rPr>
              <w:t xml:space="preserve"> в 2023-2024 учебном году.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27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/>
                <w:b/>
              </w:rPr>
            </w:pPr>
            <w:r w:rsidRPr="007E24EE">
              <w:rPr>
                <w:rFonts w:ascii="PT Astra Serif" w:hAnsi="PT Astra Serif"/>
                <w:b/>
              </w:rPr>
              <w:t>Заседание Экспертного совета Управления образования</w:t>
            </w:r>
          </w:p>
          <w:p w:rsidR="00686C01" w:rsidRPr="007E24EE" w:rsidRDefault="00686C01" w:rsidP="00F06F98">
            <w:pPr>
              <w:spacing w:after="0" w:line="240" w:lineRule="auto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1. Об утверждении итогов конкурса на лучшую образовательную организацию по показателям качества образования.</w:t>
            </w:r>
          </w:p>
          <w:p w:rsidR="00686C01" w:rsidRPr="007E24EE" w:rsidRDefault="00686C01" w:rsidP="00F06F98">
            <w:pPr>
              <w:spacing w:after="0" w:line="240" w:lineRule="auto"/>
              <w:rPr>
                <w:rFonts w:ascii="PT Astra Serif" w:hAnsi="PT Astra Serif" w:cs="Times New Roman"/>
                <w:color w:val="A6A6A6" w:themeColor="background1" w:themeShade="A6"/>
              </w:rPr>
            </w:pPr>
            <w:r w:rsidRPr="007E24EE">
              <w:rPr>
                <w:rFonts w:ascii="PT Astra Serif" w:hAnsi="PT Astra Serif" w:cs="Times New Roman"/>
              </w:rPr>
              <w:t>2. Итоговые ре</w:t>
            </w:r>
            <w:r>
              <w:rPr>
                <w:rFonts w:ascii="PT Astra Serif" w:hAnsi="PT Astra Serif" w:cs="Times New Roman"/>
              </w:rPr>
              <w:t>зультаты деятельности муниципальной</w:t>
            </w:r>
            <w:r w:rsidRPr="007E24EE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7E24EE">
              <w:rPr>
                <w:rFonts w:ascii="PT Astra Serif" w:hAnsi="PT Astra Serif" w:cs="Times New Roman"/>
              </w:rPr>
              <w:t>стажировоч</w:t>
            </w:r>
            <w:r>
              <w:rPr>
                <w:rFonts w:ascii="PT Astra Serif" w:hAnsi="PT Astra Serif" w:cs="Times New Roman"/>
              </w:rPr>
              <w:t>ной</w:t>
            </w:r>
            <w:proofErr w:type="spellEnd"/>
            <w:r>
              <w:rPr>
                <w:rFonts w:ascii="PT Astra Serif" w:hAnsi="PT Astra Serif" w:cs="Times New Roman"/>
              </w:rPr>
              <w:t xml:space="preserve"> площадки </w:t>
            </w:r>
            <w:r w:rsidRPr="007E24EE">
              <w:rPr>
                <w:rFonts w:ascii="PT Astra Serif" w:hAnsi="PT Astra Serif" w:cs="Times New Roman"/>
              </w:rPr>
              <w:t xml:space="preserve"> по теме «Формирование професси</w:t>
            </w:r>
            <w:r w:rsidRPr="007E24EE">
              <w:rPr>
                <w:rFonts w:ascii="PT Astra Serif" w:hAnsi="PT Astra Serif" w:cs="Times New Roman"/>
              </w:rPr>
              <w:t>о</w:t>
            </w:r>
            <w:r w:rsidRPr="007E24EE">
              <w:rPr>
                <w:rFonts w:ascii="PT Astra Serif" w:hAnsi="PT Astra Serif" w:cs="Times New Roman"/>
              </w:rPr>
              <w:t xml:space="preserve">нальных компетентностей педагогов по эффективной организации образовательного процесса для достижения нового </w:t>
            </w:r>
            <w:r w:rsidRPr="007E24EE">
              <w:rPr>
                <w:rFonts w:ascii="PT Astra Serif" w:hAnsi="PT Astra Serif" w:cs="Times New Roman"/>
              </w:rPr>
              <w:lastRenderedPageBreak/>
              <w:t xml:space="preserve">качества образования» </w:t>
            </w:r>
            <w:r w:rsidRPr="007E24EE">
              <w:rPr>
                <w:rFonts w:ascii="PT Astra Serif" w:hAnsi="PT Astra Serif" w:cs="Times New Roman"/>
                <w:i/>
              </w:rPr>
              <w:t>(в рамках реализации муниципального проекта «Современная школа» национального проекта «Образование»).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lastRenderedPageBreak/>
              <w:t>27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/>
              </w:rPr>
              <w:t xml:space="preserve">Запуск </w:t>
            </w:r>
            <w:proofErr w:type="gramStart"/>
            <w:r w:rsidRPr="007E24EE">
              <w:rPr>
                <w:rFonts w:ascii="PT Astra Serif" w:hAnsi="PT Astra Serif"/>
              </w:rPr>
              <w:t>Школы подготовки участников профессиональных конкурсов профессионального мастерства педагогов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28 сентября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9039DC" w:rsidRDefault="00686C01" w:rsidP="00F06F9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Конкурс эссе для резервистов </w:t>
            </w:r>
            <w:r w:rsidRPr="00417BD5">
              <w:rPr>
                <w:rFonts w:ascii="PT Astra Serif" w:hAnsi="PT Astra Serif" w:cs="Arial"/>
                <w:color w:val="1B1B1B"/>
              </w:rPr>
              <w:t xml:space="preserve">«Слово во славу </w:t>
            </w:r>
            <w:r>
              <w:rPr>
                <w:rFonts w:ascii="PT Astra Serif" w:hAnsi="PT Astra Serif" w:cs="Arial"/>
                <w:color w:val="1B1B1B"/>
              </w:rPr>
              <w:t>наставника»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</w:rPr>
              <w:t>9-30 октября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  <w:color w:val="A6A6A6" w:themeColor="background1" w:themeShade="A6"/>
              </w:rPr>
            </w:pPr>
            <w:r w:rsidRPr="007E24EE">
              <w:rPr>
                <w:rFonts w:ascii="PT Astra Serif" w:hAnsi="PT Astra Serif" w:cs="Times New Roman"/>
                <w:b/>
              </w:rPr>
              <w:t xml:space="preserve"> </w:t>
            </w:r>
            <w:r w:rsidRPr="007E24EE">
              <w:rPr>
                <w:rFonts w:ascii="PT Astra Serif" w:hAnsi="PT Astra Serif" w:cs="Times New Roman"/>
              </w:rPr>
              <w:t>Вводный психологический практикум-тренинг с элементами первичной диагностики для молодых/начинающих пед</w:t>
            </w:r>
            <w:r w:rsidRPr="007E24EE">
              <w:rPr>
                <w:rFonts w:ascii="PT Astra Serif" w:hAnsi="PT Astra Serif" w:cs="Times New Roman"/>
              </w:rPr>
              <w:t>а</w:t>
            </w:r>
            <w:r w:rsidRPr="007E24EE">
              <w:rPr>
                <w:rFonts w:ascii="PT Astra Serif" w:hAnsi="PT Astra Serif" w:cs="Times New Roman"/>
              </w:rPr>
              <w:t>гогов со стажем работы до 3-х лет</w:t>
            </w:r>
            <w:r w:rsidRPr="007E24EE">
              <w:rPr>
                <w:rFonts w:ascii="PT Astra Serif" w:hAnsi="PT Astra Serif" w:cs="Times New Roman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12 октября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D52D82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Открытые уроки учителей русского языка и литературы М</w:t>
            </w:r>
            <w:r>
              <w:rPr>
                <w:rFonts w:ascii="PT Astra Serif" w:hAnsi="PT Astra Serif"/>
                <w:b w:val="0"/>
                <w:sz w:val="22"/>
                <w:szCs w:val="22"/>
              </w:rPr>
              <w:t>К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ОУ «</w:t>
            </w:r>
            <w:r>
              <w:rPr>
                <w:rFonts w:ascii="PT Astra Serif" w:hAnsi="PT Astra Serif"/>
                <w:b w:val="0"/>
                <w:sz w:val="22"/>
                <w:szCs w:val="22"/>
              </w:rPr>
              <w:t>Ахтынская СОШ № 2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». Тема «Формирование духо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в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ности школьников средствами учебного предмета»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11, 12 октября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proofErr w:type="spellStart"/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Макариевские</w:t>
            </w:r>
            <w:proofErr w:type="spellEnd"/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 чтения педагогов образовательных учреждений (ГГП учителей истории и обществознания, географии, русского языка и литературы, начальных классов, педагогические работники ДОУ и УДО)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19 октября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sz w:val="22"/>
                <w:szCs w:val="22"/>
              </w:rPr>
              <w:t xml:space="preserve">Заседание Муниципальной рабочей группы по введению и реализации </w:t>
            </w:r>
            <w:proofErr w:type="gramStart"/>
            <w:r w:rsidRPr="007E24EE">
              <w:rPr>
                <w:rFonts w:ascii="PT Astra Serif" w:hAnsi="PT Astra Serif"/>
                <w:sz w:val="22"/>
                <w:szCs w:val="22"/>
              </w:rPr>
              <w:t>обновлённых</w:t>
            </w:r>
            <w:proofErr w:type="gramEnd"/>
            <w:r w:rsidRPr="007E24EE">
              <w:rPr>
                <w:rFonts w:ascii="PT Astra Serif" w:hAnsi="PT Astra Serif"/>
                <w:sz w:val="22"/>
                <w:szCs w:val="22"/>
              </w:rPr>
              <w:t xml:space="preserve"> ФГОС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 </w:t>
            </w:r>
            <w:r w:rsidRPr="007E24EE">
              <w:rPr>
                <w:rFonts w:ascii="PT Astra Serif" w:hAnsi="PT Astra Serif"/>
                <w:sz w:val="22"/>
                <w:szCs w:val="22"/>
              </w:rPr>
              <w:t>и ФООП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 по теме: «Организация методического сопровождения педагогических работников в условиях введения и реализации, обновле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н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ных ФГОС И</w:t>
            </w:r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 ФООП». Отчеты </w:t>
            </w:r>
            <w:proofErr w:type="spellStart"/>
            <w:r>
              <w:rPr>
                <w:rFonts w:ascii="PT Astra Serif" w:hAnsi="PT Astra Serif"/>
                <w:b w:val="0"/>
                <w:sz w:val="22"/>
                <w:szCs w:val="22"/>
              </w:rPr>
              <w:t>МКОУ</w:t>
            </w:r>
            <w:proofErr w:type="gramStart"/>
            <w:r>
              <w:rPr>
                <w:rFonts w:ascii="PT Astra Serif" w:hAnsi="PT Astra Serif"/>
                <w:b w:val="0"/>
                <w:sz w:val="22"/>
                <w:szCs w:val="22"/>
              </w:rPr>
              <w:t>«Л</w:t>
            </w:r>
            <w:proofErr w:type="gramEnd"/>
            <w:r>
              <w:rPr>
                <w:rFonts w:ascii="PT Astra Serif" w:hAnsi="PT Astra Serif"/>
                <w:b w:val="0"/>
                <w:sz w:val="22"/>
                <w:szCs w:val="22"/>
              </w:rPr>
              <w:t>уткунская</w:t>
            </w:r>
            <w:proofErr w:type="spellEnd"/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b w:val="0"/>
                <w:sz w:val="22"/>
                <w:szCs w:val="22"/>
              </w:rPr>
              <w:t>Зрыхская</w:t>
            </w:r>
            <w:proofErr w:type="spellEnd"/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b w:val="0"/>
                <w:sz w:val="22"/>
                <w:szCs w:val="22"/>
              </w:rPr>
              <w:t>Какинская</w:t>
            </w:r>
            <w:proofErr w:type="spellEnd"/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 СОШ»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25 октября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1D70AF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Семинар </w:t>
            </w:r>
            <w:r w:rsidRPr="001D70AF">
              <w:rPr>
                <w:rFonts w:ascii="PT Astra Serif" w:hAnsi="PT Astra Serif"/>
                <w:b w:val="0"/>
                <w:sz w:val="22"/>
                <w:szCs w:val="22"/>
              </w:rPr>
              <w:t>«Психолого-педагогическое сопровождение детей с особыми образовательными потребностями, обусловле</w:t>
            </w:r>
            <w:r w:rsidRPr="001D70AF">
              <w:rPr>
                <w:rFonts w:ascii="PT Astra Serif" w:hAnsi="PT Astra Serif"/>
                <w:b w:val="0"/>
                <w:sz w:val="22"/>
                <w:szCs w:val="22"/>
              </w:rPr>
              <w:t>н</w:t>
            </w:r>
            <w:r w:rsidRPr="001D70AF">
              <w:rPr>
                <w:rFonts w:ascii="PT Astra Serif" w:hAnsi="PT Astra Serif"/>
                <w:b w:val="0"/>
                <w:sz w:val="22"/>
                <w:szCs w:val="22"/>
              </w:rPr>
              <w:t xml:space="preserve">ное поведенческими </w:t>
            </w:r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эмоциональными </w:t>
            </w:r>
            <w:r w:rsidRPr="001D70AF">
              <w:rPr>
                <w:rFonts w:ascii="PT Astra Serif" w:hAnsi="PT Astra Serif"/>
                <w:b w:val="0"/>
                <w:sz w:val="22"/>
                <w:szCs w:val="22"/>
              </w:rPr>
              <w:t>нарушениями»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</w:rPr>
              <w:t>26 октября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Default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 xml:space="preserve">Муниципальная неделя психологии.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14-17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Default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7E24EE">
              <w:rPr>
                <w:rFonts w:ascii="PT Astra Serif" w:hAnsi="PT Astra Serif"/>
                <w:bCs/>
                <w:color w:val="auto"/>
                <w:sz w:val="22"/>
                <w:szCs w:val="22"/>
              </w:rPr>
              <w:t>Педагогическая мастерская «</w:t>
            </w: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 xml:space="preserve">Достижение качества обучения в соответствии с требованиями обновлённого ФГОС» </w:t>
            </w:r>
            <w:r w:rsidRPr="007E24EE">
              <w:rPr>
                <w:rFonts w:ascii="PT Astra Serif" w:hAnsi="PT Astra Serif"/>
                <w:i/>
                <w:color w:val="auto"/>
                <w:sz w:val="22"/>
                <w:szCs w:val="22"/>
              </w:rPr>
              <w:t xml:space="preserve">(предметные секции в рамках плана деятельности муниципального методического актива) </w:t>
            </w: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>на базе СОШ №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16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Default"/>
              <w:jc w:val="both"/>
              <w:rPr>
                <w:rFonts w:ascii="PT Astra Serif" w:hAnsi="PT Astra Serif"/>
                <w:bCs/>
                <w:color w:val="A6A6A6" w:themeColor="background1" w:themeShade="A6"/>
                <w:sz w:val="22"/>
                <w:szCs w:val="22"/>
              </w:rPr>
            </w:pP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>Семинар-практикум «Личностный потенциал педагога. Общение и его виды. Ведение диалога и навыки работы в к</w:t>
            </w: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>о</w:t>
            </w: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>манде».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23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780500">
            <w:pPr>
              <w:spacing w:after="0" w:line="240" w:lineRule="auto"/>
              <w:jc w:val="both"/>
              <w:rPr>
                <w:rFonts w:ascii="PT Astra Serif" w:hAnsi="PT Astra Serif"/>
                <w:b/>
              </w:rPr>
            </w:pPr>
            <w:r w:rsidRPr="007E24EE">
              <w:rPr>
                <w:rFonts w:ascii="PT Astra Serif" w:hAnsi="PT Astra Serif" w:cs="Times New Roman"/>
                <w:b/>
              </w:rPr>
              <w:t>Фестиваль успешных управленческих и педагогических практик</w:t>
            </w:r>
            <w:r w:rsidRPr="007E24EE">
              <w:rPr>
                <w:rFonts w:ascii="PT Astra Serif" w:hAnsi="PT Astra Serif" w:cs="Times New Roman"/>
              </w:rPr>
              <w:t>.</w:t>
            </w:r>
            <w:r w:rsidRPr="007E24EE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23 ноября 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86C01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/>
                <w:b/>
              </w:rPr>
              <w:t xml:space="preserve">Заседание Муниципальной рабочей группы по введению и реализации </w:t>
            </w:r>
            <w:proofErr w:type="gramStart"/>
            <w:r w:rsidRPr="007E24EE">
              <w:rPr>
                <w:rFonts w:ascii="PT Astra Serif" w:hAnsi="PT Astra Serif"/>
                <w:b/>
              </w:rPr>
              <w:t>обновлённых</w:t>
            </w:r>
            <w:proofErr w:type="gramEnd"/>
            <w:r w:rsidRPr="007E24EE">
              <w:rPr>
                <w:rFonts w:ascii="PT Astra Serif" w:hAnsi="PT Astra Serif"/>
                <w:b/>
              </w:rPr>
              <w:t xml:space="preserve"> ФГОС и ФООП</w:t>
            </w:r>
            <w:r w:rsidRPr="007E24EE">
              <w:rPr>
                <w:rFonts w:ascii="PT Astra Serif" w:hAnsi="PT Astra Serif"/>
              </w:rPr>
              <w:t xml:space="preserve"> по теме: «Разработка рабочей программы воспитания в соответствии с Федеральной рабочей программой. </w:t>
            </w:r>
            <w:proofErr w:type="gramStart"/>
            <w:r w:rsidRPr="007E24EE">
              <w:rPr>
                <w:rFonts w:ascii="PT Astra Serif" w:hAnsi="PT Astra Serif"/>
              </w:rPr>
              <w:t>Учет федеральной р</w:t>
            </w:r>
            <w:r w:rsidRPr="007E24EE">
              <w:rPr>
                <w:rFonts w:ascii="PT Astra Serif" w:hAnsi="PT Astra Serif"/>
              </w:rPr>
              <w:t>а</w:t>
            </w:r>
            <w:r w:rsidRPr="007E24EE">
              <w:rPr>
                <w:rFonts w:ascii="PT Astra Serif" w:hAnsi="PT Astra Serif"/>
              </w:rPr>
              <w:t xml:space="preserve">бочей при разработке рабочих программ по учебным предметам».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29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 xml:space="preserve">Тренинг для резерва управленческих кадров по теме </w:t>
            </w:r>
            <w:r w:rsidRPr="007E24EE">
              <w:rPr>
                <w:rFonts w:ascii="PT Astra Serif" w:hAnsi="PT Astra Serif" w:cs="Times New Roman"/>
                <w:i/>
              </w:rPr>
              <w:t>«</w:t>
            </w:r>
            <w:proofErr w:type="spellStart"/>
            <w:r w:rsidRPr="007E24EE">
              <w:rPr>
                <w:rFonts w:ascii="PT Astra Serif" w:hAnsi="PT Astra Serif" w:cs="Times New Roman"/>
                <w:i/>
              </w:rPr>
              <w:t>Командообразование</w:t>
            </w:r>
            <w:proofErr w:type="spellEnd"/>
            <w:r w:rsidRPr="007E24EE">
              <w:rPr>
                <w:rFonts w:ascii="PT Astra Serif" w:hAnsi="PT Astra Serif" w:cs="Times New Roman"/>
                <w:i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30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</w:rPr>
            </w:pPr>
            <w:r w:rsidRPr="007E24EE">
              <w:rPr>
                <w:rFonts w:ascii="PT Astra Serif" w:hAnsi="PT Astra Serif"/>
              </w:rPr>
              <w:t>Круглый стол с управленческими командами школ и членами ММА «Определение требуемых практических методич</w:t>
            </w:r>
            <w:r w:rsidRPr="007E24EE">
              <w:rPr>
                <w:rFonts w:ascii="PT Astra Serif" w:hAnsi="PT Astra Serif"/>
              </w:rPr>
              <w:t>е</w:t>
            </w:r>
            <w:r w:rsidRPr="007E24EE">
              <w:rPr>
                <w:rFonts w:ascii="PT Astra Serif" w:hAnsi="PT Astra Serif"/>
              </w:rPr>
              <w:t>ских мероприятий для включения в План методической поддержки членами 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14 декабря 2023</w:t>
            </w:r>
          </w:p>
        </w:tc>
      </w:tr>
      <w:tr w:rsidR="00686C01" w:rsidRPr="007E24EE" w:rsidTr="00686C0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Установочный с</w:t>
            </w:r>
            <w:r>
              <w:rPr>
                <w:rFonts w:ascii="PT Astra Serif" w:hAnsi="PT Astra Serif"/>
                <w:b w:val="0"/>
                <w:sz w:val="22"/>
                <w:szCs w:val="22"/>
              </w:rPr>
              <w:t>еминар для участников муниципального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 конкурса профессионального мастерства педагогов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21 декабря 2023 </w:t>
            </w:r>
          </w:p>
        </w:tc>
      </w:tr>
      <w:tr w:rsidR="00686C01" w:rsidRPr="007E24EE" w:rsidTr="00686C01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Муниципальный 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конкурс профессионального мастерства в муниципальной системе образования, номинации: «Учитель года», «Воспитатель года», «Педагог дополнительного образования года»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9 января - 16 февраля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Городской конкурс</w:t>
            </w:r>
            <w:r w:rsidRPr="007E24EE">
              <w:rPr>
                <w:rFonts w:ascii="PT Astra Serif" w:hAnsi="PT Astra Serif"/>
              </w:rPr>
              <w:t xml:space="preserve"> </w:t>
            </w:r>
            <w:r w:rsidRPr="007E24EE">
              <w:rPr>
                <w:rFonts w:ascii="PT Astra Serif" w:hAnsi="PT Astra Serif" w:cs="Times New Roman"/>
              </w:rPr>
              <w:t xml:space="preserve">«Дистанционное обучение - обучение без границ» на базе МОУ «СОШ № 2» </w:t>
            </w:r>
            <w:r w:rsidRPr="007E24EE">
              <w:rPr>
                <w:rFonts w:ascii="PT Astra Serif" w:hAnsi="PT Astra Serif" w:cs="Times New Roman"/>
                <w:i/>
              </w:rPr>
              <w:t>(реализация муниц</w:t>
            </w:r>
            <w:r w:rsidRPr="007E24EE">
              <w:rPr>
                <w:rFonts w:ascii="PT Astra Serif" w:hAnsi="PT Astra Serif" w:cs="Times New Roman"/>
                <w:i/>
              </w:rPr>
              <w:t>и</w:t>
            </w:r>
            <w:r w:rsidRPr="007E24EE">
              <w:rPr>
                <w:rFonts w:ascii="PT Astra Serif" w:hAnsi="PT Astra Serif" w:cs="Times New Roman"/>
                <w:i/>
              </w:rPr>
              <w:t>пального проекта «Цифровая образовательная среда»)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1-26 февраля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86C01">
            <w:pPr>
              <w:spacing w:after="0" w:line="240" w:lineRule="auto"/>
              <w:jc w:val="both"/>
              <w:rPr>
                <w:rFonts w:ascii="PT Astra Serif" w:hAnsi="PT Astra Serif"/>
                <w:bCs/>
              </w:rPr>
            </w:pPr>
            <w:r w:rsidRPr="007E24EE">
              <w:rPr>
                <w:rFonts w:ascii="PT Astra Serif" w:hAnsi="PT Astra Serif"/>
                <w:bCs/>
              </w:rPr>
              <w:t>Педагогическая конференция</w:t>
            </w:r>
            <w:r w:rsidRPr="007E24EE">
              <w:rPr>
                <w:rFonts w:ascii="PT Astra Serif" w:hAnsi="PT Astra Serif"/>
              </w:rPr>
              <w:t xml:space="preserve"> </w:t>
            </w:r>
            <w:r w:rsidRPr="007E24EE">
              <w:rPr>
                <w:rFonts w:ascii="PT Astra Serif" w:eastAsia="Times New Roman" w:hAnsi="PT Astra Serif"/>
              </w:rPr>
              <w:t>«Научная составляющ</w:t>
            </w:r>
            <w:r>
              <w:rPr>
                <w:rFonts w:ascii="PT Astra Serif" w:eastAsia="Times New Roman" w:hAnsi="PT Astra Serif"/>
              </w:rPr>
              <w:t>ая педагогического образования»</w:t>
            </w:r>
            <w:r w:rsidRPr="007E24EE">
              <w:rPr>
                <w:rFonts w:ascii="PT Astra Serif" w:eastAsia="Times New Roman" w:hAnsi="PT Astra Serif"/>
              </w:rPr>
              <w:t xml:space="preserve"> </w:t>
            </w:r>
            <w:r w:rsidRPr="007E24EE">
              <w:rPr>
                <w:rFonts w:ascii="PT Astra Serif" w:hAnsi="PT Astra Serif"/>
                <w:i/>
              </w:rPr>
              <w:t xml:space="preserve">(предметные секции в рамках плана деятельности муниципального методического актива)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8 февраля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716A00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 xml:space="preserve">Неделя открытых мероприятий с </w:t>
            </w:r>
            <w:proofErr w:type="gramStart"/>
            <w:r w:rsidRPr="007E24EE">
              <w:rPr>
                <w:rFonts w:ascii="PT Astra Serif" w:hAnsi="PT Astra Serif" w:cs="Times New Roman"/>
              </w:rPr>
              <w:t>обучающимися</w:t>
            </w:r>
            <w:proofErr w:type="gramEnd"/>
            <w:r w:rsidRPr="007E24EE">
              <w:rPr>
                <w:rFonts w:ascii="PT Astra Serif" w:hAnsi="PT Astra Serif" w:cs="Times New Roman"/>
              </w:rPr>
              <w:t xml:space="preserve"> педагогов, преподающих предметы естественно-математического ци</w:t>
            </w:r>
            <w:r w:rsidRPr="007E24EE">
              <w:rPr>
                <w:rFonts w:ascii="PT Astra Serif" w:hAnsi="PT Astra Serif" w:cs="Times New Roman"/>
              </w:rPr>
              <w:t>к</w:t>
            </w:r>
            <w:r w:rsidRPr="007E24EE">
              <w:rPr>
                <w:rFonts w:ascii="PT Astra Serif" w:hAnsi="PT Astra Serif" w:cs="Times New Roman"/>
              </w:rPr>
              <w:t>ла М</w:t>
            </w:r>
            <w:r>
              <w:rPr>
                <w:rFonts w:ascii="PT Astra Serif" w:hAnsi="PT Astra Serif" w:cs="Times New Roman"/>
              </w:rPr>
              <w:t>КОУ «Ахтынская СОШ № 2</w:t>
            </w:r>
            <w:r w:rsidRPr="007E24EE">
              <w:rPr>
                <w:rFonts w:ascii="PT Astra Serif" w:hAnsi="PT Astra Serif" w:cs="Times New Roman"/>
              </w:rPr>
              <w:t xml:space="preserve">» с применением </w:t>
            </w:r>
            <w:proofErr w:type="spellStart"/>
            <w:r w:rsidRPr="007E24EE">
              <w:rPr>
                <w:rFonts w:ascii="PT Astra Serif" w:hAnsi="PT Astra Serif" w:cs="Times New Roman"/>
              </w:rPr>
              <w:t>межпредметных</w:t>
            </w:r>
            <w:proofErr w:type="spellEnd"/>
            <w:r w:rsidRPr="007E24EE">
              <w:rPr>
                <w:rFonts w:ascii="PT Astra Serif" w:hAnsi="PT Astra Serif" w:cs="Times New Roman"/>
              </w:rPr>
              <w:t xml:space="preserve"> технологий»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14,15 февраля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1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Праздник достижений </w:t>
            </w:r>
          </w:p>
          <w:p w:rsidR="00686C01" w:rsidRPr="007E24EE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</w:rPr>
              <w:t>(подведение итогов муниципального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 конкурса профессионального мастерства 2024)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16 февраля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1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НОД в ДОУ.  Просмотр практической деятельности.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22</w:t>
            </w:r>
            <w:r>
              <w:rPr>
                <w:rFonts w:ascii="PT Astra Serif" w:hAnsi="PT Astra Serif"/>
                <w:b w:val="0"/>
                <w:sz w:val="22"/>
                <w:szCs w:val="22"/>
              </w:rPr>
              <w:t xml:space="preserve"> 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февраля 2023</w:t>
            </w:r>
          </w:p>
        </w:tc>
      </w:tr>
      <w:tr w:rsidR="00686C01" w:rsidRPr="007E24EE" w:rsidTr="00686C01">
        <w:trPr>
          <w:trHeight w:val="5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29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/>
                <w:b/>
              </w:rPr>
            </w:pPr>
            <w:r w:rsidRPr="007E24EE">
              <w:rPr>
                <w:rFonts w:ascii="PT Astra Serif" w:hAnsi="PT Astra Serif"/>
                <w:b/>
              </w:rPr>
              <w:t>Заседание Методического Совета Управления образования</w:t>
            </w:r>
          </w:p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1.</w:t>
            </w:r>
            <w:r w:rsidRPr="007E24EE">
              <w:rPr>
                <w:rFonts w:ascii="PT Astra Serif" w:hAnsi="PT Astra Serif" w:cs="Times New Roman"/>
                <w:b/>
              </w:rPr>
              <w:t xml:space="preserve"> </w:t>
            </w:r>
            <w:r w:rsidRPr="007E24EE">
              <w:rPr>
                <w:rFonts w:ascii="PT Astra Serif" w:hAnsi="PT Astra Serif" w:cs="Times New Roman"/>
              </w:rPr>
              <w:t>«Итоги участия ОУ в региональных конкурсах профессионального мастерства».</w:t>
            </w:r>
          </w:p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  <w:i/>
              </w:rPr>
            </w:pPr>
            <w:r w:rsidRPr="007E24EE">
              <w:rPr>
                <w:rFonts w:ascii="PT Astra Serif" w:hAnsi="PT Astra Serif" w:cs="Times New Roman"/>
              </w:rPr>
              <w:t>2. Опыт организации участия и сопровождения педагогических работников в конкурсах профессионального масте</w:t>
            </w:r>
            <w:r w:rsidRPr="007E24EE">
              <w:rPr>
                <w:rFonts w:ascii="PT Astra Serif" w:hAnsi="PT Astra Serif" w:cs="Times New Roman"/>
              </w:rPr>
              <w:t>р</w:t>
            </w:r>
            <w:r w:rsidRPr="007E24EE">
              <w:rPr>
                <w:rFonts w:ascii="PT Astra Serif" w:hAnsi="PT Astra Serif" w:cs="Times New Roman"/>
              </w:rPr>
              <w:t>ства»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28 февраля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  <w:i/>
              </w:rPr>
            </w:pPr>
            <w:r w:rsidRPr="007E24EE">
              <w:rPr>
                <w:rFonts w:ascii="PT Astra Serif" w:hAnsi="PT Astra Serif" w:cs="Times New Roman"/>
              </w:rPr>
              <w:t>Семинар-практикум</w:t>
            </w:r>
            <w:r w:rsidRPr="007E24EE">
              <w:rPr>
                <w:rFonts w:ascii="PT Astra Serif" w:hAnsi="PT Astra Serif" w:cs="Times New Roman"/>
                <w:i/>
              </w:rPr>
              <w:t xml:space="preserve"> </w:t>
            </w:r>
            <w:r w:rsidRPr="007E24EE">
              <w:rPr>
                <w:rFonts w:ascii="PT Astra Serif" w:hAnsi="PT Astra Serif" w:cs="Times New Roman"/>
              </w:rPr>
              <w:t>«Психолого-педагогическое сопровождение детей с особыми образовательными потребностями, обусловленное поведенческими нарушениями»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21 марта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574290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/>
                <w:b/>
              </w:rPr>
              <w:t xml:space="preserve">Заседание Муниципальной рабочей группы по введению и реализации </w:t>
            </w:r>
            <w:proofErr w:type="gramStart"/>
            <w:r w:rsidRPr="007E24EE">
              <w:rPr>
                <w:rFonts w:ascii="PT Astra Serif" w:hAnsi="PT Astra Serif"/>
                <w:b/>
              </w:rPr>
              <w:t>обновлённых</w:t>
            </w:r>
            <w:proofErr w:type="gramEnd"/>
            <w:r w:rsidRPr="007E24EE">
              <w:rPr>
                <w:rFonts w:ascii="PT Astra Serif" w:hAnsi="PT Astra Serif"/>
                <w:b/>
              </w:rPr>
              <w:t xml:space="preserve"> ФГОС</w:t>
            </w:r>
            <w:r w:rsidRPr="007E24EE">
              <w:rPr>
                <w:rFonts w:ascii="PT Astra Serif" w:hAnsi="PT Astra Serif"/>
              </w:rPr>
              <w:t xml:space="preserve"> и ФООП по теме: «Изменение оценочной деятельности в образовательном учреждении в связи с внедрением </w:t>
            </w:r>
            <w:proofErr w:type="gramStart"/>
            <w:r w:rsidRPr="007E24EE">
              <w:rPr>
                <w:rFonts w:ascii="PT Astra Serif" w:hAnsi="PT Astra Serif"/>
              </w:rPr>
              <w:t>обновлённых</w:t>
            </w:r>
            <w:proofErr w:type="gramEnd"/>
            <w:r w:rsidRPr="007E24EE">
              <w:rPr>
                <w:rFonts w:ascii="PT Astra Serif" w:hAnsi="PT Astra Serif"/>
              </w:rPr>
              <w:t xml:space="preserve"> ФГОС И Ф</w:t>
            </w:r>
            <w:r w:rsidRPr="007E24EE">
              <w:rPr>
                <w:rFonts w:ascii="PT Astra Serif" w:hAnsi="PT Astra Serif"/>
              </w:rPr>
              <w:t>О</w:t>
            </w:r>
            <w:r w:rsidRPr="007E24EE">
              <w:rPr>
                <w:rFonts w:ascii="PT Astra Serif" w:hAnsi="PT Astra Serif"/>
              </w:rPr>
              <w:t xml:space="preserve">ОП. Развитие внутренней системы оценки качества образования».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27 марта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</w:rPr>
            </w:pPr>
            <w:r w:rsidRPr="007E24EE">
              <w:rPr>
                <w:rFonts w:ascii="PT Astra Serif" w:hAnsi="PT Astra Serif" w:cs="Times New Roman"/>
              </w:rPr>
              <w:t>Тематическая декада, посвященная молодым/начинающим педагогам (посещение педагогами-наставниками меропри</w:t>
            </w:r>
            <w:r w:rsidRPr="007E24EE">
              <w:rPr>
                <w:rFonts w:ascii="PT Astra Serif" w:hAnsi="PT Astra Serif" w:cs="Times New Roman"/>
              </w:rPr>
              <w:t>я</w:t>
            </w:r>
            <w:r w:rsidRPr="007E24EE">
              <w:rPr>
                <w:rFonts w:ascii="PT Astra Serif" w:hAnsi="PT Astra Serif" w:cs="Times New Roman"/>
              </w:rPr>
              <w:t>тий молодых/начинающих педагогов)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8-19 апреля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</w:rPr>
            </w:pPr>
            <w:r w:rsidRPr="007E24EE">
              <w:rPr>
                <w:rFonts w:ascii="PT Astra Serif" w:hAnsi="PT Astra Serif" w:cs="Times New Roman"/>
                <w:b/>
              </w:rPr>
              <w:t>Дни славянской письменности и культуры.</w:t>
            </w:r>
            <w:r w:rsidRPr="007E24EE">
              <w:rPr>
                <w:rFonts w:ascii="PT Astra Serif" w:hAnsi="PT Astra Serif"/>
              </w:rPr>
              <w:t xml:space="preserve"> (Стратегия воспитания,</w:t>
            </w:r>
            <w:r w:rsidRPr="007E24EE">
              <w:rPr>
                <w:rFonts w:ascii="PT Astra Serif" w:hAnsi="PT Astra Serif" w:cs="Times New Roman"/>
              </w:rPr>
              <w:t xml:space="preserve"> реализация учебных курсов </w:t>
            </w:r>
            <w:proofErr w:type="gramStart"/>
            <w:r w:rsidRPr="007E24EE">
              <w:rPr>
                <w:rFonts w:ascii="PT Astra Serif" w:hAnsi="PT Astra Serif" w:cs="Times New Roman"/>
              </w:rPr>
              <w:t>по</w:t>
            </w:r>
            <w:proofErr w:type="gramEnd"/>
            <w:r w:rsidRPr="007E24EE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7E24EE">
              <w:rPr>
                <w:rFonts w:ascii="PT Astra Serif" w:hAnsi="PT Astra Serif" w:cs="Times New Roman"/>
              </w:rPr>
              <w:t>ОРК</w:t>
            </w:r>
            <w:proofErr w:type="gramEnd"/>
            <w:r w:rsidRPr="007E24EE">
              <w:rPr>
                <w:rFonts w:ascii="PT Astra Serif" w:hAnsi="PT Astra Serif" w:cs="Times New Roman"/>
              </w:rPr>
              <w:t xml:space="preserve"> и СЭ, ОД</w:t>
            </w:r>
            <w:r w:rsidRPr="007E24EE">
              <w:rPr>
                <w:rFonts w:ascii="PT Astra Serif" w:hAnsi="PT Astra Serif" w:cs="Times New Roman"/>
              </w:rPr>
              <w:t>Н</w:t>
            </w:r>
            <w:r w:rsidRPr="007E24EE">
              <w:rPr>
                <w:rFonts w:ascii="PT Astra Serif" w:hAnsi="PT Astra Serif" w:cs="Times New Roman"/>
              </w:rPr>
              <w:t>КНР, курсы по духовно-нравственному воспитанию детей).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17 апреля-16 мая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Педагогические встречи учителей, реализующих учебные курсы ОРКСЭ и ОДНКНР. Педагогическая мастерская «С</w:t>
            </w:r>
            <w:r w:rsidRPr="007E24EE">
              <w:rPr>
                <w:rFonts w:ascii="PT Astra Serif" w:hAnsi="PT Astra Serif" w:cs="Times New Roman"/>
              </w:rPr>
              <w:t>о</w:t>
            </w:r>
            <w:r w:rsidRPr="007E24EE">
              <w:rPr>
                <w:rFonts w:ascii="PT Astra Serif" w:hAnsi="PT Astra Serif" w:cs="Times New Roman"/>
              </w:rPr>
              <w:t>временные подходы к организации духовно-нравствен</w:t>
            </w:r>
            <w:r w:rsidR="00282464">
              <w:rPr>
                <w:rFonts w:ascii="PT Astra Serif" w:hAnsi="PT Astra Serif" w:cs="Times New Roman"/>
              </w:rPr>
              <w:t>ного воспитания учащихся». (</w:t>
            </w:r>
            <w:r w:rsidRPr="007E24EE">
              <w:rPr>
                <w:rFonts w:ascii="PT Astra Serif" w:hAnsi="PT Astra Serif" w:cs="Times New Roman"/>
              </w:rPr>
              <w:t xml:space="preserve"> Дни славянской письменности и культуры)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18 апреля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 xml:space="preserve">Мастер-класс для резерва управленческих кадров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18 апреля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282464" w:rsidRDefault="00686C01" w:rsidP="00282464">
            <w:pPr>
              <w:spacing w:after="0" w:line="240" w:lineRule="auto"/>
              <w:jc w:val="both"/>
              <w:rPr>
                <w:rFonts w:ascii="PT Astra Serif" w:hAnsi="PT Astra Serif"/>
                <w:b/>
                <w:i/>
              </w:rPr>
            </w:pPr>
            <w:r w:rsidRPr="007E24EE">
              <w:rPr>
                <w:rFonts w:ascii="PT Astra Serif" w:hAnsi="PT Astra Serif"/>
                <w:b/>
                <w:i/>
              </w:rPr>
              <w:t>Заседание Методического Совета Управления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24 апреля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  <w:b/>
              </w:rPr>
              <w:t xml:space="preserve"> </w:t>
            </w:r>
            <w:r w:rsidRPr="007E24EE">
              <w:rPr>
                <w:rFonts w:ascii="PT Astra Serif" w:hAnsi="PT Astra Serif" w:cs="Times New Roman"/>
              </w:rPr>
              <w:t>Творческая мастерская «Моё профессиональное совершенствование»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  <w:r w:rsidRPr="007E24EE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</w:t>
            </w:r>
            <w:r w:rsidRPr="007E24EE">
              <w:rPr>
                <w:rFonts w:ascii="PT Astra Serif" w:hAnsi="PT Astra Serif" w:cs="Times New Roman"/>
              </w:rPr>
              <w:t>преля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A1A" w:rsidP="00F06F98">
            <w:pPr>
              <w:pStyle w:val="a9"/>
              <w:shd w:val="clear" w:color="auto" w:fill="FFFFFF" w:themeFill="background1"/>
              <w:spacing w:after="0" w:line="240" w:lineRule="auto"/>
              <w:ind w:left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574290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Итоговые мероприятия методической работы образовательных учреждений (</w:t>
            </w:r>
            <w:r w:rsidRPr="007E24EE">
              <w:rPr>
                <w:rFonts w:ascii="PT Astra Serif" w:hAnsi="PT Astra Serif"/>
                <w:sz w:val="22"/>
                <w:szCs w:val="22"/>
              </w:rPr>
              <w:t>выездные заседания Методического с</w:t>
            </w:r>
            <w:r w:rsidRPr="007E24EE">
              <w:rPr>
                <w:rFonts w:ascii="PT Astra Serif" w:hAnsi="PT Astra Serif"/>
                <w:sz w:val="22"/>
                <w:szCs w:val="22"/>
              </w:rPr>
              <w:t>о</w:t>
            </w:r>
            <w:r w:rsidRPr="007E24EE">
              <w:rPr>
                <w:rFonts w:ascii="PT Astra Serif" w:hAnsi="PT Astra Serif"/>
                <w:sz w:val="22"/>
                <w:szCs w:val="22"/>
              </w:rPr>
              <w:t>вета Управления образования</w:t>
            </w:r>
            <w:r>
              <w:rPr>
                <w:rFonts w:ascii="PT Astra Serif" w:hAnsi="PT Astra Serif"/>
                <w:sz w:val="22"/>
                <w:szCs w:val="22"/>
              </w:rPr>
              <w:t>)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F06F98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15, 22 мая 2024</w:t>
            </w:r>
          </w:p>
        </w:tc>
      </w:tr>
    </w:tbl>
    <w:p w:rsidR="0062523D" w:rsidRPr="007E24EE" w:rsidRDefault="0062523D" w:rsidP="00FF5A91">
      <w:pPr>
        <w:shd w:val="clear" w:color="auto" w:fill="FFFFFF" w:themeFill="background1"/>
        <w:spacing w:after="0" w:line="240" w:lineRule="auto"/>
        <w:jc w:val="both"/>
        <w:rPr>
          <w:rFonts w:ascii="PT Astra Serif" w:hAnsi="PT Astra Serif" w:cs="Times New Roman"/>
          <w:i/>
          <w:color w:val="A6A6A6" w:themeColor="background1" w:themeShade="A6"/>
        </w:rPr>
      </w:pPr>
    </w:p>
    <w:p w:rsidR="00FF5A91" w:rsidRPr="007E24EE" w:rsidRDefault="00FF5A91" w:rsidP="00FF5A91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  <w:b/>
        </w:rPr>
        <w:t xml:space="preserve">Мероприятия образовательных учреждений с педагогическими и управленческими кадрами в рамках собственной образовательной сети </w:t>
      </w:r>
    </w:p>
    <w:p w:rsidR="00FF5A91" w:rsidRPr="007E24EE" w:rsidRDefault="00FF5A91" w:rsidP="00FF5A91">
      <w:pPr>
        <w:spacing w:after="0" w:line="240" w:lineRule="auto"/>
        <w:jc w:val="center"/>
        <w:rPr>
          <w:rFonts w:ascii="PT Astra Serif" w:hAnsi="PT Astra Serif" w:cs="Times New Roman"/>
          <w:b/>
        </w:rPr>
      </w:pPr>
      <w:r w:rsidRPr="007E24EE">
        <w:rPr>
          <w:rFonts w:ascii="PT Astra Serif" w:hAnsi="PT Astra Serif" w:cs="Times New Roman"/>
          <w:b/>
        </w:rPr>
        <w:t>(муниципальный уровень)</w:t>
      </w:r>
    </w:p>
    <w:tbl>
      <w:tblPr>
        <w:tblW w:w="147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1595"/>
        <w:gridCol w:w="2410"/>
      </w:tblGrid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  <w:b/>
              </w:rPr>
            </w:pPr>
            <w:r w:rsidRPr="007E24EE">
              <w:rPr>
                <w:rFonts w:ascii="PT Astra Serif" w:hAnsi="PT Astra Serif" w:cs="Times New Roman"/>
                <w:b/>
              </w:rPr>
              <w:t>№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C01" w:rsidRPr="007E24EE" w:rsidRDefault="00686C01" w:rsidP="000A6A35">
            <w:pPr>
              <w:pStyle w:val="2"/>
              <w:shd w:val="clear" w:color="auto" w:fill="FFFFFF" w:themeFill="background1"/>
              <w:rPr>
                <w:rFonts w:ascii="PT Astra Serif" w:hAnsi="PT Astra Serif"/>
                <w:sz w:val="22"/>
                <w:szCs w:val="22"/>
              </w:rPr>
            </w:pPr>
            <w:r w:rsidRPr="007E24EE">
              <w:rPr>
                <w:rFonts w:ascii="PT Astra Serif" w:hAnsi="PT Astra Serif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  <w:sz w:val="22"/>
                <w:szCs w:val="22"/>
              </w:rPr>
            </w:pPr>
            <w:r w:rsidRPr="007E24EE">
              <w:rPr>
                <w:rFonts w:ascii="PT Astra Serif" w:hAnsi="PT Astra Serif"/>
                <w:sz w:val="22"/>
                <w:szCs w:val="22"/>
              </w:rPr>
              <w:t>Сроки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  <w:color w:val="A6A6A6" w:themeColor="background1" w:themeShade="A6"/>
              </w:rPr>
            </w:pPr>
            <w:r w:rsidRPr="007E24E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D45016">
            <w:pPr>
              <w:spacing w:after="0" w:line="240" w:lineRule="auto"/>
              <w:contextualSpacing/>
              <w:jc w:val="both"/>
              <w:rPr>
                <w:rFonts w:ascii="PT Astra Serif" w:hAnsi="PT Astra Serif"/>
                <w:b/>
              </w:rPr>
            </w:pPr>
            <w:r w:rsidRPr="007E24EE">
              <w:rPr>
                <w:rFonts w:ascii="PT Astra Serif" w:hAnsi="PT Astra Serif" w:cs="Times New Roman"/>
              </w:rPr>
              <w:t>«</w:t>
            </w:r>
            <w:r w:rsidRPr="007E24EE">
              <w:rPr>
                <w:rFonts w:ascii="PT Astra Serif" w:hAnsi="PT Astra Serif"/>
              </w:rPr>
              <w:t>Кейс-технология как средство формирования профессиональных и личностных компетенций наставника и наставля</w:t>
            </w:r>
            <w:r w:rsidRPr="007E24EE">
              <w:rPr>
                <w:rFonts w:ascii="PT Astra Serif" w:hAnsi="PT Astra Serif"/>
              </w:rPr>
              <w:t>е</w:t>
            </w:r>
            <w:r w:rsidRPr="007E24EE">
              <w:rPr>
                <w:rFonts w:ascii="PT Astra Serif" w:hAnsi="PT Astra Serif"/>
              </w:rPr>
              <w:t>мого</w:t>
            </w:r>
            <w:r w:rsidR="00D4501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26 октября 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D45016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Методический семинар «Современные технологии для развития функциональной грамотности при работе с одаренн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ы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ми детьми»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/>
              </w:rPr>
              <w:t>26 октября 2023</w:t>
            </w:r>
          </w:p>
        </w:tc>
      </w:tr>
      <w:tr w:rsidR="00686C01" w:rsidRPr="007E24EE" w:rsidTr="003B1D7E">
        <w:trPr>
          <w:trHeight w:val="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3B1D7E">
            <w:pPr>
              <w:pStyle w:val="Default"/>
              <w:jc w:val="both"/>
              <w:rPr>
                <w:rFonts w:ascii="PT Astra Serif" w:hAnsi="PT Astra Serif"/>
                <w:i/>
                <w:color w:val="auto"/>
                <w:sz w:val="22"/>
                <w:szCs w:val="22"/>
              </w:rPr>
            </w:pP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>Стажировка в формате курсов ПК</w:t>
            </w:r>
            <w:r w:rsidRPr="007E24EE">
              <w:rPr>
                <w:rFonts w:ascii="PT Astra Serif" w:hAnsi="PT Astra Serif"/>
                <w:i/>
                <w:color w:val="auto"/>
                <w:sz w:val="22"/>
                <w:szCs w:val="22"/>
              </w:rPr>
              <w:t xml:space="preserve"> </w:t>
            </w:r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 xml:space="preserve">«Формирование функциональной грамотности </w:t>
            </w:r>
            <w:proofErr w:type="gramStart"/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>у</w:t>
            </w:r>
            <w:proofErr w:type="gramEnd"/>
            <w:r w:rsidRPr="007E24EE">
              <w:rPr>
                <w:rFonts w:ascii="PT Astra Serif" w:hAnsi="PT Astra Serif"/>
                <w:color w:val="auto"/>
                <w:sz w:val="22"/>
                <w:szCs w:val="22"/>
              </w:rPr>
              <w:t xml:space="preserve"> обучающихся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 w:cs="Times New Roman"/>
                <w:i/>
              </w:rPr>
            </w:pPr>
            <w:r w:rsidRPr="007E24EE">
              <w:rPr>
                <w:rFonts w:ascii="PT Astra Serif" w:hAnsi="PT Astra Serif"/>
              </w:rPr>
              <w:t>19, 21, 26, 28 октября</w:t>
            </w:r>
            <w:r w:rsidRPr="007E24EE">
              <w:rPr>
                <w:rFonts w:ascii="PT Astra Serif" w:hAnsi="PT Astra Serif" w:cs="Times New Roman"/>
                <w:i/>
              </w:rPr>
              <w:t xml:space="preserve"> </w:t>
            </w:r>
            <w:r w:rsidRPr="007E24EE">
              <w:rPr>
                <w:rFonts w:ascii="PT Astra Serif" w:hAnsi="PT Astra Serif" w:cs="Times New Roman"/>
              </w:rPr>
              <w:t>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11439">
            <w:pPr>
              <w:spacing w:after="0" w:line="240" w:lineRule="auto"/>
              <w:jc w:val="both"/>
              <w:rPr>
                <w:rFonts w:ascii="PT Astra Serif" w:hAnsi="PT Astra Serif" w:cs="Times New Roman"/>
                <w:i/>
              </w:rPr>
            </w:pPr>
            <w:r w:rsidRPr="007E24EE">
              <w:rPr>
                <w:rFonts w:ascii="PT Astra Serif" w:eastAsia="Times New Roman" w:hAnsi="PT Astra Serif" w:cs="Times New Roman"/>
              </w:rPr>
              <w:t xml:space="preserve">Педагогическая конференция по обмену опытом «Эффективные практики сотрудничества при решении задач по </w:t>
            </w:r>
            <w:r>
              <w:rPr>
                <w:rFonts w:ascii="PT Astra Serif" w:eastAsia="Times New Roman" w:hAnsi="PT Astra Serif" w:cs="Times New Roman"/>
              </w:rPr>
              <w:t>пов</w:t>
            </w:r>
            <w:r>
              <w:rPr>
                <w:rFonts w:ascii="PT Astra Serif" w:eastAsia="Times New Roman" w:hAnsi="PT Astra Serif" w:cs="Times New Roman"/>
              </w:rPr>
              <w:t>ы</w:t>
            </w:r>
            <w:r>
              <w:rPr>
                <w:rFonts w:ascii="PT Astra Serif" w:eastAsia="Times New Roman" w:hAnsi="PT Astra Serif" w:cs="Times New Roman"/>
              </w:rPr>
              <w:t>шению качества образования»</w:t>
            </w:r>
            <w:r w:rsidRPr="007E24EE">
              <w:rPr>
                <w:rFonts w:ascii="PT Astra Serif" w:eastAsia="Times New Roman" w:hAnsi="PT Astra Serif" w:cs="Times New Roman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9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611439" w:rsidRDefault="00686C01" w:rsidP="00611439">
            <w:pPr>
              <w:pStyle w:val="2"/>
              <w:shd w:val="clear" w:color="auto" w:fill="FFFFFF" w:themeFill="background1"/>
              <w:jc w:val="both"/>
              <w:rPr>
                <w:rFonts w:ascii="PT Astra Serif" w:hAnsi="PT Astra Serif"/>
                <w:b w:val="0"/>
                <w:sz w:val="22"/>
                <w:szCs w:val="22"/>
                <w:lang w:val="x-none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Фестиваль педагогических идей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  <w:lang w:val="x-none"/>
              </w:rPr>
              <w:t xml:space="preserve"> «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Калейдоскоп эффективного опыта по развитию пространственного мышления д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о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школьников как основы формирования </w:t>
            </w:r>
            <w:proofErr w:type="gramStart"/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естественно-научных</w:t>
            </w:r>
            <w:proofErr w:type="gramEnd"/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 xml:space="preserve"> компетенций человека будущего</w:t>
            </w:r>
            <w:r w:rsidRPr="007E24EE">
              <w:rPr>
                <w:rFonts w:ascii="PT Astra Serif" w:hAnsi="PT Astra Serif"/>
                <w:b w:val="0"/>
                <w:sz w:val="22"/>
                <w:szCs w:val="22"/>
                <w:lang w:val="x-none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/>
              </w:rPr>
              <w:t>9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3B1D7E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830874" w:rsidP="000A6A35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Муниципальный</w:t>
            </w:r>
            <w:r w:rsidR="00686C01" w:rsidRPr="007E24EE">
              <w:rPr>
                <w:rFonts w:ascii="PT Astra Serif" w:hAnsi="PT Astra Serif"/>
              </w:rPr>
              <w:t xml:space="preserve"> семинар «Качество образования»</w:t>
            </w:r>
          </w:p>
          <w:p w:rsidR="00686C01" w:rsidRPr="007E24EE" w:rsidRDefault="00686C01" w:rsidP="000A6A35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/>
              </w:rPr>
              <w:t>Секция для управленческой команды «Качество образования: от управления к результатам»</w:t>
            </w:r>
          </w:p>
          <w:p w:rsidR="00686C01" w:rsidRPr="007E24EE" w:rsidRDefault="00686C01" w:rsidP="000A6A35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</w:rPr>
            </w:pPr>
            <w:r w:rsidRPr="007E24EE">
              <w:rPr>
                <w:rFonts w:ascii="PT Astra Serif" w:hAnsi="PT Astra Serif"/>
              </w:rPr>
              <w:t>Секция для педагогов «Современные подходы к организации учебной деятельности обучающихся как фактор повыш</w:t>
            </w:r>
            <w:r w:rsidRPr="007E24EE">
              <w:rPr>
                <w:rFonts w:ascii="PT Astra Serif" w:hAnsi="PT Astra Serif"/>
              </w:rPr>
              <w:t>е</w:t>
            </w:r>
            <w:r w:rsidRPr="007E24EE">
              <w:rPr>
                <w:rFonts w:ascii="PT Astra Serif" w:hAnsi="PT Astra Serif"/>
              </w:rPr>
              <w:t>ния качества образования в условиях реализации обновленных ФГОС СОО»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30 ноября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3B1D7E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11439">
            <w:pPr>
              <w:spacing w:after="0" w:line="240" w:lineRule="auto"/>
              <w:jc w:val="both"/>
              <w:rPr>
                <w:rFonts w:ascii="PT Astra Serif" w:hAnsi="PT Astra Serif"/>
                <w:b/>
              </w:rPr>
            </w:pPr>
            <w:r w:rsidRPr="007E24EE">
              <w:rPr>
                <w:rFonts w:ascii="PT Astra Serif" w:eastAsia="Times New Roman" w:hAnsi="PT Astra Serif" w:cs="Times New Roman"/>
              </w:rPr>
              <w:t>Дистанционная блиц-олимпиада для педагогов по теме «Ключевые компетенции педагога как основа становления нов</w:t>
            </w:r>
            <w:r w:rsidRPr="007E24EE">
              <w:rPr>
                <w:rFonts w:ascii="PT Astra Serif" w:eastAsia="Times New Roman" w:hAnsi="PT Astra Serif" w:cs="Times New Roman"/>
              </w:rPr>
              <w:t>о</w:t>
            </w:r>
            <w:r w:rsidRPr="007E24EE">
              <w:rPr>
                <w:rFonts w:ascii="PT Astra Serif" w:eastAsia="Times New Roman" w:hAnsi="PT Astra Serif" w:cs="Times New Roman"/>
              </w:rPr>
              <w:t xml:space="preserve">го качества образования с учетом требований ФООП»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14 декабря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3B1D7E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10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11439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/>
              </w:rPr>
              <w:t xml:space="preserve">Патриотическое воспитание в условиях обновленных ФГОС в урочной и внеурочной деятельности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pStyle w:val="1"/>
              <w:shd w:val="clear" w:color="auto" w:fill="FFFFFF" w:themeFill="background1"/>
              <w:rPr>
                <w:rFonts w:ascii="PT Astra Serif" w:hAnsi="PT Astra Serif"/>
              </w:rPr>
            </w:pPr>
            <w:r w:rsidRPr="007E24EE">
              <w:rPr>
                <w:rFonts w:ascii="PT Astra Serif" w:hAnsi="PT Astra Serif"/>
                <w:b w:val="0"/>
                <w:sz w:val="22"/>
                <w:szCs w:val="22"/>
              </w:rPr>
              <w:t>21 декабря 2023</w:t>
            </w:r>
          </w:p>
        </w:tc>
      </w:tr>
      <w:tr w:rsidR="00686C01" w:rsidRPr="007E24EE" w:rsidTr="00686C01">
        <w:trPr>
          <w:trHeight w:val="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3B1D7E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11439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 xml:space="preserve">Практикум «Рефлексивный подход в деятельности педагога-наставника»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25 января 2023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3B1D7E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686C01" w:rsidRPr="007E24E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11439">
            <w:pPr>
              <w:spacing w:after="0" w:line="240" w:lineRule="auto"/>
              <w:jc w:val="both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eastAsia="Times New Roman" w:hAnsi="PT Astra Serif" w:cs="Times New Roman"/>
              </w:rPr>
              <w:t xml:space="preserve">Педагогическая мастерская «Контрольно-оценочная деятельность учителя в условиях обновлённых ФГОС»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>28 марта 2024</w:t>
            </w:r>
          </w:p>
        </w:tc>
      </w:tr>
      <w:tr w:rsidR="00686C01" w:rsidRPr="007E24EE" w:rsidTr="00686C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3B1D7E" w:rsidP="000A6A3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611439">
            <w:pPr>
              <w:spacing w:after="0" w:line="240" w:lineRule="auto"/>
              <w:jc w:val="both"/>
              <w:rPr>
                <w:rFonts w:ascii="PT Astra Serif" w:hAnsi="PT Astra Serif" w:cs="Times New Roman"/>
                <w:i/>
              </w:rPr>
            </w:pPr>
            <w:r w:rsidRPr="007E24EE">
              <w:rPr>
                <w:rFonts w:ascii="PT Astra Serif" w:hAnsi="PT Astra Serif" w:cs="Times New Roman"/>
              </w:rPr>
              <w:t xml:space="preserve">Открытый конкурс методических материалов педагогических работников образовательных организаций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 w:cs="Times New Roman"/>
              </w:rPr>
            </w:pPr>
            <w:r w:rsidRPr="007E24EE">
              <w:rPr>
                <w:rFonts w:ascii="PT Astra Serif" w:hAnsi="PT Astra Serif" w:cs="Times New Roman"/>
              </w:rPr>
              <w:t xml:space="preserve">с 15 апреля по 15 мая </w:t>
            </w:r>
          </w:p>
          <w:p w:rsidR="00686C01" w:rsidRPr="007E24EE" w:rsidRDefault="00686C01" w:rsidP="000A6A35">
            <w:pPr>
              <w:spacing w:after="0" w:line="240" w:lineRule="auto"/>
              <w:jc w:val="center"/>
              <w:rPr>
                <w:rFonts w:ascii="PT Astra Serif" w:hAnsi="PT Astra Serif" w:cs="Times New Roman"/>
                <w:i/>
              </w:rPr>
            </w:pPr>
            <w:r w:rsidRPr="007E24EE">
              <w:rPr>
                <w:rFonts w:ascii="PT Astra Serif" w:hAnsi="PT Astra Serif" w:cs="Times New Roman"/>
              </w:rPr>
              <w:t>2024</w:t>
            </w:r>
          </w:p>
        </w:tc>
      </w:tr>
    </w:tbl>
    <w:p w:rsidR="00FF5A91" w:rsidRDefault="00FF5A91" w:rsidP="00FF5A91">
      <w:pPr>
        <w:spacing w:after="0" w:line="240" w:lineRule="auto"/>
        <w:jc w:val="center"/>
        <w:rPr>
          <w:rFonts w:ascii="PT Astra Serif" w:hAnsi="PT Astra Serif" w:cs="Times New Roman"/>
          <w:b/>
          <w:color w:val="A6A6A6" w:themeColor="background1" w:themeShade="A6"/>
        </w:rPr>
      </w:pPr>
    </w:p>
    <w:sectPr w:rsidR="00FF5A91" w:rsidSect="00987FB4">
      <w:footerReference w:type="default" r:id="rId9"/>
      <w:pgSz w:w="16838" w:h="11906" w:orient="landscape"/>
      <w:pgMar w:top="567" w:right="678" w:bottom="709" w:left="851" w:header="709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B44" w:rsidRDefault="00CC3B44" w:rsidP="001D7DBC">
      <w:pPr>
        <w:spacing w:after="0" w:line="240" w:lineRule="auto"/>
      </w:pPr>
      <w:r>
        <w:separator/>
      </w:r>
    </w:p>
  </w:endnote>
  <w:endnote w:type="continuationSeparator" w:id="0">
    <w:p w:rsidR="00CC3B44" w:rsidRDefault="00CC3B44" w:rsidP="001D7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5546453"/>
      <w:docPartObj>
        <w:docPartGallery w:val="Page Numbers (Bottom of Page)"/>
        <w:docPartUnique/>
      </w:docPartObj>
    </w:sdtPr>
    <w:sdtEndPr>
      <w:rPr>
        <w:rFonts w:ascii="PT Astra Serif" w:hAnsi="PT Astra Serif"/>
      </w:rPr>
    </w:sdtEndPr>
    <w:sdtContent>
      <w:p w:rsidR="00276711" w:rsidRPr="00BF34BE" w:rsidRDefault="00276711">
        <w:pPr>
          <w:pStyle w:val="af2"/>
          <w:jc w:val="center"/>
          <w:rPr>
            <w:rFonts w:ascii="PT Astra Serif" w:hAnsi="PT Astra Serif"/>
          </w:rPr>
        </w:pPr>
        <w:r w:rsidRPr="00BF34BE">
          <w:rPr>
            <w:rFonts w:ascii="PT Astra Serif" w:hAnsi="PT Astra Serif"/>
          </w:rPr>
          <w:fldChar w:fldCharType="begin"/>
        </w:r>
        <w:r w:rsidRPr="00BF34BE">
          <w:rPr>
            <w:rFonts w:ascii="PT Astra Serif" w:hAnsi="PT Astra Serif"/>
          </w:rPr>
          <w:instrText>PAGE   \* MERGEFORMAT</w:instrText>
        </w:r>
        <w:r w:rsidRPr="00BF34BE">
          <w:rPr>
            <w:rFonts w:ascii="PT Astra Serif" w:hAnsi="PT Astra Serif"/>
          </w:rPr>
          <w:fldChar w:fldCharType="separate"/>
        </w:r>
        <w:r w:rsidR="003E793E">
          <w:rPr>
            <w:rFonts w:ascii="PT Astra Serif" w:hAnsi="PT Astra Serif"/>
            <w:noProof/>
          </w:rPr>
          <w:t>2</w:t>
        </w:r>
        <w:r w:rsidRPr="00BF34BE">
          <w:rPr>
            <w:rFonts w:ascii="PT Astra Serif" w:hAnsi="PT Astra Serif"/>
          </w:rPr>
          <w:fldChar w:fldCharType="end"/>
        </w:r>
      </w:p>
    </w:sdtContent>
  </w:sdt>
  <w:p w:rsidR="00276711" w:rsidRDefault="00276711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B44" w:rsidRDefault="00CC3B44" w:rsidP="001D7DBC">
      <w:pPr>
        <w:spacing w:after="0" w:line="240" w:lineRule="auto"/>
      </w:pPr>
      <w:r>
        <w:separator/>
      </w:r>
    </w:p>
  </w:footnote>
  <w:footnote w:type="continuationSeparator" w:id="0">
    <w:p w:rsidR="00CC3B44" w:rsidRDefault="00CC3B44" w:rsidP="001D7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0F2D"/>
    <w:multiLevelType w:val="hybridMultilevel"/>
    <w:tmpl w:val="45623F9A"/>
    <w:lvl w:ilvl="0" w:tplc="219230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2C06EC"/>
    <w:multiLevelType w:val="hybridMultilevel"/>
    <w:tmpl w:val="8F7281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953AB6"/>
    <w:multiLevelType w:val="multilevel"/>
    <w:tmpl w:val="F62A3DC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>
    <w:nsid w:val="0D830186"/>
    <w:multiLevelType w:val="hybridMultilevel"/>
    <w:tmpl w:val="1F707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E1D42"/>
    <w:multiLevelType w:val="hybridMultilevel"/>
    <w:tmpl w:val="9F1CA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6E240E"/>
    <w:multiLevelType w:val="hybridMultilevel"/>
    <w:tmpl w:val="EFCAAEB6"/>
    <w:lvl w:ilvl="0" w:tplc="D53E2320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E073FE"/>
    <w:multiLevelType w:val="hybridMultilevel"/>
    <w:tmpl w:val="B65A4C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B674ED"/>
    <w:multiLevelType w:val="hybridMultilevel"/>
    <w:tmpl w:val="074A1364"/>
    <w:lvl w:ilvl="0" w:tplc="2292A86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D1429C"/>
    <w:multiLevelType w:val="hybridMultilevel"/>
    <w:tmpl w:val="B4EC54A6"/>
    <w:lvl w:ilvl="0" w:tplc="BAC6AC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D04B5"/>
    <w:multiLevelType w:val="hybridMultilevel"/>
    <w:tmpl w:val="E32CB81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EAA0AAE"/>
    <w:multiLevelType w:val="hybridMultilevel"/>
    <w:tmpl w:val="BF1654D0"/>
    <w:lvl w:ilvl="0" w:tplc="3252D9A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90343C"/>
    <w:multiLevelType w:val="hybridMultilevel"/>
    <w:tmpl w:val="4E58F548"/>
    <w:lvl w:ilvl="0" w:tplc="7CCCFA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E43CA7"/>
    <w:multiLevelType w:val="hybridMultilevel"/>
    <w:tmpl w:val="8228A80A"/>
    <w:lvl w:ilvl="0" w:tplc="08A8678A">
      <w:start w:val="2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CC503E"/>
    <w:multiLevelType w:val="hybridMultilevel"/>
    <w:tmpl w:val="FA8ECB8C"/>
    <w:lvl w:ilvl="0" w:tplc="5C1ACA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A81E6C"/>
    <w:multiLevelType w:val="hybridMultilevel"/>
    <w:tmpl w:val="2B8E5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F5171"/>
    <w:multiLevelType w:val="hybridMultilevel"/>
    <w:tmpl w:val="4F76CF6E"/>
    <w:lvl w:ilvl="0" w:tplc="274E1D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CE381A"/>
    <w:multiLevelType w:val="hybridMultilevel"/>
    <w:tmpl w:val="718A4196"/>
    <w:lvl w:ilvl="0" w:tplc="F8B4DEB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951E73"/>
    <w:multiLevelType w:val="hybridMultilevel"/>
    <w:tmpl w:val="9AD42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F529F5"/>
    <w:multiLevelType w:val="hybridMultilevel"/>
    <w:tmpl w:val="4074F826"/>
    <w:lvl w:ilvl="0" w:tplc="7F6834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4E7CA8"/>
    <w:multiLevelType w:val="hybridMultilevel"/>
    <w:tmpl w:val="3946C2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E836F4D"/>
    <w:multiLevelType w:val="hybridMultilevel"/>
    <w:tmpl w:val="E0A237D0"/>
    <w:lvl w:ilvl="0" w:tplc="92264B0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D81662"/>
    <w:multiLevelType w:val="hybridMultilevel"/>
    <w:tmpl w:val="C8E48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622A15"/>
    <w:multiLevelType w:val="hybridMultilevel"/>
    <w:tmpl w:val="0CF2D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7845AA"/>
    <w:multiLevelType w:val="hybridMultilevel"/>
    <w:tmpl w:val="171E3D60"/>
    <w:lvl w:ilvl="0" w:tplc="F4C846EA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FA2E10"/>
    <w:multiLevelType w:val="hybridMultilevel"/>
    <w:tmpl w:val="6D68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C3B83"/>
    <w:multiLevelType w:val="hybridMultilevel"/>
    <w:tmpl w:val="7F9A992A"/>
    <w:lvl w:ilvl="0" w:tplc="FFFFFFFF">
      <w:start w:val="1"/>
      <w:numFmt w:val="bullet"/>
      <w:lvlText w:val=""/>
      <w:lvlJc w:val="left"/>
      <w:pPr>
        <w:tabs>
          <w:tab w:val="num" w:pos="-1359"/>
        </w:tabs>
        <w:ind w:left="-1359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-639"/>
        </w:tabs>
        <w:ind w:left="-639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81"/>
        </w:tabs>
        <w:ind w:left="81" w:hanging="360"/>
      </w:pPr>
    </w:lvl>
    <w:lvl w:ilvl="3" w:tplc="FFFFFFFF">
      <w:start w:val="1"/>
      <w:numFmt w:val="decimal"/>
      <w:lvlText w:val="%4."/>
      <w:lvlJc w:val="left"/>
      <w:pPr>
        <w:tabs>
          <w:tab w:val="num" w:pos="801"/>
        </w:tabs>
        <w:ind w:left="801" w:hanging="360"/>
      </w:pPr>
    </w:lvl>
    <w:lvl w:ilvl="4" w:tplc="FFFFFFFF">
      <w:start w:val="1"/>
      <w:numFmt w:val="decimal"/>
      <w:lvlText w:val="%5."/>
      <w:lvlJc w:val="left"/>
      <w:pPr>
        <w:tabs>
          <w:tab w:val="num" w:pos="1521"/>
        </w:tabs>
        <w:ind w:left="1521" w:hanging="360"/>
      </w:pPr>
    </w:lvl>
    <w:lvl w:ilvl="5" w:tplc="FFFFFFFF">
      <w:start w:val="1"/>
      <w:numFmt w:val="decimal"/>
      <w:lvlText w:val="%6."/>
      <w:lvlJc w:val="left"/>
      <w:pPr>
        <w:tabs>
          <w:tab w:val="num" w:pos="2241"/>
        </w:tabs>
        <w:ind w:left="2241" w:hanging="360"/>
      </w:pPr>
    </w:lvl>
    <w:lvl w:ilvl="6" w:tplc="FFFFFFFF">
      <w:start w:val="1"/>
      <w:numFmt w:val="decimal"/>
      <w:lvlText w:val="%7."/>
      <w:lvlJc w:val="left"/>
      <w:pPr>
        <w:tabs>
          <w:tab w:val="num" w:pos="2961"/>
        </w:tabs>
        <w:ind w:left="2961" w:hanging="360"/>
      </w:pPr>
    </w:lvl>
    <w:lvl w:ilvl="7" w:tplc="FFFFFFFF">
      <w:start w:val="1"/>
      <w:numFmt w:val="decimal"/>
      <w:lvlText w:val="%8."/>
      <w:lvlJc w:val="left"/>
      <w:pPr>
        <w:tabs>
          <w:tab w:val="num" w:pos="3681"/>
        </w:tabs>
        <w:ind w:left="3681" w:hanging="360"/>
      </w:pPr>
    </w:lvl>
    <w:lvl w:ilvl="8" w:tplc="FFFFFFFF">
      <w:start w:val="1"/>
      <w:numFmt w:val="decimal"/>
      <w:lvlText w:val="%9."/>
      <w:lvlJc w:val="left"/>
      <w:pPr>
        <w:tabs>
          <w:tab w:val="num" w:pos="4401"/>
        </w:tabs>
        <w:ind w:left="4401" w:hanging="360"/>
      </w:pPr>
    </w:lvl>
  </w:abstractNum>
  <w:abstractNum w:abstractNumId="26">
    <w:nsid w:val="4D43561C"/>
    <w:multiLevelType w:val="hybridMultilevel"/>
    <w:tmpl w:val="8AD6D5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E95"/>
    <w:multiLevelType w:val="hybridMultilevel"/>
    <w:tmpl w:val="D3F0245E"/>
    <w:lvl w:ilvl="0" w:tplc="A83215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E357F1"/>
    <w:multiLevelType w:val="hybridMultilevel"/>
    <w:tmpl w:val="EEDE5E14"/>
    <w:lvl w:ilvl="0" w:tplc="3252D9A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E4701E"/>
    <w:multiLevelType w:val="multilevel"/>
    <w:tmpl w:val="1674DBE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8627069"/>
    <w:multiLevelType w:val="multilevel"/>
    <w:tmpl w:val="CB283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1">
    <w:nsid w:val="58A167C3"/>
    <w:multiLevelType w:val="hybridMultilevel"/>
    <w:tmpl w:val="B65A4CD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C4D35CB"/>
    <w:multiLevelType w:val="hybridMultilevel"/>
    <w:tmpl w:val="EB164B6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694F95"/>
    <w:multiLevelType w:val="hybridMultilevel"/>
    <w:tmpl w:val="46F22536"/>
    <w:lvl w:ilvl="0" w:tplc="02CE10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4473E6A"/>
    <w:multiLevelType w:val="hybridMultilevel"/>
    <w:tmpl w:val="8FC4F9BC"/>
    <w:lvl w:ilvl="0" w:tplc="250EF14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56227A"/>
    <w:multiLevelType w:val="hybridMultilevel"/>
    <w:tmpl w:val="B65A4C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A6623FE"/>
    <w:multiLevelType w:val="hybridMultilevel"/>
    <w:tmpl w:val="B6627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8551CE"/>
    <w:multiLevelType w:val="hybridMultilevel"/>
    <w:tmpl w:val="49BC4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B67B6C"/>
    <w:multiLevelType w:val="hybridMultilevel"/>
    <w:tmpl w:val="A5869806"/>
    <w:lvl w:ilvl="0" w:tplc="C2C486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E11FAF"/>
    <w:multiLevelType w:val="hybridMultilevel"/>
    <w:tmpl w:val="718A4196"/>
    <w:lvl w:ilvl="0" w:tplc="F8B4DEB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2F552E"/>
    <w:multiLevelType w:val="hybridMultilevel"/>
    <w:tmpl w:val="92343884"/>
    <w:lvl w:ilvl="0" w:tplc="B9A816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DE284A"/>
    <w:multiLevelType w:val="hybridMultilevel"/>
    <w:tmpl w:val="3A2861E0"/>
    <w:lvl w:ilvl="0" w:tplc="3C82A808">
      <w:start w:val="1"/>
      <w:numFmt w:val="decimal"/>
      <w:lvlText w:val="%1."/>
      <w:lvlJc w:val="left"/>
      <w:pPr>
        <w:ind w:left="928" w:hanging="360"/>
      </w:pPr>
      <w:rPr>
        <w:rFonts w:ascii="PT Astra Serif" w:eastAsiaTheme="minorEastAsia" w:hAnsi="PT Astra Serif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713A15"/>
    <w:multiLevelType w:val="hybridMultilevel"/>
    <w:tmpl w:val="7772BED2"/>
    <w:lvl w:ilvl="0" w:tplc="1DDE1F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</w:num>
  <w:num w:numId="6">
    <w:abstractNumId w:val="36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4"/>
  </w:num>
  <w:num w:numId="10">
    <w:abstractNumId w:val="7"/>
  </w:num>
  <w:num w:numId="11">
    <w:abstractNumId w:val="24"/>
  </w:num>
  <w:num w:numId="12">
    <w:abstractNumId w:val="35"/>
  </w:num>
  <w:num w:numId="13">
    <w:abstractNumId w:val="23"/>
  </w:num>
  <w:num w:numId="14">
    <w:abstractNumId w:val="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21"/>
  </w:num>
  <w:num w:numId="18">
    <w:abstractNumId w:val="19"/>
  </w:num>
  <w:num w:numId="19">
    <w:abstractNumId w:val="41"/>
  </w:num>
  <w:num w:numId="20">
    <w:abstractNumId w:val="2"/>
  </w:num>
  <w:num w:numId="21">
    <w:abstractNumId w:val="11"/>
  </w:num>
  <w:num w:numId="22">
    <w:abstractNumId w:val="0"/>
  </w:num>
  <w:num w:numId="23">
    <w:abstractNumId w:val="30"/>
  </w:num>
  <w:num w:numId="24">
    <w:abstractNumId w:val="4"/>
  </w:num>
  <w:num w:numId="25">
    <w:abstractNumId w:val="22"/>
  </w:num>
  <w:num w:numId="26">
    <w:abstractNumId w:val="10"/>
  </w:num>
  <w:num w:numId="27">
    <w:abstractNumId w:val="28"/>
  </w:num>
  <w:num w:numId="28">
    <w:abstractNumId w:val="9"/>
  </w:num>
  <w:num w:numId="29">
    <w:abstractNumId w:val="12"/>
  </w:num>
  <w:num w:numId="30">
    <w:abstractNumId w:val="26"/>
  </w:num>
  <w:num w:numId="31">
    <w:abstractNumId w:val="29"/>
  </w:num>
  <w:num w:numId="32">
    <w:abstractNumId w:val="13"/>
  </w:num>
  <w:num w:numId="33">
    <w:abstractNumId w:val="17"/>
  </w:num>
  <w:num w:numId="34">
    <w:abstractNumId w:val="38"/>
  </w:num>
  <w:num w:numId="35">
    <w:abstractNumId w:val="42"/>
  </w:num>
  <w:num w:numId="36">
    <w:abstractNumId w:val="27"/>
  </w:num>
  <w:num w:numId="37">
    <w:abstractNumId w:val="37"/>
  </w:num>
  <w:num w:numId="38">
    <w:abstractNumId w:val="34"/>
  </w:num>
  <w:num w:numId="39">
    <w:abstractNumId w:val="18"/>
  </w:num>
  <w:num w:numId="40">
    <w:abstractNumId w:val="15"/>
  </w:num>
  <w:num w:numId="41">
    <w:abstractNumId w:val="39"/>
  </w:num>
  <w:num w:numId="42">
    <w:abstractNumId w:val="16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C0C"/>
    <w:rsid w:val="00001C8E"/>
    <w:rsid w:val="000033D7"/>
    <w:rsid w:val="00003923"/>
    <w:rsid w:val="00005FD2"/>
    <w:rsid w:val="00006594"/>
    <w:rsid w:val="00006F74"/>
    <w:rsid w:val="000072A8"/>
    <w:rsid w:val="00012834"/>
    <w:rsid w:val="00012A7E"/>
    <w:rsid w:val="00012C52"/>
    <w:rsid w:val="00012D1D"/>
    <w:rsid w:val="00013DA7"/>
    <w:rsid w:val="00013EBF"/>
    <w:rsid w:val="00014958"/>
    <w:rsid w:val="00014968"/>
    <w:rsid w:val="00015751"/>
    <w:rsid w:val="00020511"/>
    <w:rsid w:val="0002111F"/>
    <w:rsid w:val="00021A93"/>
    <w:rsid w:val="00021B0B"/>
    <w:rsid w:val="00022CBE"/>
    <w:rsid w:val="00022E01"/>
    <w:rsid w:val="00024440"/>
    <w:rsid w:val="000244F9"/>
    <w:rsid w:val="000246A7"/>
    <w:rsid w:val="00025008"/>
    <w:rsid w:val="00025233"/>
    <w:rsid w:val="0002524C"/>
    <w:rsid w:val="00026293"/>
    <w:rsid w:val="00026A12"/>
    <w:rsid w:val="000271E7"/>
    <w:rsid w:val="00027EBF"/>
    <w:rsid w:val="00030123"/>
    <w:rsid w:val="00031550"/>
    <w:rsid w:val="000324CF"/>
    <w:rsid w:val="000329BB"/>
    <w:rsid w:val="0003363D"/>
    <w:rsid w:val="00033903"/>
    <w:rsid w:val="00034042"/>
    <w:rsid w:val="0003451D"/>
    <w:rsid w:val="00034FD8"/>
    <w:rsid w:val="00035519"/>
    <w:rsid w:val="000358B4"/>
    <w:rsid w:val="00035BA3"/>
    <w:rsid w:val="000360F8"/>
    <w:rsid w:val="000377B6"/>
    <w:rsid w:val="000411CE"/>
    <w:rsid w:val="00045CDA"/>
    <w:rsid w:val="000475C3"/>
    <w:rsid w:val="000510F8"/>
    <w:rsid w:val="0005194E"/>
    <w:rsid w:val="00051D76"/>
    <w:rsid w:val="000527A0"/>
    <w:rsid w:val="00052DE2"/>
    <w:rsid w:val="00054C5C"/>
    <w:rsid w:val="0005706C"/>
    <w:rsid w:val="00060B77"/>
    <w:rsid w:val="00060D9F"/>
    <w:rsid w:val="00062B16"/>
    <w:rsid w:val="00064B7D"/>
    <w:rsid w:val="00065C1A"/>
    <w:rsid w:val="00065EC5"/>
    <w:rsid w:val="0006760F"/>
    <w:rsid w:val="0007034F"/>
    <w:rsid w:val="00070706"/>
    <w:rsid w:val="00072C00"/>
    <w:rsid w:val="00072FCE"/>
    <w:rsid w:val="0007378C"/>
    <w:rsid w:val="00073803"/>
    <w:rsid w:val="0007383E"/>
    <w:rsid w:val="00074095"/>
    <w:rsid w:val="000745D2"/>
    <w:rsid w:val="0007596E"/>
    <w:rsid w:val="000769BA"/>
    <w:rsid w:val="00077D77"/>
    <w:rsid w:val="00080F0C"/>
    <w:rsid w:val="00080F3A"/>
    <w:rsid w:val="0008160C"/>
    <w:rsid w:val="00081AF2"/>
    <w:rsid w:val="00083BB4"/>
    <w:rsid w:val="0008497E"/>
    <w:rsid w:val="0009141A"/>
    <w:rsid w:val="00092A6C"/>
    <w:rsid w:val="000942F7"/>
    <w:rsid w:val="000946D9"/>
    <w:rsid w:val="000959A0"/>
    <w:rsid w:val="00095AA4"/>
    <w:rsid w:val="00095E3F"/>
    <w:rsid w:val="000960B3"/>
    <w:rsid w:val="00096303"/>
    <w:rsid w:val="00096E45"/>
    <w:rsid w:val="00096E85"/>
    <w:rsid w:val="000A0DC3"/>
    <w:rsid w:val="000A0E58"/>
    <w:rsid w:val="000A118A"/>
    <w:rsid w:val="000A149C"/>
    <w:rsid w:val="000A2B40"/>
    <w:rsid w:val="000A2FF4"/>
    <w:rsid w:val="000A3DE8"/>
    <w:rsid w:val="000A60E5"/>
    <w:rsid w:val="000A61EA"/>
    <w:rsid w:val="000A6A35"/>
    <w:rsid w:val="000A77D1"/>
    <w:rsid w:val="000B07A1"/>
    <w:rsid w:val="000B0B1B"/>
    <w:rsid w:val="000B2066"/>
    <w:rsid w:val="000B264E"/>
    <w:rsid w:val="000B2787"/>
    <w:rsid w:val="000B29A1"/>
    <w:rsid w:val="000B3930"/>
    <w:rsid w:val="000B51A7"/>
    <w:rsid w:val="000B5E64"/>
    <w:rsid w:val="000B6630"/>
    <w:rsid w:val="000B6FBA"/>
    <w:rsid w:val="000B76F6"/>
    <w:rsid w:val="000C05A5"/>
    <w:rsid w:val="000C2297"/>
    <w:rsid w:val="000D1153"/>
    <w:rsid w:val="000D23E9"/>
    <w:rsid w:val="000D3A48"/>
    <w:rsid w:val="000D3B1E"/>
    <w:rsid w:val="000D68CE"/>
    <w:rsid w:val="000D7042"/>
    <w:rsid w:val="000E01BC"/>
    <w:rsid w:val="000E1C63"/>
    <w:rsid w:val="000E3222"/>
    <w:rsid w:val="000E3BB5"/>
    <w:rsid w:val="000E3DAB"/>
    <w:rsid w:val="000E4602"/>
    <w:rsid w:val="000E6447"/>
    <w:rsid w:val="000E6BD0"/>
    <w:rsid w:val="000E79C2"/>
    <w:rsid w:val="000E7A2C"/>
    <w:rsid w:val="000F0E12"/>
    <w:rsid w:val="000F1C0A"/>
    <w:rsid w:val="000F2268"/>
    <w:rsid w:val="000F3DAE"/>
    <w:rsid w:val="000F47A0"/>
    <w:rsid w:val="000F4E2D"/>
    <w:rsid w:val="000F5BE2"/>
    <w:rsid w:val="000F79BB"/>
    <w:rsid w:val="001007D7"/>
    <w:rsid w:val="0010105F"/>
    <w:rsid w:val="0010126B"/>
    <w:rsid w:val="00101912"/>
    <w:rsid w:val="001031E1"/>
    <w:rsid w:val="0010546D"/>
    <w:rsid w:val="001058A5"/>
    <w:rsid w:val="001065E6"/>
    <w:rsid w:val="00106FB5"/>
    <w:rsid w:val="001079F8"/>
    <w:rsid w:val="00107CF9"/>
    <w:rsid w:val="001101BF"/>
    <w:rsid w:val="001128D1"/>
    <w:rsid w:val="001139CB"/>
    <w:rsid w:val="001143BF"/>
    <w:rsid w:val="00115996"/>
    <w:rsid w:val="00116835"/>
    <w:rsid w:val="0012093E"/>
    <w:rsid w:val="00121502"/>
    <w:rsid w:val="0012150A"/>
    <w:rsid w:val="00123DBE"/>
    <w:rsid w:val="00125238"/>
    <w:rsid w:val="0012703F"/>
    <w:rsid w:val="00127A6F"/>
    <w:rsid w:val="00132B97"/>
    <w:rsid w:val="0013393C"/>
    <w:rsid w:val="00133BAF"/>
    <w:rsid w:val="00134818"/>
    <w:rsid w:val="00135537"/>
    <w:rsid w:val="0013735B"/>
    <w:rsid w:val="00137779"/>
    <w:rsid w:val="001377CA"/>
    <w:rsid w:val="001406ED"/>
    <w:rsid w:val="00140E7E"/>
    <w:rsid w:val="00140FB8"/>
    <w:rsid w:val="00141541"/>
    <w:rsid w:val="00141FC4"/>
    <w:rsid w:val="00142BDD"/>
    <w:rsid w:val="00143B85"/>
    <w:rsid w:val="00144563"/>
    <w:rsid w:val="0014463F"/>
    <w:rsid w:val="001500E0"/>
    <w:rsid w:val="001519D5"/>
    <w:rsid w:val="001521C8"/>
    <w:rsid w:val="00152F3B"/>
    <w:rsid w:val="001553BE"/>
    <w:rsid w:val="00155D30"/>
    <w:rsid w:val="00157EE8"/>
    <w:rsid w:val="00160F66"/>
    <w:rsid w:val="00164B31"/>
    <w:rsid w:val="00165104"/>
    <w:rsid w:val="00165221"/>
    <w:rsid w:val="001652AD"/>
    <w:rsid w:val="00166299"/>
    <w:rsid w:val="00167359"/>
    <w:rsid w:val="0017090F"/>
    <w:rsid w:val="001719F5"/>
    <w:rsid w:val="00171D2F"/>
    <w:rsid w:val="00173050"/>
    <w:rsid w:val="001739D5"/>
    <w:rsid w:val="00176DE0"/>
    <w:rsid w:val="001806FD"/>
    <w:rsid w:val="0018076E"/>
    <w:rsid w:val="0018089B"/>
    <w:rsid w:val="00180B13"/>
    <w:rsid w:val="00181FC3"/>
    <w:rsid w:val="00182032"/>
    <w:rsid w:val="00183737"/>
    <w:rsid w:val="00185C64"/>
    <w:rsid w:val="001864F7"/>
    <w:rsid w:val="00186B4C"/>
    <w:rsid w:val="00186F09"/>
    <w:rsid w:val="00187183"/>
    <w:rsid w:val="00187EE0"/>
    <w:rsid w:val="00193BCE"/>
    <w:rsid w:val="0019423B"/>
    <w:rsid w:val="0019486F"/>
    <w:rsid w:val="00194E8A"/>
    <w:rsid w:val="00195E72"/>
    <w:rsid w:val="001968C5"/>
    <w:rsid w:val="00197F5D"/>
    <w:rsid w:val="001A189D"/>
    <w:rsid w:val="001A23F0"/>
    <w:rsid w:val="001A46D6"/>
    <w:rsid w:val="001A51C4"/>
    <w:rsid w:val="001A60B1"/>
    <w:rsid w:val="001A664F"/>
    <w:rsid w:val="001A752B"/>
    <w:rsid w:val="001B0CAD"/>
    <w:rsid w:val="001B0CDA"/>
    <w:rsid w:val="001B77FE"/>
    <w:rsid w:val="001C0BF6"/>
    <w:rsid w:val="001C0E35"/>
    <w:rsid w:val="001C2288"/>
    <w:rsid w:val="001C2EEB"/>
    <w:rsid w:val="001C33BD"/>
    <w:rsid w:val="001C5980"/>
    <w:rsid w:val="001D0F24"/>
    <w:rsid w:val="001D12F4"/>
    <w:rsid w:val="001D1824"/>
    <w:rsid w:val="001D2779"/>
    <w:rsid w:val="001D4CC8"/>
    <w:rsid w:val="001D5345"/>
    <w:rsid w:val="001D6169"/>
    <w:rsid w:val="001D70AF"/>
    <w:rsid w:val="001D7DBC"/>
    <w:rsid w:val="001E0136"/>
    <w:rsid w:val="001E0362"/>
    <w:rsid w:val="001E0D48"/>
    <w:rsid w:val="001E1ECB"/>
    <w:rsid w:val="001E2773"/>
    <w:rsid w:val="001E3015"/>
    <w:rsid w:val="001E5CC2"/>
    <w:rsid w:val="001E617C"/>
    <w:rsid w:val="001E7684"/>
    <w:rsid w:val="001F0782"/>
    <w:rsid w:val="001F0FEA"/>
    <w:rsid w:val="001F1A65"/>
    <w:rsid w:val="001F26E7"/>
    <w:rsid w:val="001F2E56"/>
    <w:rsid w:val="001F793E"/>
    <w:rsid w:val="0020045A"/>
    <w:rsid w:val="0020269B"/>
    <w:rsid w:val="00202777"/>
    <w:rsid w:val="00202B8D"/>
    <w:rsid w:val="002038F3"/>
    <w:rsid w:val="00205931"/>
    <w:rsid w:val="00205C6C"/>
    <w:rsid w:val="00206025"/>
    <w:rsid w:val="00206D01"/>
    <w:rsid w:val="00206FEA"/>
    <w:rsid w:val="00210324"/>
    <w:rsid w:val="002118EF"/>
    <w:rsid w:val="00212DBE"/>
    <w:rsid w:val="0021343A"/>
    <w:rsid w:val="0021700C"/>
    <w:rsid w:val="00217030"/>
    <w:rsid w:val="00220A53"/>
    <w:rsid w:val="002215E3"/>
    <w:rsid w:val="00222D6E"/>
    <w:rsid w:val="002233FD"/>
    <w:rsid w:val="00223729"/>
    <w:rsid w:val="00223E51"/>
    <w:rsid w:val="00224EE0"/>
    <w:rsid w:val="00225069"/>
    <w:rsid w:val="00225BF4"/>
    <w:rsid w:val="00226582"/>
    <w:rsid w:val="00226E5E"/>
    <w:rsid w:val="00230D98"/>
    <w:rsid w:val="0023141F"/>
    <w:rsid w:val="00232A4D"/>
    <w:rsid w:val="00232A80"/>
    <w:rsid w:val="002331E1"/>
    <w:rsid w:val="0023387C"/>
    <w:rsid w:val="00233E85"/>
    <w:rsid w:val="00233FC0"/>
    <w:rsid w:val="00235F77"/>
    <w:rsid w:val="002363E9"/>
    <w:rsid w:val="00236F02"/>
    <w:rsid w:val="002415D3"/>
    <w:rsid w:val="00241B8A"/>
    <w:rsid w:val="00241E93"/>
    <w:rsid w:val="00242326"/>
    <w:rsid w:val="00242B05"/>
    <w:rsid w:val="00243613"/>
    <w:rsid w:val="002443B2"/>
    <w:rsid w:val="00244A94"/>
    <w:rsid w:val="00244F25"/>
    <w:rsid w:val="0024697C"/>
    <w:rsid w:val="00246F9A"/>
    <w:rsid w:val="00250432"/>
    <w:rsid w:val="00250836"/>
    <w:rsid w:val="0025671D"/>
    <w:rsid w:val="00256EED"/>
    <w:rsid w:val="00257718"/>
    <w:rsid w:val="002605AA"/>
    <w:rsid w:val="002618C0"/>
    <w:rsid w:val="002628B7"/>
    <w:rsid w:val="00262C72"/>
    <w:rsid w:val="002641C1"/>
    <w:rsid w:val="00264482"/>
    <w:rsid w:val="00264661"/>
    <w:rsid w:val="00264A4C"/>
    <w:rsid w:val="00265760"/>
    <w:rsid w:val="00266261"/>
    <w:rsid w:val="002707A4"/>
    <w:rsid w:val="00270B44"/>
    <w:rsid w:val="002716C1"/>
    <w:rsid w:val="00272108"/>
    <w:rsid w:val="00272C82"/>
    <w:rsid w:val="0027350C"/>
    <w:rsid w:val="00273B81"/>
    <w:rsid w:val="00273BD3"/>
    <w:rsid w:val="00275012"/>
    <w:rsid w:val="00275F4B"/>
    <w:rsid w:val="00276711"/>
    <w:rsid w:val="00277298"/>
    <w:rsid w:val="00281883"/>
    <w:rsid w:val="00282464"/>
    <w:rsid w:val="00282A06"/>
    <w:rsid w:val="00282B45"/>
    <w:rsid w:val="0028357B"/>
    <w:rsid w:val="00283645"/>
    <w:rsid w:val="00284529"/>
    <w:rsid w:val="00285728"/>
    <w:rsid w:val="00286134"/>
    <w:rsid w:val="00286249"/>
    <w:rsid w:val="002865B1"/>
    <w:rsid w:val="002865C3"/>
    <w:rsid w:val="00290553"/>
    <w:rsid w:val="00293D8D"/>
    <w:rsid w:val="00293F9C"/>
    <w:rsid w:val="002952A4"/>
    <w:rsid w:val="00295CCF"/>
    <w:rsid w:val="002A189E"/>
    <w:rsid w:val="002A32A5"/>
    <w:rsid w:val="002A44F5"/>
    <w:rsid w:val="002A61DC"/>
    <w:rsid w:val="002A796C"/>
    <w:rsid w:val="002A7F1A"/>
    <w:rsid w:val="002B336C"/>
    <w:rsid w:val="002B46A1"/>
    <w:rsid w:val="002B4B4B"/>
    <w:rsid w:val="002B61D5"/>
    <w:rsid w:val="002B67D6"/>
    <w:rsid w:val="002C01B5"/>
    <w:rsid w:val="002C142D"/>
    <w:rsid w:val="002C1EAA"/>
    <w:rsid w:val="002C2FF1"/>
    <w:rsid w:val="002C406F"/>
    <w:rsid w:val="002D0348"/>
    <w:rsid w:val="002D106A"/>
    <w:rsid w:val="002D4D99"/>
    <w:rsid w:val="002D6995"/>
    <w:rsid w:val="002E36D3"/>
    <w:rsid w:val="002E3819"/>
    <w:rsid w:val="002E417E"/>
    <w:rsid w:val="002E4EAA"/>
    <w:rsid w:val="002E5C00"/>
    <w:rsid w:val="002E70EC"/>
    <w:rsid w:val="002E7860"/>
    <w:rsid w:val="002E7D15"/>
    <w:rsid w:val="002F050A"/>
    <w:rsid w:val="002F0F4A"/>
    <w:rsid w:val="002F2D93"/>
    <w:rsid w:val="002F4EA1"/>
    <w:rsid w:val="002F7B84"/>
    <w:rsid w:val="00300E63"/>
    <w:rsid w:val="003014A9"/>
    <w:rsid w:val="00304135"/>
    <w:rsid w:val="00304815"/>
    <w:rsid w:val="00305CB0"/>
    <w:rsid w:val="00306831"/>
    <w:rsid w:val="00306E0A"/>
    <w:rsid w:val="00307B1B"/>
    <w:rsid w:val="00307E3D"/>
    <w:rsid w:val="003112D5"/>
    <w:rsid w:val="003122D9"/>
    <w:rsid w:val="0031313A"/>
    <w:rsid w:val="003143CA"/>
    <w:rsid w:val="00314F73"/>
    <w:rsid w:val="003156CA"/>
    <w:rsid w:val="00316ED8"/>
    <w:rsid w:val="00317B2C"/>
    <w:rsid w:val="00320A44"/>
    <w:rsid w:val="00321FDD"/>
    <w:rsid w:val="00323B25"/>
    <w:rsid w:val="00326702"/>
    <w:rsid w:val="00326B76"/>
    <w:rsid w:val="00330D64"/>
    <w:rsid w:val="003327C8"/>
    <w:rsid w:val="003330DA"/>
    <w:rsid w:val="0033448E"/>
    <w:rsid w:val="0033507E"/>
    <w:rsid w:val="003361D3"/>
    <w:rsid w:val="00337A2F"/>
    <w:rsid w:val="00337EA9"/>
    <w:rsid w:val="00340432"/>
    <w:rsid w:val="003408CA"/>
    <w:rsid w:val="00340EE3"/>
    <w:rsid w:val="0034161C"/>
    <w:rsid w:val="00341E15"/>
    <w:rsid w:val="00342C6B"/>
    <w:rsid w:val="003443F7"/>
    <w:rsid w:val="00345AE7"/>
    <w:rsid w:val="0034623A"/>
    <w:rsid w:val="003463D8"/>
    <w:rsid w:val="00346413"/>
    <w:rsid w:val="003476FE"/>
    <w:rsid w:val="00350F3C"/>
    <w:rsid w:val="00352F34"/>
    <w:rsid w:val="003531EE"/>
    <w:rsid w:val="00353321"/>
    <w:rsid w:val="003549FF"/>
    <w:rsid w:val="00355637"/>
    <w:rsid w:val="00355D00"/>
    <w:rsid w:val="00356E36"/>
    <w:rsid w:val="003574E1"/>
    <w:rsid w:val="00364ED7"/>
    <w:rsid w:val="00365727"/>
    <w:rsid w:val="003666E2"/>
    <w:rsid w:val="003677B8"/>
    <w:rsid w:val="00371553"/>
    <w:rsid w:val="00371764"/>
    <w:rsid w:val="00372A97"/>
    <w:rsid w:val="00374ADA"/>
    <w:rsid w:val="00374E1D"/>
    <w:rsid w:val="00376037"/>
    <w:rsid w:val="00376CF4"/>
    <w:rsid w:val="0038047C"/>
    <w:rsid w:val="00380F47"/>
    <w:rsid w:val="00381382"/>
    <w:rsid w:val="00381F74"/>
    <w:rsid w:val="003824F9"/>
    <w:rsid w:val="00382A61"/>
    <w:rsid w:val="00383C1D"/>
    <w:rsid w:val="00385061"/>
    <w:rsid w:val="003860CF"/>
    <w:rsid w:val="00386DD9"/>
    <w:rsid w:val="00387483"/>
    <w:rsid w:val="00387CA2"/>
    <w:rsid w:val="00387E30"/>
    <w:rsid w:val="00390A97"/>
    <w:rsid w:val="003918D4"/>
    <w:rsid w:val="00392BA3"/>
    <w:rsid w:val="00393D03"/>
    <w:rsid w:val="0039535A"/>
    <w:rsid w:val="00395B75"/>
    <w:rsid w:val="00395CBC"/>
    <w:rsid w:val="00396E8F"/>
    <w:rsid w:val="00397969"/>
    <w:rsid w:val="003A074B"/>
    <w:rsid w:val="003A0A91"/>
    <w:rsid w:val="003A1B83"/>
    <w:rsid w:val="003A2905"/>
    <w:rsid w:val="003A3188"/>
    <w:rsid w:val="003A467F"/>
    <w:rsid w:val="003A507B"/>
    <w:rsid w:val="003A71D9"/>
    <w:rsid w:val="003B0BDB"/>
    <w:rsid w:val="003B0E26"/>
    <w:rsid w:val="003B1162"/>
    <w:rsid w:val="003B16C9"/>
    <w:rsid w:val="003B1D7E"/>
    <w:rsid w:val="003B2492"/>
    <w:rsid w:val="003B2D4D"/>
    <w:rsid w:val="003B2E25"/>
    <w:rsid w:val="003B333A"/>
    <w:rsid w:val="003B3DD8"/>
    <w:rsid w:val="003B4571"/>
    <w:rsid w:val="003B63DC"/>
    <w:rsid w:val="003B7A00"/>
    <w:rsid w:val="003C2079"/>
    <w:rsid w:val="003C2742"/>
    <w:rsid w:val="003C3889"/>
    <w:rsid w:val="003C576E"/>
    <w:rsid w:val="003C61C1"/>
    <w:rsid w:val="003C6E45"/>
    <w:rsid w:val="003C7303"/>
    <w:rsid w:val="003C7DA1"/>
    <w:rsid w:val="003D0989"/>
    <w:rsid w:val="003D1596"/>
    <w:rsid w:val="003D2B1D"/>
    <w:rsid w:val="003D475F"/>
    <w:rsid w:val="003D7CDD"/>
    <w:rsid w:val="003E5694"/>
    <w:rsid w:val="003E5BF5"/>
    <w:rsid w:val="003E5CC9"/>
    <w:rsid w:val="003E6652"/>
    <w:rsid w:val="003E6995"/>
    <w:rsid w:val="003E6F0B"/>
    <w:rsid w:val="003E7264"/>
    <w:rsid w:val="003E757A"/>
    <w:rsid w:val="003E793E"/>
    <w:rsid w:val="003E7BB7"/>
    <w:rsid w:val="003E7F7C"/>
    <w:rsid w:val="003F0447"/>
    <w:rsid w:val="003F534C"/>
    <w:rsid w:val="003F5C01"/>
    <w:rsid w:val="003F67ED"/>
    <w:rsid w:val="003F6A64"/>
    <w:rsid w:val="003F6D8A"/>
    <w:rsid w:val="003F7683"/>
    <w:rsid w:val="003F7866"/>
    <w:rsid w:val="003F7FF6"/>
    <w:rsid w:val="0040179A"/>
    <w:rsid w:val="004019C3"/>
    <w:rsid w:val="00403ACE"/>
    <w:rsid w:val="00404588"/>
    <w:rsid w:val="00404952"/>
    <w:rsid w:val="0040559F"/>
    <w:rsid w:val="00405E52"/>
    <w:rsid w:val="00407751"/>
    <w:rsid w:val="00410D82"/>
    <w:rsid w:val="004116F8"/>
    <w:rsid w:val="00414003"/>
    <w:rsid w:val="004142EB"/>
    <w:rsid w:val="00414B6F"/>
    <w:rsid w:val="00416856"/>
    <w:rsid w:val="00417359"/>
    <w:rsid w:val="00417E3C"/>
    <w:rsid w:val="00420BDF"/>
    <w:rsid w:val="00420FBB"/>
    <w:rsid w:val="00421971"/>
    <w:rsid w:val="00421E0B"/>
    <w:rsid w:val="00421F9C"/>
    <w:rsid w:val="0042236B"/>
    <w:rsid w:val="00422C76"/>
    <w:rsid w:val="00422EA9"/>
    <w:rsid w:val="00425085"/>
    <w:rsid w:val="0042544A"/>
    <w:rsid w:val="00425858"/>
    <w:rsid w:val="00425FA3"/>
    <w:rsid w:val="00426A5A"/>
    <w:rsid w:val="004304EB"/>
    <w:rsid w:val="00430E23"/>
    <w:rsid w:val="00431420"/>
    <w:rsid w:val="00432554"/>
    <w:rsid w:val="004341E0"/>
    <w:rsid w:val="00434BB1"/>
    <w:rsid w:val="00434CB8"/>
    <w:rsid w:val="00435F08"/>
    <w:rsid w:val="004370D8"/>
    <w:rsid w:val="004374CE"/>
    <w:rsid w:val="00437A56"/>
    <w:rsid w:val="004406F0"/>
    <w:rsid w:val="00440B09"/>
    <w:rsid w:val="004415BC"/>
    <w:rsid w:val="00441F1E"/>
    <w:rsid w:val="00443F9E"/>
    <w:rsid w:val="00444800"/>
    <w:rsid w:val="004448FA"/>
    <w:rsid w:val="004479F4"/>
    <w:rsid w:val="004500FD"/>
    <w:rsid w:val="00450899"/>
    <w:rsid w:val="00450C65"/>
    <w:rsid w:val="00451E5A"/>
    <w:rsid w:val="00452100"/>
    <w:rsid w:val="00452585"/>
    <w:rsid w:val="0045537F"/>
    <w:rsid w:val="0045552C"/>
    <w:rsid w:val="00455590"/>
    <w:rsid w:val="00455A4E"/>
    <w:rsid w:val="00457521"/>
    <w:rsid w:val="004576A2"/>
    <w:rsid w:val="00457C7B"/>
    <w:rsid w:val="00460A24"/>
    <w:rsid w:val="00461E8D"/>
    <w:rsid w:val="004631DA"/>
    <w:rsid w:val="00463524"/>
    <w:rsid w:val="00463DDC"/>
    <w:rsid w:val="004640FD"/>
    <w:rsid w:val="00464795"/>
    <w:rsid w:val="00465F88"/>
    <w:rsid w:val="0046641D"/>
    <w:rsid w:val="0046693D"/>
    <w:rsid w:val="00466C7D"/>
    <w:rsid w:val="00467400"/>
    <w:rsid w:val="0047224C"/>
    <w:rsid w:val="004722A4"/>
    <w:rsid w:val="00473C4D"/>
    <w:rsid w:val="00474E41"/>
    <w:rsid w:val="00475729"/>
    <w:rsid w:val="004800B6"/>
    <w:rsid w:val="00482329"/>
    <w:rsid w:val="004831F2"/>
    <w:rsid w:val="004836C9"/>
    <w:rsid w:val="004864D1"/>
    <w:rsid w:val="00486CFB"/>
    <w:rsid w:val="00490163"/>
    <w:rsid w:val="00490FBE"/>
    <w:rsid w:val="00491606"/>
    <w:rsid w:val="0049358B"/>
    <w:rsid w:val="00494185"/>
    <w:rsid w:val="004961D2"/>
    <w:rsid w:val="0049695A"/>
    <w:rsid w:val="004972F4"/>
    <w:rsid w:val="0049751D"/>
    <w:rsid w:val="004975FA"/>
    <w:rsid w:val="004A06D5"/>
    <w:rsid w:val="004A3951"/>
    <w:rsid w:val="004A3A11"/>
    <w:rsid w:val="004A5B6E"/>
    <w:rsid w:val="004A6884"/>
    <w:rsid w:val="004A7C38"/>
    <w:rsid w:val="004B051A"/>
    <w:rsid w:val="004B0905"/>
    <w:rsid w:val="004B1978"/>
    <w:rsid w:val="004B1B97"/>
    <w:rsid w:val="004B2346"/>
    <w:rsid w:val="004B327C"/>
    <w:rsid w:val="004B3853"/>
    <w:rsid w:val="004B4643"/>
    <w:rsid w:val="004B48DB"/>
    <w:rsid w:val="004B4E77"/>
    <w:rsid w:val="004B61AA"/>
    <w:rsid w:val="004B695F"/>
    <w:rsid w:val="004B7110"/>
    <w:rsid w:val="004C072B"/>
    <w:rsid w:val="004C1DC7"/>
    <w:rsid w:val="004C3271"/>
    <w:rsid w:val="004C519A"/>
    <w:rsid w:val="004C523C"/>
    <w:rsid w:val="004C5D09"/>
    <w:rsid w:val="004C5E0E"/>
    <w:rsid w:val="004C660F"/>
    <w:rsid w:val="004C6AB7"/>
    <w:rsid w:val="004C7CB7"/>
    <w:rsid w:val="004C7FBA"/>
    <w:rsid w:val="004D0D16"/>
    <w:rsid w:val="004D6A17"/>
    <w:rsid w:val="004E015B"/>
    <w:rsid w:val="004E3B7A"/>
    <w:rsid w:val="004E4494"/>
    <w:rsid w:val="004E48B2"/>
    <w:rsid w:val="004E5572"/>
    <w:rsid w:val="004E564B"/>
    <w:rsid w:val="004E5A90"/>
    <w:rsid w:val="004E618F"/>
    <w:rsid w:val="004E6CFA"/>
    <w:rsid w:val="004E7EC7"/>
    <w:rsid w:val="004F0960"/>
    <w:rsid w:val="004F1A55"/>
    <w:rsid w:val="004F23CB"/>
    <w:rsid w:val="004F2BFE"/>
    <w:rsid w:val="004F40A7"/>
    <w:rsid w:val="004F41CD"/>
    <w:rsid w:val="004F4A30"/>
    <w:rsid w:val="004F4B29"/>
    <w:rsid w:val="004F5B68"/>
    <w:rsid w:val="004F5CEF"/>
    <w:rsid w:val="004F6492"/>
    <w:rsid w:val="004F7B0F"/>
    <w:rsid w:val="005013AE"/>
    <w:rsid w:val="00502182"/>
    <w:rsid w:val="00503199"/>
    <w:rsid w:val="005053DC"/>
    <w:rsid w:val="00506829"/>
    <w:rsid w:val="005069BC"/>
    <w:rsid w:val="00506B58"/>
    <w:rsid w:val="00507868"/>
    <w:rsid w:val="00507A2B"/>
    <w:rsid w:val="00511587"/>
    <w:rsid w:val="00511B31"/>
    <w:rsid w:val="00512D51"/>
    <w:rsid w:val="005135EC"/>
    <w:rsid w:val="0051457A"/>
    <w:rsid w:val="00515049"/>
    <w:rsid w:val="00516652"/>
    <w:rsid w:val="00517F27"/>
    <w:rsid w:val="0052005F"/>
    <w:rsid w:val="00523167"/>
    <w:rsid w:val="005236B1"/>
    <w:rsid w:val="00523775"/>
    <w:rsid w:val="00524884"/>
    <w:rsid w:val="0052615C"/>
    <w:rsid w:val="00527612"/>
    <w:rsid w:val="005314A7"/>
    <w:rsid w:val="00533CE8"/>
    <w:rsid w:val="00533EAF"/>
    <w:rsid w:val="005341A8"/>
    <w:rsid w:val="005343AD"/>
    <w:rsid w:val="00534C36"/>
    <w:rsid w:val="00540053"/>
    <w:rsid w:val="00540F80"/>
    <w:rsid w:val="00542A67"/>
    <w:rsid w:val="00542BA9"/>
    <w:rsid w:val="00542C68"/>
    <w:rsid w:val="00544D5A"/>
    <w:rsid w:val="00545101"/>
    <w:rsid w:val="00546022"/>
    <w:rsid w:val="00547C76"/>
    <w:rsid w:val="00547D91"/>
    <w:rsid w:val="00550BD9"/>
    <w:rsid w:val="00550F94"/>
    <w:rsid w:val="0055107C"/>
    <w:rsid w:val="00551807"/>
    <w:rsid w:val="005524D4"/>
    <w:rsid w:val="00553735"/>
    <w:rsid w:val="0055373F"/>
    <w:rsid w:val="00553A03"/>
    <w:rsid w:val="00553EF9"/>
    <w:rsid w:val="005552BA"/>
    <w:rsid w:val="005553EE"/>
    <w:rsid w:val="00555791"/>
    <w:rsid w:val="00556B66"/>
    <w:rsid w:val="00557BC2"/>
    <w:rsid w:val="00557CB9"/>
    <w:rsid w:val="00566814"/>
    <w:rsid w:val="00566FF7"/>
    <w:rsid w:val="005670BB"/>
    <w:rsid w:val="00567B9E"/>
    <w:rsid w:val="0057330D"/>
    <w:rsid w:val="0057331A"/>
    <w:rsid w:val="0057373E"/>
    <w:rsid w:val="005739B2"/>
    <w:rsid w:val="00574290"/>
    <w:rsid w:val="005749A4"/>
    <w:rsid w:val="00575DE3"/>
    <w:rsid w:val="005768FB"/>
    <w:rsid w:val="005779A5"/>
    <w:rsid w:val="005815DC"/>
    <w:rsid w:val="005818F4"/>
    <w:rsid w:val="0058365D"/>
    <w:rsid w:val="00583E0F"/>
    <w:rsid w:val="005845BD"/>
    <w:rsid w:val="00585C58"/>
    <w:rsid w:val="0058657E"/>
    <w:rsid w:val="00586A37"/>
    <w:rsid w:val="00586B06"/>
    <w:rsid w:val="00587276"/>
    <w:rsid w:val="005876EF"/>
    <w:rsid w:val="00587737"/>
    <w:rsid w:val="00590099"/>
    <w:rsid w:val="00590170"/>
    <w:rsid w:val="00591097"/>
    <w:rsid w:val="00591256"/>
    <w:rsid w:val="00591739"/>
    <w:rsid w:val="00591829"/>
    <w:rsid w:val="00591918"/>
    <w:rsid w:val="005936DB"/>
    <w:rsid w:val="00593EF0"/>
    <w:rsid w:val="00594155"/>
    <w:rsid w:val="005963DD"/>
    <w:rsid w:val="00596CF9"/>
    <w:rsid w:val="005A04ED"/>
    <w:rsid w:val="005A1107"/>
    <w:rsid w:val="005A18CE"/>
    <w:rsid w:val="005A1BB2"/>
    <w:rsid w:val="005A2A5E"/>
    <w:rsid w:val="005A3AE3"/>
    <w:rsid w:val="005A3ED2"/>
    <w:rsid w:val="005A4697"/>
    <w:rsid w:val="005A4CF3"/>
    <w:rsid w:val="005A53DC"/>
    <w:rsid w:val="005A662B"/>
    <w:rsid w:val="005A6752"/>
    <w:rsid w:val="005A6D49"/>
    <w:rsid w:val="005A70DD"/>
    <w:rsid w:val="005B06E7"/>
    <w:rsid w:val="005B237C"/>
    <w:rsid w:val="005B50F1"/>
    <w:rsid w:val="005B635D"/>
    <w:rsid w:val="005B6660"/>
    <w:rsid w:val="005C04FB"/>
    <w:rsid w:val="005C0806"/>
    <w:rsid w:val="005C1E44"/>
    <w:rsid w:val="005C2B58"/>
    <w:rsid w:val="005C36E3"/>
    <w:rsid w:val="005C45BA"/>
    <w:rsid w:val="005C4E8A"/>
    <w:rsid w:val="005C645C"/>
    <w:rsid w:val="005C6F27"/>
    <w:rsid w:val="005D21DF"/>
    <w:rsid w:val="005D27B6"/>
    <w:rsid w:val="005D5C67"/>
    <w:rsid w:val="005D5D7C"/>
    <w:rsid w:val="005D7922"/>
    <w:rsid w:val="005D7BD8"/>
    <w:rsid w:val="005E0F69"/>
    <w:rsid w:val="005E26DA"/>
    <w:rsid w:val="005E35AC"/>
    <w:rsid w:val="005E4258"/>
    <w:rsid w:val="005E443E"/>
    <w:rsid w:val="005E5276"/>
    <w:rsid w:val="005E7A23"/>
    <w:rsid w:val="005E7D43"/>
    <w:rsid w:val="005F3A43"/>
    <w:rsid w:val="005F5931"/>
    <w:rsid w:val="005F7625"/>
    <w:rsid w:val="005F7A23"/>
    <w:rsid w:val="006004B5"/>
    <w:rsid w:val="00601292"/>
    <w:rsid w:val="0060149A"/>
    <w:rsid w:val="00602010"/>
    <w:rsid w:val="00602E6C"/>
    <w:rsid w:val="00603C69"/>
    <w:rsid w:val="00603FEF"/>
    <w:rsid w:val="00604A56"/>
    <w:rsid w:val="00604DB4"/>
    <w:rsid w:val="0060582D"/>
    <w:rsid w:val="00606204"/>
    <w:rsid w:val="00607B27"/>
    <w:rsid w:val="0061071F"/>
    <w:rsid w:val="00611439"/>
    <w:rsid w:val="0061207C"/>
    <w:rsid w:val="00614AC4"/>
    <w:rsid w:val="00616853"/>
    <w:rsid w:val="00617772"/>
    <w:rsid w:val="00617DAE"/>
    <w:rsid w:val="00620228"/>
    <w:rsid w:val="0062219D"/>
    <w:rsid w:val="00623C21"/>
    <w:rsid w:val="00623CF0"/>
    <w:rsid w:val="0062523D"/>
    <w:rsid w:val="00625738"/>
    <w:rsid w:val="00625CAA"/>
    <w:rsid w:val="00626382"/>
    <w:rsid w:val="00626A36"/>
    <w:rsid w:val="0063153F"/>
    <w:rsid w:val="00631E0E"/>
    <w:rsid w:val="00631E52"/>
    <w:rsid w:val="0063282D"/>
    <w:rsid w:val="006335E7"/>
    <w:rsid w:val="006350D1"/>
    <w:rsid w:val="00635620"/>
    <w:rsid w:val="00636899"/>
    <w:rsid w:val="00636916"/>
    <w:rsid w:val="006400A6"/>
    <w:rsid w:val="006406C8"/>
    <w:rsid w:val="0064147E"/>
    <w:rsid w:val="00642075"/>
    <w:rsid w:val="0064468E"/>
    <w:rsid w:val="0064480E"/>
    <w:rsid w:val="00647000"/>
    <w:rsid w:val="00647150"/>
    <w:rsid w:val="006524C9"/>
    <w:rsid w:val="006550BF"/>
    <w:rsid w:val="0065594B"/>
    <w:rsid w:val="00655C6E"/>
    <w:rsid w:val="00656C6D"/>
    <w:rsid w:val="006579C3"/>
    <w:rsid w:val="00657AF4"/>
    <w:rsid w:val="00657CB0"/>
    <w:rsid w:val="006605CF"/>
    <w:rsid w:val="006611B0"/>
    <w:rsid w:val="006611CE"/>
    <w:rsid w:val="00665C80"/>
    <w:rsid w:val="006664CA"/>
    <w:rsid w:val="00666B89"/>
    <w:rsid w:val="00670AC2"/>
    <w:rsid w:val="00670E98"/>
    <w:rsid w:val="006727CB"/>
    <w:rsid w:val="006733D4"/>
    <w:rsid w:val="00675E94"/>
    <w:rsid w:val="00677665"/>
    <w:rsid w:val="00677E87"/>
    <w:rsid w:val="006802A8"/>
    <w:rsid w:val="0068165E"/>
    <w:rsid w:val="00683966"/>
    <w:rsid w:val="00683FB4"/>
    <w:rsid w:val="00686A1A"/>
    <w:rsid w:val="00686C01"/>
    <w:rsid w:val="0068703F"/>
    <w:rsid w:val="0068723F"/>
    <w:rsid w:val="0068736B"/>
    <w:rsid w:val="00690195"/>
    <w:rsid w:val="00692CBF"/>
    <w:rsid w:val="00694965"/>
    <w:rsid w:val="00696D41"/>
    <w:rsid w:val="006970F7"/>
    <w:rsid w:val="00697D41"/>
    <w:rsid w:val="006A03EC"/>
    <w:rsid w:val="006A10A7"/>
    <w:rsid w:val="006A1317"/>
    <w:rsid w:val="006A5050"/>
    <w:rsid w:val="006A53D5"/>
    <w:rsid w:val="006A543C"/>
    <w:rsid w:val="006A66C1"/>
    <w:rsid w:val="006A727F"/>
    <w:rsid w:val="006B4765"/>
    <w:rsid w:val="006B5133"/>
    <w:rsid w:val="006B59CB"/>
    <w:rsid w:val="006B5D14"/>
    <w:rsid w:val="006B6FD4"/>
    <w:rsid w:val="006B7C7F"/>
    <w:rsid w:val="006C15A4"/>
    <w:rsid w:val="006C1956"/>
    <w:rsid w:val="006C1F58"/>
    <w:rsid w:val="006C25A3"/>
    <w:rsid w:val="006C2A17"/>
    <w:rsid w:val="006C463D"/>
    <w:rsid w:val="006C4C68"/>
    <w:rsid w:val="006C6635"/>
    <w:rsid w:val="006C77BD"/>
    <w:rsid w:val="006C799F"/>
    <w:rsid w:val="006D1A4C"/>
    <w:rsid w:val="006D2175"/>
    <w:rsid w:val="006D2894"/>
    <w:rsid w:val="006D2F86"/>
    <w:rsid w:val="006D43DD"/>
    <w:rsid w:val="006D571C"/>
    <w:rsid w:val="006D5847"/>
    <w:rsid w:val="006D7254"/>
    <w:rsid w:val="006D757A"/>
    <w:rsid w:val="006D7988"/>
    <w:rsid w:val="006D7CD1"/>
    <w:rsid w:val="006E0313"/>
    <w:rsid w:val="006E04E5"/>
    <w:rsid w:val="006E133F"/>
    <w:rsid w:val="006E2086"/>
    <w:rsid w:val="006E2B48"/>
    <w:rsid w:val="006E2D22"/>
    <w:rsid w:val="006E3C9C"/>
    <w:rsid w:val="006E4093"/>
    <w:rsid w:val="006E4CA3"/>
    <w:rsid w:val="006E61EB"/>
    <w:rsid w:val="006F0A7D"/>
    <w:rsid w:val="006F1460"/>
    <w:rsid w:val="006F1EA8"/>
    <w:rsid w:val="006F6632"/>
    <w:rsid w:val="006F7BA0"/>
    <w:rsid w:val="006F7F24"/>
    <w:rsid w:val="00700647"/>
    <w:rsid w:val="007011BC"/>
    <w:rsid w:val="00701652"/>
    <w:rsid w:val="00702345"/>
    <w:rsid w:val="00703248"/>
    <w:rsid w:val="00703A4B"/>
    <w:rsid w:val="00704DE6"/>
    <w:rsid w:val="0070542A"/>
    <w:rsid w:val="007054EB"/>
    <w:rsid w:val="00705781"/>
    <w:rsid w:val="00706989"/>
    <w:rsid w:val="007071DB"/>
    <w:rsid w:val="0071139E"/>
    <w:rsid w:val="00711F98"/>
    <w:rsid w:val="00714A78"/>
    <w:rsid w:val="00714C70"/>
    <w:rsid w:val="00715564"/>
    <w:rsid w:val="00715BB1"/>
    <w:rsid w:val="00715C1F"/>
    <w:rsid w:val="007160C5"/>
    <w:rsid w:val="00716440"/>
    <w:rsid w:val="00716A00"/>
    <w:rsid w:val="0071752C"/>
    <w:rsid w:val="007178C2"/>
    <w:rsid w:val="007215A5"/>
    <w:rsid w:val="00723427"/>
    <w:rsid w:val="00724112"/>
    <w:rsid w:val="00730823"/>
    <w:rsid w:val="007312BF"/>
    <w:rsid w:val="00731594"/>
    <w:rsid w:val="0073179E"/>
    <w:rsid w:val="00732C73"/>
    <w:rsid w:val="00733356"/>
    <w:rsid w:val="00733362"/>
    <w:rsid w:val="0073447F"/>
    <w:rsid w:val="00736373"/>
    <w:rsid w:val="00740F63"/>
    <w:rsid w:val="00742FB4"/>
    <w:rsid w:val="007431EC"/>
    <w:rsid w:val="00745B52"/>
    <w:rsid w:val="00746E9A"/>
    <w:rsid w:val="00746F30"/>
    <w:rsid w:val="00746F37"/>
    <w:rsid w:val="00750FD5"/>
    <w:rsid w:val="007515D9"/>
    <w:rsid w:val="0075205D"/>
    <w:rsid w:val="00752FD9"/>
    <w:rsid w:val="007538C4"/>
    <w:rsid w:val="00753B30"/>
    <w:rsid w:val="00753C95"/>
    <w:rsid w:val="00753ED4"/>
    <w:rsid w:val="007543B5"/>
    <w:rsid w:val="00754C24"/>
    <w:rsid w:val="00755F63"/>
    <w:rsid w:val="007609DC"/>
    <w:rsid w:val="00760CEB"/>
    <w:rsid w:val="00764C0C"/>
    <w:rsid w:val="0077062B"/>
    <w:rsid w:val="00771493"/>
    <w:rsid w:val="00771520"/>
    <w:rsid w:val="0077214C"/>
    <w:rsid w:val="007721C0"/>
    <w:rsid w:val="007733EB"/>
    <w:rsid w:val="00773915"/>
    <w:rsid w:val="00773DBB"/>
    <w:rsid w:val="0077464B"/>
    <w:rsid w:val="00776FF2"/>
    <w:rsid w:val="00780500"/>
    <w:rsid w:val="007825C2"/>
    <w:rsid w:val="007848B4"/>
    <w:rsid w:val="00785E47"/>
    <w:rsid w:val="007862D2"/>
    <w:rsid w:val="00786ED8"/>
    <w:rsid w:val="00793FA6"/>
    <w:rsid w:val="007953A9"/>
    <w:rsid w:val="00796A85"/>
    <w:rsid w:val="0079731A"/>
    <w:rsid w:val="007A0653"/>
    <w:rsid w:val="007A25B2"/>
    <w:rsid w:val="007A2A61"/>
    <w:rsid w:val="007A33CA"/>
    <w:rsid w:val="007A3DD8"/>
    <w:rsid w:val="007A4092"/>
    <w:rsid w:val="007A4229"/>
    <w:rsid w:val="007A4FFF"/>
    <w:rsid w:val="007A514B"/>
    <w:rsid w:val="007A5AC9"/>
    <w:rsid w:val="007A5B33"/>
    <w:rsid w:val="007A5CB5"/>
    <w:rsid w:val="007A77C3"/>
    <w:rsid w:val="007B03F3"/>
    <w:rsid w:val="007B0ADB"/>
    <w:rsid w:val="007B1BC1"/>
    <w:rsid w:val="007B311C"/>
    <w:rsid w:val="007B3F99"/>
    <w:rsid w:val="007B42B3"/>
    <w:rsid w:val="007B5635"/>
    <w:rsid w:val="007B6038"/>
    <w:rsid w:val="007B7E85"/>
    <w:rsid w:val="007C0EAE"/>
    <w:rsid w:val="007C18A9"/>
    <w:rsid w:val="007C4386"/>
    <w:rsid w:val="007C759F"/>
    <w:rsid w:val="007C77F9"/>
    <w:rsid w:val="007C7C6F"/>
    <w:rsid w:val="007D01D2"/>
    <w:rsid w:val="007D0982"/>
    <w:rsid w:val="007D0BFB"/>
    <w:rsid w:val="007D120C"/>
    <w:rsid w:val="007D2C0A"/>
    <w:rsid w:val="007D3C20"/>
    <w:rsid w:val="007D3E2C"/>
    <w:rsid w:val="007D3E9F"/>
    <w:rsid w:val="007D43F7"/>
    <w:rsid w:val="007D4BB7"/>
    <w:rsid w:val="007D5415"/>
    <w:rsid w:val="007D5509"/>
    <w:rsid w:val="007D645E"/>
    <w:rsid w:val="007D6585"/>
    <w:rsid w:val="007D7E25"/>
    <w:rsid w:val="007E1AF6"/>
    <w:rsid w:val="007E1E86"/>
    <w:rsid w:val="007E210D"/>
    <w:rsid w:val="007E24EE"/>
    <w:rsid w:val="007E2C29"/>
    <w:rsid w:val="007E2E12"/>
    <w:rsid w:val="007E5031"/>
    <w:rsid w:val="007E52FE"/>
    <w:rsid w:val="007E5D62"/>
    <w:rsid w:val="007E60BD"/>
    <w:rsid w:val="007E69F8"/>
    <w:rsid w:val="007E6C0A"/>
    <w:rsid w:val="007F1124"/>
    <w:rsid w:val="007F2BD7"/>
    <w:rsid w:val="007F408D"/>
    <w:rsid w:val="007F42E4"/>
    <w:rsid w:val="007F4934"/>
    <w:rsid w:val="007F4D4C"/>
    <w:rsid w:val="007F621B"/>
    <w:rsid w:val="007F64A0"/>
    <w:rsid w:val="007F7AD9"/>
    <w:rsid w:val="007F7DA5"/>
    <w:rsid w:val="008002D7"/>
    <w:rsid w:val="00802689"/>
    <w:rsid w:val="00803755"/>
    <w:rsid w:val="00805294"/>
    <w:rsid w:val="008058BD"/>
    <w:rsid w:val="00805A42"/>
    <w:rsid w:val="00805EE3"/>
    <w:rsid w:val="00805EED"/>
    <w:rsid w:val="008066AE"/>
    <w:rsid w:val="00810F07"/>
    <w:rsid w:val="00811617"/>
    <w:rsid w:val="00811D99"/>
    <w:rsid w:val="008135B5"/>
    <w:rsid w:val="0081367E"/>
    <w:rsid w:val="008139A2"/>
    <w:rsid w:val="00814329"/>
    <w:rsid w:val="00814DC1"/>
    <w:rsid w:val="00815576"/>
    <w:rsid w:val="00815A75"/>
    <w:rsid w:val="0081635D"/>
    <w:rsid w:val="00816DA8"/>
    <w:rsid w:val="00822A4D"/>
    <w:rsid w:val="008239F6"/>
    <w:rsid w:val="00824B7E"/>
    <w:rsid w:val="00826041"/>
    <w:rsid w:val="00830874"/>
    <w:rsid w:val="008328ED"/>
    <w:rsid w:val="00834FFA"/>
    <w:rsid w:val="0083540C"/>
    <w:rsid w:val="0083622C"/>
    <w:rsid w:val="008366E2"/>
    <w:rsid w:val="00837FB4"/>
    <w:rsid w:val="008410BC"/>
    <w:rsid w:val="00841BE3"/>
    <w:rsid w:val="008430A7"/>
    <w:rsid w:val="008448D9"/>
    <w:rsid w:val="00844EB2"/>
    <w:rsid w:val="00844F8F"/>
    <w:rsid w:val="00846ADE"/>
    <w:rsid w:val="00846C64"/>
    <w:rsid w:val="00850585"/>
    <w:rsid w:val="00850722"/>
    <w:rsid w:val="008508BF"/>
    <w:rsid w:val="00850E93"/>
    <w:rsid w:val="00853855"/>
    <w:rsid w:val="00854E62"/>
    <w:rsid w:val="00854E91"/>
    <w:rsid w:val="00856975"/>
    <w:rsid w:val="00856E2F"/>
    <w:rsid w:val="00861234"/>
    <w:rsid w:val="008612A4"/>
    <w:rsid w:val="008617CA"/>
    <w:rsid w:val="0086211A"/>
    <w:rsid w:val="00863C3F"/>
    <w:rsid w:val="00864D71"/>
    <w:rsid w:val="00865ADA"/>
    <w:rsid w:val="00866A1E"/>
    <w:rsid w:val="0087070B"/>
    <w:rsid w:val="00872ED9"/>
    <w:rsid w:val="00872F34"/>
    <w:rsid w:val="00875EF8"/>
    <w:rsid w:val="00877939"/>
    <w:rsid w:val="00882049"/>
    <w:rsid w:val="008821DC"/>
    <w:rsid w:val="00883825"/>
    <w:rsid w:val="008842B4"/>
    <w:rsid w:val="008845E7"/>
    <w:rsid w:val="00884BD2"/>
    <w:rsid w:val="00886179"/>
    <w:rsid w:val="0088773C"/>
    <w:rsid w:val="00887A03"/>
    <w:rsid w:val="00887BA7"/>
    <w:rsid w:val="00887E2B"/>
    <w:rsid w:val="00890AD8"/>
    <w:rsid w:val="008921C7"/>
    <w:rsid w:val="00892505"/>
    <w:rsid w:val="00892C52"/>
    <w:rsid w:val="008938EC"/>
    <w:rsid w:val="008939C3"/>
    <w:rsid w:val="00897DF2"/>
    <w:rsid w:val="008A10E7"/>
    <w:rsid w:val="008A1194"/>
    <w:rsid w:val="008A1F9C"/>
    <w:rsid w:val="008A2883"/>
    <w:rsid w:val="008A56BB"/>
    <w:rsid w:val="008A5A52"/>
    <w:rsid w:val="008A72A2"/>
    <w:rsid w:val="008A781E"/>
    <w:rsid w:val="008A7F0F"/>
    <w:rsid w:val="008B0D1A"/>
    <w:rsid w:val="008B22AD"/>
    <w:rsid w:val="008B2BE6"/>
    <w:rsid w:val="008B6E13"/>
    <w:rsid w:val="008C0D00"/>
    <w:rsid w:val="008C27B6"/>
    <w:rsid w:val="008C5B83"/>
    <w:rsid w:val="008C6550"/>
    <w:rsid w:val="008C7049"/>
    <w:rsid w:val="008D1985"/>
    <w:rsid w:val="008D3A46"/>
    <w:rsid w:val="008D52DA"/>
    <w:rsid w:val="008D540F"/>
    <w:rsid w:val="008D5467"/>
    <w:rsid w:val="008E1575"/>
    <w:rsid w:val="008E2EAD"/>
    <w:rsid w:val="008E38D8"/>
    <w:rsid w:val="008E3948"/>
    <w:rsid w:val="008E3DAE"/>
    <w:rsid w:val="008E572F"/>
    <w:rsid w:val="008E5D1E"/>
    <w:rsid w:val="008E5F6D"/>
    <w:rsid w:val="008E600E"/>
    <w:rsid w:val="008E6CAB"/>
    <w:rsid w:val="008E6F6B"/>
    <w:rsid w:val="008E7BB0"/>
    <w:rsid w:val="008F0188"/>
    <w:rsid w:val="008F2743"/>
    <w:rsid w:val="008F4674"/>
    <w:rsid w:val="008F5E94"/>
    <w:rsid w:val="008F724D"/>
    <w:rsid w:val="008F725C"/>
    <w:rsid w:val="008F781B"/>
    <w:rsid w:val="008F7912"/>
    <w:rsid w:val="008F7C0B"/>
    <w:rsid w:val="008F7F82"/>
    <w:rsid w:val="0090211F"/>
    <w:rsid w:val="00902E2E"/>
    <w:rsid w:val="009039DC"/>
    <w:rsid w:val="009043FD"/>
    <w:rsid w:val="009052FF"/>
    <w:rsid w:val="009103B8"/>
    <w:rsid w:val="00910B7A"/>
    <w:rsid w:val="00910F0E"/>
    <w:rsid w:val="0091238A"/>
    <w:rsid w:val="00912E21"/>
    <w:rsid w:val="00914E76"/>
    <w:rsid w:val="00914EE9"/>
    <w:rsid w:val="009150C7"/>
    <w:rsid w:val="00915809"/>
    <w:rsid w:val="009158AC"/>
    <w:rsid w:val="00924567"/>
    <w:rsid w:val="009247BA"/>
    <w:rsid w:val="009262F0"/>
    <w:rsid w:val="00926326"/>
    <w:rsid w:val="0092780C"/>
    <w:rsid w:val="00930193"/>
    <w:rsid w:val="0093033C"/>
    <w:rsid w:val="0093169A"/>
    <w:rsid w:val="009320E8"/>
    <w:rsid w:val="00932DBA"/>
    <w:rsid w:val="009344D6"/>
    <w:rsid w:val="0094063B"/>
    <w:rsid w:val="009430E5"/>
    <w:rsid w:val="0094323F"/>
    <w:rsid w:val="00943C8A"/>
    <w:rsid w:val="00943CA1"/>
    <w:rsid w:val="00943E65"/>
    <w:rsid w:val="00943FAA"/>
    <w:rsid w:val="00944A4B"/>
    <w:rsid w:val="00946D88"/>
    <w:rsid w:val="009472FE"/>
    <w:rsid w:val="00947C1A"/>
    <w:rsid w:val="009508A3"/>
    <w:rsid w:val="00950E34"/>
    <w:rsid w:val="0095163C"/>
    <w:rsid w:val="0095295F"/>
    <w:rsid w:val="00955904"/>
    <w:rsid w:val="009601CE"/>
    <w:rsid w:val="00960BAD"/>
    <w:rsid w:val="00961A76"/>
    <w:rsid w:val="00961EC9"/>
    <w:rsid w:val="0096270E"/>
    <w:rsid w:val="00962EF8"/>
    <w:rsid w:val="00967650"/>
    <w:rsid w:val="009707BE"/>
    <w:rsid w:val="00971248"/>
    <w:rsid w:val="0097136E"/>
    <w:rsid w:val="00971C0A"/>
    <w:rsid w:val="00975087"/>
    <w:rsid w:val="00975733"/>
    <w:rsid w:val="009772AE"/>
    <w:rsid w:val="009778F9"/>
    <w:rsid w:val="00981D75"/>
    <w:rsid w:val="009820DE"/>
    <w:rsid w:val="009832E3"/>
    <w:rsid w:val="00984360"/>
    <w:rsid w:val="009861D5"/>
    <w:rsid w:val="00986BA9"/>
    <w:rsid w:val="00987FB4"/>
    <w:rsid w:val="00990793"/>
    <w:rsid w:val="009909B3"/>
    <w:rsid w:val="009911BB"/>
    <w:rsid w:val="00992168"/>
    <w:rsid w:val="00992C2D"/>
    <w:rsid w:val="00993427"/>
    <w:rsid w:val="0099388C"/>
    <w:rsid w:val="009939F7"/>
    <w:rsid w:val="00995B1C"/>
    <w:rsid w:val="00996128"/>
    <w:rsid w:val="00996441"/>
    <w:rsid w:val="00996BEA"/>
    <w:rsid w:val="009A01F3"/>
    <w:rsid w:val="009A05BA"/>
    <w:rsid w:val="009A131E"/>
    <w:rsid w:val="009A2334"/>
    <w:rsid w:val="009A24F8"/>
    <w:rsid w:val="009A46FD"/>
    <w:rsid w:val="009A6B01"/>
    <w:rsid w:val="009A7EFD"/>
    <w:rsid w:val="009B1B30"/>
    <w:rsid w:val="009B2FF2"/>
    <w:rsid w:val="009B3566"/>
    <w:rsid w:val="009B5161"/>
    <w:rsid w:val="009B57E8"/>
    <w:rsid w:val="009B5805"/>
    <w:rsid w:val="009B7062"/>
    <w:rsid w:val="009C09DF"/>
    <w:rsid w:val="009C2022"/>
    <w:rsid w:val="009C4378"/>
    <w:rsid w:val="009C5426"/>
    <w:rsid w:val="009C5948"/>
    <w:rsid w:val="009C6D41"/>
    <w:rsid w:val="009D0266"/>
    <w:rsid w:val="009D026C"/>
    <w:rsid w:val="009D087F"/>
    <w:rsid w:val="009D09C5"/>
    <w:rsid w:val="009D0F7B"/>
    <w:rsid w:val="009D2228"/>
    <w:rsid w:val="009D27EB"/>
    <w:rsid w:val="009D3AC8"/>
    <w:rsid w:val="009D3C92"/>
    <w:rsid w:val="009D4995"/>
    <w:rsid w:val="009D5419"/>
    <w:rsid w:val="009D6293"/>
    <w:rsid w:val="009D6490"/>
    <w:rsid w:val="009D6817"/>
    <w:rsid w:val="009D7853"/>
    <w:rsid w:val="009D7AFC"/>
    <w:rsid w:val="009E0097"/>
    <w:rsid w:val="009E20D0"/>
    <w:rsid w:val="009E251C"/>
    <w:rsid w:val="009E3676"/>
    <w:rsid w:val="009E4D87"/>
    <w:rsid w:val="009E4EEA"/>
    <w:rsid w:val="009E555C"/>
    <w:rsid w:val="009E55CC"/>
    <w:rsid w:val="009E6FCF"/>
    <w:rsid w:val="009F03EF"/>
    <w:rsid w:val="009F157D"/>
    <w:rsid w:val="009F27B8"/>
    <w:rsid w:val="009F44DB"/>
    <w:rsid w:val="009F5710"/>
    <w:rsid w:val="00A00FFC"/>
    <w:rsid w:val="00A02F9F"/>
    <w:rsid w:val="00A03B3F"/>
    <w:rsid w:val="00A03F1D"/>
    <w:rsid w:val="00A06F24"/>
    <w:rsid w:val="00A11168"/>
    <w:rsid w:val="00A11BE3"/>
    <w:rsid w:val="00A12169"/>
    <w:rsid w:val="00A12601"/>
    <w:rsid w:val="00A13D00"/>
    <w:rsid w:val="00A15659"/>
    <w:rsid w:val="00A156E2"/>
    <w:rsid w:val="00A174A6"/>
    <w:rsid w:val="00A20938"/>
    <w:rsid w:val="00A20A32"/>
    <w:rsid w:val="00A21860"/>
    <w:rsid w:val="00A22E36"/>
    <w:rsid w:val="00A24463"/>
    <w:rsid w:val="00A24ABC"/>
    <w:rsid w:val="00A252C1"/>
    <w:rsid w:val="00A25C37"/>
    <w:rsid w:val="00A25D77"/>
    <w:rsid w:val="00A263FD"/>
    <w:rsid w:val="00A267EB"/>
    <w:rsid w:val="00A27C20"/>
    <w:rsid w:val="00A34244"/>
    <w:rsid w:val="00A348CF"/>
    <w:rsid w:val="00A35EA2"/>
    <w:rsid w:val="00A36331"/>
    <w:rsid w:val="00A363F8"/>
    <w:rsid w:val="00A376E5"/>
    <w:rsid w:val="00A40CD9"/>
    <w:rsid w:val="00A41734"/>
    <w:rsid w:val="00A42C2A"/>
    <w:rsid w:val="00A43A37"/>
    <w:rsid w:val="00A443DA"/>
    <w:rsid w:val="00A50FB1"/>
    <w:rsid w:val="00A51EF5"/>
    <w:rsid w:val="00A522D7"/>
    <w:rsid w:val="00A53329"/>
    <w:rsid w:val="00A53710"/>
    <w:rsid w:val="00A576B3"/>
    <w:rsid w:val="00A57A2D"/>
    <w:rsid w:val="00A625E0"/>
    <w:rsid w:val="00A628AF"/>
    <w:rsid w:val="00A62902"/>
    <w:rsid w:val="00A62F27"/>
    <w:rsid w:val="00A651B8"/>
    <w:rsid w:val="00A6548A"/>
    <w:rsid w:val="00A679A3"/>
    <w:rsid w:val="00A67D5D"/>
    <w:rsid w:val="00A705F2"/>
    <w:rsid w:val="00A71F3A"/>
    <w:rsid w:val="00A7240C"/>
    <w:rsid w:val="00A73B31"/>
    <w:rsid w:val="00A756FA"/>
    <w:rsid w:val="00A776B8"/>
    <w:rsid w:val="00A82839"/>
    <w:rsid w:val="00A83EB5"/>
    <w:rsid w:val="00A84136"/>
    <w:rsid w:val="00A86069"/>
    <w:rsid w:val="00A86F24"/>
    <w:rsid w:val="00A90F81"/>
    <w:rsid w:val="00A92C70"/>
    <w:rsid w:val="00A93A3F"/>
    <w:rsid w:val="00A95639"/>
    <w:rsid w:val="00A95DEC"/>
    <w:rsid w:val="00A96B55"/>
    <w:rsid w:val="00AA0656"/>
    <w:rsid w:val="00AA0D52"/>
    <w:rsid w:val="00AA2CC5"/>
    <w:rsid w:val="00AA2E15"/>
    <w:rsid w:val="00AA333E"/>
    <w:rsid w:val="00AA44AB"/>
    <w:rsid w:val="00AA5B7A"/>
    <w:rsid w:val="00AA5CF8"/>
    <w:rsid w:val="00AA5D34"/>
    <w:rsid w:val="00AA5F9B"/>
    <w:rsid w:val="00AA7157"/>
    <w:rsid w:val="00AB0675"/>
    <w:rsid w:val="00AB0EB1"/>
    <w:rsid w:val="00AB39A6"/>
    <w:rsid w:val="00AB4B01"/>
    <w:rsid w:val="00AB7568"/>
    <w:rsid w:val="00AC1DD7"/>
    <w:rsid w:val="00AC2AE9"/>
    <w:rsid w:val="00AC48C4"/>
    <w:rsid w:val="00AC5C7A"/>
    <w:rsid w:val="00AC5DB6"/>
    <w:rsid w:val="00AC6C2E"/>
    <w:rsid w:val="00AC7F9A"/>
    <w:rsid w:val="00AD04C1"/>
    <w:rsid w:val="00AD0B90"/>
    <w:rsid w:val="00AD1DC7"/>
    <w:rsid w:val="00AD293C"/>
    <w:rsid w:val="00AD5997"/>
    <w:rsid w:val="00AD6529"/>
    <w:rsid w:val="00AD6DDA"/>
    <w:rsid w:val="00AD70D4"/>
    <w:rsid w:val="00AD757D"/>
    <w:rsid w:val="00AE0EEA"/>
    <w:rsid w:val="00AE2B8F"/>
    <w:rsid w:val="00AE3067"/>
    <w:rsid w:val="00AE4B44"/>
    <w:rsid w:val="00AE59DF"/>
    <w:rsid w:val="00AE62E6"/>
    <w:rsid w:val="00AE6463"/>
    <w:rsid w:val="00AE655D"/>
    <w:rsid w:val="00AE75CC"/>
    <w:rsid w:val="00AF108B"/>
    <w:rsid w:val="00AF2649"/>
    <w:rsid w:val="00AF466C"/>
    <w:rsid w:val="00AF4D61"/>
    <w:rsid w:val="00AF56FE"/>
    <w:rsid w:val="00AF6EE6"/>
    <w:rsid w:val="00B00372"/>
    <w:rsid w:val="00B0104F"/>
    <w:rsid w:val="00B01E22"/>
    <w:rsid w:val="00B03499"/>
    <w:rsid w:val="00B035FC"/>
    <w:rsid w:val="00B03A0B"/>
    <w:rsid w:val="00B045B2"/>
    <w:rsid w:val="00B06395"/>
    <w:rsid w:val="00B0717B"/>
    <w:rsid w:val="00B118F1"/>
    <w:rsid w:val="00B11D25"/>
    <w:rsid w:val="00B12544"/>
    <w:rsid w:val="00B155B3"/>
    <w:rsid w:val="00B15761"/>
    <w:rsid w:val="00B15FA3"/>
    <w:rsid w:val="00B168F8"/>
    <w:rsid w:val="00B16955"/>
    <w:rsid w:val="00B16ACA"/>
    <w:rsid w:val="00B1754F"/>
    <w:rsid w:val="00B179CC"/>
    <w:rsid w:val="00B20938"/>
    <w:rsid w:val="00B2167C"/>
    <w:rsid w:val="00B241B5"/>
    <w:rsid w:val="00B24A69"/>
    <w:rsid w:val="00B254CC"/>
    <w:rsid w:val="00B25AAE"/>
    <w:rsid w:val="00B3094D"/>
    <w:rsid w:val="00B324D9"/>
    <w:rsid w:val="00B33AB9"/>
    <w:rsid w:val="00B34D5D"/>
    <w:rsid w:val="00B35E88"/>
    <w:rsid w:val="00B4125E"/>
    <w:rsid w:val="00B41510"/>
    <w:rsid w:val="00B435D8"/>
    <w:rsid w:val="00B446FB"/>
    <w:rsid w:val="00B455D2"/>
    <w:rsid w:val="00B457F3"/>
    <w:rsid w:val="00B461D8"/>
    <w:rsid w:val="00B471FA"/>
    <w:rsid w:val="00B4765E"/>
    <w:rsid w:val="00B47ABB"/>
    <w:rsid w:val="00B50E69"/>
    <w:rsid w:val="00B51AC1"/>
    <w:rsid w:val="00B51AE6"/>
    <w:rsid w:val="00B52F79"/>
    <w:rsid w:val="00B54D2A"/>
    <w:rsid w:val="00B54EF9"/>
    <w:rsid w:val="00B55444"/>
    <w:rsid w:val="00B57878"/>
    <w:rsid w:val="00B60669"/>
    <w:rsid w:val="00B62C05"/>
    <w:rsid w:val="00B62E1E"/>
    <w:rsid w:val="00B64434"/>
    <w:rsid w:val="00B64878"/>
    <w:rsid w:val="00B6635D"/>
    <w:rsid w:val="00B66848"/>
    <w:rsid w:val="00B670CC"/>
    <w:rsid w:val="00B6730C"/>
    <w:rsid w:val="00B67B35"/>
    <w:rsid w:val="00B67D49"/>
    <w:rsid w:val="00B7001B"/>
    <w:rsid w:val="00B70548"/>
    <w:rsid w:val="00B7185D"/>
    <w:rsid w:val="00B71A81"/>
    <w:rsid w:val="00B71CF1"/>
    <w:rsid w:val="00B71EDA"/>
    <w:rsid w:val="00B72B2A"/>
    <w:rsid w:val="00B734B5"/>
    <w:rsid w:val="00B73E9F"/>
    <w:rsid w:val="00B752E0"/>
    <w:rsid w:val="00B763ED"/>
    <w:rsid w:val="00B76D76"/>
    <w:rsid w:val="00B76FCA"/>
    <w:rsid w:val="00B7725D"/>
    <w:rsid w:val="00B776C8"/>
    <w:rsid w:val="00B77AEE"/>
    <w:rsid w:val="00B77E3A"/>
    <w:rsid w:val="00B80128"/>
    <w:rsid w:val="00B8034C"/>
    <w:rsid w:val="00B80BAC"/>
    <w:rsid w:val="00B8109A"/>
    <w:rsid w:val="00B81ED7"/>
    <w:rsid w:val="00B82C6D"/>
    <w:rsid w:val="00B83FB5"/>
    <w:rsid w:val="00B84A47"/>
    <w:rsid w:val="00B866F5"/>
    <w:rsid w:val="00B87362"/>
    <w:rsid w:val="00B9117B"/>
    <w:rsid w:val="00B91C66"/>
    <w:rsid w:val="00B9336E"/>
    <w:rsid w:val="00B93B9B"/>
    <w:rsid w:val="00B93BC3"/>
    <w:rsid w:val="00B93EA0"/>
    <w:rsid w:val="00B942B6"/>
    <w:rsid w:val="00B94D65"/>
    <w:rsid w:val="00B95C60"/>
    <w:rsid w:val="00B95F33"/>
    <w:rsid w:val="00B965DD"/>
    <w:rsid w:val="00BA1401"/>
    <w:rsid w:val="00BA240E"/>
    <w:rsid w:val="00BA27E8"/>
    <w:rsid w:val="00BA344D"/>
    <w:rsid w:val="00BA6177"/>
    <w:rsid w:val="00BA66BA"/>
    <w:rsid w:val="00BB02B5"/>
    <w:rsid w:val="00BB09A0"/>
    <w:rsid w:val="00BB0E8A"/>
    <w:rsid w:val="00BB211E"/>
    <w:rsid w:val="00BB5474"/>
    <w:rsid w:val="00BB5B22"/>
    <w:rsid w:val="00BB607D"/>
    <w:rsid w:val="00BB6C11"/>
    <w:rsid w:val="00BB77BB"/>
    <w:rsid w:val="00BC1D96"/>
    <w:rsid w:val="00BC38FB"/>
    <w:rsid w:val="00BC552F"/>
    <w:rsid w:val="00BC601D"/>
    <w:rsid w:val="00BC6659"/>
    <w:rsid w:val="00BC782B"/>
    <w:rsid w:val="00BC7A86"/>
    <w:rsid w:val="00BD363C"/>
    <w:rsid w:val="00BD3931"/>
    <w:rsid w:val="00BD4438"/>
    <w:rsid w:val="00BD45B2"/>
    <w:rsid w:val="00BD4C6E"/>
    <w:rsid w:val="00BD6F45"/>
    <w:rsid w:val="00BD701E"/>
    <w:rsid w:val="00BE1A87"/>
    <w:rsid w:val="00BE1E71"/>
    <w:rsid w:val="00BE2EC2"/>
    <w:rsid w:val="00BE37C0"/>
    <w:rsid w:val="00BE3C89"/>
    <w:rsid w:val="00BE403A"/>
    <w:rsid w:val="00BE5F87"/>
    <w:rsid w:val="00BE63AB"/>
    <w:rsid w:val="00BE70F6"/>
    <w:rsid w:val="00BE714D"/>
    <w:rsid w:val="00BE796E"/>
    <w:rsid w:val="00BE7ABD"/>
    <w:rsid w:val="00BF241F"/>
    <w:rsid w:val="00BF26FD"/>
    <w:rsid w:val="00BF29E6"/>
    <w:rsid w:val="00BF34BE"/>
    <w:rsid w:val="00BF4FC9"/>
    <w:rsid w:val="00BF65B6"/>
    <w:rsid w:val="00BF6DA7"/>
    <w:rsid w:val="00C00358"/>
    <w:rsid w:val="00C00545"/>
    <w:rsid w:val="00C00E1B"/>
    <w:rsid w:val="00C01ABC"/>
    <w:rsid w:val="00C01E9F"/>
    <w:rsid w:val="00C03861"/>
    <w:rsid w:val="00C04BBE"/>
    <w:rsid w:val="00C1144E"/>
    <w:rsid w:val="00C12AA4"/>
    <w:rsid w:val="00C13E50"/>
    <w:rsid w:val="00C1602B"/>
    <w:rsid w:val="00C167CF"/>
    <w:rsid w:val="00C16FCC"/>
    <w:rsid w:val="00C2169A"/>
    <w:rsid w:val="00C23304"/>
    <w:rsid w:val="00C2391A"/>
    <w:rsid w:val="00C23E28"/>
    <w:rsid w:val="00C24ECC"/>
    <w:rsid w:val="00C26424"/>
    <w:rsid w:val="00C27477"/>
    <w:rsid w:val="00C30D14"/>
    <w:rsid w:val="00C30F0D"/>
    <w:rsid w:val="00C3296A"/>
    <w:rsid w:val="00C35EC6"/>
    <w:rsid w:val="00C361AF"/>
    <w:rsid w:val="00C40313"/>
    <w:rsid w:val="00C4224D"/>
    <w:rsid w:val="00C42B73"/>
    <w:rsid w:val="00C43BB8"/>
    <w:rsid w:val="00C449E4"/>
    <w:rsid w:val="00C50261"/>
    <w:rsid w:val="00C510EB"/>
    <w:rsid w:val="00C51EDB"/>
    <w:rsid w:val="00C54477"/>
    <w:rsid w:val="00C54770"/>
    <w:rsid w:val="00C55811"/>
    <w:rsid w:val="00C57374"/>
    <w:rsid w:val="00C576EE"/>
    <w:rsid w:val="00C57A1F"/>
    <w:rsid w:val="00C60E23"/>
    <w:rsid w:val="00C61908"/>
    <w:rsid w:val="00C63A1F"/>
    <w:rsid w:val="00C65D4F"/>
    <w:rsid w:val="00C6651B"/>
    <w:rsid w:val="00C66B01"/>
    <w:rsid w:val="00C67057"/>
    <w:rsid w:val="00C67A13"/>
    <w:rsid w:val="00C71116"/>
    <w:rsid w:val="00C7149F"/>
    <w:rsid w:val="00C732CC"/>
    <w:rsid w:val="00C73674"/>
    <w:rsid w:val="00C73F2D"/>
    <w:rsid w:val="00C74DDA"/>
    <w:rsid w:val="00C759C3"/>
    <w:rsid w:val="00C7637D"/>
    <w:rsid w:val="00C776FC"/>
    <w:rsid w:val="00C80644"/>
    <w:rsid w:val="00C806BB"/>
    <w:rsid w:val="00C8448F"/>
    <w:rsid w:val="00C8540C"/>
    <w:rsid w:val="00C861B4"/>
    <w:rsid w:val="00C8767D"/>
    <w:rsid w:val="00C876F1"/>
    <w:rsid w:val="00C87914"/>
    <w:rsid w:val="00C91D8A"/>
    <w:rsid w:val="00C92C11"/>
    <w:rsid w:val="00CA130A"/>
    <w:rsid w:val="00CA1BA7"/>
    <w:rsid w:val="00CA34BE"/>
    <w:rsid w:val="00CA4CCD"/>
    <w:rsid w:val="00CA4D89"/>
    <w:rsid w:val="00CA5005"/>
    <w:rsid w:val="00CA51D2"/>
    <w:rsid w:val="00CA72F8"/>
    <w:rsid w:val="00CA7A16"/>
    <w:rsid w:val="00CA7A71"/>
    <w:rsid w:val="00CA7AC1"/>
    <w:rsid w:val="00CB0432"/>
    <w:rsid w:val="00CB10C4"/>
    <w:rsid w:val="00CB1119"/>
    <w:rsid w:val="00CB1693"/>
    <w:rsid w:val="00CB2F5E"/>
    <w:rsid w:val="00CB3289"/>
    <w:rsid w:val="00CB3341"/>
    <w:rsid w:val="00CB5399"/>
    <w:rsid w:val="00CB78B9"/>
    <w:rsid w:val="00CC05C6"/>
    <w:rsid w:val="00CC0D52"/>
    <w:rsid w:val="00CC1511"/>
    <w:rsid w:val="00CC1536"/>
    <w:rsid w:val="00CC22DA"/>
    <w:rsid w:val="00CC2F15"/>
    <w:rsid w:val="00CC3B44"/>
    <w:rsid w:val="00CC5C85"/>
    <w:rsid w:val="00CC79F1"/>
    <w:rsid w:val="00CD2C16"/>
    <w:rsid w:val="00CD33B9"/>
    <w:rsid w:val="00CD40D5"/>
    <w:rsid w:val="00CD451A"/>
    <w:rsid w:val="00CD4EA1"/>
    <w:rsid w:val="00CD5237"/>
    <w:rsid w:val="00CE104B"/>
    <w:rsid w:val="00CE1E29"/>
    <w:rsid w:val="00CE2F55"/>
    <w:rsid w:val="00CE3342"/>
    <w:rsid w:val="00CE33FB"/>
    <w:rsid w:val="00CE6690"/>
    <w:rsid w:val="00CE6A20"/>
    <w:rsid w:val="00CE6C37"/>
    <w:rsid w:val="00CE739B"/>
    <w:rsid w:val="00CF0A32"/>
    <w:rsid w:val="00CF1827"/>
    <w:rsid w:val="00CF27DD"/>
    <w:rsid w:val="00CF382F"/>
    <w:rsid w:val="00CF46DC"/>
    <w:rsid w:val="00CF4F9A"/>
    <w:rsid w:val="00CF52B6"/>
    <w:rsid w:val="00CF6B7D"/>
    <w:rsid w:val="00CF73BC"/>
    <w:rsid w:val="00CF7BFB"/>
    <w:rsid w:val="00D002F7"/>
    <w:rsid w:val="00D00C57"/>
    <w:rsid w:val="00D018DE"/>
    <w:rsid w:val="00D03224"/>
    <w:rsid w:val="00D04118"/>
    <w:rsid w:val="00D0492C"/>
    <w:rsid w:val="00D04940"/>
    <w:rsid w:val="00D04B0E"/>
    <w:rsid w:val="00D060A8"/>
    <w:rsid w:val="00D07173"/>
    <w:rsid w:val="00D0766F"/>
    <w:rsid w:val="00D07C39"/>
    <w:rsid w:val="00D10A81"/>
    <w:rsid w:val="00D116DE"/>
    <w:rsid w:val="00D12A9A"/>
    <w:rsid w:val="00D13135"/>
    <w:rsid w:val="00D1375D"/>
    <w:rsid w:val="00D14092"/>
    <w:rsid w:val="00D15A5C"/>
    <w:rsid w:val="00D15D7B"/>
    <w:rsid w:val="00D16D97"/>
    <w:rsid w:val="00D17DF6"/>
    <w:rsid w:val="00D2028F"/>
    <w:rsid w:val="00D22F67"/>
    <w:rsid w:val="00D2351D"/>
    <w:rsid w:val="00D24087"/>
    <w:rsid w:val="00D241D3"/>
    <w:rsid w:val="00D24ED8"/>
    <w:rsid w:val="00D26308"/>
    <w:rsid w:val="00D27342"/>
    <w:rsid w:val="00D27BE8"/>
    <w:rsid w:val="00D30BE0"/>
    <w:rsid w:val="00D3180F"/>
    <w:rsid w:val="00D31D85"/>
    <w:rsid w:val="00D340D5"/>
    <w:rsid w:val="00D34494"/>
    <w:rsid w:val="00D35ED4"/>
    <w:rsid w:val="00D36EF2"/>
    <w:rsid w:val="00D376F7"/>
    <w:rsid w:val="00D3780E"/>
    <w:rsid w:val="00D37967"/>
    <w:rsid w:val="00D37CAD"/>
    <w:rsid w:val="00D41167"/>
    <w:rsid w:val="00D41471"/>
    <w:rsid w:val="00D418F3"/>
    <w:rsid w:val="00D42DDD"/>
    <w:rsid w:val="00D44C17"/>
    <w:rsid w:val="00D44D7D"/>
    <w:rsid w:val="00D45016"/>
    <w:rsid w:val="00D475F4"/>
    <w:rsid w:val="00D5067A"/>
    <w:rsid w:val="00D507B7"/>
    <w:rsid w:val="00D50F6F"/>
    <w:rsid w:val="00D51A90"/>
    <w:rsid w:val="00D52D82"/>
    <w:rsid w:val="00D52FD2"/>
    <w:rsid w:val="00D53650"/>
    <w:rsid w:val="00D613D7"/>
    <w:rsid w:val="00D61870"/>
    <w:rsid w:val="00D62954"/>
    <w:rsid w:val="00D629BF"/>
    <w:rsid w:val="00D62EB3"/>
    <w:rsid w:val="00D62FF1"/>
    <w:rsid w:val="00D67FF2"/>
    <w:rsid w:val="00D712CA"/>
    <w:rsid w:val="00D71301"/>
    <w:rsid w:val="00D71DCE"/>
    <w:rsid w:val="00D725A7"/>
    <w:rsid w:val="00D72839"/>
    <w:rsid w:val="00D72EA6"/>
    <w:rsid w:val="00D73590"/>
    <w:rsid w:val="00D7501C"/>
    <w:rsid w:val="00D75E29"/>
    <w:rsid w:val="00D770BA"/>
    <w:rsid w:val="00D80DFB"/>
    <w:rsid w:val="00D820AA"/>
    <w:rsid w:val="00D8303C"/>
    <w:rsid w:val="00D8304E"/>
    <w:rsid w:val="00D83A92"/>
    <w:rsid w:val="00D84E68"/>
    <w:rsid w:val="00D871C8"/>
    <w:rsid w:val="00D87FF1"/>
    <w:rsid w:val="00D9022B"/>
    <w:rsid w:val="00D90C22"/>
    <w:rsid w:val="00D9137E"/>
    <w:rsid w:val="00D91A28"/>
    <w:rsid w:val="00D93025"/>
    <w:rsid w:val="00D93990"/>
    <w:rsid w:val="00D946E2"/>
    <w:rsid w:val="00D9685F"/>
    <w:rsid w:val="00DA168C"/>
    <w:rsid w:val="00DA2672"/>
    <w:rsid w:val="00DA5125"/>
    <w:rsid w:val="00DA5825"/>
    <w:rsid w:val="00DA6202"/>
    <w:rsid w:val="00DA7522"/>
    <w:rsid w:val="00DB1220"/>
    <w:rsid w:val="00DB16D9"/>
    <w:rsid w:val="00DB1E28"/>
    <w:rsid w:val="00DB24C3"/>
    <w:rsid w:val="00DB33DA"/>
    <w:rsid w:val="00DB34EE"/>
    <w:rsid w:val="00DB36D5"/>
    <w:rsid w:val="00DB4141"/>
    <w:rsid w:val="00DB4474"/>
    <w:rsid w:val="00DB4CD8"/>
    <w:rsid w:val="00DC1D89"/>
    <w:rsid w:val="00DC2483"/>
    <w:rsid w:val="00DD1282"/>
    <w:rsid w:val="00DD3D37"/>
    <w:rsid w:val="00DD40F6"/>
    <w:rsid w:val="00DD41B3"/>
    <w:rsid w:val="00DE0FCF"/>
    <w:rsid w:val="00DE1DC8"/>
    <w:rsid w:val="00DE205B"/>
    <w:rsid w:val="00DE2DB8"/>
    <w:rsid w:val="00DE303E"/>
    <w:rsid w:val="00DE3656"/>
    <w:rsid w:val="00DE4372"/>
    <w:rsid w:val="00DE4A43"/>
    <w:rsid w:val="00DE5C6D"/>
    <w:rsid w:val="00DE5E89"/>
    <w:rsid w:val="00DE7A8C"/>
    <w:rsid w:val="00DF03A6"/>
    <w:rsid w:val="00DF2153"/>
    <w:rsid w:val="00DF23F7"/>
    <w:rsid w:val="00DF41A6"/>
    <w:rsid w:val="00DF567C"/>
    <w:rsid w:val="00DF6EC5"/>
    <w:rsid w:val="00DF7BDF"/>
    <w:rsid w:val="00E0048B"/>
    <w:rsid w:val="00E036E9"/>
    <w:rsid w:val="00E04AAC"/>
    <w:rsid w:val="00E04F19"/>
    <w:rsid w:val="00E10328"/>
    <w:rsid w:val="00E10A4D"/>
    <w:rsid w:val="00E10C53"/>
    <w:rsid w:val="00E10DAA"/>
    <w:rsid w:val="00E1384C"/>
    <w:rsid w:val="00E13C11"/>
    <w:rsid w:val="00E13DDE"/>
    <w:rsid w:val="00E142FD"/>
    <w:rsid w:val="00E14928"/>
    <w:rsid w:val="00E16179"/>
    <w:rsid w:val="00E1620F"/>
    <w:rsid w:val="00E163C9"/>
    <w:rsid w:val="00E164AF"/>
    <w:rsid w:val="00E166FB"/>
    <w:rsid w:val="00E240BE"/>
    <w:rsid w:val="00E244EE"/>
    <w:rsid w:val="00E25E0F"/>
    <w:rsid w:val="00E265AF"/>
    <w:rsid w:val="00E302F2"/>
    <w:rsid w:val="00E30CA5"/>
    <w:rsid w:val="00E30D6C"/>
    <w:rsid w:val="00E30DE3"/>
    <w:rsid w:val="00E31DE1"/>
    <w:rsid w:val="00E32556"/>
    <w:rsid w:val="00E33451"/>
    <w:rsid w:val="00E33786"/>
    <w:rsid w:val="00E33FA0"/>
    <w:rsid w:val="00E35AC6"/>
    <w:rsid w:val="00E3620A"/>
    <w:rsid w:val="00E36CF0"/>
    <w:rsid w:val="00E41A89"/>
    <w:rsid w:val="00E4225A"/>
    <w:rsid w:val="00E430ED"/>
    <w:rsid w:val="00E4457D"/>
    <w:rsid w:val="00E450DF"/>
    <w:rsid w:val="00E45FB2"/>
    <w:rsid w:val="00E467AE"/>
    <w:rsid w:val="00E46908"/>
    <w:rsid w:val="00E46A05"/>
    <w:rsid w:val="00E54BC8"/>
    <w:rsid w:val="00E553D4"/>
    <w:rsid w:val="00E55B23"/>
    <w:rsid w:val="00E56523"/>
    <w:rsid w:val="00E601CA"/>
    <w:rsid w:val="00E62781"/>
    <w:rsid w:val="00E641AE"/>
    <w:rsid w:val="00E6480F"/>
    <w:rsid w:val="00E65898"/>
    <w:rsid w:val="00E65D59"/>
    <w:rsid w:val="00E6798E"/>
    <w:rsid w:val="00E72F0A"/>
    <w:rsid w:val="00E73C16"/>
    <w:rsid w:val="00E741C0"/>
    <w:rsid w:val="00E753BC"/>
    <w:rsid w:val="00E77C06"/>
    <w:rsid w:val="00E77E26"/>
    <w:rsid w:val="00E80694"/>
    <w:rsid w:val="00E8086C"/>
    <w:rsid w:val="00E85C38"/>
    <w:rsid w:val="00E86BDB"/>
    <w:rsid w:val="00E86D68"/>
    <w:rsid w:val="00E8758A"/>
    <w:rsid w:val="00E87D2E"/>
    <w:rsid w:val="00E91B91"/>
    <w:rsid w:val="00E92988"/>
    <w:rsid w:val="00E92ECA"/>
    <w:rsid w:val="00E9693B"/>
    <w:rsid w:val="00E9745E"/>
    <w:rsid w:val="00E97BC7"/>
    <w:rsid w:val="00EA1B08"/>
    <w:rsid w:val="00EA1BFF"/>
    <w:rsid w:val="00EA3207"/>
    <w:rsid w:val="00EA4237"/>
    <w:rsid w:val="00EA5667"/>
    <w:rsid w:val="00EA5A0F"/>
    <w:rsid w:val="00EA6750"/>
    <w:rsid w:val="00EA798D"/>
    <w:rsid w:val="00EB0E65"/>
    <w:rsid w:val="00EB0F36"/>
    <w:rsid w:val="00EB1B68"/>
    <w:rsid w:val="00EB227C"/>
    <w:rsid w:val="00EB3764"/>
    <w:rsid w:val="00EB3C1F"/>
    <w:rsid w:val="00EB4251"/>
    <w:rsid w:val="00EB73D9"/>
    <w:rsid w:val="00EB7E44"/>
    <w:rsid w:val="00EC0D80"/>
    <w:rsid w:val="00EC0D94"/>
    <w:rsid w:val="00EC1378"/>
    <w:rsid w:val="00EC2C71"/>
    <w:rsid w:val="00EC35F1"/>
    <w:rsid w:val="00EC4CE0"/>
    <w:rsid w:val="00EC5247"/>
    <w:rsid w:val="00EC5EDA"/>
    <w:rsid w:val="00EC6F6C"/>
    <w:rsid w:val="00EC74BE"/>
    <w:rsid w:val="00ED09DC"/>
    <w:rsid w:val="00ED0D65"/>
    <w:rsid w:val="00ED15B9"/>
    <w:rsid w:val="00ED1BB1"/>
    <w:rsid w:val="00ED2CBB"/>
    <w:rsid w:val="00ED3925"/>
    <w:rsid w:val="00ED4177"/>
    <w:rsid w:val="00ED5B11"/>
    <w:rsid w:val="00ED77B1"/>
    <w:rsid w:val="00ED7F41"/>
    <w:rsid w:val="00EE30C0"/>
    <w:rsid w:val="00EE3FF3"/>
    <w:rsid w:val="00EE4C62"/>
    <w:rsid w:val="00EE4EDC"/>
    <w:rsid w:val="00EE5C6F"/>
    <w:rsid w:val="00EE65F2"/>
    <w:rsid w:val="00EE6759"/>
    <w:rsid w:val="00EE7B62"/>
    <w:rsid w:val="00EE7F2B"/>
    <w:rsid w:val="00EF08B0"/>
    <w:rsid w:val="00EF15CB"/>
    <w:rsid w:val="00EF2F11"/>
    <w:rsid w:val="00EF4048"/>
    <w:rsid w:val="00EF4C6B"/>
    <w:rsid w:val="00EF6D47"/>
    <w:rsid w:val="00EF6F3C"/>
    <w:rsid w:val="00F01156"/>
    <w:rsid w:val="00F03CD4"/>
    <w:rsid w:val="00F043F1"/>
    <w:rsid w:val="00F046FD"/>
    <w:rsid w:val="00F06F6F"/>
    <w:rsid w:val="00F06F98"/>
    <w:rsid w:val="00F073D4"/>
    <w:rsid w:val="00F20B39"/>
    <w:rsid w:val="00F20C9B"/>
    <w:rsid w:val="00F21D5D"/>
    <w:rsid w:val="00F251C1"/>
    <w:rsid w:val="00F25AA8"/>
    <w:rsid w:val="00F26F51"/>
    <w:rsid w:val="00F30868"/>
    <w:rsid w:val="00F322B7"/>
    <w:rsid w:val="00F3262A"/>
    <w:rsid w:val="00F33708"/>
    <w:rsid w:val="00F3373A"/>
    <w:rsid w:val="00F338F9"/>
    <w:rsid w:val="00F354C3"/>
    <w:rsid w:val="00F35A78"/>
    <w:rsid w:val="00F364F1"/>
    <w:rsid w:val="00F37C20"/>
    <w:rsid w:val="00F405A2"/>
    <w:rsid w:val="00F45216"/>
    <w:rsid w:val="00F45C0A"/>
    <w:rsid w:val="00F46831"/>
    <w:rsid w:val="00F47EEA"/>
    <w:rsid w:val="00F508CA"/>
    <w:rsid w:val="00F515C5"/>
    <w:rsid w:val="00F5175C"/>
    <w:rsid w:val="00F52048"/>
    <w:rsid w:val="00F5260B"/>
    <w:rsid w:val="00F5304C"/>
    <w:rsid w:val="00F5341D"/>
    <w:rsid w:val="00F540CF"/>
    <w:rsid w:val="00F570B7"/>
    <w:rsid w:val="00F57ADC"/>
    <w:rsid w:val="00F6036C"/>
    <w:rsid w:val="00F60BF3"/>
    <w:rsid w:val="00F61571"/>
    <w:rsid w:val="00F63C58"/>
    <w:rsid w:val="00F65747"/>
    <w:rsid w:val="00F65C75"/>
    <w:rsid w:val="00F6636F"/>
    <w:rsid w:val="00F67CE5"/>
    <w:rsid w:val="00F71541"/>
    <w:rsid w:val="00F71B7F"/>
    <w:rsid w:val="00F720B9"/>
    <w:rsid w:val="00F72186"/>
    <w:rsid w:val="00F73DAC"/>
    <w:rsid w:val="00F74907"/>
    <w:rsid w:val="00F756FE"/>
    <w:rsid w:val="00F75B34"/>
    <w:rsid w:val="00F76385"/>
    <w:rsid w:val="00F81C23"/>
    <w:rsid w:val="00F825A6"/>
    <w:rsid w:val="00F84E9B"/>
    <w:rsid w:val="00F8571A"/>
    <w:rsid w:val="00F85FF6"/>
    <w:rsid w:val="00F861A7"/>
    <w:rsid w:val="00F861C6"/>
    <w:rsid w:val="00F8743D"/>
    <w:rsid w:val="00F93E73"/>
    <w:rsid w:val="00F944AC"/>
    <w:rsid w:val="00F945A9"/>
    <w:rsid w:val="00F94BDB"/>
    <w:rsid w:val="00F95314"/>
    <w:rsid w:val="00F96187"/>
    <w:rsid w:val="00FA1830"/>
    <w:rsid w:val="00FA1CF0"/>
    <w:rsid w:val="00FA29E9"/>
    <w:rsid w:val="00FA4C78"/>
    <w:rsid w:val="00FA5D8E"/>
    <w:rsid w:val="00FA6EAB"/>
    <w:rsid w:val="00FB10D0"/>
    <w:rsid w:val="00FB191C"/>
    <w:rsid w:val="00FB64A9"/>
    <w:rsid w:val="00FB6B7C"/>
    <w:rsid w:val="00FB7528"/>
    <w:rsid w:val="00FC0401"/>
    <w:rsid w:val="00FC1ED8"/>
    <w:rsid w:val="00FC5F63"/>
    <w:rsid w:val="00FC7A75"/>
    <w:rsid w:val="00FD0107"/>
    <w:rsid w:val="00FD0AF4"/>
    <w:rsid w:val="00FD2E49"/>
    <w:rsid w:val="00FD4F69"/>
    <w:rsid w:val="00FD607C"/>
    <w:rsid w:val="00FD6388"/>
    <w:rsid w:val="00FD7AE6"/>
    <w:rsid w:val="00FE0045"/>
    <w:rsid w:val="00FE3075"/>
    <w:rsid w:val="00FE37D4"/>
    <w:rsid w:val="00FE48E5"/>
    <w:rsid w:val="00FE5179"/>
    <w:rsid w:val="00FE5800"/>
    <w:rsid w:val="00FE63C5"/>
    <w:rsid w:val="00FE687C"/>
    <w:rsid w:val="00FE74C9"/>
    <w:rsid w:val="00FF0851"/>
    <w:rsid w:val="00FF1136"/>
    <w:rsid w:val="00FF1F76"/>
    <w:rsid w:val="00FF4EB3"/>
    <w:rsid w:val="00FF5161"/>
    <w:rsid w:val="00FF526A"/>
    <w:rsid w:val="00FF56E4"/>
    <w:rsid w:val="00FF5A91"/>
    <w:rsid w:val="00FF6850"/>
    <w:rsid w:val="00FF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6E"/>
  </w:style>
  <w:style w:type="paragraph" w:styleId="1">
    <w:name w:val="heading 1"/>
    <w:basedOn w:val="a"/>
    <w:next w:val="a"/>
    <w:link w:val="10"/>
    <w:qFormat/>
    <w:rsid w:val="00764C0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qFormat/>
    <w:rsid w:val="00764C0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qFormat/>
    <w:rsid w:val="00764C0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4C0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764C0C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rsid w:val="00764C0C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header"/>
    <w:basedOn w:val="a"/>
    <w:link w:val="a4"/>
    <w:uiPriority w:val="99"/>
    <w:rsid w:val="00764C0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64C0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Title"/>
    <w:basedOn w:val="a"/>
    <w:link w:val="a6"/>
    <w:qFormat/>
    <w:rsid w:val="00764C0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764C0C"/>
    <w:rPr>
      <w:rFonts w:ascii="Times New Roman" w:eastAsia="Times New Roman" w:hAnsi="Times New Roman" w:cs="Times New Roman"/>
      <w:b/>
      <w:sz w:val="24"/>
      <w:szCs w:val="20"/>
    </w:rPr>
  </w:style>
  <w:style w:type="table" w:styleId="a7">
    <w:name w:val="Table Grid"/>
    <w:basedOn w:val="a1"/>
    <w:uiPriority w:val="59"/>
    <w:rsid w:val="00764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semiHidden/>
    <w:unhideWhenUsed/>
    <w:qFormat/>
    <w:rsid w:val="00ED0D6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List Paragraph"/>
    <w:basedOn w:val="a"/>
    <w:uiPriority w:val="34"/>
    <w:qFormat/>
    <w:rsid w:val="008E38D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5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79C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58365D"/>
    <w:rPr>
      <w:color w:val="344A64"/>
      <w:u w:val="single"/>
      <w:bdr w:val="none" w:sz="0" w:space="0" w:color="auto" w:frame="1"/>
    </w:rPr>
  </w:style>
  <w:style w:type="character" w:customStyle="1" w:styleId="apple-converted-space">
    <w:name w:val="apple-converted-space"/>
    <w:basedOn w:val="a0"/>
    <w:rsid w:val="002F050A"/>
  </w:style>
  <w:style w:type="character" w:styleId="ad">
    <w:name w:val="Strong"/>
    <w:basedOn w:val="a0"/>
    <w:qFormat/>
    <w:rsid w:val="002F050A"/>
    <w:rPr>
      <w:b/>
      <w:bCs/>
    </w:rPr>
  </w:style>
  <w:style w:type="paragraph" w:customStyle="1" w:styleId="21">
    <w:name w:val="Основной текст 21"/>
    <w:basedOn w:val="a"/>
    <w:rsid w:val="002F050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3">
    <w:name w:val="s_3"/>
    <w:basedOn w:val="a"/>
    <w:rsid w:val="00943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943C8A"/>
    <w:rPr>
      <w:b/>
      <w:bCs/>
      <w:color w:val="106BBE"/>
    </w:rPr>
  </w:style>
  <w:style w:type="paragraph" w:styleId="af">
    <w:name w:val="No Spacing"/>
    <w:link w:val="af0"/>
    <w:uiPriority w:val="1"/>
    <w:qFormat/>
    <w:rsid w:val="001E7684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FontStyle49">
    <w:name w:val="Font Style49"/>
    <w:uiPriority w:val="99"/>
    <w:rsid w:val="001E7684"/>
    <w:rPr>
      <w:rFonts w:ascii="Times New Roman" w:hAnsi="Times New Roman" w:cs="Times New Roman"/>
      <w:sz w:val="20"/>
      <w:szCs w:val="20"/>
    </w:rPr>
  </w:style>
  <w:style w:type="character" w:customStyle="1" w:styleId="c1">
    <w:name w:val="c1"/>
    <w:basedOn w:val="a0"/>
    <w:rsid w:val="003A0A91"/>
  </w:style>
  <w:style w:type="paragraph" w:customStyle="1" w:styleId="Default">
    <w:name w:val="Default"/>
    <w:rsid w:val="0064468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f1">
    <w:name w:val="Normal (Web)"/>
    <w:basedOn w:val="a"/>
    <w:uiPriority w:val="99"/>
    <w:unhideWhenUsed/>
    <w:rsid w:val="003B0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-textshort">
    <w:name w:val="extended-text__short"/>
    <w:basedOn w:val="a0"/>
    <w:rsid w:val="00715BB1"/>
  </w:style>
  <w:style w:type="paragraph" w:styleId="af2">
    <w:name w:val="footer"/>
    <w:basedOn w:val="a"/>
    <w:link w:val="af3"/>
    <w:uiPriority w:val="99"/>
    <w:unhideWhenUsed/>
    <w:rsid w:val="001D7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1D7DBC"/>
  </w:style>
  <w:style w:type="character" w:customStyle="1" w:styleId="af0">
    <w:name w:val="Без интервала Знак"/>
    <w:basedOn w:val="a0"/>
    <w:link w:val="af"/>
    <w:uiPriority w:val="1"/>
    <w:rsid w:val="003F7866"/>
    <w:rPr>
      <w:rFonts w:ascii="Times New Roman" w:eastAsia="Calibri" w:hAnsi="Times New Roman" w:cs="Times New Roman"/>
      <w:sz w:val="28"/>
      <w:szCs w:val="28"/>
      <w:lang w:eastAsia="en-US"/>
    </w:rPr>
  </w:style>
  <w:style w:type="table" w:customStyle="1" w:styleId="11">
    <w:name w:val="Сетка таблицы1"/>
    <w:basedOn w:val="a1"/>
    <w:next w:val="a7"/>
    <w:uiPriority w:val="59"/>
    <w:rsid w:val="00F364F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6E"/>
  </w:style>
  <w:style w:type="paragraph" w:styleId="1">
    <w:name w:val="heading 1"/>
    <w:basedOn w:val="a"/>
    <w:next w:val="a"/>
    <w:link w:val="10"/>
    <w:qFormat/>
    <w:rsid w:val="00764C0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qFormat/>
    <w:rsid w:val="00764C0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qFormat/>
    <w:rsid w:val="00764C0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4C0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764C0C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rsid w:val="00764C0C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header"/>
    <w:basedOn w:val="a"/>
    <w:link w:val="a4"/>
    <w:uiPriority w:val="99"/>
    <w:rsid w:val="00764C0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64C0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Title"/>
    <w:basedOn w:val="a"/>
    <w:link w:val="a6"/>
    <w:qFormat/>
    <w:rsid w:val="00764C0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764C0C"/>
    <w:rPr>
      <w:rFonts w:ascii="Times New Roman" w:eastAsia="Times New Roman" w:hAnsi="Times New Roman" w:cs="Times New Roman"/>
      <w:b/>
      <w:sz w:val="24"/>
      <w:szCs w:val="20"/>
    </w:rPr>
  </w:style>
  <w:style w:type="table" w:styleId="a7">
    <w:name w:val="Table Grid"/>
    <w:basedOn w:val="a1"/>
    <w:uiPriority w:val="59"/>
    <w:rsid w:val="00764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semiHidden/>
    <w:unhideWhenUsed/>
    <w:qFormat/>
    <w:rsid w:val="00ED0D6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List Paragraph"/>
    <w:basedOn w:val="a"/>
    <w:uiPriority w:val="34"/>
    <w:qFormat/>
    <w:rsid w:val="008E38D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5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79C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58365D"/>
    <w:rPr>
      <w:color w:val="344A64"/>
      <w:u w:val="single"/>
      <w:bdr w:val="none" w:sz="0" w:space="0" w:color="auto" w:frame="1"/>
    </w:rPr>
  </w:style>
  <w:style w:type="character" w:customStyle="1" w:styleId="apple-converted-space">
    <w:name w:val="apple-converted-space"/>
    <w:basedOn w:val="a0"/>
    <w:rsid w:val="002F050A"/>
  </w:style>
  <w:style w:type="character" w:styleId="ad">
    <w:name w:val="Strong"/>
    <w:basedOn w:val="a0"/>
    <w:qFormat/>
    <w:rsid w:val="002F050A"/>
    <w:rPr>
      <w:b/>
      <w:bCs/>
    </w:rPr>
  </w:style>
  <w:style w:type="paragraph" w:customStyle="1" w:styleId="21">
    <w:name w:val="Основной текст 21"/>
    <w:basedOn w:val="a"/>
    <w:rsid w:val="002F050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3">
    <w:name w:val="s_3"/>
    <w:basedOn w:val="a"/>
    <w:rsid w:val="00943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943C8A"/>
    <w:rPr>
      <w:b/>
      <w:bCs/>
      <w:color w:val="106BBE"/>
    </w:rPr>
  </w:style>
  <w:style w:type="paragraph" w:styleId="af">
    <w:name w:val="No Spacing"/>
    <w:link w:val="af0"/>
    <w:uiPriority w:val="1"/>
    <w:qFormat/>
    <w:rsid w:val="001E7684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FontStyle49">
    <w:name w:val="Font Style49"/>
    <w:uiPriority w:val="99"/>
    <w:rsid w:val="001E7684"/>
    <w:rPr>
      <w:rFonts w:ascii="Times New Roman" w:hAnsi="Times New Roman" w:cs="Times New Roman"/>
      <w:sz w:val="20"/>
      <w:szCs w:val="20"/>
    </w:rPr>
  </w:style>
  <w:style w:type="character" w:customStyle="1" w:styleId="c1">
    <w:name w:val="c1"/>
    <w:basedOn w:val="a0"/>
    <w:rsid w:val="003A0A91"/>
  </w:style>
  <w:style w:type="paragraph" w:customStyle="1" w:styleId="Default">
    <w:name w:val="Default"/>
    <w:rsid w:val="0064468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f1">
    <w:name w:val="Normal (Web)"/>
    <w:basedOn w:val="a"/>
    <w:uiPriority w:val="99"/>
    <w:unhideWhenUsed/>
    <w:rsid w:val="003B0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-textshort">
    <w:name w:val="extended-text__short"/>
    <w:basedOn w:val="a0"/>
    <w:rsid w:val="00715BB1"/>
  </w:style>
  <w:style w:type="paragraph" w:styleId="af2">
    <w:name w:val="footer"/>
    <w:basedOn w:val="a"/>
    <w:link w:val="af3"/>
    <w:uiPriority w:val="99"/>
    <w:unhideWhenUsed/>
    <w:rsid w:val="001D7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1D7DBC"/>
  </w:style>
  <w:style w:type="character" w:customStyle="1" w:styleId="af0">
    <w:name w:val="Без интервала Знак"/>
    <w:basedOn w:val="a0"/>
    <w:link w:val="af"/>
    <w:uiPriority w:val="1"/>
    <w:rsid w:val="003F7866"/>
    <w:rPr>
      <w:rFonts w:ascii="Times New Roman" w:eastAsia="Calibri" w:hAnsi="Times New Roman" w:cs="Times New Roman"/>
      <w:sz w:val="28"/>
      <w:szCs w:val="28"/>
      <w:lang w:eastAsia="en-US"/>
    </w:rPr>
  </w:style>
  <w:style w:type="table" w:customStyle="1" w:styleId="11">
    <w:name w:val="Сетка таблицы1"/>
    <w:basedOn w:val="a1"/>
    <w:next w:val="a7"/>
    <w:uiPriority w:val="59"/>
    <w:rsid w:val="00F364F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6BDDA-922F-48D8-AB2D-593A18037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8206</TotalTime>
  <Pages>4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GUO</Company>
  <LinksUpToDate>false</LinksUpToDate>
  <CharactersWithSpaces>10018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VerbichTI</dc:creator>
  <cp:lastModifiedBy>zaira</cp:lastModifiedBy>
  <cp:revision>4598</cp:revision>
  <cp:lastPrinted>2016-08-11T09:12:00Z</cp:lastPrinted>
  <dcterms:created xsi:type="dcterms:W3CDTF">2015-07-30T04:59:00Z</dcterms:created>
  <dcterms:modified xsi:type="dcterms:W3CDTF">2024-05-30T10:47:00Z</dcterms:modified>
</cp:coreProperties>
</file>