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20" w:rsidRPr="00070C28" w:rsidRDefault="00767848" w:rsidP="00295920">
      <w:pPr>
        <w:widowControl w:val="0"/>
        <w:spacing w:line="239" w:lineRule="auto"/>
        <w:ind w:left="3476" w:right="168" w:hanging="2784"/>
        <w:jc w:val="center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  <w:bookmarkStart w:id="0" w:name="_page_3_0"/>
      <w:r w:rsidRPr="00070C28">
        <w:rPr>
          <w:rFonts w:ascii="Times New Roman" w:eastAsia="Georgia" w:hAnsi="Times New Roman" w:cs="Times New Roman"/>
          <w:b/>
          <w:color w:val="000000"/>
          <w:sz w:val="28"/>
          <w:szCs w:val="28"/>
        </w:rPr>
        <w:t>План работы</w:t>
      </w:r>
    </w:p>
    <w:p w:rsidR="00295920" w:rsidRPr="00070C28" w:rsidRDefault="00767848" w:rsidP="00295920">
      <w:pPr>
        <w:widowControl w:val="0"/>
        <w:spacing w:line="239" w:lineRule="auto"/>
        <w:ind w:left="3476" w:right="168" w:hanging="2784"/>
        <w:jc w:val="center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  <w:r w:rsidRPr="00070C28">
        <w:rPr>
          <w:rFonts w:ascii="Times New Roman" w:eastAsia="Georgia" w:hAnsi="Times New Roman" w:cs="Times New Roman"/>
          <w:b/>
          <w:color w:val="000000"/>
          <w:sz w:val="28"/>
          <w:szCs w:val="28"/>
        </w:rPr>
        <w:t>с молодыми специалистами МР «</w:t>
      </w:r>
      <w:proofErr w:type="spellStart"/>
      <w:r w:rsidRPr="00070C28">
        <w:rPr>
          <w:rFonts w:ascii="Times New Roman" w:eastAsia="Georgia" w:hAnsi="Times New Roman" w:cs="Times New Roman"/>
          <w:b/>
          <w:color w:val="000000"/>
          <w:sz w:val="28"/>
          <w:szCs w:val="28"/>
        </w:rPr>
        <w:t>Ахтынский</w:t>
      </w:r>
      <w:proofErr w:type="spellEnd"/>
      <w:r w:rsidRPr="00070C28">
        <w:rPr>
          <w:rFonts w:ascii="Times New Roman" w:eastAsia="Georgia" w:hAnsi="Times New Roman" w:cs="Times New Roman"/>
          <w:b/>
          <w:color w:val="000000"/>
          <w:sz w:val="28"/>
          <w:szCs w:val="28"/>
        </w:rPr>
        <w:t xml:space="preserve"> район» </w:t>
      </w:r>
    </w:p>
    <w:p w:rsidR="00446573" w:rsidRPr="00070C28" w:rsidRDefault="00767848" w:rsidP="00295920">
      <w:pPr>
        <w:widowControl w:val="0"/>
        <w:spacing w:line="239" w:lineRule="auto"/>
        <w:ind w:left="3476" w:right="168" w:hanging="2784"/>
        <w:jc w:val="center"/>
        <w:rPr>
          <w:rFonts w:ascii="Times New Roman" w:eastAsia="Georgia" w:hAnsi="Times New Roman" w:cs="Times New Roman"/>
          <w:color w:val="000000"/>
          <w:sz w:val="28"/>
          <w:szCs w:val="28"/>
        </w:rPr>
      </w:pPr>
      <w:r w:rsidRPr="00070C28">
        <w:rPr>
          <w:rFonts w:ascii="Times New Roman" w:eastAsia="Georgia" w:hAnsi="Times New Roman" w:cs="Times New Roman"/>
          <w:b/>
          <w:color w:val="000000"/>
          <w:sz w:val="28"/>
          <w:szCs w:val="28"/>
        </w:rPr>
        <w:t>на 2023/2024 учебный год</w:t>
      </w:r>
    </w:p>
    <w:p w:rsidR="00446573" w:rsidRPr="00070C28" w:rsidRDefault="00446573">
      <w:pPr>
        <w:spacing w:after="46" w:line="240" w:lineRule="exact"/>
        <w:rPr>
          <w:rFonts w:ascii="Times New Roman" w:eastAsia="Georgia" w:hAnsi="Times New Roman" w:cs="Times New Roman"/>
          <w:sz w:val="28"/>
          <w:szCs w:val="28"/>
        </w:rPr>
      </w:pPr>
    </w:p>
    <w:p w:rsidR="00446573" w:rsidRPr="00070C28" w:rsidRDefault="00767848" w:rsidP="003436CA">
      <w:pPr>
        <w:widowControl w:val="0"/>
        <w:spacing w:line="278" w:lineRule="exact"/>
        <w:ind w:left="5137" w:right="-20"/>
        <w:rPr>
          <w:rFonts w:ascii="Times New Roman" w:eastAsia="Times New Roman" w:hAnsi="Times New Roman" w:cs="Times New Roman"/>
          <w:sz w:val="28"/>
          <w:szCs w:val="28"/>
        </w:rPr>
      </w:pPr>
      <w:r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</w:t>
      </w:r>
    </w:p>
    <w:p w:rsidR="00446573" w:rsidRPr="00070C28" w:rsidRDefault="00446573">
      <w:pPr>
        <w:spacing w:after="108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446573" w:rsidRPr="00070C28" w:rsidRDefault="00767848">
      <w:pPr>
        <w:widowControl w:val="0"/>
        <w:spacing w:line="239" w:lineRule="auto"/>
        <w:ind w:left="458"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0C2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создание условий для развития базовых профессиональных компетенций молодых специалистов, их самореализации и адаптации средствами методической работы.</w:t>
      </w:r>
    </w:p>
    <w:p w:rsidR="00446573" w:rsidRPr="00070C28" w:rsidRDefault="00767848">
      <w:pPr>
        <w:widowControl w:val="0"/>
        <w:spacing w:before="1" w:line="239" w:lineRule="auto"/>
        <w:ind w:left="1167" w:right="74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0C2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  <w:r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обеспечить:</w:t>
      </w:r>
    </w:p>
    <w:p w:rsidR="00446573" w:rsidRPr="00070C28" w:rsidRDefault="00767848">
      <w:pPr>
        <w:widowControl w:val="0"/>
        <w:spacing w:line="240" w:lineRule="auto"/>
        <w:ind w:left="458" w:right="-7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 начинающими педаг</w:t>
      </w:r>
      <w:r w:rsidR="00295920"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>огами наиболее рациональных приё</w:t>
      </w:r>
      <w:r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>мов, методов обучения и воспитания;</w:t>
      </w:r>
    </w:p>
    <w:p w:rsidR="00446573" w:rsidRPr="00070C28" w:rsidRDefault="00767848">
      <w:pPr>
        <w:widowControl w:val="0"/>
        <w:spacing w:line="239" w:lineRule="auto"/>
        <w:ind w:left="458"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>углубление предметных знаний, совершенствование педагогической техники;</w:t>
      </w:r>
    </w:p>
    <w:p w:rsidR="00446573" w:rsidRPr="00070C28" w:rsidRDefault="00767848" w:rsidP="004636BC">
      <w:pPr>
        <w:widowControl w:val="0"/>
        <w:spacing w:line="240" w:lineRule="auto"/>
        <w:ind w:left="1167" w:right="-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психологическую адаптацию в учреждении образования; формировать и воспитывать у молодых специалистов потребность в</w:t>
      </w:r>
      <w:r w:rsidR="004636BC"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70C28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непрерывном самообразовании.</w:t>
      </w:r>
    </w:p>
    <w:p w:rsidR="00520FA5" w:rsidRPr="00070C28" w:rsidRDefault="00520FA5" w:rsidP="004636BC">
      <w:pPr>
        <w:widowControl w:val="0"/>
        <w:spacing w:line="240" w:lineRule="auto"/>
        <w:ind w:left="1167" w:right="-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73" w:rsidRPr="00070C28" w:rsidRDefault="00446573">
      <w:pPr>
        <w:spacing w:after="112" w:line="240" w:lineRule="exact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2491"/>
        <w:gridCol w:w="2615"/>
      </w:tblGrid>
      <w:tr w:rsidR="00520FA5" w:rsidRPr="00070C28" w:rsidTr="0068583C">
        <w:tc>
          <w:tcPr>
            <w:tcW w:w="675" w:type="dxa"/>
          </w:tcPr>
          <w:p w:rsidR="00520FA5" w:rsidRPr="00070C28" w:rsidRDefault="00520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678" w:type="dxa"/>
          </w:tcPr>
          <w:p w:rsidR="00520FA5" w:rsidRPr="00070C28" w:rsidRDefault="00520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Мероприятия</w:t>
            </w:r>
          </w:p>
        </w:tc>
        <w:tc>
          <w:tcPr>
            <w:tcW w:w="2491" w:type="dxa"/>
          </w:tcPr>
          <w:p w:rsidR="00520FA5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  Сроки</w:t>
            </w:r>
          </w:p>
        </w:tc>
        <w:tc>
          <w:tcPr>
            <w:tcW w:w="2615" w:type="dxa"/>
          </w:tcPr>
          <w:p w:rsidR="00520FA5" w:rsidRPr="00070C28" w:rsidRDefault="00520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6561D8" w:rsidRPr="00070C28">
              <w:rPr>
                <w:rFonts w:ascii="Times New Roman" w:hAnsi="Times New Roman" w:cs="Times New Roman"/>
                <w:sz w:val="28"/>
                <w:szCs w:val="28"/>
              </w:rPr>
              <w:t>Отве</w:t>
            </w: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561D8" w:rsidRPr="00070C28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венный</w:t>
            </w:r>
          </w:p>
        </w:tc>
      </w:tr>
      <w:tr w:rsidR="00520FA5" w:rsidRPr="00070C28" w:rsidTr="0068583C">
        <w:tc>
          <w:tcPr>
            <w:tcW w:w="675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572CF7" w:rsidRPr="00070C28" w:rsidRDefault="00572CF7" w:rsidP="0068583C">
            <w:pPr>
              <w:widowControl w:val="0"/>
              <w:tabs>
                <w:tab w:val="left" w:pos="3064"/>
              </w:tabs>
              <w:spacing w:before="10" w:line="239" w:lineRule="auto"/>
              <w:ind w:left="75" w:right="-1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Планирование организации работы с молодыми специалистами по становлению профессионального       мастерства. Организация наставничества</w:t>
            </w:r>
          </w:p>
          <w:p w:rsidR="00520FA5" w:rsidRPr="00070C28" w:rsidRDefault="00520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:rsidR="00520FA5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070C2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15" w:type="dxa"/>
          </w:tcPr>
          <w:p w:rsidR="00520FA5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Рамазанова Ф.Г., руководители ОО</w:t>
            </w:r>
          </w:p>
        </w:tc>
      </w:tr>
      <w:tr w:rsidR="00520FA5" w:rsidRPr="00070C28" w:rsidTr="0068583C">
        <w:tc>
          <w:tcPr>
            <w:tcW w:w="675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Предварительная диагностика уровня </w:t>
            </w:r>
            <w:proofErr w:type="spellStart"/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сформированности</w:t>
            </w:r>
            <w:proofErr w:type="spellEnd"/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профессиональных компетенций</w:t>
            </w:r>
          </w:p>
        </w:tc>
        <w:tc>
          <w:tcPr>
            <w:tcW w:w="2491" w:type="dxa"/>
          </w:tcPr>
          <w:p w:rsidR="00520FA5" w:rsidRPr="00070C28" w:rsidRDefault="00070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bookmarkStart w:id="1" w:name="_GoBack"/>
            <w:bookmarkEnd w:id="1"/>
            <w:r w:rsidR="000D2176" w:rsidRPr="00070C2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615" w:type="dxa"/>
          </w:tcPr>
          <w:p w:rsidR="00520FA5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Рамазанова Ф.Г., руководители ОО</w:t>
            </w:r>
          </w:p>
        </w:tc>
      </w:tr>
      <w:tr w:rsidR="00520FA5" w:rsidRPr="00070C28" w:rsidTr="0068583C">
        <w:tc>
          <w:tcPr>
            <w:tcW w:w="675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572CF7" w:rsidRPr="00070C28" w:rsidRDefault="000D2176" w:rsidP="000D2176">
            <w:pPr>
              <w:widowControl w:val="0"/>
              <w:tabs>
                <w:tab w:val="left" w:pos="2608"/>
                <w:tab w:val="left" w:pos="3459"/>
              </w:tabs>
              <w:spacing w:line="239" w:lineRule="auto"/>
              <w:ind w:left="557" w:right="-14" w:hanging="49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Консультации для молодых </w:t>
            </w:r>
            <w:r w:rsidR="0068583C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специалистов 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базе учреждений образования:</w:t>
            </w:r>
            <w:r w:rsidR="001F7408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составление календарно-тематического плана;</w:t>
            </w:r>
            <w:r w:rsidR="001F7408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ведение документации; нормативное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и учебно-методическое                 обеспечение образовательного процесса.</w:t>
            </w:r>
          </w:p>
          <w:p w:rsidR="00520FA5" w:rsidRPr="00070C28" w:rsidRDefault="00520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:rsidR="00520FA5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Сентябрь-ноябрь</w:t>
            </w:r>
          </w:p>
        </w:tc>
        <w:tc>
          <w:tcPr>
            <w:tcW w:w="2615" w:type="dxa"/>
          </w:tcPr>
          <w:p w:rsidR="00520FA5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Рамазанова Ф.Г., руководители ОО</w:t>
            </w:r>
          </w:p>
        </w:tc>
      </w:tr>
      <w:tr w:rsidR="00520FA5" w:rsidRPr="00070C28" w:rsidTr="0068583C">
        <w:tc>
          <w:tcPr>
            <w:tcW w:w="675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Круглый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стол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дл</w:t>
            </w:r>
            <w:r w:rsidR="001F7408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="001F7408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молодых специалистов.</w:t>
            </w:r>
          </w:p>
        </w:tc>
        <w:tc>
          <w:tcPr>
            <w:tcW w:w="2491" w:type="dxa"/>
          </w:tcPr>
          <w:p w:rsidR="00520FA5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 Ноябрь</w:t>
            </w:r>
          </w:p>
        </w:tc>
        <w:tc>
          <w:tcPr>
            <w:tcW w:w="2615" w:type="dxa"/>
          </w:tcPr>
          <w:p w:rsidR="00520FA5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Специалисты ИМЦ</w:t>
            </w:r>
          </w:p>
        </w:tc>
      </w:tr>
      <w:tr w:rsidR="00520FA5" w:rsidRPr="00070C28" w:rsidTr="0068583C">
        <w:tc>
          <w:tcPr>
            <w:tcW w:w="675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:rsidR="00572CF7" w:rsidRPr="00070C28" w:rsidRDefault="00572CF7" w:rsidP="00572CF7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Неделя открытых мероприятий в учреждениях образования </w:t>
            </w:r>
            <w:r w:rsidRPr="00070C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Мои первые успехи</w:t>
            </w:r>
            <w:r w:rsidRPr="00070C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  <w:p w:rsidR="00520FA5" w:rsidRPr="00070C28" w:rsidRDefault="00520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:rsidR="00520FA5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  Декабрь</w:t>
            </w:r>
          </w:p>
        </w:tc>
        <w:tc>
          <w:tcPr>
            <w:tcW w:w="2615" w:type="dxa"/>
          </w:tcPr>
          <w:p w:rsidR="00520FA5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Рамазанова Ф.Г., руководители ОО</w:t>
            </w:r>
          </w:p>
        </w:tc>
      </w:tr>
      <w:tr w:rsidR="00520FA5" w:rsidRPr="00070C28" w:rsidTr="0068583C">
        <w:tc>
          <w:tcPr>
            <w:tcW w:w="675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</w:tcPr>
          <w:p w:rsidR="00572CF7" w:rsidRPr="00070C28" w:rsidRDefault="00DC1E7F" w:rsidP="00DC1E7F">
            <w:pPr>
              <w:widowControl w:val="0"/>
              <w:tabs>
                <w:tab w:val="left" w:pos="2320"/>
                <w:tab w:val="left" w:pos="2938"/>
              </w:tabs>
              <w:spacing w:line="239" w:lineRule="auto"/>
              <w:ind w:left="557" w:right="-17" w:hanging="5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Диагностика 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профе</w:t>
            </w:r>
            <w:r w:rsidR="001F7408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ссиональных 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затруднений  и 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потребностей 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педагогов</w:t>
            </w:r>
          </w:p>
          <w:p w:rsidR="00520FA5" w:rsidRPr="00070C28" w:rsidRDefault="00520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:rsidR="00520FA5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Январь</w:t>
            </w:r>
          </w:p>
        </w:tc>
        <w:tc>
          <w:tcPr>
            <w:tcW w:w="2615" w:type="dxa"/>
          </w:tcPr>
          <w:p w:rsidR="00520FA5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Рамазанова Ф.Г., руководители ОО</w:t>
            </w:r>
          </w:p>
        </w:tc>
      </w:tr>
      <w:tr w:rsidR="00520FA5" w:rsidRPr="00070C28" w:rsidTr="0068583C">
        <w:tc>
          <w:tcPr>
            <w:tcW w:w="675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678" w:type="dxa"/>
          </w:tcPr>
          <w:p w:rsidR="00572CF7" w:rsidRPr="00070C28" w:rsidRDefault="00070C28" w:rsidP="00070C28">
            <w:pPr>
              <w:widowControl w:val="0"/>
              <w:tabs>
                <w:tab w:val="left" w:pos="1903"/>
                <w:tab w:val="left" w:pos="2915"/>
                <w:tab w:val="left" w:pos="3502"/>
              </w:tabs>
              <w:spacing w:before="11"/>
              <w:ind w:left="557" w:right="-19" w:hanging="5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Индивидуальные консультации для 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олодых специалистов по методике 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проведения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учебных занятий</w:t>
            </w:r>
          </w:p>
          <w:p w:rsidR="00520FA5" w:rsidRPr="00070C28" w:rsidRDefault="00520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:rsidR="00520FA5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  Февраль</w:t>
            </w:r>
          </w:p>
        </w:tc>
        <w:tc>
          <w:tcPr>
            <w:tcW w:w="2615" w:type="dxa"/>
          </w:tcPr>
          <w:p w:rsidR="00520FA5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Рамазанова Ф.Г., руководители ОО</w:t>
            </w:r>
          </w:p>
        </w:tc>
      </w:tr>
      <w:tr w:rsidR="00520FA5" w:rsidRPr="00070C28" w:rsidTr="0068583C">
        <w:tc>
          <w:tcPr>
            <w:tcW w:w="675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Посещение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и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анализ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уроков молодых                      специ</w:t>
            </w:r>
            <w:r w:rsid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алистов учителями-наставниками, 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методистами           </w:t>
            </w:r>
          </w:p>
        </w:tc>
        <w:tc>
          <w:tcPr>
            <w:tcW w:w="2491" w:type="dxa"/>
          </w:tcPr>
          <w:p w:rsidR="00520FA5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Февраль</w:t>
            </w:r>
          </w:p>
        </w:tc>
        <w:tc>
          <w:tcPr>
            <w:tcW w:w="2615" w:type="dxa"/>
          </w:tcPr>
          <w:p w:rsidR="00520FA5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Рамазанова Ф.Г., руководители ОО</w:t>
            </w:r>
          </w:p>
        </w:tc>
      </w:tr>
      <w:tr w:rsidR="00520FA5" w:rsidRPr="00070C28" w:rsidTr="0068583C">
        <w:tc>
          <w:tcPr>
            <w:tcW w:w="675" w:type="dxa"/>
          </w:tcPr>
          <w:p w:rsidR="00520FA5" w:rsidRPr="00070C28" w:rsidRDefault="00572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78" w:type="dxa"/>
          </w:tcPr>
          <w:p w:rsidR="00572CF7" w:rsidRPr="00070C28" w:rsidRDefault="00DC1E7F" w:rsidP="00572CF7">
            <w:pPr>
              <w:widowControl w:val="0"/>
              <w:tabs>
                <w:tab w:val="left" w:pos="2855"/>
                <w:tab w:val="left" w:pos="4326"/>
              </w:tabs>
              <w:ind w:left="557" w:right="-19" w:hanging="55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Методическая неделя </w:t>
            </w:r>
            <w:r w:rsidR="00572CF7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учреждениях образования района «Опытные педагоги – молодому учителю»</w:t>
            </w:r>
          </w:p>
          <w:p w:rsidR="00520FA5" w:rsidRPr="00070C28" w:rsidRDefault="00520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1" w:type="dxa"/>
          </w:tcPr>
          <w:p w:rsidR="00520FA5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      Март</w:t>
            </w:r>
          </w:p>
        </w:tc>
        <w:tc>
          <w:tcPr>
            <w:tcW w:w="2615" w:type="dxa"/>
          </w:tcPr>
          <w:p w:rsidR="00520FA5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Рамазанова Ф.Г., руководители ОО</w:t>
            </w:r>
          </w:p>
        </w:tc>
      </w:tr>
      <w:tr w:rsidR="00572CF7" w:rsidRPr="00070C28" w:rsidTr="0068583C">
        <w:tc>
          <w:tcPr>
            <w:tcW w:w="675" w:type="dxa"/>
          </w:tcPr>
          <w:p w:rsidR="00572CF7" w:rsidRPr="00070C28" w:rsidRDefault="006858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</w:tcPr>
          <w:p w:rsidR="00572CF7" w:rsidRPr="00070C28" w:rsidRDefault="00572CF7" w:rsidP="00DC1E7F">
            <w:pPr>
              <w:widowControl w:val="0"/>
              <w:tabs>
                <w:tab w:val="left" w:pos="2855"/>
                <w:tab w:val="left" w:pos="4326"/>
              </w:tabs>
              <w:ind w:left="557" w:right="-19" w:hanging="55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</w:t>
            </w:r>
            <w:r w:rsidR="00DC1E7F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изация посещения уроков опытных педагогов 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молодыми специалистами</w:t>
            </w:r>
          </w:p>
        </w:tc>
        <w:tc>
          <w:tcPr>
            <w:tcW w:w="2491" w:type="dxa"/>
          </w:tcPr>
          <w:p w:rsidR="00572CF7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    Апрель</w:t>
            </w:r>
          </w:p>
        </w:tc>
        <w:tc>
          <w:tcPr>
            <w:tcW w:w="2615" w:type="dxa"/>
          </w:tcPr>
          <w:p w:rsidR="00572CF7" w:rsidRPr="00070C28" w:rsidRDefault="001F74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Специалисты ИМЦ</w:t>
            </w:r>
          </w:p>
        </w:tc>
      </w:tr>
      <w:tr w:rsidR="00572CF7" w:rsidRPr="00070C28" w:rsidTr="0068583C">
        <w:tc>
          <w:tcPr>
            <w:tcW w:w="675" w:type="dxa"/>
          </w:tcPr>
          <w:p w:rsidR="00572CF7" w:rsidRPr="00070C28" w:rsidRDefault="006858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</w:tcPr>
          <w:p w:rsidR="000D2176" w:rsidRPr="00070C28" w:rsidRDefault="000D2176" w:rsidP="00DC1E7F">
            <w:pPr>
              <w:widowControl w:val="0"/>
              <w:tabs>
                <w:tab w:val="left" w:pos="3355"/>
              </w:tabs>
              <w:spacing w:before="8" w:line="239" w:lineRule="auto"/>
              <w:ind w:left="557" w:right="-16" w:hanging="5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Работа молодых </w:t>
            </w:r>
            <w:r w:rsidR="00DC1E7F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специалистов в составе районных методических объединений </w:t>
            </w: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учителей-предметников</w:t>
            </w:r>
          </w:p>
          <w:p w:rsidR="00572CF7" w:rsidRPr="00070C28" w:rsidRDefault="00572CF7" w:rsidP="00572CF7">
            <w:pPr>
              <w:widowControl w:val="0"/>
              <w:tabs>
                <w:tab w:val="left" w:pos="2855"/>
                <w:tab w:val="left" w:pos="4326"/>
              </w:tabs>
              <w:ind w:left="557" w:right="-19" w:hanging="55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</w:tcPr>
          <w:p w:rsidR="00572CF7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15" w:type="dxa"/>
          </w:tcPr>
          <w:p w:rsidR="00572CF7" w:rsidRPr="00070C28" w:rsidRDefault="00735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Специалисты ИМЦ</w:t>
            </w:r>
          </w:p>
        </w:tc>
      </w:tr>
      <w:tr w:rsidR="00572CF7" w:rsidRPr="00070C28" w:rsidTr="0068583C">
        <w:tc>
          <w:tcPr>
            <w:tcW w:w="675" w:type="dxa"/>
          </w:tcPr>
          <w:p w:rsidR="00572CF7" w:rsidRPr="00070C28" w:rsidRDefault="006858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</w:tcPr>
          <w:p w:rsidR="000D2176" w:rsidRPr="00070C28" w:rsidRDefault="000D2176" w:rsidP="000D2176">
            <w:pPr>
              <w:widowControl w:val="0"/>
              <w:spacing w:line="238" w:lineRule="auto"/>
              <w:ind w:left="557" w:right="-56" w:hanging="5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Размещение материалов на сайте отдела образования</w:t>
            </w:r>
          </w:p>
          <w:p w:rsidR="00572CF7" w:rsidRPr="00070C28" w:rsidRDefault="00572CF7" w:rsidP="00572CF7">
            <w:pPr>
              <w:widowControl w:val="0"/>
              <w:tabs>
                <w:tab w:val="left" w:pos="2855"/>
                <w:tab w:val="left" w:pos="4326"/>
              </w:tabs>
              <w:ind w:left="557" w:right="-19" w:hanging="55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</w:tcPr>
          <w:p w:rsidR="00572CF7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 Ежемесячно</w:t>
            </w:r>
          </w:p>
        </w:tc>
        <w:tc>
          <w:tcPr>
            <w:tcW w:w="2615" w:type="dxa"/>
          </w:tcPr>
          <w:p w:rsidR="00572CF7" w:rsidRPr="00070C28" w:rsidRDefault="00735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Специалисты ИМЦ</w:t>
            </w:r>
          </w:p>
        </w:tc>
      </w:tr>
      <w:tr w:rsidR="00572CF7" w:rsidRPr="00070C28" w:rsidTr="0068583C">
        <w:tc>
          <w:tcPr>
            <w:tcW w:w="675" w:type="dxa"/>
          </w:tcPr>
          <w:p w:rsidR="00572CF7" w:rsidRPr="00070C28" w:rsidRDefault="006858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678" w:type="dxa"/>
          </w:tcPr>
          <w:p w:rsidR="000D2176" w:rsidRPr="00070C28" w:rsidRDefault="00DC1E7F" w:rsidP="000D2176">
            <w:pPr>
              <w:widowControl w:val="0"/>
              <w:tabs>
                <w:tab w:val="left" w:pos="2831"/>
                <w:tab w:val="left" w:pos="4328"/>
              </w:tabs>
              <w:spacing w:line="238" w:lineRule="auto"/>
              <w:ind w:left="557" w:right="-59" w:hanging="5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Методические выезды </w:t>
            </w:r>
            <w:r w:rsidR="000D2176"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учреждения образования</w:t>
            </w:r>
          </w:p>
          <w:p w:rsidR="000D2176" w:rsidRPr="00070C28" w:rsidRDefault="000D2176" w:rsidP="000D2176">
            <w:pPr>
              <w:spacing w:line="24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2CF7" w:rsidRPr="00070C28" w:rsidRDefault="00572CF7" w:rsidP="00572CF7">
            <w:pPr>
              <w:widowControl w:val="0"/>
              <w:tabs>
                <w:tab w:val="left" w:pos="2855"/>
                <w:tab w:val="left" w:pos="4326"/>
              </w:tabs>
              <w:ind w:left="557" w:right="-19" w:hanging="55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</w:tcPr>
          <w:p w:rsidR="00572CF7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В течение года </w:t>
            </w:r>
          </w:p>
        </w:tc>
        <w:tc>
          <w:tcPr>
            <w:tcW w:w="2615" w:type="dxa"/>
          </w:tcPr>
          <w:p w:rsidR="00572CF7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Специалисты ИМЦ</w:t>
            </w:r>
          </w:p>
        </w:tc>
      </w:tr>
      <w:tr w:rsidR="00572CF7" w:rsidRPr="00070C28" w:rsidTr="0068583C">
        <w:tc>
          <w:tcPr>
            <w:tcW w:w="675" w:type="dxa"/>
          </w:tcPr>
          <w:p w:rsidR="00572CF7" w:rsidRPr="00070C28" w:rsidRDefault="006858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678" w:type="dxa"/>
          </w:tcPr>
          <w:p w:rsidR="000D2176" w:rsidRPr="00070C28" w:rsidRDefault="000D2176" w:rsidP="000D2176">
            <w:pPr>
              <w:widowControl w:val="0"/>
              <w:spacing w:line="238" w:lineRule="auto"/>
              <w:ind w:left="557" w:right="-56" w:hanging="5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70C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Выставка новинок методической литературы</w:t>
            </w:r>
          </w:p>
          <w:p w:rsidR="00572CF7" w:rsidRPr="00070C28" w:rsidRDefault="00572CF7" w:rsidP="00572CF7">
            <w:pPr>
              <w:widowControl w:val="0"/>
              <w:tabs>
                <w:tab w:val="left" w:pos="2855"/>
                <w:tab w:val="left" w:pos="4326"/>
              </w:tabs>
              <w:ind w:left="557" w:right="-19" w:hanging="55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</w:tcPr>
          <w:p w:rsidR="00572CF7" w:rsidRPr="00070C28" w:rsidRDefault="000D2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615" w:type="dxa"/>
          </w:tcPr>
          <w:p w:rsidR="00572CF7" w:rsidRPr="00070C28" w:rsidRDefault="007350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28">
              <w:rPr>
                <w:rFonts w:ascii="Times New Roman" w:hAnsi="Times New Roman" w:cs="Times New Roman"/>
                <w:sz w:val="28"/>
                <w:szCs w:val="28"/>
              </w:rPr>
              <w:t>Специалисты ИМЦ</w:t>
            </w:r>
          </w:p>
        </w:tc>
      </w:tr>
    </w:tbl>
    <w:p w:rsidR="00446573" w:rsidRPr="00070C28" w:rsidRDefault="00446573">
      <w:pPr>
        <w:rPr>
          <w:rFonts w:ascii="Times New Roman" w:hAnsi="Times New Roman" w:cs="Times New Roman"/>
          <w:sz w:val="28"/>
          <w:szCs w:val="28"/>
        </w:rPr>
        <w:sectPr w:rsidR="00446573" w:rsidRPr="00070C28">
          <w:type w:val="continuous"/>
          <w:pgSz w:w="11908" w:h="16833"/>
          <w:pgMar w:top="850" w:right="847" w:bottom="0" w:left="818" w:header="0" w:footer="0" w:gutter="0"/>
          <w:cols w:space="708"/>
        </w:sectPr>
      </w:pPr>
    </w:p>
    <w:bookmarkEnd w:id="0"/>
    <w:p w:rsidR="00446573" w:rsidRPr="004636BC" w:rsidRDefault="00446573" w:rsidP="000D2176">
      <w:pPr>
        <w:widowControl w:val="0"/>
        <w:spacing w:line="241" w:lineRule="auto"/>
        <w:ind w:right="3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446573" w:rsidRPr="004636BC">
      <w:pgSz w:w="11908" w:h="16833"/>
      <w:pgMar w:top="854" w:right="850" w:bottom="0" w:left="828" w:header="0" w:footer="0" w:gutter="0"/>
      <w:cols w:num="3" w:space="708" w:equalWidth="0">
        <w:col w:w="4456" w:space="212"/>
        <w:col w:w="1654" w:space="896"/>
        <w:col w:w="301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446573"/>
    <w:rsid w:val="00070C28"/>
    <w:rsid w:val="000D2176"/>
    <w:rsid w:val="001F7408"/>
    <w:rsid w:val="00295920"/>
    <w:rsid w:val="003436CA"/>
    <w:rsid w:val="00446573"/>
    <w:rsid w:val="004636BC"/>
    <w:rsid w:val="00520FA5"/>
    <w:rsid w:val="00572CF7"/>
    <w:rsid w:val="006561D8"/>
    <w:rsid w:val="0068583C"/>
    <w:rsid w:val="007350BD"/>
    <w:rsid w:val="00767848"/>
    <w:rsid w:val="00DC1E7F"/>
    <w:rsid w:val="00F3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FA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FA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zaira</cp:lastModifiedBy>
  <cp:revision>38</cp:revision>
  <dcterms:created xsi:type="dcterms:W3CDTF">2024-05-29T11:54:00Z</dcterms:created>
  <dcterms:modified xsi:type="dcterms:W3CDTF">2024-05-30T11:38:00Z</dcterms:modified>
</cp:coreProperties>
</file>