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891" w:rsidRPr="00746FDF" w:rsidRDefault="00A87891" w:rsidP="000F151E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7"/>
        <w:gridCol w:w="5811"/>
      </w:tblGrid>
      <w:tr w:rsidR="00A87891" w:rsidRPr="00BD5CDE" w:rsidTr="00A87891">
        <w:tc>
          <w:tcPr>
            <w:tcW w:w="4537" w:type="dxa"/>
          </w:tcPr>
          <w:p w:rsidR="00A87891" w:rsidRPr="00BD5CD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891" w:rsidRPr="00BD5CD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5CD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76525" cy="790575"/>
                  <wp:effectExtent l="19050" t="0" r="9525" b="0"/>
                  <wp:docPr id="1" name="Рисунок 4" descr="C:\Users\Nika\AppData\Local\Microsoft\Windows\INetCache\Content.Word\LOGO FORUM NE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ika\AppData\Local\Microsoft\Windows\INetCache\Content.Word\LOGO FORUM NE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7891" w:rsidRPr="00BD5CD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2BA" w:rsidRDefault="001F42BA" w:rsidP="001F42B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Исх. № 008/2024 от 14.03.2024 г.</w:t>
            </w:r>
          </w:p>
          <w:p w:rsidR="001F42BA" w:rsidRDefault="001F42BA" w:rsidP="001F42B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F42BA" w:rsidRDefault="001F42BA" w:rsidP="001F42B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\Профилактика детских деструктивных поведений: суицид, воровство,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игромания.\</w:t>
            </w:r>
            <w:proofErr w:type="spellEnd"/>
          </w:p>
          <w:p w:rsidR="00A74405" w:rsidRPr="00BD5CDE" w:rsidRDefault="00A74405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C7560F" w:rsidRPr="00BD5CDE" w:rsidRDefault="00C7560F" w:rsidP="00C756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111" w:rsidRPr="00D17B55" w:rsidRDefault="00B93111" w:rsidP="00B93111">
            <w:pPr>
              <w:pStyle w:val="post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D17B55">
              <w:rPr>
                <w:sz w:val="28"/>
                <w:szCs w:val="28"/>
              </w:rPr>
              <w:t>Начальнику Управления образования администрации МР «</w:t>
            </w:r>
            <w:proofErr w:type="spellStart"/>
            <w:r w:rsidRPr="00D17B55">
              <w:rPr>
                <w:sz w:val="28"/>
                <w:szCs w:val="28"/>
              </w:rPr>
              <w:t>Ахтынский</w:t>
            </w:r>
            <w:proofErr w:type="spellEnd"/>
            <w:r w:rsidRPr="00D17B55">
              <w:rPr>
                <w:sz w:val="28"/>
                <w:szCs w:val="28"/>
              </w:rPr>
              <w:t xml:space="preserve"> район» Республики Дагестан</w:t>
            </w:r>
          </w:p>
          <w:p w:rsidR="00B93111" w:rsidRPr="00D17B55" w:rsidRDefault="00B93111" w:rsidP="00B93111">
            <w:pPr>
              <w:pStyle w:val="21"/>
              <w:spacing w:before="0" w:beforeAutospacing="0" w:after="0" w:afterAutospacing="0"/>
              <w:jc w:val="right"/>
              <w:rPr>
                <w:sz w:val="28"/>
                <w:szCs w:val="28"/>
                <w:shd w:val="clear" w:color="auto" w:fill="FFFFFF"/>
              </w:rPr>
            </w:pPr>
            <w:proofErr w:type="spellStart"/>
            <w:r w:rsidRPr="00D17B55">
              <w:rPr>
                <w:sz w:val="28"/>
                <w:szCs w:val="28"/>
                <w:shd w:val="clear" w:color="auto" w:fill="FFFFFF"/>
              </w:rPr>
              <w:t>Эльдарову</w:t>
            </w:r>
            <w:proofErr w:type="spellEnd"/>
            <w:r w:rsidRPr="00D17B55">
              <w:rPr>
                <w:sz w:val="28"/>
                <w:szCs w:val="28"/>
                <w:shd w:val="clear" w:color="auto" w:fill="FFFFFF"/>
              </w:rPr>
              <w:t xml:space="preserve"> Х.Д.</w:t>
            </w:r>
          </w:p>
          <w:p w:rsidR="002A5C50" w:rsidRPr="00D17B55" w:rsidRDefault="002A5C50" w:rsidP="002A5C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891" w:rsidRPr="00BD5CDE" w:rsidRDefault="00A74405" w:rsidP="002A5C5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D5CDE">
              <w:rPr>
                <w:rFonts w:ascii="Times New Roman" w:hAnsi="Times New Roman" w:cs="Times New Roman"/>
                <w:sz w:val="28"/>
                <w:szCs w:val="28"/>
              </w:rPr>
              <w:t>от директора Всеросс</w:t>
            </w:r>
            <w:r w:rsidR="00A87891" w:rsidRPr="00BD5CD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D5CDE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A87891" w:rsidRPr="00BD5CDE">
              <w:rPr>
                <w:rFonts w:ascii="Times New Roman" w:hAnsi="Times New Roman" w:cs="Times New Roman"/>
                <w:sz w:val="28"/>
                <w:szCs w:val="28"/>
              </w:rPr>
              <w:t>ского форума</w:t>
            </w:r>
          </w:p>
          <w:p w:rsidR="00A87891" w:rsidRPr="00BD5CDE" w:rsidRDefault="00A87891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D5CDE">
              <w:rPr>
                <w:rFonts w:ascii="Times New Roman" w:hAnsi="Times New Roman" w:cs="Times New Roman"/>
                <w:sz w:val="28"/>
                <w:szCs w:val="28"/>
              </w:rPr>
              <w:t>«Педагоги России: инновации в образовании»</w:t>
            </w:r>
          </w:p>
          <w:p w:rsidR="00A87891" w:rsidRPr="00BD5CDE" w:rsidRDefault="00A87891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D5CDE">
              <w:rPr>
                <w:rFonts w:ascii="Times New Roman" w:hAnsi="Times New Roman" w:cs="Times New Roman"/>
                <w:sz w:val="28"/>
                <w:szCs w:val="28"/>
              </w:rPr>
              <w:t>Пиджаковой В.В.</w:t>
            </w:r>
          </w:p>
          <w:p w:rsidR="00A87891" w:rsidRPr="00BD5CDE" w:rsidRDefault="002A1D91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director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@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congress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-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centr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  <w:p w:rsidR="00CF0B13" w:rsidRPr="00BD5CDE" w:rsidRDefault="00A87891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D5CDE">
              <w:rPr>
                <w:rFonts w:ascii="Times New Roman" w:hAnsi="Times New Roman" w:cs="Times New Roman"/>
                <w:sz w:val="28"/>
                <w:szCs w:val="28"/>
              </w:rPr>
              <w:t>+79222078222</w:t>
            </w:r>
          </w:p>
          <w:p w:rsidR="00CF0B13" w:rsidRPr="00BD5CDE" w:rsidRDefault="00CF0B13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4A" w:rsidRPr="00BD5CDE" w:rsidRDefault="005F134A" w:rsidP="00BD5CDE">
            <w:pPr>
              <w:tabs>
                <w:tab w:val="left" w:pos="4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0B13" w:rsidRPr="00B93111" w:rsidRDefault="002A5C50" w:rsidP="00B93111">
      <w:pPr>
        <w:pStyle w:val="21"/>
        <w:spacing w:before="0" w:beforeAutospacing="0" w:after="0" w:afterAutospacing="0"/>
        <w:jc w:val="center"/>
        <w:rPr>
          <w:sz w:val="28"/>
          <w:szCs w:val="28"/>
        </w:rPr>
      </w:pPr>
      <w:r w:rsidRPr="002A5C50">
        <w:rPr>
          <w:sz w:val="28"/>
          <w:szCs w:val="28"/>
        </w:rPr>
        <w:t>Уважаемый</w:t>
      </w:r>
      <w:r w:rsidR="000270E3" w:rsidRPr="002A5C50">
        <w:rPr>
          <w:sz w:val="28"/>
          <w:szCs w:val="28"/>
        </w:rPr>
        <w:t xml:space="preserve"> </w:t>
      </w:r>
      <w:proofErr w:type="spellStart"/>
      <w:r w:rsidR="00B93111" w:rsidRPr="00D17B55">
        <w:rPr>
          <w:sz w:val="28"/>
          <w:szCs w:val="28"/>
          <w:shd w:val="clear" w:color="auto" w:fill="FFFFFF"/>
        </w:rPr>
        <w:t>Халидин</w:t>
      </w:r>
      <w:proofErr w:type="spellEnd"/>
      <w:r w:rsidR="00B93111">
        <w:rPr>
          <w:sz w:val="28"/>
          <w:szCs w:val="28"/>
          <w:shd w:val="clear" w:color="auto" w:fill="FFFFFF"/>
        </w:rPr>
        <w:t xml:space="preserve"> </w:t>
      </w:r>
      <w:proofErr w:type="spellStart"/>
      <w:r w:rsidR="00B93111" w:rsidRPr="00D17B55">
        <w:rPr>
          <w:sz w:val="28"/>
          <w:szCs w:val="28"/>
          <w:shd w:val="clear" w:color="auto" w:fill="FFFFFF"/>
        </w:rPr>
        <w:t>Джаферович</w:t>
      </w:r>
      <w:proofErr w:type="spellEnd"/>
      <w:r w:rsidR="008539A2" w:rsidRPr="002A5C50">
        <w:rPr>
          <w:sz w:val="28"/>
          <w:szCs w:val="28"/>
        </w:rPr>
        <w:t>!</w:t>
      </w:r>
    </w:p>
    <w:p w:rsidR="00BD5CDE" w:rsidRPr="00BD5CDE" w:rsidRDefault="00BD5CDE" w:rsidP="00BD5CDE">
      <w:pPr>
        <w:pStyle w:val="a9"/>
        <w:shd w:val="clear" w:color="auto" w:fill="FFFFFF"/>
        <w:spacing w:before="0" w:beforeAutospacing="0" w:after="0" w:afterAutospacing="0"/>
        <w:jc w:val="center"/>
        <w:rPr>
          <w:spacing w:val="-7"/>
          <w:sz w:val="28"/>
          <w:szCs w:val="28"/>
        </w:rPr>
      </w:pP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государственной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политики в сфере защиты прав детей Министерства образования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науки  РФ рекомендует дополнительно провести профилактику суицидального поведения детей и подростков в образовательных организациях в текущем учебном году.</w:t>
      </w: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с этим,  Всероссийский форум «Педагоги России: инновации в образовании» проводит бесплатное обучение педагогических и административных работников школ и детских садов «Профилактика детских деструктивных поведений: суицид, воровство,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игромания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 (36 часов).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Обучение пройдет с 1 по 5апреля в формате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Регистрация и программа: </w:t>
      </w:r>
      <w:hyperlink r:id="rId8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https://school-detsad.ru/health</w:t>
        </w:r>
      </w:hyperlink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Обучение пройдет в течение 5 дней отдельно для педагогов детских садов и школьных учителей.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Воспитатели ДОО пройдут курс </w:t>
      </w: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«Мотивирующая образовательная среда детского сада как система условий эмоционального благополучия дошкольников и профилактики развития деструктивных поведений в переходном и подростковом периоде».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Педагоги школ пройдут расширенный курс по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деструктологии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1. Психологическая работа с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суицидентами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и методики диагностики факторов суицидального риска -   10 психологических характеристик суицидов: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lastRenderedPageBreak/>
        <w:t>Пять групп психологических потребностей, фрустрация которых объясняет большинство самоубийств.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Психологические особенности для определения степени выраженности суицидального риска.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Личностные стили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суицидентов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Предсуицидальный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синдром.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Типичные аспекты суицида.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Динамика суицидального процесса.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Мысли о самоубийстве.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Мифы о самоубийстве.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Аспекты кризисной терапии (диагностика и коррекция).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2. Детское воровство и обман - психологическое консультирование и коррекция проблем: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Детское воровство: почему дети воруют?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Проблемы детского воровства.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Причины детского воровства.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Психологический портрет ворующего ребенка.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Символические аспекты детского воровства.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Четыре причины детской лжи.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Типология детского воровства.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Подходы и рекомендации в работе с семьей, где имеется факт детского воровства.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Клептомания.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3. Игровая зависимость - выход есть. Как помочь человеку избавиться от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гэмблинга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?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4.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Буллинг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в школе: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Что такое травля.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Игра в травлю.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Социальный светофор.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Типы и стратегии травли.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Механика выхода из коллективной травли.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5. «Психологическое консультирование детей с РПП (расстройство пищевого поведения). Техники, алгоритмы, методы психологического сопровождения.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Участники марафона получают бесплатно именной сертификат по каждой сданной теме, а после сдачи итогового теста -  электронный именной диплом о прохождении всего курса обучения.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ДОО: </w:t>
      </w: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«Мотивирующая образовательная среда детского сада как система условий эмоционального благополучия и развития дошкольников» (36 часов).</w:t>
      </w: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ОО: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«Профилактика детских деструктивных поведений: суицид, воровство,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игромания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РПП» (36 часов).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Подробное описание программы и регистрация доступны на сайте: </w:t>
      </w:r>
      <w:hyperlink r:id="rId9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https://school-detsad.ru/health</w:t>
        </w:r>
      </w:hyperlink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Вашего  удобства дублируем ссылку в виде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-кода: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52525" cy="1152525"/>
            <wp:effectExtent l="19050" t="0" r="9525" b="0"/>
            <wp:docPr id="4" name="Рисунок 4" descr="http://qrcoder.ru/code/?https%3A%2F%2Fschool-detsad.ru%2Fhealth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qrcoder.ru/code/?https%3A%2F%2Fschool-detsad.ru%2Fhealth&amp;4&amp;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Просим Вас проинформировать руководителей подведомственных Вам образовательных организаций о предстоящем марафоне, а также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разместить анонс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марафона на информационных ресурсах Вашего ведомства.</w:t>
      </w: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чтобы Вашей пресс-службе было проще работать с размещением анонса, можно отправить словосочетание «Профилактика» на номер +79191184888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WhatsApp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 в ответ придет текст анонса марафона 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кликабельными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ссылками на программу и виртуальный зал марафона.</w:t>
      </w:r>
    </w:p>
    <w:p w:rsidR="004516F6" w:rsidRDefault="004516F6" w:rsidP="004516F6">
      <w:pPr>
        <w:jc w:val="right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2396490</wp:posOffset>
            </wp:positionH>
            <wp:positionV relativeFrom="paragraph">
              <wp:posOffset>181610</wp:posOffset>
            </wp:positionV>
            <wp:extent cx="1247775" cy="542925"/>
            <wp:effectExtent l="19050" t="0" r="9525" b="0"/>
            <wp:wrapNone/>
            <wp:docPr id="5" name="Рисунок 2" descr="Вероника_рос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Вероника_роспись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уважением,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Пиджакова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В.В.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Исп. Сырейщикова Мария</w:t>
      </w: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+7-919-118-48-88.</w:t>
      </w:r>
    </w:p>
    <w:p w:rsidR="00A87891" w:rsidRPr="00746FDF" w:rsidRDefault="00A87891" w:rsidP="004516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87891" w:rsidRPr="00746FDF" w:rsidSect="00637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75CB0"/>
    <w:multiLevelType w:val="hybridMultilevel"/>
    <w:tmpl w:val="215AF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27AAF"/>
    <w:multiLevelType w:val="hybridMultilevel"/>
    <w:tmpl w:val="D5863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623ECD"/>
    <w:multiLevelType w:val="hybridMultilevel"/>
    <w:tmpl w:val="1E26F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1B424F"/>
    <w:multiLevelType w:val="hybridMultilevel"/>
    <w:tmpl w:val="3B1A9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4F6EDA"/>
    <w:multiLevelType w:val="hybridMultilevel"/>
    <w:tmpl w:val="F802F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801394"/>
    <w:multiLevelType w:val="hybridMultilevel"/>
    <w:tmpl w:val="9F4E0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630026"/>
    <w:multiLevelType w:val="hybridMultilevel"/>
    <w:tmpl w:val="00A033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8C6B47"/>
    <w:multiLevelType w:val="hybridMultilevel"/>
    <w:tmpl w:val="9F947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B16DE8"/>
    <w:multiLevelType w:val="hybridMultilevel"/>
    <w:tmpl w:val="A1247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2252"/>
    <w:rsid w:val="000026F2"/>
    <w:rsid w:val="000270E3"/>
    <w:rsid w:val="00037B6C"/>
    <w:rsid w:val="000429D4"/>
    <w:rsid w:val="00045A09"/>
    <w:rsid w:val="00047719"/>
    <w:rsid w:val="00051837"/>
    <w:rsid w:val="00055D22"/>
    <w:rsid w:val="00062036"/>
    <w:rsid w:val="00065017"/>
    <w:rsid w:val="000758AC"/>
    <w:rsid w:val="0008780D"/>
    <w:rsid w:val="00095E2F"/>
    <w:rsid w:val="000C6742"/>
    <w:rsid w:val="000C7935"/>
    <w:rsid w:val="000D5AA5"/>
    <w:rsid w:val="000E2F95"/>
    <w:rsid w:val="000E384D"/>
    <w:rsid w:val="000E4B47"/>
    <w:rsid w:val="000F151E"/>
    <w:rsid w:val="000F39C4"/>
    <w:rsid w:val="00100B5D"/>
    <w:rsid w:val="0010162C"/>
    <w:rsid w:val="00122DDC"/>
    <w:rsid w:val="001378C7"/>
    <w:rsid w:val="00142090"/>
    <w:rsid w:val="00152C71"/>
    <w:rsid w:val="001532A9"/>
    <w:rsid w:val="00154B1F"/>
    <w:rsid w:val="00174813"/>
    <w:rsid w:val="00176716"/>
    <w:rsid w:val="001A231E"/>
    <w:rsid w:val="001B454C"/>
    <w:rsid w:val="001C0408"/>
    <w:rsid w:val="001C3EE3"/>
    <w:rsid w:val="001C6790"/>
    <w:rsid w:val="001D6D12"/>
    <w:rsid w:val="001E06AE"/>
    <w:rsid w:val="001E53E2"/>
    <w:rsid w:val="001F3690"/>
    <w:rsid w:val="001F42BA"/>
    <w:rsid w:val="001F522C"/>
    <w:rsid w:val="002025BF"/>
    <w:rsid w:val="002113CA"/>
    <w:rsid w:val="00220837"/>
    <w:rsid w:val="00221CC2"/>
    <w:rsid w:val="00224C4E"/>
    <w:rsid w:val="00225646"/>
    <w:rsid w:val="00240A92"/>
    <w:rsid w:val="00254BCA"/>
    <w:rsid w:val="00260BE7"/>
    <w:rsid w:val="00262D7D"/>
    <w:rsid w:val="0029521B"/>
    <w:rsid w:val="00295B40"/>
    <w:rsid w:val="002A1D91"/>
    <w:rsid w:val="002A5C50"/>
    <w:rsid w:val="002C3201"/>
    <w:rsid w:val="002C7E81"/>
    <w:rsid w:val="002D4A21"/>
    <w:rsid w:val="003102B4"/>
    <w:rsid w:val="00316FD3"/>
    <w:rsid w:val="00320A38"/>
    <w:rsid w:val="00321EF1"/>
    <w:rsid w:val="0032451D"/>
    <w:rsid w:val="00332CC6"/>
    <w:rsid w:val="0034267F"/>
    <w:rsid w:val="00353926"/>
    <w:rsid w:val="00380813"/>
    <w:rsid w:val="00382C76"/>
    <w:rsid w:val="00383C55"/>
    <w:rsid w:val="00383CA8"/>
    <w:rsid w:val="00384C59"/>
    <w:rsid w:val="00396CA9"/>
    <w:rsid w:val="00397CBE"/>
    <w:rsid w:val="003B1A81"/>
    <w:rsid w:val="003E5E6B"/>
    <w:rsid w:val="003E60C4"/>
    <w:rsid w:val="00407019"/>
    <w:rsid w:val="00413565"/>
    <w:rsid w:val="00414DE4"/>
    <w:rsid w:val="00424969"/>
    <w:rsid w:val="00441040"/>
    <w:rsid w:val="0044611E"/>
    <w:rsid w:val="004516F6"/>
    <w:rsid w:val="00470C86"/>
    <w:rsid w:val="0048185F"/>
    <w:rsid w:val="00487690"/>
    <w:rsid w:val="00491615"/>
    <w:rsid w:val="004A1E7A"/>
    <w:rsid w:val="004B03E1"/>
    <w:rsid w:val="004B120F"/>
    <w:rsid w:val="004B127C"/>
    <w:rsid w:val="004C5767"/>
    <w:rsid w:val="004D2114"/>
    <w:rsid w:val="004D5813"/>
    <w:rsid w:val="004E1118"/>
    <w:rsid w:val="005161D9"/>
    <w:rsid w:val="0053773F"/>
    <w:rsid w:val="00557E3C"/>
    <w:rsid w:val="005826D3"/>
    <w:rsid w:val="00584019"/>
    <w:rsid w:val="00597156"/>
    <w:rsid w:val="005A6E39"/>
    <w:rsid w:val="005F134A"/>
    <w:rsid w:val="005F191A"/>
    <w:rsid w:val="0061051B"/>
    <w:rsid w:val="00611EEA"/>
    <w:rsid w:val="00613C00"/>
    <w:rsid w:val="0062437D"/>
    <w:rsid w:val="00625D17"/>
    <w:rsid w:val="0063573F"/>
    <w:rsid w:val="00637924"/>
    <w:rsid w:val="00643280"/>
    <w:rsid w:val="00657785"/>
    <w:rsid w:val="00661D1F"/>
    <w:rsid w:val="006761DE"/>
    <w:rsid w:val="00681231"/>
    <w:rsid w:val="00682A9A"/>
    <w:rsid w:val="00682DB9"/>
    <w:rsid w:val="00694C98"/>
    <w:rsid w:val="006B0EBB"/>
    <w:rsid w:val="006B65EB"/>
    <w:rsid w:val="006E68E3"/>
    <w:rsid w:val="006F1A87"/>
    <w:rsid w:val="006F2E1B"/>
    <w:rsid w:val="006F5DE3"/>
    <w:rsid w:val="00700E88"/>
    <w:rsid w:val="00701876"/>
    <w:rsid w:val="0071169C"/>
    <w:rsid w:val="007316F0"/>
    <w:rsid w:val="0073418E"/>
    <w:rsid w:val="00741D0F"/>
    <w:rsid w:val="0074281E"/>
    <w:rsid w:val="0074697D"/>
    <w:rsid w:val="00746FDF"/>
    <w:rsid w:val="00751CE2"/>
    <w:rsid w:val="0076247B"/>
    <w:rsid w:val="00783F40"/>
    <w:rsid w:val="0079041A"/>
    <w:rsid w:val="007A00AD"/>
    <w:rsid w:val="007A1B9F"/>
    <w:rsid w:val="007A2B07"/>
    <w:rsid w:val="007A4312"/>
    <w:rsid w:val="007B4F12"/>
    <w:rsid w:val="007D1F9D"/>
    <w:rsid w:val="007E5CA7"/>
    <w:rsid w:val="00801AA1"/>
    <w:rsid w:val="0080229D"/>
    <w:rsid w:val="00802605"/>
    <w:rsid w:val="0080691F"/>
    <w:rsid w:val="0080775B"/>
    <w:rsid w:val="00817182"/>
    <w:rsid w:val="008351F7"/>
    <w:rsid w:val="00846753"/>
    <w:rsid w:val="00852032"/>
    <w:rsid w:val="008539A2"/>
    <w:rsid w:val="0085742D"/>
    <w:rsid w:val="00863863"/>
    <w:rsid w:val="00871F75"/>
    <w:rsid w:val="00876444"/>
    <w:rsid w:val="008A3676"/>
    <w:rsid w:val="008A6E24"/>
    <w:rsid w:val="008B58F8"/>
    <w:rsid w:val="008B5DA6"/>
    <w:rsid w:val="008C46A5"/>
    <w:rsid w:val="008D34B8"/>
    <w:rsid w:val="008D4BFA"/>
    <w:rsid w:val="008E2403"/>
    <w:rsid w:val="008E30D7"/>
    <w:rsid w:val="008E39BE"/>
    <w:rsid w:val="009027F4"/>
    <w:rsid w:val="00904C42"/>
    <w:rsid w:val="00905C93"/>
    <w:rsid w:val="0090705B"/>
    <w:rsid w:val="00914305"/>
    <w:rsid w:val="0092164E"/>
    <w:rsid w:val="009324E3"/>
    <w:rsid w:val="009738FA"/>
    <w:rsid w:val="0097596D"/>
    <w:rsid w:val="0098139F"/>
    <w:rsid w:val="009A7B5E"/>
    <w:rsid w:val="009B19EF"/>
    <w:rsid w:val="009B7A55"/>
    <w:rsid w:val="009D1B7D"/>
    <w:rsid w:val="009E6078"/>
    <w:rsid w:val="009F6FC5"/>
    <w:rsid w:val="00A00667"/>
    <w:rsid w:val="00A007EA"/>
    <w:rsid w:val="00A014A8"/>
    <w:rsid w:val="00A04EDC"/>
    <w:rsid w:val="00A20B1A"/>
    <w:rsid w:val="00A2115A"/>
    <w:rsid w:val="00A25B2E"/>
    <w:rsid w:val="00A34DE4"/>
    <w:rsid w:val="00A5226A"/>
    <w:rsid w:val="00A53878"/>
    <w:rsid w:val="00A576F5"/>
    <w:rsid w:val="00A74405"/>
    <w:rsid w:val="00A76C6C"/>
    <w:rsid w:val="00A772AE"/>
    <w:rsid w:val="00A85931"/>
    <w:rsid w:val="00A85E71"/>
    <w:rsid w:val="00A867AE"/>
    <w:rsid w:val="00A87891"/>
    <w:rsid w:val="00A969B5"/>
    <w:rsid w:val="00AA6B33"/>
    <w:rsid w:val="00AC70C4"/>
    <w:rsid w:val="00AE370B"/>
    <w:rsid w:val="00AE6FAE"/>
    <w:rsid w:val="00B0520D"/>
    <w:rsid w:val="00B368A1"/>
    <w:rsid w:val="00B41517"/>
    <w:rsid w:val="00B4357C"/>
    <w:rsid w:val="00B54D66"/>
    <w:rsid w:val="00B636CB"/>
    <w:rsid w:val="00B662C6"/>
    <w:rsid w:val="00B6643B"/>
    <w:rsid w:val="00B82471"/>
    <w:rsid w:val="00B84176"/>
    <w:rsid w:val="00B910BB"/>
    <w:rsid w:val="00B93111"/>
    <w:rsid w:val="00B93F62"/>
    <w:rsid w:val="00B94901"/>
    <w:rsid w:val="00BA2AEE"/>
    <w:rsid w:val="00BB3249"/>
    <w:rsid w:val="00BB5342"/>
    <w:rsid w:val="00BD494D"/>
    <w:rsid w:val="00BD5CDE"/>
    <w:rsid w:val="00BD5F7E"/>
    <w:rsid w:val="00BE20B2"/>
    <w:rsid w:val="00BE4BBE"/>
    <w:rsid w:val="00C1385A"/>
    <w:rsid w:val="00C15403"/>
    <w:rsid w:val="00C25021"/>
    <w:rsid w:val="00C36336"/>
    <w:rsid w:val="00C41F58"/>
    <w:rsid w:val="00C56BAD"/>
    <w:rsid w:val="00C57C8B"/>
    <w:rsid w:val="00C65320"/>
    <w:rsid w:val="00C7560F"/>
    <w:rsid w:val="00C87334"/>
    <w:rsid w:val="00C93B80"/>
    <w:rsid w:val="00CA25E8"/>
    <w:rsid w:val="00CA3928"/>
    <w:rsid w:val="00CB6A5E"/>
    <w:rsid w:val="00CB7F72"/>
    <w:rsid w:val="00CC4BBA"/>
    <w:rsid w:val="00CC4C5B"/>
    <w:rsid w:val="00CC6E99"/>
    <w:rsid w:val="00CE1DF0"/>
    <w:rsid w:val="00CE2295"/>
    <w:rsid w:val="00CF0B13"/>
    <w:rsid w:val="00D01A5A"/>
    <w:rsid w:val="00D055B9"/>
    <w:rsid w:val="00D07DC1"/>
    <w:rsid w:val="00D11E57"/>
    <w:rsid w:val="00D12C21"/>
    <w:rsid w:val="00D26794"/>
    <w:rsid w:val="00D27CC4"/>
    <w:rsid w:val="00D372C9"/>
    <w:rsid w:val="00D40591"/>
    <w:rsid w:val="00D454AD"/>
    <w:rsid w:val="00D52C07"/>
    <w:rsid w:val="00D55530"/>
    <w:rsid w:val="00D60C23"/>
    <w:rsid w:val="00D6413A"/>
    <w:rsid w:val="00D8409F"/>
    <w:rsid w:val="00DA699F"/>
    <w:rsid w:val="00DB2F7F"/>
    <w:rsid w:val="00DC2E35"/>
    <w:rsid w:val="00DE3FCF"/>
    <w:rsid w:val="00DF7AC7"/>
    <w:rsid w:val="00E116AE"/>
    <w:rsid w:val="00E3009D"/>
    <w:rsid w:val="00E5171C"/>
    <w:rsid w:val="00E52419"/>
    <w:rsid w:val="00E61C45"/>
    <w:rsid w:val="00E71FF4"/>
    <w:rsid w:val="00E7301A"/>
    <w:rsid w:val="00E7484A"/>
    <w:rsid w:val="00E76523"/>
    <w:rsid w:val="00E7734D"/>
    <w:rsid w:val="00E80256"/>
    <w:rsid w:val="00E832D1"/>
    <w:rsid w:val="00EA67BC"/>
    <w:rsid w:val="00EB4181"/>
    <w:rsid w:val="00EB4F41"/>
    <w:rsid w:val="00ED2271"/>
    <w:rsid w:val="00ED3CC7"/>
    <w:rsid w:val="00EE2287"/>
    <w:rsid w:val="00F02C49"/>
    <w:rsid w:val="00F115D3"/>
    <w:rsid w:val="00F331B8"/>
    <w:rsid w:val="00F35FD0"/>
    <w:rsid w:val="00F602D7"/>
    <w:rsid w:val="00F648B1"/>
    <w:rsid w:val="00F8648E"/>
    <w:rsid w:val="00FA1A75"/>
    <w:rsid w:val="00FB3D68"/>
    <w:rsid w:val="00FB49A9"/>
    <w:rsid w:val="00FD38BA"/>
    <w:rsid w:val="00FE2252"/>
    <w:rsid w:val="00FE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924"/>
  </w:style>
  <w:style w:type="paragraph" w:styleId="1">
    <w:name w:val="heading 1"/>
    <w:basedOn w:val="a"/>
    <w:next w:val="a"/>
    <w:link w:val="10"/>
    <w:uiPriority w:val="9"/>
    <w:qFormat/>
    <w:rsid w:val="00CC4B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13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C2E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CC4BB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04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481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E229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8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789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DC2E3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Strong"/>
    <w:basedOn w:val="a0"/>
    <w:uiPriority w:val="22"/>
    <w:qFormat/>
    <w:rsid w:val="00DC2E3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C4B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CC4BB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9">
    <w:name w:val="Normal (Web)"/>
    <w:basedOn w:val="a"/>
    <w:uiPriority w:val="99"/>
    <w:unhideWhenUsed/>
    <w:rsid w:val="000F3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sition">
    <w:name w:val="position"/>
    <w:basedOn w:val="a"/>
    <w:rsid w:val="00876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F13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0pt">
    <w:name w:val="20pt"/>
    <w:basedOn w:val="a0"/>
    <w:rsid w:val="008B58F8"/>
  </w:style>
  <w:style w:type="paragraph" w:customStyle="1" w:styleId="11">
    <w:name w:val="Обычный1"/>
    <w:rsid w:val="000F15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065017"/>
    <w:rPr>
      <w:color w:val="800080" w:themeColor="followedHyperlink"/>
      <w:u w:val="single"/>
    </w:rPr>
  </w:style>
  <w:style w:type="character" w:styleId="ab">
    <w:name w:val="Emphasis"/>
    <w:basedOn w:val="a0"/>
    <w:uiPriority w:val="20"/>
    <w:qFormat/>
    <w:rsid w:val="0053773F"/>
    <w:rPr>
      <w:i/>
      <w:iCs/>
    </w:rPr>
  </w:style>
  <w:style w:type="paragraph" w:customStyle="1" w:styleId="post">
    <w:name w:val="post"/>
    <w:basedOn w:val="a"/>
    <w:rsid w:val="00B93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Название объекта2"/>
    <w:basedOn w:val="a"/>
    <w:rsid w:val="00B93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0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-detsad.ru/healt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director@congress-cent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hyperlink" Target="https://school-detsad.ru/healt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020CA-6FA9-458B-89B8-9586FDDC6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Nika</dc:creator>
  <cp:lastModifiedBy>user</cp:lastModifiedBy>
  <cp:revision>29</cp:revision>
  <cp:lastPrinted>2023-01-16T10:05:00Z</cp:lastPrinted>
  <dcterms:created xsi:type="dcterms:W3CDTF">2023-08-24T13:05:00Z</dcterms:created>
  <dcterms:modified xsi:type="dcterms:W3CDTF">2024-03-14T17:56:00Z</dcterms:modified>
</cp:coreProperties>
</file>