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334D2" w14:textId="77777777" w:rsidR="006B2A45" w:rsidRDefault="006B2A45" w:rsidP="001C4C1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FA34F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Приложение</w:t>
      </w:r>
    </w:p>
    <w:p w14:paraId="5DCE4569" w14:textId="77777777" w:rsidR="00B02485" w:rsidRDefault="00B02485" w:rsidP="001C4C1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Утвержден приказом</w:t>
      </w:r>
    </w:p>
    <w:p w14:paraId="4D49C747" w14:textId="77777777" w:rsidR="00B02485" w:rsidRPr="00FA34F3" w:rsidRDefault="00A94AC6" w:rsidP="001C4C1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о</w:t>
      </w:r>
      <w:r w:rsidR="00B02485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т «__» _______ 2024г. №_____</w:t>
      </w:r>
    </w:p>
    <w:p w14:paraId="226ECB7B" w14:textId="77777777" w:rsidR="006B2A45" w:rsidRDefault="006B2A45" w:rsidP="006B2A4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14:paraId="0F80FB9D" w14:textId="0AD1F095" w:rsidR="006B2A45" w:rsidRPr="00475E03" w:rsidRDefault="00FA34F3" w:rsidP="00FA34F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475E0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Дорожная карта реализации проекта «Школа </w:t>
      </w:r>
      <w:proofErr w:type="spellStart"/>
      <w:r w:rsidRPr="00475E0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Минпросвещения</w:t>
      </w:r>
      <w:proofErr w:type="spellEnd"/>
      <w:r w:rsidRPr="00475E0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России»</w:t>
      </w:r>
      <w:r w:rsidR="00B02485" w:rsidRPr="00475E0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в М</w:t>
      </w:r>
      <w:r w:rsidR="00D1698C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Р «Ахтынский район»</w:t>
      </w:r>
      <w:r w:rsidR="00B02485" w:rsidRPr="00475E0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на 2024 год</w:t>
      </w:r>
    </w:p>
    <w:p w14:paraId="624165EA" w14:textId="77777777" w:rsidR="00FA34F3" w:rsidRPr="00475E03" w:rsidRDefault="00FA34F3" w:rsidP="006B2A4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15139" w:type="dxa"/>
        <w:tblLayout w:type="fixed"/>
        <w:tblLook w:val="04A0" w:firstRow="1" w:lastRow="0" w:firstColumn="1" w:lastColumn="0" w:noHBand="0" w:noVBand="1"/>
      </w:tblPr>
      <w:tblGrid>
        <w:gridCol w:w="847"/>
        <w:gridCol w:w="49"/>
        <w:gridCol w:w="5733"/>
        <w:gridCol w:w="2835"/>
        <w:gridCol w:w="2126"/>
        <w:gridCol w:w="3549"/>
      </w:tblGrid>
      <w:tr w:rsidR="0055290D" w:rsidRPr="00475E03" w14:paraId="498CBB0F" w14:textId="77777777" w:rsidTr="00FE6EC2">
        <w:trPr>
          <w:trHeight w:hRule="exact" w:val="470"/>
        </w:trPr>
        <w:tc>
          <w:tcPr>
            <w:tcW w:w="896" w:type="dxa"/>
            <w:gridSpan w:val="2"/>
          </w:tcPr>
          <w:p w14:paraId="01EF9E79" w14:textId="0BE77526" w:rsidR="006B2A45" w:rsidRPr="00475E03" w:rsidRDefault="006B2A45" w:rsidP="00FA3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3" w:type="dxa"/>
          </w:tcPr>
          <w:p w14:paraId="609F40FA" w14:textId="77777777" w:rsidR="006B2A45" w:rsidRPr="00475E03" w:rsidRDefault="006B2A45" w:rsidP="00FA3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835" w:type="dxa"/>
          </w:tcPr>
          <w:p w14:paraId="588C996D" w14:textId="77777777" w:rsidR="006B2A45" w:rsidRPr="00475E03" w:rsidRDefault="006B2A45" w:rsidP="00FA3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126" w:type="dxa"/>
          </w:tcPr>
          <w:p w14:paraId="24E6DCF1" w14:textId="77777777" w:rsidR="006B2A45" w:rsidRPr="00475E03" w:rsidRDefault="006B2A45" w:rsidP="00FA34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3549" w:type="dxa"/>
          </w:tcPr>
          <w:p w14:paraId="47B6C412" w14:textId="77777777" w:rsidR="006B2A45" w:rsidRPr="00475E03" w:rsidRDefault="006B2A45" w:rsidP="00FA34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FA34F3" w:rsidRPr="00475E03" w14:paraId="6E018719" w14:textId="77777777" w:rsidTr="00360AD0">
        <w:trPr>
          <w:trHeight w:hRule="exact" w:val="347"/>
        </w:trPr>
        <w:tc>
          <w:tcPr>
            <w:tcW w:w="15139" w:type="dxa"/>
            <w:gridSpan w:val="6"/>
            <w:tcBorders>
              <w:bottom w:val="single" w:sz="4" w:space="0" w:color="auto"/>
            </w:tcBorders>
          </w:tcPr>
          <w:p w14:paraId="36F10418" w14:textId="77777777" w:rsidR="00FA34F3" w:rsidRPr="00475E03" w:rsidRDefault="00FA34F3" w:rsidP="00FA34F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Магистральное направление «Знание»</w:t>
            </w:r>
          </w:p>
          <w:p w14:paraId="5736D7CC" w14:textId="77777777" w:rsidR="00FA34F3" w:rsidRPr="00475E03" w:rsidRDefault="00FA34F3" w:rsidP="00FA34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27FC" w:rsidRPr="00475E03" w14:paraId="5E072649" w14:textId="77777777" w:rsidTr="00FE6EC2">
        <w:trPr>
          <w:trHeight w:hRule="exact" w:val="6829"/>
        </w:trPr>
        <w:tc>
          <w:tcPr>
            <w:tcW w:w="896" w:type="dxa"/>
            <w:gridSpan w:val="2"/>
            <w:tcBorders>
              <w:bottom w:val="single" w:sz="4" w:space="0" w:color="auto"/>
            </w:tcBorders>
          </w:tcPr>
          <w:p w14:paraId="4BA8A9B1" w14:textId="519CB588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98756D" w14:textId="4FE38441" w:rsidR="000327FC" w:rsidRPr="00475E03" w:rsidRDefault="000327FC" w:rsidP="000327FC">
            <w:pPr>
              <w:pStyle w:val="TableParagraph"/>
              <w:spacing w:line="270" w:lineRule="exact"/>
              <w:rPr>
                <w:bCs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1.Разработать</w:t>
            </w:r>
            <w:r w:rsidRPr="00475E03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475E03">
              <w:rPr>
                <w:bCs/>
                <w:spacing w:val="-2"/>
                <w:sz w:val="24"/>
                <w:szCs w:val="24"/>
              </w:rPr>
              <w:t>рабочие</w:t>
            </w:r>
          </w:p>
          <w:p w14:paraId="08C12EEE" w14:textId="4A3AA6EA" w:rsidR="000327FC" w:rsidRPr="00475E03" w:rsidRDefault="000327FC" w:rsidP="000327FC">
            <w:pPr>
              <w:pStyle w:val="TableParagraph"/>
              <w:spacing w:before="27" w:line="280" w:lineRule="auto"/>
              <w:ind w:left="496" w:right="656" w:firstLine="14"/>
              <w:rPr>
                <w:bCs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программы,</w:t>
            </w:r>
            <w:r w:rsidRPr="00475E03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единое</w:t>
            </w:r>
            <w:r w:rsidRPr="00475E03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календарно- тематическое планирование.</w:t>
            </w:r>
          </w:p>
          <w:p w14:paraId="74FC8795" w14:textId="47222AC3" w:rsidR="000327FC" w:rsidRPr="00475E03" w:rsidRDefault="000327FC" w:rsidP="000327FC">
            <w:pPr>
              <w:pStyle w:val="TableParagraph"/>
              <w:spacing w:before="27" w:line="280" w:lineRule="auto"/>
              <w:ind w:right="656"/>
              <w:rPr>
                <w:bCs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2.Изучить</w:t>
            </w:r>
            <w:r w:rsidRPr="00475E03">
              <w:rPr>
                <w:bCs/>
                <w:spacing w:val="-13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и</w:t>
            </w:r>
            <w:r w:rsidRPr="00475E03">
              <w:rPr>
                <w:bCs/>
                <w:spacing w:val="-13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применять</w:t>
            </w:r>
            <w:r w:rsidRPr="00475E03">
              <w:rPr>
                <w:bCs/>
                <w:spacing w:val="-13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единые подходы к составлению расписания</w:t>
            </w:r>
            <w:r w:rsidRPr="00475E03">
              <w:rPr>
                <w:bCs/>
                <w:spacing w:val="-8"/>
                <w:sz w:val="24"/>
                <w:szCs w:val="24"/>
              </w:rPr>
              <w:t xml:space="preserve"> </w:t>
            </w:r>
            <w:r w:rsidRPr="00475E03">
              <w:rPr>
                <w:bCs/>
                <w:spacing w:val="-2"/>
                <w:sz w:val="24"/>
                <w:szCs w:val="24"/>
              </w:rPr>
              <w:t>уроков.</w:t>
            </w:r>
          </w:p>
          <w:p w14:paraId="2769C62B" w14:textId="3405637E" w:rsidR="000327FC" w:rsidRPr="00475E03" w:rsidRDefault="000327FC" w:rsidP="000327FC">
            <w:pPr>
              <w:pStyle w:val="TableParagraph"/>
              <w:spacing w:before="27" w:line="280" w:lineRule="auto"/>
              <w:ind w:right="656"/>
              <w:rPr>
                <w:bCs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3.Разработать</w:t>
            </w:r>
            <w:r w:rsidRPr="00475E03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объективную внутришкольную</w:t>
            </w:r>
            <w:r w:rsidRPr="00475E03">
              <w:rPr>
                <w:bCs/>
                <w:spacing w:val="-13"/>
                <w:sz w:val="24"/>
                <w:szCs w:val="24"/>
              </w:rPr>
              <w:t xml:space="preserve"> </w:t>
            </w:r>
            <w:r w:rsidRPr="00475E03">
              <w:rPr>
                <w:bCs/>
                <w:spacing w:val="-2"/>
                <w:sz w:val="24"/>
                <w:szCs w:val="24"/>
              </w:rPr>
              <w:t>систему</w:t>
            </w:r>
          </w:p>
          <w:p w14:paraId="5912B5FA" w14:textId="04CF46D2" w:rsidR="000327FC" w:rsidRPr="00475E03" w:rsidRDefault="000327FC" w:rsidP="000327FC">
            <w:pPr>
              <w:pStyle w:val="TableParagraph"/>
              <w:spacing w:before="27"/>
              <w:ind w:left="158"/>
              <w:rPr>
                <w:bCs/>
                <w:spacing w:val="-2"/>
                <w:sz w:val="24"/>
                <w:szCs w:val="24"/>
              </w:rPr>
            </w:pPr>
            <w:r w:rsidRPr="00475E03">
              <w:rPr>
                <w:bCs/>
                <w:spacing w:val="-2"/>
                <w:sz w:val="24"/>
                <w:szCs w:val="24"/>
              </w:rPr>
              <w:t>оценивания.</w:t>
            </w:r>
          </w:p>
          <w:p w14:paraId="4C75E345" w14:textId="3E95B274" w:rsidR="000327FC" w:rsidRPr="00475E03" w:rsidRDefault="000327FC" w:rsidP="000327FC">
            <w:pPr>
              <w:pStyle w:val="TableParagraph"/>
              <w:spacing w:before="27"/>
              <w:rPr>
                <w:bCs/>
                <w:sz w:val="24"/>
                <w:szCs w:val="24"/>
              </w:rPr>
            </w:pPr>
            <w:r w:rsidRPr="00475E03">
              <w:rPr>
                <w:bCs/>
                <w:spacing w:val="-2"/>
                <w:sz w:val="24"/>
                <w:szCs w:val="24"/>
              </w:rPr>
              <w:t>4.</w:t>
            </w:r>
            <w:r w:rsidRPr="00475E03">
              <w:rPr>
                <w:bCs/>
                <w:sz w:val="24"/>
                <w:szCs w:val="24"/>
              </w:rPr>
              <w:t>Разработать</w:t>
            </w:r>
            <w:r w:rsidRPr="00475E03">
              <w:rPr>
                <w:bCs/>
                <w:spacing w:val="-9"/>
                <w:sz w:val="24"/>
                <w:szCs w:val="24"/>
              </w:rPr>
              <w:t xml:space="preserve"> </w:t>
            </w:r>
            <w:r w:rsidRPr="00475E03">
              <w:rPr>
                <w:bCs/>
                <w:spacing w:val="-2"/>
                <w:sz w:val="24"/>
                <w:szCs w:val="24"/>
              </w:rPr>
              <w:t>единые</w:t>
            </w:r>
          </w:p>
          <w:p w14:paraId="0A42A2C5" w14:textId="619CA0B6" w:rsidR="000327FC" w:rsidRPr="00475E03" w:rsidRDefault="000327FC" w:rsidP="000327FC">
            <w:pPr>
              <w:pStyle w:val="TableParagraph"/>
              <w:spacing w:line="242" w:lineRule="auto"/>
              <w:ind w:left="160" w:right="656"/>
              <w:rPr>
                <w:bCs/>
                <w:spacing w:val="-2"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рекомендации</w:t>
            </w:r>
            <w:r w:rsidRPr="00475E03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по</w:t>
            </w:r>
            <w:r w:rsidRPr="00475E03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контрольным работам</w:t>
            </w:r>
            <w:r w:rsidRPr="00475E03">
              <w:rPr>
                <w:bCs/>
                <w:spacing w:val="-8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и</w:t>
            </w:r>
            <w:r w:rsidRPr="00475E03">
              <w:rPr>
                <w:bCs/>
                <w:spacing w:val="-4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домашним</w:t>
            </w:r>
            <w:r w:rsidRPr="00475E03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475E03">
              <w:rPr>
                <w:bCs/>
                <w:spacing w:val="-2"/>
                <w:sz w:val="24"/>
                <w:szCs w:val="24"/>
              </w:rPr>
              <w:t>заданиям</w:t>
            </w:r>
          </w:p>
          <w:p w14:paraId="2AF496A8" w14:textId="4BE18FF9" w:rsidR="000327FC" w:rsidRPr="00475E03" w:rsidRDefault="000327FC" w:rsidP="000327FC">
            <w:pPr>
              <w:pStyle w:val="TableParagraph"/>
              <w:spacing w:line="242" w:lineRule="auto"/>
              <w:ind w:right="656"/>
              <w:rPr>
                <w:bCs/>
                <w:sz w:val="24"/>
                <w:szCs w:val="24"/>
              </w:rPr>
            </w:pPr>
            <w:r w:rsidRPr="00475E03">
              <w:rPr>
                <w:bCs/>
                <w:spacing w:val="-2"/>
                <w:sz w:val="24"/>
                <w:szCs w:val="24"/>
              </w:rPr>
              <w:t>5.</w:t>
            </w:r>
            <w:r w:rsidRPr="00475E03">
              <w:rPr>
                <w:bCs/>
                <w:sz w:val="24"/>
                <w:szCs w:val="24"/>
              </w:rPr>
              <w:t xml:space="preserve"> Разработать программы внеурочной</w:t>
            </w:r>
            <w:r w:rsidRPr="00475E03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деятельности.</w:t>
            </w:r>
          </w:p>
          <w:p w14:paraId="3D8E1005" w14:textId="366298CC" w:rsidR="000327FC" w:rsidRPr="00475E03" w:rsidRDefault="000327FC" w:rsidP="000327FC">
            <w:pPr>
              <w:pStyle w:val="TableParagraph"/>
              <w:spacing w:line="242" w:lineRule="auto"/>
              <w:ind w:right="656"/>
              <w:rPr>
                <w:bCs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6. Пересмотреть</w:t>
            </w:r>
            <w:r w:rsidRPr="00475E03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положение</w:t>
            </w:r>
            <w:r w:rsidRPr="00475E03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 xml:space="preserve">об </w:t>
            </w:r>
            <w:r w:rsidRPr="00475E03">
              <w:rPr>
                <w:bCs/>
                <w:spacing w:val="-2"/>
                <w:sz w:val="24"/>
                <w:szCs w:val="24"/>
              </w:rPr>
              <w:t>информационной</w:t>
            </w:r>
          </w:p>
          <w:p w14:paraId="3890516C" w14:textId="0E097725" w:rsidR="000327FC" w:rsidRPr="00475E03" w:rsidRDefault="000327FC" w:rsidP="000327FC">
            <w:pPr>
              <w:pStyle w:val="TableParagraph"/>
              <w:spacing w:line="242" w:lineRule="auto"/>
              <w:ind w:left="160" w:right="656"/>
              <w:rPr>
                <w:bCs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образовательной среде.</w:t>
            </w:r>
          </w:p>
          <w:p w14:paraId="7A0873B5" w14:textId="4422325F" w:rsidR="000327FC" w:rsidRPr="00475E03" w:rsidRDefault="000327FC" w:rsidP="000327FC">
            <w:pPr>
              <w:pStyle w:val="TableParagraph"/>
              <w:spacing w:line="315" w:lineRule="exact"/>
              <w:rPr>
                <w:bCs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7. Заключить</w:t>
            </w:r>
            <w:r w:rsidRPr="00475E03">
              <w:rPr>
                <w:bCs/>
                <w:spacing w:val="-7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договора</w:t>
            </w:r>
            <w:r w:rsidRPr="00475E03">
              <w:rPr>
                <w:bCs/>
                <w:spacing w:val="-8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по</w:t>
            </w:r>
            <w:r w:rsidRPr="00475E03">
              <w:rPr>
                <w:bCs/>
                <w:spacing w:val="-4"/>
                <w:sz w:val="24"/>
                <w:szCs w:val="24"/>
              </w:rPr>
              <w:t xml:space="preserve"> </w:t>
            </w:r>
            <w:r w:rsidRPr="00475E03">
              <w:rPr>
                <w:bCs/>
                <w:spacing w:val="-2"/>
                <w:sz w:val="24"/>
                <w:szCs w:val="24"/>
              </w:rPr>
              <w:t>сетевой</w:t>
            </w:r>
          </w:p>
          <w:p w14:paraId="5E4808CD" w14:textId="13F8668D" w:rsidR="000327FC" w:rsidRPr="00475E03" w:rsidRDefault="000327FC" w:rsidP="000327FC">
            <w:pPr>
              <w:pStyle w:val="TableParagraph"/>
              <w:spacing w:line="242" w:lineRule="auto"/>
              <w:ind w:left="160" w:right="656"/>
              <w:rPr>
                <w:bCs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форме реализации образовательных</w:t>
            </w:r>
            <w:r w:rsidRPr="00475E03">
              <w:rPr>
                <w:bCs/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программ.</w:t>
            </w:r>
          </w:p>
          <w:p w14:paraId="2082BC73" w14:textId="77777777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8456C0" w14:textId="33093AE6" w:rsidR="000327FC" w:rsidRPr="00475E03" w:rsidRDefault="000327FC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bCs/>
                <w:spacing w:val="-2"/>
                <w:sz w:val="24"/>
                <w:szCs w:val="24"/>
              </w:rPr>
              <w:t xml:space="preserve"> 2023</w:t>
            </w:r>
            <w:r w:rsidR="00FE6EC2">
              <w:rPr>
                <w:bCs/>
                <w:spacing w:val="-2"/>
                <w:sz w:val="24"/>
                <w:szCs w:val="24"/>
              </w:rPr>
              <w:t>-2024 учебный год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0EED3" w14:textId="3F003C77" w:rsidR="000327FC" w:rsidRPr="00475E03" w:rsidRDefault="000327FC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bCs/>
                <w:sz w:val="24"/>
                <w:szCs w:val="24"/>
              </w:rPr>
              <w:t>Заместители</w:t>
            </w:r>
            <w:r w:rsidRPr="00475E03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bCs/>
                <w:sz w:val="24"/>
                <w:szCs w:val="24"/>
              </w:rPr>
              <w:t>директора по УВР, педагоги</w:t>
            </w:r>
          </w:p>
        </w:tc>
        <w:tc>
          <w:tcPr>
            <w:tcW w:w="3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80CB91" w14:textId="77777777" w:rsidR="000327FC" w:rsidRPr="00475E03" w:rsidRDefault="00B57FD3" w:rsidP="000327FC">
            <w:pPr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Доведение до учителей методических рекомендаций по реализации обновленных ФГОС</w:t>
            </w:r>
          </w:p>
          <w:p w14:paraId="50D6DDC8" w14:textId="3EC11323" w:rsidR="00B57FD3" w:rsidRPr="00475E03" w:rsidRDefault="00B57FD3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Обеспечение условий обучения (воспитания) детей с ОВЗ. Эффективная образовательная среда. Повышение качества образования и результата обучения детей с ОВЗ</w:t>
            </w:r>
          </w:p>
        </w:tc>
      </w:tr>
      <w:tr w:rsidR="000327FC" w:rsidRPr="00475E03" w14:paraId="6F1276D7" w14:textId="77777777" w:rsidTr="00A41410">
        <w:trPr>
          <w:trHeight w:hRule="exact" w:val="568"/>
        </w:trPr>
        <w:tc>
          <w:tcPr>
            <w:tcW w:w="15139" w:type="dxa"/>
            <w:gridSpan w:val="6"/>
          </w:tcPr>
          <w:p w14:paraId="5354962F" w14:textId="77777777" w:rsidR="000327FC" w:rsidRPr="00475E03" w:rsidRDefault="000327FC" w:rsidP="000327FC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Магистральное направление «</w:t>
            </w:r>
            <w:r w:rsidRPr="00475E03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Воспитание»</w:t>
            </w:r>
          </w:p>
        </w:tc>
      </w:tr>
      <w:tr w:rsidR="000327FC" w:rsidRPr="00475E03" w14:paraId="341E7A2F" w14:textId="77777777" w:rsidTr="00FE6EC2">
        <w:trPr>
          <w:trHeight w:hRule="exact" w:val="8416"/>
        </w:trPr>
        <w:tc>
          <w:tcPr>
            <w:tcW w:w="896" w:type="dxa"/>
            <w:gridSpan w:val="2"/>
          </w:tcPr>
          <w:p w14:paraId="32661A48" w14:textId="381111FA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33" w:type="dxa"/>
          </w:tcPr>
          <w:p w14:paraId="62549B61" w14:textId="77777777" w:rsidR="000327FC" w:rsidRPr="00475E03" w:rsidRDefault="000327FC" w:rsidP="000327FC">
            <w:pPr>
              <w:spacing w:after="240"/>
              <w:rPr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75E03">
              <w:rPr>
                <w:sz w:val="24"/>
                <w:szCs w:val="24"/>
              </w:rPr>
              <w:t xml:space="preserve"> Разработать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и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утвердить программу воспитания.</w:t>
            </w:r>
          </w:p>
          <w:p w14:paraId="3531E2C0" w14:textId="77777777" w:rsidR="000327FC" w:rsidRPr="00475E03" w:rsidRDefault="000327FC" w:rsidP="000327FC">
            <w:pPr>
              <w:spacing w:after="240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2. Составить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календарный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план воспитательной работы</w:t>
            </w:r>
          </w:p>
          <w:p w14:paraId="2C92FBEA" w14:textId="5AB4C41E" w:rsidR="000327FC" w:rsidRPr="00475E03" w:rsidRDefault="000327FC" w:rsidP="000327FC">
            <w:pPr>
              <w:pStyle w:val="TableParagraph"/>
              <w:spacing w:line="242" w:lineRule="auto"/>
              <w:ind w:left="160" w:right="656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3. Назначить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социального педагога</w:t>
            </w:r>
            <w:r w:rsidRPr="00475E03">
              <w:rPr>
                <w:spacing w:val="-9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для</w:t>
            </w:r>
            <w:r w:rsidRPr="00475E03">
              <w:rPr>
                <w:spacing w:val="-11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работы</w:t>
            </w:r>
            <w:r w:rsidRPr="00475E03">
              <w:rPr>
                <w:spacing w:val="-6"/>
                <w:sz w:val="24"/>
                <w:szCs w:val="24"/>
              </w:rPr>
              <w:t xml:space="preserve"> </w:t>
            </w:r>
            <w:r w:rsidRPr="00475E03">
              <w:rPr>
                <w:spacing w:val="-5"/>
                <w:sz w:val="24"/>
                <w:szCs w:val="24"/>
              </w:rPr>
              <w:t>по</w:t>
            </w:r>
          </w:p>
          <w:p w14:paraId="3F586E38" w14:textId="17899145" w:rsidR="000327FC" w:rsidRPr="00475E03" w:rsidRDefault="000327FC" w:rsidP="000327FC">
            <w:pPr>
              <w:spacing w:after="240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профилактике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правонарушений среди обучающихся.</w:t>
            </w:r>
          </w:p>
          <w:p w14:paraId="4560C1BF" w14:textId="14DA7AF4" w:rsidR="000327FC" w:rsidRPr="00475E03" w:rsidRDefault="000327FC" w:rsidP="000327FC">
            <w:pPr>
              <w:pStyle w:val="TableParagraph"/>
              <w:spacing w:line="309" w:lineRule="exact"/>
              <w:ind w:left="158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4. Разработать</w:t>
            </w:r>
            <w:r w:rsidRPr="00475E03">
              <w:rPr>
                <w:spacing w:val="-12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единые</w:t>
            </w:r>
            <w:r w:rsidRPr="00475E03">
              <w:rPr>
                <w:spacing w:val="-13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подходы</w:t>
            </w:r>
            <w:r w:rsidRPr="00475E03">
              <w:rPr>
                <w:spacing w:val="-11"/>
                <w:sz w:val="24"/>
                <w:szCs w:val="24"/>
              </w:rPr>
              <w:t xml:space="preserve"> </w:t>
            </w:r>
            <w:r w:rsidRPr="00475E03">
              <w:rPr>
                <w:spacing w:val="-10"/>
                <w:sz w:val="24"/>
                <w:szCs w:val="24"/>
              </w:rPr>
              <w:t>к</w:t>
            </w:r>
          </w:p>
          <w:p w14:paraId="620B9E9C" w14:textId="2BF5991D" w:rsidR="000327FC" w:rsidRPr="00475E03" w:rsidRDefault="000327FC" w:rsidP="000327FC">
            <w:pPr>
              <w:spacing w:after="240"/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работе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с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родительским </w:t>
            </w:r>
            <w:r w:rsidRPr="00475E03">
              <w:rPr>
                <w:spacing w:val="-2"/>
                <w:sz w:val="24"/>
                <w:szCs w:val="24"/>
              </w:rPr>
              <w:t>сообществом</w:t>
            </w:r>
          </w:p>
          <w:p w14:paraId="1CBF3D2D" w14:textId="4281C042" w:rsidR="000327FC" w:rsidRPr="00475E03" w:rsidRDefault="000327FC" w:rsidP="000327FC">
            <w:pPr>
              <w:spacing w:after="240"/>
              <w:rPr>
                <w:spacing w:val="-2"/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5.</w:t>
            </w:r>
            <w:r w:rsidRPr="00475E03">
              <w:rPr>
                <w:sz w:val="24"/>
                <w:szCs w:val="24"/>
              </w:rPr>
              <w:t xml:space="preserve"> Оформить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комнату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детских инициатив, ученического </w:t>
            </w:r>
            <w:r w:rsidRPr="00475E03">
              <w:rPr>
                <w:spacing w:val="-2"/>
                <w:sz w:val="24"/>
                <w:szCs w:val="24"/>
              </w:rPr>
              <w:t>самоуправления</w:t>
            </w:r>
          </w:p>
          <w:p w14:paraId="1A9BED2A" w14:textId="2F0DCF29" w:rsidR="000327FC" w:rsidRPr="00475E03" w:rsidRDefault="000327FC" w:rsidP="000327FC">
            <w:pPr>
              <w:pStyle w:val="TableParagraph"/>
              <w:spacing w:line="315" w:lineRule="exact"/>
              <w:ind w:left="15" w:right="4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6.</w:t>
            </w:r>
            <w:r w:rsidRPr="00475E03">
              <w:rPr>
                <w:sz w:val="24"/>
                <w:szCs w:val="24"/>
              </w:rPr>
              <w:t xml:space="preserve"> Использовать</w:t>
            </w:r>
            <w:r w:rsidRPr="00475E03">
              <w:rPr>
                <w:spacing w:val="-6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в</w:t>
            </w:r>
            <w:r w:rsidRPr="00475E03">
              <w:rPr>
                <w:spacing w:val="-6"/>
                <w:sz w:val="24"/>
                <w:szCs w:val="24"/>
              </w:rPr>
              <w:t xml:space="preserve"> </w:t>
            </w:r>
            <w:r w:rsidRPr="00475E03">
              <w:rPr>
                <w:spacing w:val="-2"/>
                <w:sz w:val="24"/>
                <w:szCs w:val="24"/>
              </w:rPr>
              <w:t>работе</w:t>
            </w:r>
          </w:p>
          <w:p w14:paraId="2BB77020" w14:textId="0D54C253" w:rsidR="000327FC" w:rsidRPr="00475E03" w:rsidRDefault="000327FC" w:rsidP="000327FC">
            <w:pPr>
              <w:spacing w:after="240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государственную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символику (флаг, герб, гимн).</w:t>
            </w:r>
          </w:p>
          <w:p w14:paraId="76842390" w14:textId="3784C27C" w:rsidR="000327FC" w:rsidRPr="00475E03" w:rsidRDefault="000327FC" w:rsidP="000327FC">
            <w:pPr>
              <w:spacing w:after="240"/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7. Разработать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программу работы ученического </w:t>
            </w:r>
            <w:r w:rsidRPr="00475E03">
              <w:rPr>
                <w:spacing w:val="-2"/>
                <w:sz w:val="24"/>
                <w:szCs w:val="24"/>
              </w:rPr>
              <w:t>самоуправления</w:t>
            </w:r>
          </w:p>
          <w:p w14:paraId="1A9BE709" w14:textId="0ED8679B" w:rsidR="000327FC" w:rsidRPr="00475E03" w:rsidRDefault="000327FC" w:rsidP="000327FC">
            <w:pPr>
              <w:spacing w:after="240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8.</w:t>
            </w:r>
            <w:r w:rsidRPr="00475E03">
              <w:rPr>
                <w:sz w:val="24"/>
                <w:szCs w:val="24"/>
              </w:rPr>
              <w:t xml:space="preserve"> Продолжить работу детских и молодежных общественных объединений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(РДШ,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proofErr w:type="spellStart"/>
            <w:r w:rsidRPr="00475E03">
              <w:rPr>
                <w:sz w:val="24"/>
                <w:szCs w:val="24"/>
              </w:rPr>
              <w:t>ЮнАрмия</w:t>
            </w:r>
            <w:proofErr w:type="spellEnd"/>
          </w:p>
          <w:p w14:paraId="74142208" w14:textId="77777777" w:rsidR="000327FC" w:rsidRPr="00475E03" w:rsidRDefault="000327FC" w:rsidP="000327FC">
            <w:pPr>
              <w:spacing w:after="240"/>
              <w:rPr>
                <w:sz w:val="24"/>
                <w:szCs w:val="24"/>
              </w:rPr>
            </w:pPr>
          </w:p>
          <w:p w14:paraId="69B9FCA8" w14:textId="77777777" w:rsidR="000327FC" w:rsidRPr="00475E03" w:rsidRDefault="000327FC" w:rsidP="000327FC">
            <w:pPr>
              <w:spacing w:after="240"/>
              <w:rPr>
                <w:sz w:val="24"/>
                <w:szCs w:val="24"/>
              </w:rPr>
            </w:pPr>
          </w:p>
          <w:p w14:paraId="120AFF85" w14:textId="74E65476" w:rsidR="000327FC" w:rsidRPr="00475E03" w:rsidRDefault="000327FC" w:rsidP="000327FC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AF9501B" w14:textId="3CD975A1" w:rsidR="000327FC" w:rsidRPr="00475E03" w:rsidRDefault="00FE6EC2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учебный год</w:t>
            </w:r>
          </w:p>
        </w:tc>
        <w:tc>
          <w:tcPr>
            <w:tcW w:w="2126" w:type="dxa"/>
          </w:tcPr>
          <w:p w14:paraId="5982FDE3" w14:textId="2DD504BF" w:rsidR="000327FC" w:rsidRPr="00475E03" w:rsidRDefault="000327FC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а,з</w:t>
            </w: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аместител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proofErr w:type="gramEnd"/>
            <w:r w:rsidR="00D169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ВР,педагог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-социолог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,педагог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психоло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,советник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475E0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 xml:space="preserve"> по воспитательной работе.</w:t>
            </w:r>
          </w:p>
        </w:tc>
        <w:tc>
          <w:tcPr>
            <w:tcW w:w="3549" w:type="dxa"/>
          </w:tcPr>
          <w:p w14:paraId="5279F46A" w14:textId="77777777" w:rsidR="000327FC" w:rsidRPr="00475E03" w:rsidRDefault="00F23D29" w:rsidP="000327FC">
            <w:pPr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 xml:space="preserve">Вовлечение учащихся 8-9 классов в </w:t>
            </w:r>
            <w:proofErr w:type="spellStart"/>
            <w:r w:rsidRPr="00475E03">
              <w:rPr>
                <w:sz w:val="24"/>
                <w:szCs w:val="24"/>
              </w:rPr>
              <w:t>военнопатриотический</w:t>
            </w:r>
            <w:proofErr w:type="spellEnd"/>
            <w:r w:rsidRPr="00475E03">
              <w:rPr>
                <w:sz w:val="24"/>
                <w:szCs w:val="24"/>
              </w:rPr>
              <w:t xml:space="preserve"> клуб</w:t>
            </w:r>
          </w:p>
          <w:p w14:paraId="27ABF018" w14:textId="77777777" w:rsidR="00F23D29" w:rsidRPr="00475E03" w:rsidRDefault="00F23D29" w:rsidP="000327FC">
            <w:pPr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Вовлечение обучающихся в проект «Орлята России», участие в мероприятиях проекта «Орлята России</w:t>
            </w:r>
          </w:p>
          <w:p w14:paraId="1152E4C1" w14:textId="0D4A3EE7" w:rsidR="00475E03" w:rsidRPr="00475E03" w:rsidRDefault="00475E03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Укрепление физических и психологических сил детей и подростков, развитие лидерских и организаторских качеств, приобретение новых знаний, развитие творческих способностей, детской самостоятельности</w:t>
            </w:r>
          </w:p>
        </w:tc>
      </w:tr>
      <w:tr w:rsidR="000327FC" w:rsidRPr="00475E03" w14:paraId="55F12FCF" w14:textId="77777777" w:rsidTr="00360AD0">
        <w:trPr>
          <w:trHeight w:hRule="exact" w:val="367"/>
        </w:trPr>
        <w:tc>
          <w:tcPr>
            <w:tcW w:w="15139" w:type="dxa"/>
            <w:gridSpan w:val="6"/>
          </w:tcPr>
          <w:p w14:paraId="10422E26" w14:textId="1CC503D4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   Магистральное направление «Здоровье</w:t>
            </w:r>
            <w:r w:rsidRPr="00475E0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0327FC" w:rsidRPr="00475E03" w14:paraId="3F26DC99" w14:textId="77777777" w:rsidTr="00FE6EC2">
        <w:trPr>
          <w:trHeight w:hRule="exact" w:val="8776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0765" w14:textId="534FB743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733" w:type="dxa"/>
          </w:tcPr>
          <w:p w14:paraId="08FFDB05" w14:textId="28097CEC" w:rsidR="000327FC" w:rsidRPr="00475E03" w:rsidRDefault="000327FC" w:rsidP="000327FC">
            <w:pPr>
              <w:pStyle w:val="TableParagraph"/>
              <w:spacing w:line="242" w:lineRule="auto"/>
              <w:ind w:left="134" w:right="144" w:hanging="5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 xml:space="preserve">1. Повысить активность участие во Всероссийском </w:t>
            </w:r>
            <w:r w:rsidRPr="00475E03">
              <w:rPr>
                <w:spacing w:val="-2"/>
                <w:sz w:val="24"/>
                <w:szCs w:val="24"/>
              </w:rPr>
              <w:t xml:space="preserve">физкультурно-оздоровительном </w:t>
            </w:r>
            <w:r w:rsidRPr="00475E03">
              <w:rPr>
                <w:sz w:val="24"/>
                <w:szCs w:val="24"/>
              </w:rPr>
              <w:t>комплексе «Готов к труду и</w:t>
            </w:r>
          </w:p>
          <w:p w14:paraId="2F37FB7E" w14:textId="77777777" w:rsidR="000327FC" w:rsidRPr="00475E03" w:rsidRDefault="000327FC" w:rsidP="000327FC">
            <w:pPr>
              <w:spacing w:after="240"/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обороне»</w:t>
            </w:r>
            <w:r w:rsidRPr="00475E03">
              <w:rPr>
                <w:spacing w:val="-11"/>
                <w:sz w:val="24"/>
                <w:szCs w:val="24"/>
              </w:rPr>
              <w:t xml:space="preserve"> </w:t>
            </w:r>
            <w:r w:rsidRPr="00475E03">
              <w:rPr>
                <w:spacing w:val="-2"/>
                <w:sz w:val="24"/>
                <w:szCs w:val="24"/>
              </w:rPr>
              <w:t>(ГТО).</w:t>
            </w:r>
          </w:p>
          <w:p w14:paraId="5FEB238A" w14:textId="516F4BF0" w:rsidR="000327FC" w:rsidRPr="00475E03" w:rsidRDefault="000327FC" w:rsidP="000327FC">
            <w:pPr>
              <w:spacing w:after="240"/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2.Организовывать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работу ежегодного летнего </w:t>
            </w:r>
            <w:r w:rsidRPr="00475E03">
              <w:rPr>
                <w:spacing w:val="-2"/>
                <w:sz w:val="24"/>
                <w:szCs w:val="24"/>
              </w:rPr>
              <w:t>оздоровительного</w:t>
            </w:r>
            <w:r w:rsidRPr="00475E03">
              <w:rPr>
                <w:spacing w:val="13"/>
                <w:sz w:val="24"/>
                <w:szCs w:val="24"/>
              </w:rPr>
              <w:t xml:space="preserve"> </w:t>
            </w:r>
            <w:r w:rsidRPr="00475E03">
              <w:rPr>
                <w:spacing w:val="-2"/>
                <w:sz w:val="24"/>
                <w:szCs w:val="24"/>
              </w:rPr>
              <w:t>лагеря.</w:t>
            </w:r>
          </w:p>
          <w:p w14:paraId="1B5C7673" w14:textId="5881FF1F" w:rsidR="000327FC" w:rsidRPr="00475E03" w:rsidRDefault="000327FC" w:rsidP="000327FC">
            <w:pPr>
              <w:spacing w:after="240"/>
              <w:rPr>
                <w:spacing w:val="-2"/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3.</w:t>
            </w:r>
            <w:r w:rsidRPr="00475E03">
              <w:rPr>
                <w:sz w:val="24"/>
                <w:szCs w:val="24"/>
              </w:rPr>
              <w:t xml:space="preserve"> Разработать программу по профилактике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употребления ПАВ «Жизнь без вредных </w:t>
            </w:r>
            <w:r w:rsidRPr="00475E03">
              <w:rPr>
                <w:spacing w:val="-2"/>
                <w:sz w:val="24"/>
                <w:szCs w:val="24"/>
              </w:rPr>
              <w:t>привычек»</w:t>
            </w:r>
          </w:p>
        </w:tc>
        <w:tc>
          <w:tcPr>
            <w:tcW w:w="2835" w:type="dxa"/>
          </w:tcPr>
          <w:p w14:paraId="4538DB90" w14:textId="59F6EE40" w:rsidR="000327FC" w:rsidRPr="00475E03" w:rsidRDefault="00FE6EC2" w:rsidP="00FE6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учебный год</w:t>
            </w:r>
          </w:p>
        </w:tc>
        <w:tc>
          <w:tcPr>
            <w:tcW w:w="2126" w:type="dxa"/>
          </w:tcPr>
          <w:p w14:paraId="314C0F96" w14:textId="4054EBEC" w:rsidR="000327FC" w:rsidRPr="00475E03" w:rsidRDefault="000327FC" w:rsidP="000327FC">
            <w:pPr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Заместител</w:t>
            </w:r>
            <w:r w:rsidR="00D1698C">
              <w:rPr>
                <w:spacing w:val="-2"/>
                <w:sz w:val="24"/>
                <w:szCs w:val="24"/>
              </w:rPr>
              <w:t xml:space="preserve">и </w:t>
            </w:r>
            <w:r w:rsidRPr="00475E03">
              <w:rPr>
                <w:sz w:val="24"/>
                <w:szCs w:val="24"/>
              </w:rPr>
              <w:t>директор</w:t>
            </w:r>
            <w:r w:rsidR="00D1698C">
              <w:rPr>
                <w:sz w:val="24"/>
                <w:szCs w:val="24"/>
              </w:rPr>
              <w:t>ов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по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ВР. </w:t>
            </w:r>
            <w:r w:rsidRPr="00475E03">
              <w:rPr>
                <w:spacing w:val="-2"/>
                <w:sz w:val="24"/>
                <w:szCs w:val="24"/>
              </w:rPr>
              <w:t>Учител</w:t>
            </w:r>
            <w:r w:rsidR="00D1698C">
              <w:rPr>
                <w:spacing w:val="-2"/>
                <w:sz w:val="24"/>
                <w:szCs w:val="24"/>
              </w:rPr>
              <w:t>я</w:t>
            </w:r>
            <w:r w:rsidRPr="00475E03">
              <w:rPr>
                <w:spacing w:val="-2"/>
                <w:sz w:val="24"/>
                <w:szCs w:val="24"/>
              </w:rPr>
              <w:t xml:space="preserve"> физкультуры, классные руководители.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6CE4" w14:textId="77777777" w:rsidR="000327FC" w:rsidRPr="00475E03" w:rsidRDefault="00C04B54" w:rsidP="000327FC">
            <w:pPr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Педагогические работники готовят обучающихся для участия во Всероссийском физкультурно-спортивном комплексе «Готов к труду и обороне»</w:t>
            </w:r>
          </w:p>
          <w:p w14:paraId="4DFEB306" w14:textId="36A54262" w:rsidR="00F23D29" w:rsidRPr="00475E03" w:rsidRDefault="00F23D29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 xml:space="preserve">Обеспечить полное информирование обучающихся о Всероссийском физкультурно-спортивном комплексе «Готов к труду и обороне» (информирование о правилах и порядке проведения процедуры сдачи Всероссийского </w:t>
            </w:r>
            <w:proofErr w:type="spellStart"/>
            <w:r w:rsidRPr="00475E03">
              <w:rPr>
                <w:sz w:val="24"/>
                <w:szCs w:val="24"/>
              </w:rPr>
              <w:t>физкультурноспортивного</w:t>
            </w:r>
            <w:proofErr w:type="spellEnd"/>
            <w:r w:rsidRPr="00475E03">
              <w:rPr>
                <w:sz w:val="24"/>
                <w:szCs w:val="24"/>
              </w:rPr>
              <w:t xml:space="preserve"> комплекса ГТО)</w:t>
            </w:r>
          </w:p>
        </w:tc>
      </w:tr>
      <w:tr w:rsidR="000327FC" w:rsidRPr="00475E03" w14:paraId="3127A150" w14:textId="77777777" w:rsidTr="00360AD0">
        <w:trPr>
          <w:trHeight w:hRule="exact" w:val="384"/>
        </w:trPr>
        <w:tc>
          <w:tcPr>
            <w:tcW w:w="15139" w:type="dxa"/>
            <w:gridSpan w:val="6"/>
            <w:tcBorders>
              <w:top w:val="single" w:sz="4" w:space="0" w:color="auto"/>
            </w:tcBorders>
          </w:tcPr>
          <w:p w14:paraId="50E9B73E" w14:textId="77777777" w:rsidR="000327FC" w:rsidRPr="00475E03" w:rsidRDefault="000327FC" w:rsidP="000327FC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   Магистральное   направление «Профориентация</w:t>
            </w:r>
            <w:r w:rsidRPr="00475E0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0327FC" w:rsidRPr="00475E03" w14:paraId="1199AC59" w14:textId="77777777" w:rsidTr="00FE6EC2">
        <w:trPr>
          <w:trHeight w:val="2713"/>
        </w:trPr>
        <w:tc>
          <w:tcPr>
            <w:tcW w:w="896" w:type="dxa"/>
            <w:gridSpan w:val="2"/>
          </w:tcPr>
          <w:p w14:paraId="58644118" w14:textId="1F81910B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733" w:type="dxa"/>
          </w:tcPr>
          <w:p w14:paraId="7B404C73" w14:textId="2FA34C91" w:rsidR="000327FC" w:rsidRPr="00475E03" w:rsidRDefault="000327FC" w:rsidP="000327FC">
            <w:pPr>
              <w:pStyle w:val="TableParagraph"/>
              <w:spacing w:line="232" w:lineRule="auto"/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1.Разработать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план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тематических экскурсий с участием </w:t>
            </w:r>
            <w:r w:rsidRPr="00475E03">
              <w:rPr>
                <w:spacing w:val="-2"/>
                <w:sz w:val="24"/>
                <w:szCs w:val="24"/>
              </w:rPr>
              <w:t>представителей</w:t>
            </w:r>
            <w:r w:rsidRPr="00475E03">
              <w:rPr>
                <w:spacing w:val="-16"/>
                <w:sz w:val="24"/>
                <w:szCs w:val="24"/>
              </w:rPr>
              <w:t xml:space="preserve"> </w:t>
            </w:r>
            <w:r w:rsidRPr="00475E03">
              <w:rPr>
                <w:spacing w:val="-2"/>
                <w:sz w:val="24"/>
                <w:szCs w:val="24"/>
              </w:rPr>
              <w:t>разных профессий</w:t>
            </w:r>
          </w:p>
          <w:p w14:paraId="06371A53" w14:textId="1B376BE4" w:rsidR="000327FC" w:rsidRPr="00475E03" w:rsidRDefault="000327FC" w:rsidP="000327FC">
            <w:pPr>
              <w:pStyle w:val="TableParagraph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2.</w:t>
            </w:r>
            <w:r w:rsidRPr="00475E03">
              <w:rPr>
                <w:sz w:val="24"/>
                <w:szCs w:val="24"/>
              </w:rPr>
              <w:t xml:space="preserve"> Разработать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план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мероприятий по профориентации </w:t>
            </w:r>
            <w:r w:rsidRPr="00475E03">
              <w:rPr>
                <w:spacing w:val="-2"/>
                <w:sz w:val="24"/>
                <w:szCs w:val="24"/>
              </w:rPr>
              <w:t>обучающихся</w:t>
            </w:r>
          </w:p>
          <w:p w14:paraId="07F8B40C" w14:textId="772A8F09" w:rsidR="000327FC" w:rsidRPr="00475E03" w:rsidRDefault="000327FC" w:rsidP="000327FC">
            <w:pPr>
              <w:pStyle w:val="TableParagraph"/>
              <w:ind w:right="165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3.</w:t>
            </w:r>
            <w:r w:rsidRPr="00475E03">
              <w:rPr>
                <w:sz w:val="24"/>
                <w:szCs w:val="24"/>
              </w:rPr>
              <w:t xml:space="preserve"> Организовать участие в профориентационных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проектах</w:t>
            </w:r>
          </w:p>
          <w:p w14:paraId="0DB52AD2" w14:textId="77777777" w:rsidR="000327FC" w:rsidRPr="00475E03" w:rsidRDefault="000327FC" w:rsidP="000327FC">
            <w:pPr>
              <w:pStyle w:val="TableParagraph"/>
              <w:ind w:left="160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«</w:t>
            </w:r>
            <w:proofErr w:type="spellStart"/>
            <w:r w:rsidRPr="00475E03">
              <w:rPr>
                <w:sz w:val="24"/>
                <w:szCs w:val="24"/>
              </w:rPr>
              <w:t>ПроеКТОриЯ</w:t>
            </w:r>
            <w:proofErr w:type="spellEnd"/>
            <w:r w:rsidRPr="00475E03">
              <w:rPr>
                <w:sz w:val="24"/>
                <w:szCs w:val="24"/>
              </w:rPr>
              <w:t>», «Билет в будущее»,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«Шоу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proofErr w:type="spellStart"/>
            <w:r w:rsidRPr="00475E03">
              <w:rPr>
                <w:sz w:val="24"/>
                <w:szCs w:val="24"/>
              </w:rPr>
              <w:t>профессий</w:t>
            </w:r>
            <w:proofErr w:type="gramStart"/>
            <w:r w:rsidRPr="00475E03">
              <w:rPr>
                <w:sz w:val="24"/>
                <w:szCs w:val="24"/>
              </w:rPr>
              <w:t>»,«</w:t>
            </w:r>
            <w:proofErr w:type="gramEnd"/>
            <w:r w:rsidRPr="00475E03">
              <w:rPr>
                <w:sz w:val="24"/>
                <w:szCs w:val="24"/>
              </w:rPr>
              <w:t>Лифт</w:t>
            </w:r>
            <w:proofErr w:type="spellEnd"/>
            <w:r w:rsidRPr="00475E03">
              <w:rPr>
                <w:spacing w:val="-12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в</w:t>
            </w:r>
            <w:r w:rsidRPr="00475E03">
              <w:rPr>
                <w:spacing w:val="-14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будущее».</w:t>
            </w:r>
          </w:p>
          <w:p w14:paraId="45795ABF" w14:textId="7D9853F0" w:rsidR="000327FC" w:rsidRPr="00475E03" w:rsidRDefault="000327FC" w:rsidP="000327FC">
            <w:pPr>
              <w:pStyle w:val="TableParagraph"/>
              <w:ind w:left="158" w:right="186"/>
              <w:jc w:val="both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4. Разработать план лектория для родителей</w:t>
            </w:r>
            <w:r w:rsidRPr="00475E03">
              <w:rPr>
                <w:spacing w:val="-12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по</w:t>
            </w:r>
            <w:r w:rsidRPr="00475E03">
              <w:rPr>
                <w:spacing w:val="-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теме</w:t>
            </w:r>
            <w:r w:rsidRPr="00475E03">
              <w:rPr>
                <w:spacing w:val="-9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«Роль</w:t>
            </w:r>
            <w:r w:rsidRPr="00475E03">
              <w:rPr>
                <w:spacing w:val="-10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семьи в правильном</w:t>
            </w:r>
          </w:p>
          <w:p w14:paraId="670AFAE3" w14:textId="77777777" w:rsidR="000327FC" w:rsidRPr="00475E03" w:rsidRDefault="000327FC" w:rsidP="000327FC">
            <w:pPr>
              <w:pStyle w:val="TableParagraph"/>
              <w:ind w:left="160"/>
              <w:rPr>
                <w:spacing w:val="-2"/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профессиональном самоопределении»</w:t>
            </w:r>
          </w:p>
          <w:p w14:paraId="32892EAA" w14:textId="6A6A20F1" w:rsidR="000327FC" w:rsidRPr="00475E03" w:rsidRDefault="000327FC" w:rsidP="000327FC">
            <w:pPr>
              <w:pStyle w:val="TableParagraph"/>
              <w:ind w:left="158" w:right="656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5.</w:t>
            </w:r>
            <w:r w:rsidRPr="00475E03">
              <w:rPr>
                <w:sz w:val="24"/>
                <w:szCs w:val="24"/>
              </w:rPr>
              <w:t xml:space="preserve"> Организовать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сетевое взаимодействие и </w:t>
            </w:r>
            <w:proofErr w:type="spellStart"/>
            <w:r w:rsidRPr="00475E03">
              <w:rPr>
                <w:sz w:val="24"/>
                <w:szCs w:val="24"/>
              </w:rPr>
              <w:t>сотрудниченство</w:t>
            </w:r>
            <w:proofErr w:type="spellEnd"/>
            <w:r w:rsidRPr="00475E03">
              <w:rPr>
                <w:sz w:val="24"/>
                <w:szCs w:val="24"/>
              </w:rPr>
              <w:t xml:space="preserve"> с</w:t>
            </w:r>
          </w:p>
          <w:p w14:paraId="1922170E" w14:textId="53D00912" w:rsidR="000327FC" w:rsidRPr="00475E03" w:rsidRDefault="000327FC" w:rsidP="000327FC">
            <w:pPr>
              <w:pStyle w:val="TableParagraph"/>
              <w:ind w:left="160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учреждениями</w:t>
            </w:r>
            <w:r w:rsidRPr="00475E03">
              <w:rPr>
                <w:spacing w:val="-3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ВО</w:t>
            </w:r>
            <w:r w:rsidRPr="00475E03">
              <w:rPr>
                <w:spacing w:val="-5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и</w:t>
            </w:r>
            <w:r w:rsidRPr="00475E03">
              <w:rPr>
                <w:spacing w:val="-5"/>
                <w:sz w:val="24"/>
                <w:szCs w:val="24"/>
              </w:rPr>
              <w:t xml:space="preserve"> </w:t>
            </w:r>
            <w:r w:rsidRPr="00475E03">
              <w:rPr>
                <w:spacing w:val="-4"/>
                <w:sz w:val="24"/>
                <w:szCs w:val="24"/>
              </w:rPr>
              <w:t>СПО</w:t>
            </w:r>
          </w:p>
        </w:tc>
        <w:tc>
          <w:tcPr>
            <w:tcW w:w="2835" w:type="dxa"/>
            <w:vAlign w:val="center"/>
          </w:tcPr>
          <w:p w14:paraId="4BDB25B0" w14:textId="753C7A49" w:rsidR="000327FC" w:rsidRPr="00475E03" w:rsidRDefault="000327FC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proofErr w:type="gramStart"/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2023,в</w:t>
            </w:r>
            <w:proofErr w:type="gramEnd"/>
            <w:r w:rsidRPr="00475E03">
              <w:rPr>
                <w:rFonts w:ascii="Times New Roman" w:hAnsi="Times New Roman" w:cs="Times New Roman"/>
                <w:sz w:val="24"/>
                <w:szCs w:val="24"/>
              </w:rPr>
              <w:t xml:space="preserve"> течении года.</w:t>
            </w:r>
          </w:p>
        </w:tc>
        <w:tc>
          <w:tcPr>
            <w:tcW w:w="2126" w:type="dxa"/>
          </w:tcPr>
          <w:p w14:paraId="3141B438" w14:textId="08AEBB7E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 xml:space="preserve">Заместители </w:t>
            </w:r>
            <w:r w:rsidRPr="00475E03">
              <w:rPr>
                <w:sz w:val="24"/>
                <w:szCs w:val="24"/>
              </w:rPr>
              <w:t>директор</w:t>
            </w:r>
            <w:r w:rsidR="00D1698C">
              <w:rPr>
                <w:sz w:val="24"/>
                <w:szCs w:val="24"/>
              </w:rPr>
              <w:t>ов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по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УВР, ВР, психолог</w:t>
            </w:r>
            <w:r w:rsidR="00D1698C">
              <w:rPr>
                <w:sz w:val="24"/>
                <w:szCs w:val="24"/>
              </w:rPr>
              <w:t>и</w:t>
            </w:r>
            <w:r w:rsidRPr="00475E03">
              <w:rPr>
                <w:sz w:val="24"/>
                <w:szCs w:val="24"/>
              </w:rPr>
              <w:t>, Руководител</w:t>
            </w:r>
            <w:r w:rsidR="00D1698C">
              <w:rPr>
                <w:sz w:val="24"/>
                <w:szCs w:val="24"/>
              </w:rPr>
              <w:t>и</w:t>
            </w:r>
            <w:r w:rsidRPr="00475E03">
              <w:rPr>
                <w:sz w:val="24"/>
                <w:szCs w:val="24"/>
              </w:rPr>
              <w:t xml:space="preserve"> центр</w:t>
            </w:r>
            <w:r w:rsidR="00D1698C">
              <w:rPr>
                <w:sz w:val="24"/>
                <w:szCs w:val="24"/>
              </w:rPr>
              <w:t>ов</w:t>
            </w:r>
            <w:r w:rsidRPr="00475E03">
              <w:rPr>
                <w:sz w:val="24"/>
                <w:szCs w:val="24"/>
              </w:rPr>
              <w:t xml:space="preserve"> </w:t>
            </w:r>
            <w:r w:rsidR="00D1698C">
              <w:rPr>
                <w:sz w:val="24"/>
                <w:szCs w:val="24"/>
              </w:rPr>
              <w:t>«Точка роста»</w:t>
            </w:r>
          </w:p>
        </w:tc>
        <w:tc>
          <w:tcPr>
            <w:tcW w:w="3549" w:type="dxa"/>
          </w:tcPr>
          <w:p w14:paraId="4FB0030C" w14:textId="2E71D062" w:rsidR="00475E03" w:rsidRPr="00475E03" w:rsidRDefault="00475E03" w:rsidP="000327FC">
            <w:pPr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Повышение уровня компетенций педагогических работников по преподаванию в профильных классах.</w:t>
            </w:r>
          </w:p>
          <w:p w14:paraId="40AB95AC" w14:textId="5F53FE17" w:rsidR="000327FC" w:rsidRPr="00475E03" w:rsidRDefault="00475E03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Повышение уровня знаний о содержании конкретной профессии, ее положении на рынке труда. Общее практическое знакомство с содержанием деятельности в рамках профессии, формирование навыка выполнения конкретных рабочих операций.</w:t>
            </w:r>
          </w:p>
        </w:tc>
      </w:tr>
      <w:tr w:rsidR="000327FC" w:rsidRPr="00475E03" w14:paraId="6A30CCA7" w14:textId="77777777" w:rsidTr="00360AD0">
        <w:trPr>
          <w:trHeight w:hRule="exact" w:val="360"/>
        </w:trPr>
        <w:tc>
          <w:tcPr>
            <w:tcW w:w="151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8309" w14:textId="77777777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 Магистральное    направление «Творчество</w:t>
            </w:r>
            <w:r w:rsidRPr="00475E0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0327FC" w:rsidRPr="00475E03" w14:paraId="5B675A6F" w14:textId="77777777" w:rsidTr="00FE6EC2">
        <w:trPr>
          <w:trHeight w:hRule="exact" w:val="4169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2172" w14:textId="28BCCECE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1485" w14:textId="77777777" w:rsidR="000327FC" w:rsidRPr="00475E03" w:rsidRDefault="000327FC" w:rsidP="000327FC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Расширить наличие творческих объединений</w:t>
            </w:r>
          </w:p>
          <w:p w14:paraId="440BECB0" w14:textId="77777777" w:rsidR="000327FC" w:rsidRPr="00475E03" w:rsidRDefault="000327FC" w:rsidP="000327FC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eastAsia="Times New Roman" w:hAnsi="Times New Roman" w:cs="Times New Roman"/>
                <w:sz w:val="24"/>
                <w:szCs w:val="24"/>
              </w:rPr>
              <w:t>-создать школьный медиацентр</w:t>
            </w:r>
          </w:p>
          <w:p w14:paraId="3797F924" w14:textId="1883E286" w:rsidR="000327FC" w:rsidRPr="00475E03" w:rsidRDefault="000327FC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eastAsia="Times New Roman" w:hAnsi="Times New Roman" w:cs="Times New Roman"/>
                <w:sz w:val="24"/>
                <w:szCs w:val="24"/>
              </w:rPr>
              <w:t>-создать школьный театр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B51D" w14:textId="7D7CDAC2" w:rsidR="000327FC" w:rsidRPr="00475E03" w:rsidRDefault="00FE6EC2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Октябрь-ноябрь 2023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5A0DF9" w14:textId="40B449D2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Заместител</w:t>
            </w:r>
            <w:r w:rsidR="00D1698C">
              <w:rPr>
                <w:spacing w:val="-2"/>
                <w:sz w:val="24"/>
                <w:szCs w:val="24"/>
              </w:rPr>
              <w:t xml:space="preserve">и </w:t>
            </w:r>
            <w:r w:rsidRPr="00475E03">
              <w:rPr>
                <w:sz w:val="24"/>
                <w:szCs w:val="24"/>
              </w:rPr>
              <w:t>директор</w:t>
            </w:r>
            <w:r w:rsidR="00D1698C">
              <w:rPr>
                <w:sz w:val="24"/>
                <w:szCs w:val="24"/>
              </w:rPr>
              <w:t>ов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по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ВР, учителя.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6783" w14:textId="77777777" w:rsidR="00D1698C" w:rsidRDefault="00F23D29" w:rsidP="000327FC">
            <w:pPr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Увеличение охвата обучающихся</w:t>
            </w:r>
            <w:r w:rsidR="00D1698C">
              <w:rPr>
                <w:sz w:val="24"/>
                <w:szCs w:val="24"/>
              </w:rPr>
              <w:t>.</w:t>
            </w:r>
          </w:p>
          <w:p w14:paraId="07D6EDA4" w14:textId="47FEC904" w:rsidR="000327FC" w:rsidRPr="00475E03" w:rsidRDefault="00475E03" w:rsidP="0003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Внесение программ в систему «Навигатор», увеличение количества обучающихся, охваченных дополнительным образованием до 70%</w:t>
            </w:r>
            <w:r w:rsidR="00F23D29" w:rsidRPr="00475E03">
              <w:rPr>
                <w:sz w:val="24"/>
                <w:szCs w:val="24"/>
              </w:rPr>
              <w:t>ополнительным образованием</w:t>
            </w:r>
          </w:p>
        </w:tc>
      </w:tr>
      <w:tr w:rsidR="000327FC" w:rsidRPr="00475E03" w14:paraId="0DBA4812" w14:textId="77777777" w:rsidTr="00360AD0">
        <w:trPr>
          <w:trHeight w:hRule="exact" w:val="462"/>
        </w:trPr>
        <w:tc>
          <w:tcPr>
            <w:tcW w:w="151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476" w14:textId="77777777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6. Магистральное   направление «Учитель. Школьная команда»</w:t>
            </w:r>
          </w:p>
        </w:tc>
      </w:tr>
      <w:tr w:rsidR="000327FC" w:rsidRPr="00475E03" w14:paraId="16C0AA65" w14:textId="77777777" w:rsidTr="00FE6EC2">
        <w:trPr>
          <w:trHeight w:hRule="exact" w:val="4815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8CAB" w14:textId="085C03A8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2A96" w14:textId="16054F18" w:rsidR="000327FC" w:rsidRPr="00475E03" w:rsidRDefault="000327FC" w:rsidP="000327FC">
            <w:pPr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1.Составить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единое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штатное </w:t>
            </w:r>
            <w:r w:rsidRPr="00475E03">
              <w:rPr>
                <w:spacing w:val="-2"/>
                <w:sz w:val="24"/>
                <w:szCs w:val="24"/>
              </w:rPr>
              <w:t>расписание</w:t>
            </w:r>
          </w:p>
          <w:p w14:paraId="60D0ACBC" w14:textId="1B26750E" w:rsidR="000327FC" w:rsidRPr="00475E03" w:rsidRDefault="000327FC" w:rsidP="000327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2.Составить</w:t>
            </w:r>
            <w:r w:rsidRPr="00475E03">
              <w:rPr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план</w:t>
            </w:r>
            <w:r w:rsidRPr="00475E03">
              <w:rPr>
                <w:spacing w:val="-15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работы</w:t>
            </w:r>
            <w:r w:rsidRPr="00475E03">
              <w:rPr>
                <w:spacing w:val="-16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по развитию и повышению </w:t>
            </w:r>
            <w:r w:rsidRPr="00475E03">
              <w:rPr>
                <w:spacing w:val="-2"/>
                <w:sz w:val="24"/>
                <w:szCs w:val="24"/>
              </w:rPr>
              <w:t>квалификации</w:t>
            </w:r>
          </w:p>
          <w:p w14:paraId="7BDD6EC4" w14:textId="1FA451A6" w:rsidR="000327FC" w:rsidRPr="00475E03" w:rsidRDefault="000327FC" w:rsidP="000327FC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3.Способствовать совершенствованию</w:t>
            </w:r>
          </w:p>
          <w:p w14:paraId="2BC538DF" w14:textId="77777777" w:rsidR="000327FC" w:rsidRPr="00475E03" w:rsidRDefault="000327FC" w:rsidP="000327FC">
            <w:pPr>
              <w:jc w:val="center"/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благоприятного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микроклимата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в </w:t>
            </w:r>
            <w:r w:rsidRPr="00475E03">
              <w:rPr>
                <w:spacing w:val="-2"/>
                <w:sz w:val="24"/>
                <w:szCs w:val="24"/>
              </w:rPr>
              <w:t>школе.</w:t>
            </w:r>
          </w:p>
          <w:p w14:paraId="3964687A" w14:textId="1C21D0CA" w:rsidR="000327FC" w:rsidRPr="00475E03" w:rsidRDefault="000327FC" w:rsidP="000327FC">
            <w:pPr>
              <w:pStyle w:val="TableParagraph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4.</w:t>
            </w:r>
            <w:r w:rsidRPr="00475E03">
              <w:rPr>
                <w:sz w:val="24"/>
                <w:szCs w:val="24"/>
              </w:rPr>
              <w:t xml:space="preserve"> Организовать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методическое </w:t>
            </w:r>
            <w:r w:rsidRPr="00475E03">
              <w:rPr>
                <w:spacing w:val="-2"/>
                <w:sz w:val="24"/>
                <w:szCs w:val="24"/>
              </w:rPr>
              <w:t>сопровождение</w:t>
            </w:r>
          </w:p>
          <w:p w14:paraId="7DBBC91D" w14:textId="77777777" w:rsidR="000327FC" w:rsidRPr="00475E03" w:rsidRDefault="000327FC" w:rsidP="000327FC">
            <w:pPr>
              <w:jc w:val="center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педагогического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состава. Составить план работы.</w:t>
            </w:r>
          </w:p>
          <w:p w14:paraId="3F004374" w14:textId="7F0560CF" w:rsidR="000327FC" w:rsidRPr="00475E03" w:rsidRDefault="000327FC" w:rsidP="000327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5. Разработать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систему </w:t>
            </w:r>
            <w:r w:rsidRPr="00475E03">
              <w:rPr>
                <w:spacing w:val="-2"/>
                <w:sz w:val="24"/>
                <w:szCs w:val="24"/>
              </w:rPr>
              <w:t>наставничества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8FFC" w14:textId="241225BB" w:rsidR="000327FC" w:rsidRPr="00475E03" w:rsidRDefault="000327FC" w:rsidP="000327FC">
            <w:pPr>
              <w:pStyle w:val="TableParagraph"/>
              <w:ind w:right="436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Сентябрь 2023г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7E08" w14:textId="5E36862C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Директор</w:t>
            </w:r>
            <w:r w:rsidR="00D1698C">
              <w:rPr>
                <w:spacing w:val="-2"/>
                <w:sz w:val="24"/>
                <w:szCs w:val="24"/>
              </w:rPr>
              <w:t>а</w:t>
            </w:r>
            <w:r w:rsidRPr="00475E03">
              <w:rPr>
                <w:spacing w:val="-2"/>
                <w:sz w:val="24"/>
                <w:szCs w:val="24"/>
              </w:rPr>
              <w:t>, главны</w:t>
            </w:r>
            <w:r w:rsidR="00D1698C">
              <w:rPr>
                <w:spacing w:val="-2"/>
                <w:sz w:val="24"/>
                <w:szCs w:val="24"/>
              </w:rPr>
              <w:t>е</w:t>
            </w:r>
            <w:r w:rsidRPr="00475E03">
              <w:rPr>
                <w:spacing w:val="-2"/>
                <w:sz w:val="24"/>
                <w:szCs w:val="24"/>
              </w:rPr>
              <w:t xml:space="preserve"> бухгалтер</w:t>
            </w:r>
            <w:r w:rsidR="00D1698C">
              <w:rPr>
                <w:spacing w:val="-2"/>
                <w:sz w:val="24"/>
                <w:szCs w:val="24"/>
              </w:rPr>
              <w:t>а</w:t>
            </w:r>
            <w:r w:rsidRPr="00475E03">
              <w:rPr>
                <w:spacing w:val="-2"/>
                <w:sz w:val="24"/>
                <w:szCs w:val="24"/>
              </w:rPr>
              <w:t>, заместител</w:t>
            </w:r>
            <w:r w:rsidR="00D1698C">
              <w:rPr>
                <w:spacing w:val="-2"/>
                <w:sz w:val="24"/>
                <w:szCs w:val="24"/>
              </w:rPr>
              <w:t>и</w:t>
            </w:r>
            <w:r w:rsidRPr="00475E03">
              <w:rPr>
                <w:spacing w:val="-2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директор</w:t>
            </w:r>
            <w:r w:rsidR="00D1698C">
              <w:rPr>
                <w:sz w:val="24"/>
                <w:szCs w:val="24"/>
              </w:rPr>
              <w:t>ов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по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ВР, УВР, руководители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ШМО.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622E" w14:textId="77777777" w:rsidR="000327FC" w:rsidRPr="00475E03" w:rsidRDefault="00475E03" w:rsidP="000327FC">
            <w:pPr>
              <w:jc w:val="center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Повышение уровня педагогической компетентности педагогов</w:t>
            </w:r>
          </w:p>
          <w:p w14:paraId="5E0D494F" w14:textId="77777777" w:rsidR="00475E03" w:rsidRPr="00475E03" w:rsidRDefault="00475E03" w:rsidP="000327FC">
            <w:pPr>
              <w:jc w:val="center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Освоение педагогами методов работы школы полного дня, обеспечивающую всестороннее психосоциальное развитие коллективной работы с учениками и учителем</w:t>
            </w:r>
          </w:p>
          <w:p w14:paraId="0777B753" w14:textId="439467AA" w:rsidR="00475E03" w:rsidRPr="00475E03" w:rsidRDefault="00475E03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Вовлечение 100% педагогического состава в профессиональное сообщество</w:t>
            </w:r>
          </w:p>
        </w:tc>
      </w:tr>
      <w:tr w:rsidR="000327FC" w:rsidRPr="00475E03" w14:paraId="087BE71F" w14:textId="77777777" w:rsidTr="00360AD0">
        <w:trPr>
          <w:trHeight w:hRule="exact" w:val="491"/>
        </w:trPr>
        <w:tc>
          <w:tcPr>
            <w:tcW w:w="151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A3DA" w14:textId="77777777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Магистральное   направление «Школьный климат</w:t>
            </w:r>
            <w:r w:rsidRPr="00475E0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0327FC" w:rsidRPr="00475E03" w14:paraId="6B7C9FF6" w14:textId="77777777" w:rsidTr="00FE6EC2">
        <w:trPr>
          <w:trHeight w:hRule="exact" w:val="413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4CBB" w14:textId="500E6520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5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FBFE" w14:textId="001D608C" w:rsidR="000327FC" w:rsidRPr="00475E03" w:rsidRDefault="000327FC" w:rsidP="000327FC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475E03">
              <w:rPr>
                <w:b/>
                <w:bCs/>
                <w:sz w:val="24"/>
                <w:szCs w:val="24"/>
              </w:rPr>
              <w:t>1.</w:t>
            </w:r>
            <w:r w:rsidRPr="00475E03">
              <w:rPr>
                <w:sz w:val="24"/>
                <w:szCs w:val="24"/>
              </w:rPr>
              <w:t xml:space="preserve"> Разработать</w:t>
            </w:r>
            <w:r w:rsidRPr="00475E03">
              <w:rPr>
                <w:spacing w:val="-13"/>
                <w:sz w:val="24"/>
                <w:szCs w:val="24"/>
              </w:rPr>
              <w:t xml:space="preserve"> </w:t>
            </w:r>
            <w:r w:rsidRPr="00475E03">
              <w:rPr>
                <w:spacing w:val="-4"/>
                <w:sz w:val="24"/>
                <w:szCs w:val="24"/>
              </w:rPr>
              <w:t>план</w:t>
            </w:r>
          </w:p>
          <w:p w14:paraId="3B36F8D2" w14:textId="77777777" w:rsidR="000327FC" w:rsidRPr="00475E03" w:rsidRDefault="000327FC" w:rsidP="000327FC">
            <w:pPr>
              <w:pStyle w:val="TableParagraph"/>
              <w:spacing w:line="319" w:lineRule="exact"/>
              <w:ind w:left="110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психологического</w:t>
            </w:r>
            <w:r w:rsidRPr="00475E03">
              <w:rPr>
                <w:spacing w:val="-10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комфорта</w:t>
            </w:r>
            <w:r w:rsidRPr="00475E03">
              <w:rPr>
                <w:spacing w:val="-9"/>
                <w:sz w:val="24"/>
                <w:szCs w:val="24"/>
              </w:rPr>
              <w:t xml:space="preserve"> </w:t>
            </w:r>
            <w:r w:rsidRPr="00475E03">
              <w:rPr>
                <w:spacing w:val="-5"/>
                <w:sz w:val="24"/>
                <w:szCs w:val="24"/>
              </w:rPr>
              <w:t>для</w:t>
            </w:r>
          </w:p>
          <w:p w14:paraId="3456C5D9" w14:textId="77777777" w:rsidR="000327FC" w:rsidRPr="00475E03" w:rsidRDefault="000327FC" w:rsidP="000327FC">
            <w:pPr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всех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(психолого-педагогической </w:t>
            </w:r>
            <w:r w:rsidRPr="00475E03">
              <w:rPr>
                <w:spacing w:val="-2"/>
                <w:sz w:val="24"/>
                <w:szCs w:val="24"/>
              </w:rPr>
              <w:t>службы)</w:t>
            </w:r>
          </w:p>
          <w:p w14:paraId="24AEA132" w14:textId="51E566F5" w:rsidR="000327FC" w:rsidRPr="00475E03" w:rsidRDefault="000327FC" w:rsidP="000327FC">
            <w:pPr>
              <w:pStyle w:val="TableParagraph"/>
              <w:spacing w:line="242" w:lineRule="auto"/>
              <w:ind w:left="115" w:right="127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2.</w:t>
            </w:r>
            <w:r w:rsidRPr="00475E03">
              <w:rPr>
                <w:sz w:val="24"/>
                <w:szCs w:val="24"/>
              </w:rPr>
              <w:t xml:space="preserve"> Организовать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кабинет</w:t>
            </w:r>
            <w:r w:rsidRPr="00475E03">
              <w:rPr>
                <w:spacing w:val="-16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педагога- психолога для проведения </w:t>
            </w:r>
            <w:r w:rsidRPr="00475E03">
              <w:rPr>
                <w:spacing w:val="-2"/>
                <w:sz w:val="24"/>
                <w:szCs w:val="24"/>
              </w:rPr>
              <w:t>коррекционно-развивающих</w:t>
            </w:r>
          </w:p>
          <w:p w14:paraId="3BB9ACF0" w14:textId="77777777" w:rsidR="000327FC" w:rsidRPr="00475E03" w:rsidRDefault="000327FC" w:rsidP="000327FC">
            <w:pPr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занятий</w:t>
            </w:r>
            <w:r w:rsidRPr="00475E03">
              <w:rPr>
                <w:spacing w:val="-6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и</w:t>
            </w:r>
            <w:r w:rsidRPr="00475E03">
              <w:rPr>
                <w:spacing w:val="-1"/>
                <w:sz w:val="24"/>
                <w:szCs w:val="24"/>
              </w:rPr>
              <w:t xml:space="preserve"> </w:t>
            </w:r>
            <w:r w:rsidRPr="00475E03">
              <w:rPr>
                <w:spacing w:val="-2"/>
                <w:sz w:val="24"/>
                <w:szCs w:val="24"/>
              </w:rPr>
              <w:t>консультаций</w:t>
            </w:r>
          </w:p>
          <w:p w14:paraId="310FAEBD" w14:textId="7FA5151D" w:rsidR="000327FC" w:rsidRPr="00475E03" w:rsidRDefault="000327FC" w:rsidP="000327FC">
            <w:pPr>
              <w:pStyle w:val="TableParagraph"/>
              <w:spacing w:line="315" w:lineRule="exact"/>
              <w:ind w:left="160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3. Организовать</w:t>
            </w:r>
            <w:r w:rsidRPr="00475E03">
              <w:rPr>
                <w:spacing w:val="-1"/>
                <w:sz w:val="24"/>
                <w:szCs w:val="24"/>
              </w:rPr>
              <w:t xml:space="preserve"> </w:t>
            </w:r>
            <w:r w:rsidRPr="00475E03">
              <w:rPr>
                <w:spacing w:val="-2"/>
                <w:sz w:val="24"/>
                <w:szCs w:val="24"/>
              </w:rPr>
              <w:t>эмоциональную</w:t>
            </w:r>
          </w:p>
          <w:p w14:paraId="61A1F5D0" w14:textId="77777777" w:rsidR="000327FC" w:rsidRPr="00475E03" w:rsidRDefault="000327FC" w:rsidP="000327FC">
            <w:pPr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поддержку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в</w:t>
            </w:r>
            <w:r w:rsidRPr="00475E03">
              <w:rPr>
                <w:spacing w:val="-14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период</w:t>
            </w:r>
            <w:r w:rsidRPr="00475E03">
              <w:rPr>
                <w:spacing w:val="-13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сдачи </w:t>
            </w:r>
            <w:r w:rsidRPr="00475E03">
              <w:rPr>
                <w:spacing w:val="-2"/>
                <w:sz w:val="24"/>
                <w:szCs w:val="24"/>
              </w:rPr>
              <w:t>экзаменов</w:t>
            </w:r>
          </w:p>
          <w:p w14:paraId="76CFE480" w14:textId="02DE8CB0" w:rsidR="000327FC" w:rsidRPr="00475E03" w:rsidRDefault="000327FC" w:rsidP="000327FC">
            <w:pPr>
              <w:pStyle w:val="TableParagraph"/>
              <w:spacing w:line="242" w:lineRule="auto"/>
              <w:ind w:left="112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4.</w:t>
            </w:r>
            <w:r w:rsidRPr="00475E03">
              <w:rPr>
                <w:sz w:val="24"/>
                <w:szCs w:val="24"/>
              </w:rPr>
              <w:t xml:space="preserve"> Организовать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центр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«Здоровья» (танцевальный класс,</w:t>
            </w:r>
          </w:p>
          <w:p w14:paraId="00B26BD1" w14:textId="207E0447" w:rsidR="000327FC" w:rsidRPr="00475E03" w:rsidRDefault="000327FC" w:rsidP="000327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интерактивную</w:t>
            </w:r>
            <w:r w:rsidRPr="00475E03">
              <w:rPr>
                <w:spacing w:val="7"/>
                <w:sz w:val="24"/>
                <w:szCs w:val="24"/>
              </w:rPr>
              <w:t xml:space="preserve"> </w:t>
            </w:r>
            <w:r w:rsidRPr="00475E03">
              <w:rPr>
                <w:spacing w:val="-2"/>
                <w:sz w:val="24"/>
                <w:szCs w:val="24"/>
              </w:rPr>
              <w:t>комнату)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E826" w14:textId="1416A728" w:rsidR="000327FC" w:rsidRPr="00D1698C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98C">
              <w:rPr>
                <w:rFonts w:ascii="Times New Roman" w:hAnsi="Times New Roman" w:cs="Times New Roman"/>
                <w:sz w:val="24"/>
                <w:szCs w:val="24"/>
              </w:rPr>
              <w:t>Сентябрь 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CEA1" w14:textId="6FF7279C" w:rsidR="000327FC" w:rsidRPr="00FE6EC2" w:rsidRDefault="00FE6EC2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EC2">
              <w:rPr>
                <w:rFonts w:ascii="Times New Roman" w:hAnsi="Times New Roman" w:cs="Times New Roman"/>
                <w:sz w:val="24"/>
                <w:szCs w:val="24"/>
              </w:rPr>
              <w:t>Педаго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>ги</w:t>
            </w:r>
            <w:r w:rsidRPr="00FE6EC2">
              <w:rPr>
                <w:rFonts w:ascii="Times New Roman" w:hAnsi="Times New Roman" w:cs="Times New Roman"/>
                <w:sz w:val="24"/>
                <w:szCs w:val="24"/>
              </w:rPr>
              <w:t>-психолог</w:t>
            </w:r>
            <w:r w:rsidR="00D1698C">
              <w:rPr>
                <w:rFonts w:ascii="Times New Roman" w:hAnsi="Times New Roman" w:cs="Times New Roman"/>
                <w:sz w:val="24"/>
                <w:szCs w:val="24"/>
              </w:rPr>
              <w:t xml:space="preserve">и, 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A6BE" w14:textId="4394CD36" w:rsidR="000327FC" w:rsidRPr="00475E03" w:rsidRDefault="00FE6EC2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t>План мероприятий по созданию коворкинга в школе</w:t>
            </w:r>
          </w:p>
        </w:tc>
      </w:tr>
      <w:tr w:rsidR="000327FC" w:rsidRPr="00475E03" w14:paraId="68080CDA" w14:textId="77777777" w:rsidTr="00360AD0">
        <w:trPr>
          <w:trHeight w:hRule="exact" w:val="469"/>
        </w:trPr>
        <w:tc>
          <w:tcPr>
            <w:tcW w:w="151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9183" w14:textId="77777777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 Магистральное    направление «Образовательная среда</w:t>
            </w:r>
            <w:r w:rsidRPr="00475E0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0327FC" w:rsidRPr="00475E03" w14:paraId="30CD0205" w14:textId="77777777" w:rsidTr="00FE6EC2">
        <w:trPr>
          <w:trHeight w:hRule="exact" w:val="4543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053A" w14:textId="676AD350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5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8B4D" w14:textId="65649D4F" w:rsidR="000327FC" w:rsidRPr="00475E03" w:rsidRDefault="000327FC" w:rsidP="000327FC">
            <w:pPr>
              <w:pStyle w:val="TableParagraph"/>
              <w:spacing w:line="315" w:lineRule="exact"/>
              <w:ind w:left="155"/>
              <w:rPr>
                <w:sz w:val="24"/>
                <w:szCs w:val="24"/>
              </w:rPr>
            </w:pPr>
            <w:r w:rsidRPr="00475E03">
              <w:rPr>
                <w:b/>
                <w:bCs/>
                <w:sz w:val="24"/>
                <w:szCs w:val="24"/>
              </w:rPr>
              <w:t>1.</w:t>
            </w:r>
            <w:r w:rsidRPr="00475E03">
              <w:rPr>
                <w:sz w:val="24"/>
                <w:szCs w:val="24"/>
              </w:rPr>
              <w:t xml:space="preserve"> Планирование</w:t>
            </w:r>
            <w:r w:rsidRPr="00475E03">
              <w:rPr>
                <w:spacing w:val="-16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мероприятий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pacing w:val="-5"/>
                <w:sz w:val="24"/>
                <w:szCs w:val="24"/>
              </w:rPr>
              <w:t>по</w:t>
            </w:r>
          </w:p>
          <w:p w14:paraId="0C709BC0" w14:textId="77777777" w:rsidR="000327FC" w:rsidRPr="00475E03" w:rsidRDefault="000327FC" w:rsidP="000327FC">
            <w:pPr>
              <w:jc w:val="center"/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цифровой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образовательной </w:t>
            </w:r>
            <w:r w:rsidRPr="00475E03">
              <w:rPr>
                <w:spacing w:val="-2"/>
                <w:sz w:val="24"/>
                <w:szCs w:val="24"/>
              </w:rPr>
              <w:t>среде</w:t>
            </w:r>
          </w:p>
          <w:p w14:paraId="5A9A62E9" w14:textId="341FF2D7" w:rsidR="000327FC" w:rsidRPr="00475E03" w:rsidRDefault="000327FC" w:rsidP="000327FC">
            <w:pPr>
              <w:pStyle w:val="TableParagraph"/>
              <w:spacing w:line="312" w:lineRule="exact"/>
              <w:ind w:left="155"/>
              <w:rPr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2.</w:t>
            </w:r>
            <w:r w:rsidRPr="00475E03">
              <w:rPr>
                <w:sz w:val="24"/>
                <w:szCs w:val="24"/>
              </w:rPr>
              <w:t xml:space="preserve"> Составить</w:t>
            </w:r>
            <w:r w:rsidRPr="00475E03">
              <w:rPr>
                <w:spacing w:val="-9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план</w:t>
            </w:r>
            <w:r w:rsidRPr="00475E03">
              <w:rPr>
                <w:spacing w:val="-10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работы</w:t>
            </w:r>
            <w:r w:rsidRPr="00475E03">
              <w:rPr>
                <w:spacing w:val="-9"/>
                <w:sz w:val="24"/>
                <w:szCs w:val="24"/>
              </w:rPr>
              <w:t xml:space="preserve"> </w:t>
            </w:r>
            <w:r w:rsidRPr="00475E03">
              <w:rPr>
                <w:spacing w:val="-2"/>
                <w:sz w:val="24"/>
                <w:szCs w:val="24"/>
              </w:rPr>
              <w:t>центра</w:t>
            </w:r>
          </w:p>
          <w:p w14:paraId="1EE582AF" w14:textId="77777777" w:rsidR="000327FC" w:rsidRPr="00475E03" w:rsidRDefault="000327FC" w:rsidP="000327FC">
            <w:pPr>
              <w:pStyle w:val="TableParagraph"/>
              <w:ind w:left="160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«Точка</w:t>
            </w:r>
            <w:r w:rsidRPr="00475E03">
              <w:rPr>
                <w:spacing w:val="-5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роста»</w:t>
            </w:r>
          </w:p>
          <w:p w14:paraId="4BAF2988" w14:textId="19D91828" w:rsidR="000327FC" w:rsidRPr="00475E03" w:rsidRDefault="000327FC" w:rsidP="000327FC">
            <w:pPr>
              <w:pStyle w:val="TableParagraph"/>
              <w:numPr>
                <w:ilvl w:val="0"/>
                <w:numId w:val="1"/>
              </w:numPr>
              <w:rPr>
                <w:spacing w:val="-2"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Продолжить работу по благоустройству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школьного </w:t>
            </w:r>
            <w:r w:rsidRPr="00475E03">
              <w:rPr>
                <w:spacing w:val="-2"/>
                <w:sz w:val="24"/>
                <w:szCs w:val="24"/>
              </w:rPr>
              <w:t>территории</w:t>
            </w:r>
          </w:p>
          <w:p w14:paraId="6D46A65A" w14:textId="5DDDC4BE" w:rsidR="000327FC" w:rsidRPr="00475E03" w:rsidRDefault="000327FC" w:rsidP="000327FC">
            <w:pPr>
              <w:pStyle w:val="TableParagraph"/>
              <w:ind w:left="160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4.Организовать ограничение использования мобильных телефонов, разработать программу</w:t>
            </w:r>
            <w:r w:rsidRPr="00475E03">
              <w:rPr>
                <w:spacing w:val="-16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по</w:t>
            </w:r>
            <w:r w:rsidRPr="00475E03">
              <w:rPr>
                <w:spacing w:val="-12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безопасной</w:t>
            </w:r>
            <w:r w:rsidRPr="00475E03">
              <w:rPr>
                <w:spacing w:val="-13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сети</w:t>
            </w:r>
          </w:p>
          <w:p w14:paraId="54EF497A" w14:textId="73A5A803" w:rsidR="000327FC" w:rsidRPr="00475E03" w:rsidRDefault="000327FC" w:rsidP="000327FC">
            <w:pPr>
              <w:pStyle w:val="TableParagraph"/>
              <w:rPr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5. Составить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>план</w:t>
            </w:r>
            <w:r w:rsidRPr="00475E03">
              <w:rPr>
                <w:spacing w:val="-17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работы </w:t>
            </w:r>
            <w:r w:rsidRPr="00475E03">
              <w:rPr>
                <w:spacing w:val="-2"/>
                <w:sz w:val="24"/>
                <w:szCs w:val="24"/>
              </w:rPr>
              <w:t xml:space="preserve">информационно- </w:t>
            </w:r>
            <w:r w:rsidRPr="00475E03">
              <w:rPr>
                <w:sz w:val="24"/>
                <w:szCs w:val="24"/>
              </w:rPr>
              <w:t>библиотечного центра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AB21" w14:textId="3C929486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E03">
              <w:rPr>
                <w:rFonts w:ascii="Times New Roman" w:hAnsi="Times New Roman" w:cs="Times New Roman"/>
                <w:sz w:val="24"/>
                <w:szCs w:val="24"/>
              </w:rPr>
              <w:t>Сентябрь 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FAB6" w14:textId="66E9CFF7" w:rsidR="000327FC" w:rsidRPr="00475E03" w:rsidRDefault="000327FC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spacing w:val="-2"/>
                <w:sz w:val="24"/>
                <w:szCs w:val="24"/>
              </w:rPr>
              <w:t>Руководител</w:t>
            </w:r>
            <w:r w:rsidR="00D1698C">
              <w:rPr>
                <w:spacing w:val="-2"/>
                <w:sz w:val="24"/>
                <w:szCs w:val="24"/>
              </w:rPr>
              <w:t xml:space="preserve">и </w:t>
            </w:r>
            <w:r w:rsidRPr="00475E03">
              <w:rPr>
                <w:sz w:val="24"/>
                <w:szCs w:val="24"/>
              </w:rPr>
              <w:t>проекта</w:t>
            </w:r>
            <w:r w:rsidRPr="00475E03">
              <w:rPr>
                <w:spacing w:val="-18"/>
                <w:sz w:val="24"/>
                <w:szCs w:val="24"/>
              </w:rPr>
              <w:t xml:space="preserve"> </w:t>
            </w:r>
            <w:r w:rsidRPr="00475E03">
              <w:rPr>
                <w:sz w:val="24"/>
                <w:szCs w:val="24"/>
              </w:rPr>
              <w:t xml:space="preserve">«Точка </w:t>
            </w:r>
            <w:r w:rsidRPr="00475E03">
              <w:rPr>
                <w:spacing w:val="-2"/>
                <w:sz w:val="24"/>
                <w:szCs w:val="24"/>
              </w:rPr>
              <w:t>роста», учител</w:t>
            </w:r>
            <w:r w:rsidR="00D1698C">
              <w:rPr>
                <w:spacing w:val="-2"/>
                <w:sz w:val="24"/>
                <w:szCs w:val="24"/>
              </w:rPr>
              <w:t>я</w:t>
            </w:r>
            <w:r w:rsidRPr="00475E03">
              <w:rPr>
                <w:spacing w:val="-2"/>
                <w:sz w:val="24"/>
                <w:szCs w:val="24"/>
              </w:rPr>
              <w:t xml:space="preserve"> информатики.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FD59" w14:textId="45BE1221" w:rsidR="000327FC" w:rsidRPr="00475E03" w:rsidRDefault="00475E03" w:rsidP="0003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E03">
              <w:rPr>
                <w:sz w:val="24"/>
                <w:szCs w:val="24"/>
              </w:rPr>
              <w:t>Освоение педагогами методов работы школы полного дня, обеспечивающую всестороннее психосоциальное развитие коллективной работы с учениками и учителем</w:t>
            </w:r>
          </w:p>
        </w:tc>
      </w:tr>
    </w:tbl>
    <w:p w14:paraId="43D3469F" w14:textId="77777777" w:rsidR="006B2A45" w:rsidRPr="00475E03" w:rsidRDefault="006B2A45" w:rsidP="006B2A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490A98" w14:textId="77777777" w:rsidR="00647230" w:rsidRDefault="00647230">
      <w:pPr>
        <w:rPr>
          <w:sz w:val="24"/>
          <w:szCs w:val="24"/>
        </w:rPr>
      </w:pPr>
    </w:p>
    <w:p w14:paraId="6DD38104" w14:textId="77777777" w:rsidR="00E45CA7" w:rsidRDefault="00E45CA7">
      <w:pPr>
        <w:rPr>
          <w:sz w:val="24"/>
          <w:szCs w:val="24"/>
        </w:rPr>
      </w:pPr>
    </w:p>
    <w:p w14:paraId="3209EE4A" w14:textId="12E6458F" w:rsidR="00E45CA7" w:rsidRPr="00E45CA7" w:rsidRDefault="00E45CA7">
      <w:pPr>
        <w:rPr>
          <w:sz w:val="36"/>
          <w:szCs w:val="36"/>
        </w:rPr>
      </w:pPr>
      <w:r w:rsidRPr="00E45CA7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Исполнитель </w:t>
      </w:r>
      <w:proofErr w:type="gramStart"/>
      <w:r>
        <w:rPr>
          <w:sz w:val="36"/>
          <w:szCs w:val="36"/>
        </w:rPr>
        <w:t>к</w:t>
      </w:r>
      <w:r w:rsidRPr="00E45CA7">
        <w:rPr>
          <w:sz w:val="36"/>
          <w:szCs w:val="36"/>
        </w:rPr>
        <w:t xml:space="preserve">оординатор  </w:t>
      </w:r>
      <w:r>
        <w:rPr>
          <w:sz w:val="36"/>
          <w:szCs w:val="36"/>
        </w:rPr>
        <w:t>проекта</w:t>
      </w:r>
      <w:proofErr w:type="gramEnd"/>
      <w:r>
        <w:rPr>
          <w:sz w:val="36"/>
          <w:szCs w:val="36"/>
        </w:rPr>
        <w:t xml:space="preserve"> </w:t>
      </w:r>
      <w:r w:rsidRPr="00E45CA7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«Школа </w:t>
      </w:r>
      <w:proofErr w:type="spellStart"/>
      <w:r>
        <w:rPr>
          <w:sz w:val="36"/>
          <w:szCs w:val="36"/>
        </w:rPr>
        <w:t>Минпросвещения</w:t>
      </w:r>
      <w:proofErr w:type="spellEnd"/>
      <w:r>
        <w:rPr>
          <w:sz w:val="36"/>
          <w:szCs w:val="36"/>
        </w:rPr>
        <w:t xml:space="preserve"> России»</w:t>
      </w:r>
      <w:r w:rsidRPr="00E45CA7">
        <w:rPr>
          <w:sz w:val="36"/>
          <w:szCs w:val="36"/>
        </w:rPr>
        <w:t xml:space="preserve">                                                </w:t>
      </w:r>
    </w:p>
    <w:p w14:paraId="30AF0AC2" w14:textId="77777777" w:rsidR="00E45CA7" w:rsidRPr="00E45CA7" w:rsidRDefault="00E45CA7">
      <w:pPr>
        <w:rPr>
          <w:sz w:val="36"/>
          <w:szCs w:val="36"/>
        </w:rPr>
      </w:pPr>
      <w:r w:rsidRPr="00E45CA7">
        <w:rPr>
          <w:sz w:val="36"/>
          <w:szCs w:val="36"/>
        </w:rPr>
        <w:t xml:space="preserve"> Насруллаева Э.К.</w:t>
      </w:r>
    </w:p>
    <w:p w14:paraId="1150FCDB" w14:textId="420764B3" w:rsidR="00E45CA7" w:rsidRPr="00E45CA7" w:rsidRDefault="00E45CA7">
      <w:pPr>
        <w:rPr>
          <w:sz w:val="36"/>
          <w:szCs w:val="36"/>
        </w:rPr>
      </w:pPr>
      <w:r w:rsidRPr="00E45CA7">
        <w:rPr>
          <w:sz w:val="36"/>
          <w:szCs w:val="36"/>
        </w:rPr>
        <w:t>89882995550</w:t>
      </w:r>
    </w:p>
    <w:sectPr w:rsidR="00E45CA7" w:rsidRPr="00E45CA7" w:rsidSect="00EA2DBE">
      <w:pgSz w:w="15840" w:h="12240" w:orient="landscape"/>
      <w:pgMar w:top="1701" w:right="1134" w:bottom="850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F04DC" w14:textId="77777777" w:rsidR="00EA2DBE" w:rsidRDefault="00EA2DBE" w:rsidP="00B1668E">
      <w:pPr>
        <w:spacing w:after="0" w:line="240" w:lineRule="auto"/>
      </w:pPr>
      <w:r>
        <w:separator/>
      </w:r>
    </w:p>
  </w:endnote>
  <w:endnote w:type="continuationSeparator" w:id="0">
    <w:p w14:paraId="14A81E90" w14:textId="77777777" w:rsidR="00EA2DBE" w:rsidRDefault="00EA2DBE" w:rsidP="00B16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B6657" w14:textId="77777777" w:rsidR="00EA2DBE" w:rsidRDefault="00EA2DBE" w:rsidP="00B1668E">
      <w:pPr>
        <w:spacing w:after="0" w:line="240" w:lineRule="auto"/>
      </w:pPr>
      <w:r>
        <w:separator/>
      </w:r>
    </w:p>
  </w:footnote>
  <w:footnote w:type="continuationSeparator" w:id="0">
    <w:p w14:paraId="1ADAEC89" w14:textId="77777777" w:rsidR="00EA2DBE" w:rsidRDefault="00EA2DBE" w:rsidP="00B166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4F2A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2D02"/>
    <w:multiLevelType w:val="hybridMultilevel"/>
    <w:tmpl w:val="9CBC5FB0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11509"/>
    <w:multiLevelType w:val="hybridMultilevel"/>
    <w:tmpl w:val="3B3E390E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87E60"/>
    <w:multiLevelType w:val="hybridMultilevel"/>
    <w:tmpl w:val="B36A6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D4AF3"/>
    <w:multiLevelType w:val="hybridMultilevel"/>
    <w:tmpl w:val="02027184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93553"/>
    <w:multiLevelType w:val="hybridMultilevel"/>
    <w:tmpl w:val="D696BBA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94335"/>
    <w:multiLevelType w:val="hybridMultilevel"/>
    <w:tmpl w:val="FBD83084"/>
    <w:lvl w:ilvl="0" w:tplc="3288E33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B01FFB"/>
    <w:multiLevelType w:val="hybridMultilevel"/>
    <w:tmpl w:val="0B46B914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B1163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116CE8"/>
    <w:multiLevelType w:val="hybridMultilevel"/>
    <w:tmpl w:val="2904080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31C28"/>
    <w:multiLevelType w:val="hybridMultilevel"/>
    <w:tmpl w:val="E7286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BA1DF9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93572"/>
    <w:multiLevelType w:val="hybridMultilevel"/>
    <w:tmpl w:val="1E2A816C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01215F"/>
    <w:multiLevelType w:val="hybridMultilevel"/>
    <w:tmpl w:val="F77AB64A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F66AEF"/>
    <w:multiLevelType w:val="hybridMultilevel"/>
    <w:tmpl w:val="D696BBA6"/>
    <w:lvl w:ilvl="0" w:tplc="681A4D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E18EF"/>
    <w:multiLevelType w:val="hybridMultilevel"/>
    <w:tmpl w:val="B36A6F2A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754038"/>
    <w:multiLevelType w:val="hybridMultilevel"/>
    <w:tmpl w:val="B36A6F2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03676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C68D0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A2549"/>
    <w:multiLevelType w:val="hybridMultilevel"/>
    <w:tmpl w:val="57200356"/>
    <w:lvl w:ilvl="0" w:tplc="4D6EF67E">
      <w:start w:val="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51B7BC6"/>
    <w:multiLevelType w:val="hybridMultilevel"/>
    <w:tmpl w:val="6956640C"/>
    <w:lvl w:ilvl="0" w:tplc="4D6EF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574CEB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5965D4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2D1248"/>
    <w:multiLevelType w:val="hybridMultilevel"/>
    <w:tmpl w:val="6ABC2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290129">
    <w:abstractNumId w:val="16"/>
  </w:num>
  <w:num w:numId="2" w16cid:durableId="1302659676">
    <w:abstractNumId w:val="9"/>
  </w:num>
  <w:num w:numId="3" w16cid:durableId="397096302">
    <w:abstractNumId w:val="2"/>
  </w:num>
  <w:num w:numId="4" w16cid:durableId="2100246763">
    <w:abstractNumId w:val="4"/>
  </w:num>
  <w:num w:numId="5" w16cid:durableId="1936162131">
    <w:abstractNumId w:val="13"/>
  </w:num>
  <w:num w:numId="6" w16cid:durableId="1579292837">
    <w:abstractNumId w:val="20"/>
  </w:num>
  <w:num w:numId="7" w16cid:durableId="1337614665">
    <w:abstractNumId w:val="19"/>
  </w:num>
  <w:num w:numId="8" w16cid:durableId="2093430236">
    <w:abstractNumId w:val="1"/>
  </w:num>
  <w:num w:numId="9" w16cid:durableId="550383565">
    <w:abstractNumId w:val="7"/>
  </w:num>
  <w:num w:numId="10" w16cid:durableId="1533348074">
    <w:abstractNumId w:val="12"/>
  </w:num>
  <w:num w:numId="11" w16cid:durableId="787895570">
    <w:abstractNumId w:val="3"/>
  </w:num>
  <w:num w:numId="12" w16cid:durableId="1299992079">
    <w:abstractNumId w:val="10"/>
  </w:num>
  <w:num w:numId="13" w16cid:durableId="114523538">
    <w:abstractNumId w:val="18"/>
  </w:num>
  <w:num w:numId="14" w16cid:durableId="26489478">
    <w:abstractNumId w:val="22"/>
  </w:num>
  <w:num w:numId="15" w16cid:durableId="1239637782">
    <w:abstractNumId w:val="17"/>
  </w:num>
  <w:num w:numId="16" w16cid:durableId="1792743528">
    <w:abstractNumId w:val="0"/>
  </w:num>
  <w:num w:numId="17" w16cid:durableId="74129753">
    <w:abstractNumId w:val="23"/>
  </w:num>
  <w:num w:numId="18" w16cid:durableId="1055278883">
    <w:abstractNumId w:val="21"/>
  </w:num>
  <w:num w:numId="19" w16cid:durableId="1280798052">
    <w:abstractNumId w:val="11"/>
  </w:num>
  <w:num w:numId="20" w16cid:durableId="358550930">
    <w:abstractNumId w:val="8"/>
  </w:num>
  <w:num w:numId="21" w16cid:durableId="1454788533">
    <w:abstractNumId w:val="6"/>
  </w:num>
  <w:num w:numId="22" w16cid:durableId="110636916">
    <w:abstractNumId w:val="14"/>
  </w:num>
  <w:num w:numId="23" w16cid:durableId="1827162819">
    <w:abstractNumId w:val="5"/>
  </w:num>
  <w:num w:numId="24" w16cid:durableId="10228977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23F"/>
    <w:rsid w:val="000327FC"/>
    <w:rsid w:val="000C44EA"/>
    <w:rsid w:val="000E323F"/>
    <w:rsid w:val="001C4C1B"/>
    <w:rsid w:val="002E6EE0"/>
    <w:rsid w:val="00360AD0"/>
    <w:rsid w:val="003A7381"/>
    <w:rsid w:val="003A7DC1"/>
    <w:rsid w:val="00473380"/>
    <w:rsid w:val="00475E03"/>
    <w:rsid w:val="0055290D"/>
    <w:rsid w:val="00647230"/>
    <w:rsid w:val="006B2A45"/>
    <w:rsid w:val="00713D9F"/>
    <w:rsid w:val="00724553"/>
    <w:rsid w:val="00733350"/>
    <w:rsid w:val="008574B8"/>
    <w:rsid w:val="00974215"/>
    <w:rsid w:val="009E34EC"/>
    <w:rsid w:val="00A41410"/>
    <w:rsid w:val="00A74AE1"/>
    <w:rsid w:val="00A94AC6"/>
    <w:rsid w:val="00B02485"/>
    <w:rsid w:val="00B1668E"/>
    <w:rsid w:val="00B220D5"/>
    <w:rsid w:val="00B2396E"/>
    <w:rsid w:val="00B57FD3"/>
    <w:rsid w:val="00BA5A8D"/>
    <w:rsid w:val="00BF24BC"/>
    <w:rsid w:val="00C04B54"/>
    <w:rsid w:val="00C5257D"/>
    <w:rsid w:val="00CD6463"/>
    <w:rsid w:val="00D1698C"/>
    <w:rsid w:val="00D600B1"/>
    <w:rsid w:val="00DA7935"/>
    <w:rsid w:val="00DB016C"/>
    <w:rsid w:val="00E0297F"/>
    <w:rsid w:val="00E41345"/>
    <w:rsid w:val="00E45CA7"/>
    <w:rsid w:val="00EA2DBE"/>
    <w:rsid w:val="00F23D29"/>
    <w:rsid w:val="00F40480"/>
    <w:rsid w:val="00F935DA"/>
    <w:rsid w:val="00FA34F3"/>
    <w:rsid w:val="00FE6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61BD"/>
  <w15:docId w15:val="{5E29AC95-330A-488C-A001-72CF61A1E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A45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B2A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2A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6B2A45"/>
    <w:rPr>
      <w:color w:val="0000FF"/>
      <w:u w:val="single"/>
    </w:rPr>
  </w:style>
  <w:style w:type="table" w:styleId="a4">
    <w:name w:val="Table Grid"/>
    <w:basedOn w:val="a1"/>
    <w:uiPriority w:val="59"/>
    <w:rsid w:val="006B2A4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1"/>
    <w:qFormat/>
    <w:rsid w:val="006B2A4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fontstyle01">
    <w:name w:val="fontstyle01"/>
    <w:rsid w:val="006B2A4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6B2A4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1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668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B1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668E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0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60AD0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A414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7421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974215"/>
    <w:pPr>
      <w:widowControl w:val="0"/>
      <w:autoSpaceDE w:val="0"/>
      <w:autoSpaceDN w:val="0"/>
      <w:spacing w:before="5"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974215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0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cp:lastPrinted>2024-02-06T10:47:00Z</cp:lastPrinted>
  <dcterms:created xsi:type="dcterms:W3CDTF">2024-02-06T12:42:00Z</dcterms:created>
  <dcterms:modified xsi:type="dcterms:W3CDTF">2024-02-09T08:21:00Z</dcterms:modified>
</cp:coreProperties>
</file>