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162" w:rsidRPr="0064315F" w:rsidRDefault="00942162" w:rsidP="00942162">
      <w:pPr>
        <w:jc w:val="center"/>
        <w:rPr>
          <w:b/>
          <w:noProof/>
          <w:lang w:eastAsia="ru-RU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</w:t>
      </w:r>
      <w:r w:rsidRPr="0064315F">
        <w:rPr>
          <w:b/>
          <w:noProof/>
          <w:lang w:eastAsia="ru-RU"/>
        </w:rPr>
        <w:drawing>
          <wp:inline distT="0" distB="0" distL="0" distR="0" wp14:anchorId="00F29392" wp14:editId="75140600">
            <wp:extent cx="1072515" cy="1129030"/>
            <wp:effectExtent l="19050" t="0" r="0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162" w:rsidRPr="0064315F" w:rsidRDefault="00942162" w:rsidP="00942162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УПРАВЛЕНИЕ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64315F">
        <w:rPr>
          <w:rFonts w:ascii="Times New Roman" w:hAnsi="Times New Roman" w:cs="Times New Roman"/>
          <w:b/>
          <w:sz w:val="40"/>
          <w:szCs w:val="40"/>
        </w:rPr>
        <w:t>ОБРАЗОВАНИЯ</w:t>
      </w:r>
    </w:p>
    <w:p w:rsidR="00942162" w:rsidRPr="00B47069" w:rsidRDefault="00942162" w:rsidP="00942162">
      <w:pPr>
        <w:pStyle w:val="a3"/>
        <w:jc w:val="center"/>
        <w:rPr>
          <w:rFonts w:ascii="Times New Roman" w:hAnsi="Times New Roman" w:cs="Times New Roman"/>
          <w:b/>
          <w:i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МР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64315F">
        <w:rPr>
          <w:rFonts w:ascii="Castellar" w:hAnsi="Castellar" w:cs="Castellar"/>
          <w:b/>
          <w:sz w:val="40"/>
          <w:szCs w:val="40"/>
        </w:rPr>
        <w:t>«</w:t>
      </w:r>
      <w:r w:rsidRPr="0064315F">
        <w:rPr>
          <w:rFonts w:ascii="Times New Roman" w:hAnsi="Times New Roman" w:cs="Times New Roman"/>
          <w:b/>
          <w:sz w:val="40"/>
          <w:szCs w:val="40"/>
        </w:rPr>
        <w:t>АХТЫНСКИЙ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64315F">
        <w:rPr>
          <w:rFonts w:ascii="Times New Roman" w:hAnsi="Times New Roman" w:cs="Times New Roman"/>
          <w:b/>
          <w:sz w:val="40"/>
          <w:szCs w:val="40"/>
        </w:rPr>
        <w:t>РАЙОН</w:t>
      </w:r>
      <w:r w:rsidRPr="0064315F">
        <w:rPr>
          <w:rFonts w:ascii="Castellar" w:hAnsi="Castellar" w:cs="Castellar"/>
          <w:b/>
          <w:sz w:val="40"/>
          <w:szCs w:val="40"/>
        </w:rPr>
        <w:t>»</w:t>
      </w:r>
    </w:p>
    <w:p w:rsidR="00942162" w:rsidRPr="00785078" w:rsidRDefault="00942162" w:rsidP="00942162">
      <w:pPr>
        <w:pStyle w:val="a3"/>
        <w:rPr>
          <w:rFonts w:ascii="Times New Roman" w:hAnsi="Times New Roman" w:cs="Times New Roman"/>
          <w:b/>
          <w:i/>
        </w:rPr>
      </w:pPr>
      <w:r w:rsidRPr="00785078">
        <w:rPr>
          <w:rFonts w:ascii="Times New Roman" w:hAnsi="Times New Roman" w:cs="Times New Roman"/>
          <w:b/>
          <w:i/>
        </w:rPr>
        <w:t xml:space="preserve">                        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66"/>
      </w:tblGrid>
      <w:tr w:rsidR="00942162" w:rsidRPr="00E501E4" w:rsidTr="003D5D68">
        <w:trPr>
          <w:trHeight w:val="100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942162" w:rsidRPr="00785078" w:rsidRDefault="00942162" w:rsidP="003D5D6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42162" w:rsidRDefault="00942162" w:rsidP="003D5D6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</w:t>
            </w:r>
          </w:p>
          <w:p w:rsidR="00942162" w:rsidRPr="00F4342C" w:rsidRDefault="00942162" w:rsidP="003D5D6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42162" w:rsidRPr="00E501E4" w:rsidRDefault="00942162" w:rsidP="003D5D68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50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E501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642                                                                         08 сентября</w:t>
            </w:r>
            <w:r w:rsidRPr="00E501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E501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</w:t>
            </w:r>
          </w:p>
        </w:tc>
      </w:tr>
    </w:tbl>
    <w:p w:rsidR="00942162" w:rsidRPr="00E501E4" w:rsidRDefault="00942162" w:rsidP="0094216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729" w:type="dxa"/>
        <w:tblLook w:val="04A0" w:firstRow="1" w:lastRow="0" w:firstColumn="1" w:lastColumn="0" w:noHBand="0" w:noVBand="1"/>
      </w:tblPr>
      <w:tblGrid>
        <w:gridCol w:w="7153"/>
      </w:tblGrid>
      <w:tr w:rsidR="00942162" w:rsidTr="003D5D68">
        <w:trPr>
          <w:trHeight w:val="133"/>
        </w:trPr>
        <w:tc>
          <w:tcPr>
            <w:tcW w:w="7153" w:type="dxa"/>
            <w:vAlign w:val="center"/>
          </w:tcPr>
          <w:p w:rsidR="00942162" w:rsidRDefault="00942162" w:rsidP="003D5D6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</w:pPr>
          </w:p>
          <w:p w:rsidR="00942162" w:rsidRPr="004B3923" w:rsidRDefault="00942162" w:rsidP="003D5D6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F7609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>О проведении школьного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>, муниципального этапов</w:t>
            </w:r>
            <w:r w:rsidRPr="00EF7609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 Всероссий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ской олимпиады школьников в МР               «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>Ахтынский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 район» в  2023/2024</w:t>
            </w:r>
            <w:r w:rsidRPr="00EF7609">
              <w:rPr>
                <w:rFonts w:ascii="Times New Roman" w:eastAsia="Times New Roman" w:hAnsi="Times New Roman" w:cs="Times New Roman"/>
                <w:b/>
                <w:bCs/>
                <w:color w:val="696969"/>
                <w:sz w:val="28"/>
                <w:szCs w:val="28"/>
                <w:lang w:eastAsia="ru-RU"/>
              </w:rPr>
              <w:t xml:space="preserve"> учебном году</w:t>
            </w:r>
            <w:proofErr w:type="gramEnd"/>
          </w:p>
          <w:p w:rsidR="00942162" w:rsidRDefault="00942162" w:rsidP="003D5D6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42162" w:rsidRDefault="00942162" w:rsidP="00942162">
      <w:pPr>
        <w:spacing w:after="0" w:line="240" w:lineRule="atLeast"/>
        <w:jc w:val="both"/>
        <w:rPr>
          <w:rFonts w:asciiTheme="majorHAnsi" w:hAnsiTheme="majorHAnsi"/>
          <w:sz w:val="28"/>
          <w:szCs w:val="28"/>
        </w:rPr>
      </w:pPr>
    </w:p>
    <w:p w:rsidR="00942162" w:rsidRDefault="00942162" w:rsidP="00942162">
      <w:pPr>
        <w:tabs>
          <w:tab w:val="left" w:pos="5955"/>
        </w:tabs>
        <w:spacing w:after="0" w:line="240" w:lineRule="atLeast"/>
        <w:jc w:val="both"/>
        <w:rPr>
          <w:rFonts w:asciiTheme="majorHAnsi" w:hAnsiTheme="majorHAnsi"/>
          <w:sz w:val="28"/>
          <w:szCs w:val="28"/>
        </w:rPr>
      </w:pPr>
      <w:r w:rsidRPr="00EF76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соответствии с приказом Министерства образования и науки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Республики Дагестан от 05 сентября 2023 г. № 05-02-2-869/23</w:t>
      </w:r>
      <w:r w:rsidRPr="00EF76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проведении школьного, муниципального и регионального этапов Всероссийской олимпиады школьников в Республике Дагестан в 2023-2024</w:t>
      </w:r>
      <w:r w:rsidRPr="00EF76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учебном году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Pr="00EF7609">
        <w:rPr>
          <w:rFonts w:ascii="Times New Roman" w:eastAsia="Times New Roman" w:hAnsi="Times New Roman" w:cs="Times New Roman"/>
          <w:b/>
          <w:color w:val="696969"/>
          <w:sz w:val="24"/>
          <w:szCs w:val="24"/>
          <w:lang w:eastAsia="ru-RU"/>
        </w:rPr>
        <w:t> </w:t>
      </w:r>
      <w:r>
        <w:rPr>
          <w:rFonts w:asciiTheme="majorHAnsi" w:hAnsiTheme="majorHAnsi"/>
          <w:sz w:val="28"/>
          <w:szCs w:val="28"/>
        </w:rPr>
        <w:tab/>
      </w:r>
    </w:p>
    <w:p w:rsidR="00942162" w:rsidRDefault="00942162" w:rsidP="00942162">
      <w:pPr>
        <w:tabs>
          <w:tab w:val="left" w:pos="5955"/>
        </w:tabs>
        <w:spacing w:after="0" w:line="240" w:lineRule="atLeast"/>
        <w:jc w:val="both"/>
        <w:rPr>
          <w:rFonts w:asciiTheme="majorHAnsi" w:hAnsiTheme="majorHAnsi"/>
          <w:sz w:val="28"/>
          <w:szCs w:val="28"/>
        </w:rPr>
      </w:pPr>
    </w:p>
    <w:p w:rsidR="00942162" w:rsidRDefault="00942162" w:rsidP="00942162">
      <w:pPr>
        <w:tabs>
          <w:tab w:val="left" w:pos="5955"/>
        </w:tabs>
        <w:spacing w:after="0" w:line="240" w:lineRule="atLeast"/>
        <w:jc w:val="both"/>
        <w:rPr>
          <w:rFonts w:asciiTheme="majorHAnsi" w:hAnsiTheme="majorHAnsi"/>
          <w:sz w:val="28"/>
          <w:szCs w:val="28"/>
        </w:rPr>
      </w:pPr>
    </w:p>
    <w:p w:rsidR="00942162" w:rsidRDefault="00942162" w:rsidP="00942162">
      <w:pPr>
        <w:spacing w:after="0" w:line="240" w:lineRule="atLeast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ПРИКАЗЫВАЮ:</w:t>
      </w:r>
    </w:p>
    <w:p w:rsidR="00942162" w:rsidRPr="004B3923" w:rsidRDefault="00942162" w:rsidP="00942162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42162" w:rsidRPr="00CE3103" w:rsidRDefault="00942162" w:rsidP="00942162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Руководителям образовательных организаций района, реализующих программы основного и среднего общего образования, в соответствии с организационно-технологической моделью проведения школьного этапа Всероссийской олимпиады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 2023/2024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учебного года:</w:t>
      </w:r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942162" w:rsidRPr="00CE3103" w:rsidRDefault="00942162" w:rsidP="00942162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1.1.   и</w:t>
      </w:r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здать приказ о проведении школьного этапа олимпиады с утверждением состава школьного оргкомитета, школьных предме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тн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методических комиссий по</w:t>
      </w:r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предметам </w:t>
      </w:r>
      <w:proofErr w:type="spellStart"/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ВсОШ</w:t>
      </w:r>
      <w:proofErr w:type="spellEnd"/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предложенного графика проведения школьного этапа </w:t>
      </w:r>
      <w:proofErr w:type="spellStart"/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ВсОШ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942162" w:rsidRPr="00CE3103" w:rsidRDefault="00942162" w:rsidP="009421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1.2. п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предмету;</w:t>
      </w: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о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беспечить сбор заявлений у родителей (законных представителей) обучающихся, желающих принять участие в Олимпиаде, об ознакомлении с Порядком проведения Всероссийской олимпиады школьников, утвержденным приказом Министерства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просвещения РФ от 27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нояб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 2020 г. № 678.</w:t>
      </w: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2162" w:rsidRPr="00CE3103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2.Д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проведения школьного этапа Олимпиады использова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задания, размещенные в личных кабинетах образовательных организаций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www</w:t>
      </w:r>
      <w:r w:rsidRPr="00880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statgrad</w:t>
      </w:r>
      <w:proofErr w:type="spellEnd"/>
      <w:r w:rsidRPr="00E95D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org</w:t>
      </w:r>
      <w:r w:rsidRPr="00E95D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42162" w:rsidRPr="00CE3103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3. Обеспечить участие обучающихся в школьном этапе в режиме             «онлайн» через систему «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Сириус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нлайн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по следующим предметам: физика, биология, астрономия, математика, химия, информатика и ИКТ.</w:t>
      </w:r>
    </w:p>
    <w:p w:rsidR="00942162" w:rsidRPr="00CE3103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ровести школьный этап олимпиады в уста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новленные сроки согласно графику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соответствии с требованиями к прове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дению школьного этапа Олимпиад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Приложение № 1).</w:t>
      </w: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беспечить кодирование (обезличивание) работ участ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ников школьного этапа Олимпиады.</w:t>
      </w: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беспечить своевременное представление </w:t>
      </w:r>
      <w:proofErr w:type="gramStart"/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протоколов результатов проведения школьного этапа Олимпиады</w:t>
      </w:r>
      <w:proofErr w:type="gramEnd"/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ИМЦ Управления образования.</w:t>
      </w: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Ответственному лицу за проведение Олимпиады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Муталибовой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З.А.):</w:t>
      </w: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7.1. Обеспечить информирование руководителей образовательных организаций о сроках, местах и порядке проведения муниципального этапа Олимпиады.</w:t>
      </w: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7.2. для проведения муниципального этапа Олимпиады использовать задания, размещенные в личном кабинете образовательной организации - месте проведения муниципального этапа Олимпиады.</w:t>
      </w: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7.3.провести муниципальный этап Олимпиады в установленные сроки и в соответствии с требованиями к проведению муниципального этапа.</w:t>
      </w:r>
    </w:p>
    <w:p w:rsidR="00942162" w:rsidRPr="00CE3103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7.4.организовать видеозапись проведения муниципального этапа Олимпиады и обеспечить сохранность видеозаписей до 15 апреля 2024 года.</w:t>
      </w: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proofErr w:type="gramStart"/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приказа возложить на начальника ИМЦ </w:t>
      </w:r>
      <w:proofErr w:type="spellStart"/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Муталибову</w:t>
      </w:r>
      <w:proofErr w:type="spellEnd"/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З.А.</w:t>
      </w: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2162" w:rsidRDefault="00942162" w:rsidP="009421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2162" w:rsidRDefault="00942162" w:rsidP="00942162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42162" w:rsidRDefault="00942162" w:rsidP="00942162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42162" w:rsidRPr="00F47874" w:rsidRDefault="00942162" w:rsidP="00942162">
      <w:pPr>
        <w:pStyle w:val="a3"/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Pr="00F47874">
        <w:rPr>
          <w:rFonts w:ascii="Times New Roman" w:hAnsi="Times New Roman" w:cs="Times New Roman"/>
          <w:b/>
          <w:sz w:val="28"/>
          <w:szCs w:val="28"/>
        </w:rPr>
        <w:t xml:space="preserve">Начальник УО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Х.Д. Эльдаров</w:t>
      </w:r>
    </w:p>
    <w:p w:rsidR="00942162" w:rsidRDefault="00942162" w:rsidP="0094216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42162" w:rsidRDefault="00942162" w:rsidP="0094216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42162" w:rsidRDefault="00942162" w:rsidP="0094216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42162" w:rsidRDefault="00942162" w:rsidP="0094216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приказом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ознакомлена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942162" w:rsidRPr="004B3923" w:rsidRDefault="00942162" w:rsidP="0094216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____________          </w:t>
      </w:r>
      <w:proofErr w:type="spellStart"/>
      <w:r w:rsidRPr="004B3923">
        <w:rPr>
          <w:rFonts w:ascii="Times New Roman" w:hAnsi="Times New Roman" w:cs="Times New Roman"/>
          <w:sz w:val="28"/>
          <w:szCs w:val="28"/>
          <w:u w:val="single"/>
        </w:rPr>
        <w:t>Муталибова</w:t>
      </w:r>
      <w:proofErr w:type="spellEnd"/>
      <w:r w:rsidRPr="004B3923">
        <w:rPr>
          <w:rFonts w:ascii="Times New Roman" w:hAnsi="Times New Roman" w:cs="Times New Roman"/>
          <w:sz w:val="28"/>
          <w:szCs w:val="28"/>
          <w:u w:val="single"/>
        </w:rPr>
        <w:t xml:space="preserve"> З.А.</w:t>
      </w:r>
      <w:r w:rsidRPr="004B392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B3923">
        <w:rPr>
          <w:rFonts w:ascii="Times New Roman" w:hAnsi="Times New Roman" w:cs="Times New Roman"/>
          <w:sz w:val="28"/>
          <w:szCs w:val="28"/>
          <w:u w:val="single"/>
        </w:rPr>
        <w:t>08.09.2023г.</w:t>
      </w:r>
    </w:p>
    <w:p w:rsidR="00942162" w:rsidRDefault="00942162" w:rsidP="00942162">
      <w:pPr>
        <w:spacing w:after="480" w:line="240" w:lineRule="auto"/>
        <w:rPr>
          <w:rFonts w:ascii="Times New Roman" w:hAnsi="Times New Roman" w:cs="Times New Roman"/>
          <w:sz w:val="16"/>
          <w:szCs w:val="16"/>
        </w:rPr>
      </w:pPr>
      <w:r w:rsidRPr="0093796B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Pr="0093796B">
        <w:rPr>
          <w:rFonts w:ascii="Times New Roman" w:hAnsi="Times New Roman" w:cs="Times New Roman"/>
          <w:sz w:val="16"/>
          <w:szCs w:val="16"/>
        </w:rPr>
        <w:t xml:space="preserve">       (п</w:t>
      </w:r>
      <w:r>
        <w:rPr>
          <w:rFonts w:ascii="Times New Roman" w:hAnsi="Times New Roman" w:cs="Times New Roman"/>
          <w:sz w:val="16"/>
          <w:szCs w:val="16"/>
        </w:rPr>
        <w:t>одпись)                                    (расшифровка подписи)                                        (дата)</w:t>
      </w:r>
    </w:p>
    <w:p w:rsidR="00942162" w:rsidRDefault="00942162" w:rsidP="00942162">
      <w:pPr>
        <w:spacing w:after="0" w:line="240" w:lineRule="auto"/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</w:t>
      </w:r>
    </w:p>
    <w:p w:rsidR="001D1F3F" w:rsidRDefault="001D1F3F">
      <w:bookmarkStart w:id="0" w:name="_GoBack"/>
      <w:bookmarkEnd w:id="0"/>
    </w:p>
    <w:sectPr w:rsidR="001D1F3F" w:rsidSect="00370694">
      <w:pgSz w:w="11906" w:h="16838"/>
      <w:pgMar w:top="22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2EE"/>
    <w:rsid w:val="001D1F3F"/>
    <w:rsid w:val="002222EE"/>
    <w:rsid w:val="0094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2162"/>
    <w:pPr>
      <w:spacing w:after="0" w:line="240" w:lineRule="auto"/>
    </w:pPr>
  </w:style>
  <w:style w:type="table" w:styleId="a4">
    <w:name w:val="Table Grid"/>
    <w:basedOn w:val="a1"/>
    <w:uiPriority w:val="59"/>
    <w:rsid w:val="009421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42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21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2162"/>
    <w:pPr>
      <w:spacing w:after="0" w:line="240" w:lineRule="auto"/>
    </w:pPr>
  </w:style>
  <w:style w:type="table" w:styleId="a4">
    <w:name w:val="Table Grid"/>
    <w:basedOn w:val="a1"/>
    <w:uiPriority w:val="59"/>
    <w:rsid w:val="009421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42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21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3073</Characters>
  <Application>Microsoft Office Word</Application>
  <DocSecurity>0</DocSecurity>
  <Lines>25</Lines>
  <Paragraphs>7</Paragraphs>
  <ScaleCrop>false</ScaleCrop>
  <Company>Home</Company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zaira</dc:creator>
  <cp:keywords/>
  <dc:description/>
  <cp:lastModifiedBy>zaira</cp:lastModifiedBy>
  <cp:revision>2</cp:revision>
  <dcterms:created xsi:type="dcterms:W3CDTF">2023-09-13T05:09:00Z</dcterms:created>
  <dcterms:modified xsi:type="dcterms:W3CDTF">2023-09-13T05:09:00Z</dcterms:modified>
</cp:coreProperties>
</file>