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D26" w:rsidRPr="0064315F" w:rsidRDefault="00855D26" w:rsidP="00855D26">
      <w:pPr>
        <w:jc w:val="center"/>
        <w:rPr>
          <w:b/>
          <w:noProof/>
          <w:lang w:eastAsia="ru-RU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64315F">
        <w:rPr>
          <w:b/>
          <w:noProof/>
          <w:lang w:eastAsia="ru-RU"/>
        </w:rPr>
        <w:drawing>
          <wp:inline distT="0" distB="0" distL="0" distR="0" wp14:anchorId="06780E5E" wp14:editId="46CBD429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D26" w:rsidRPr="0064315F" w:rsidRDefault="00855D26" w:rsidP="00855D2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855D26" w:rsidRPr="00B47069" w:rsidRDefault="00855D26" w:rsidP="00855D26">
      <w:pPr>
        <w:pStyle w:val="a3"/>
        <w:jc w:val="center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855D26" w:rsidRPr="00785078" w:rsidRDefault="00855D26" w:rsidP="00855D26">
      <w:pPr>
        <w:pStyle w:val="a3"/>
        <w:rPr>
          <w:rFonts w:ascii="Times New Roman" w:hAnsi="Times New Roman" w:cs="Times New Roman"/>
          <w:b/>
          <w:i/>
        </w:rPr>
      </w:pPr>
      <w:r w:rsidRPr="00785078">
        <w:rPr>
          <w:rFonts w:ascii="Times New Roman" w:hAnsi="Times New Roman" w:cs="Times New Roman"/>
          <w:b/>
          <w:i/>
        </w:rPr>
        <w:t xml:space="preserve">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855D26" w:rsidRPr="00E501E4" w:rsidTr="00865646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855D26" w:rsidRPr="00785078" w:rsidRDefault="00855D26" w:rsidP="008656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5D26" w:rsidRDefault="00855D26" w:rsidP="008656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</w:t>
            </w:r>
          </w:p>
          <w:p w:rsidR="00855D26" w:rsidRPr="00F4342C" w:rsidRDefault="00855D26" w:rsidP="008656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5D26" w:rsidRPr="00E501E4" w:rsidRDefault="00855D26" w:rsidP="0086564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50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20419E">
              <w:rPr>
                <w:rFonts w:ascii="Times New Roman" w:hAnsi="Times New Roman" w:cs="Times New Roman"/>
                <w:b/>
                <w:sz w:val="28"/>
                <w:szCs w:val="28"/>
              </w:rPr>
              <w:t>643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08 сентября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</w:tbl>
    <w:p w:rsidR="00855D26" w:rsidRPr="00E501E4" w:rsidRDefault="00855D26" w:rsidP="00855D2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729" w:type="dxa"/>
        <w:tblLook w:val="04A0" w:firstRow="1" w:lastRow="0" w:firstColumn="1" w:lastColumn="0" w:noHBand="0" w:noVBand="1"/>
      </w:tblPr>
      <w:tblGrid>
        <w:gridCol w:w="7153"/>
      </w:tblGrid>
      <w:tr w:rsidR="00855D26" w:rsidTr="00865646">
        <w:trPr>
          <w:trHeight w:val="133"/>
        </w:trPr>
        <w:tc>
          <w:tcPr>
            <w:tcW w:w="7153" w:type="dxa"/>
            <w:vAlign w:val="center"/>
          </w:tcPr>
          <w:p w:rsidR="00855D26" w:rsidRDefault="00855D26" w:rsidP="008656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</w:pPr>
          </w:p>
          <w:p w:rsidR="00855D26" w:rsidRPr="004B3923" w:rsidRDefault="0020419E" w:rsidP="0086564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О назначении ответственного лица за подготовку и проведение</w:t>
            </w:r>
            <w:r w:rsidR="00855D26"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школьного</w:t>
            </w:r>
            <w:r w:rsidR="00855D26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, муниципального этапов</w:t>
            </w:r>
            <w:r w:rsidR="00855D26"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Всероссий</w:t>
            </w:r>
            <w:r w:rsidR="00855D26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ской олимпиады школьников в МР               « </w:t>
            </w:r>
            <w:proofErr w:type="spellStart"/>
            <w:r w:rsidR="00855D26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Ахтынский</w:t>
            </w:r>
            <w:proofErr w:type="spellEnd"/>
            <w:r w:rsidR="00855D26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район» в  2023/2024</w:t>
            </w:r>
            <w:r w:rsidR="00855D26"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учебном году</w:t>
            </w:r>
          </w:p>
          <w:p w:rsidR="00855D26" w:rsidRDefault="00855D26" w:rsidP="0086564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55D26" w:rsidRDefault="00855D26" w:rsidP="00855D26">
      <w:pPr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855D26" w:rsidRPr="004A467B" w:rsidRDefault="00855D26" w:rsidP="00855D26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  <w:r w:rsidRPr="004A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приказом Министерства образования и науки Республики Дагестан от 05 сентября 2023 г. № 05-02-2-869/23 «О проведении школьного, муниципального и регионального этапов Всероссийской олимпиады школьников в Республике Дагестан в 2023-2024 учебном году»</w:t>
      </w:r>
      <w:r w:rsidRPr="004A467B">
        <w:rPr>
          <w:rFonts w:ascii="Times New Roman" w:eastAsia="Times New Roman" w:hAnsi="Times New Roman" w:cs="Times New Roman"/>
          <w:color w:val="696969"/>
          <w:sz w:val="28"/>
          <w:szCs w:val="28"/>
          <w:lang w:eastAsia="ru-RU"/>
        </w:rPr>
        <w:t> </w:t>
      </w:r>
      <w:r w:rsidRPr="004A467B">
        <w:rPr>
          <w:rFonts w:asciiTheme="majorHAnsi" w:hAnsiTheme="majorHAnsi"/>
          <w:sz w:val="28"/>
          <w:szCs w:val="28"/>
        </w:rPr>
        <w:tab/>
      </w:r>
    </w:p>
    <w:p w:rsidR="00855D26" w:rsidRDefault="00855D26" w:rsidP="00855D26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855D26" w:rsidRDefault="00855D26" w:rsidP="00855D26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957187" w:rsidRDefault="00957187" w:rsidP="004A467B">
      <w:pPr>
        <w:pStyle w:val="a7"/>
        <w:numPr>
          <w:ilvl w:val="0"/>
          <w:numId w:val="1"/>
        </w:numPr>
        <w:spacing w:after="0" w:line="240" w:lineRule="atLeast"/>
        <w:ind w:hanging="8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</w:t>
      </w:r>
      <w:proofErr w:type="spellStart"/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Муталибову</w:t>
      </w:r>
      <w:proofErr w:type="spellEnd"/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Заиру </w:t>
      </w:r>
      <w:proofErr w:type="spellStart"/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Аслановну</w:t>
      </w:r>
      <w:proofErr w:type="spellEnd"/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начальника ИМЦ, ответственным лицом за подготовку и проведение </w:t>
      </w:r>
      <w:r w:rsidR="00855D26"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 </w:t>
      </w:r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муниципального этапов</w:t>
      </w:r>
      <w:r w:rsidR="00855D26"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Всероссийской олимпиады школьников 2023/2024 учебного года</w:t>
      </w:r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4E5E" w:rsidRDefault="00604E5E" w:rsidP="00957187">
      <w:pPr>
        <w:pStyle w:val="a7"/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З.А.:</w:t>
      </w:r>
      <w:bookmarkStart w:id="0" w:name="_GoBack"/>
      <w:bookmarkEnd w:id="0"/>
    </w:p>
    <w:p w:rsidR="00E31004" w:rsidRDefault="00604E5E" w:rsidP="00604E5E">
      <w:pPr>
        <w:pStyle w:val="a7"/>
        <w:spacing w:after="0" w:line="240" w:lineRule="atLeast"/>
        <w:ind w:left="11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B54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проведение руководителями общеобразовательных организаций школьного этапа олимпиады</w:t>
      </w:r>
      <w:r w:rsidR="004A4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порядком проведения олимпиады;</w:t>
      </w:r>
    </w:p>
    <w:p w:rsidR="004A467B" w:rsidRDefault="004A467B" w:rsidP="00604E5E">
      <w:pPr>
        <w:pStyle w:val="a7"/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</w:t>
      </w:r>
      <w:r w:rsidR="00B54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546FB" w:rsidRPr="00B54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информирование руководителей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щеоб</w:t>
      </w:r>
      <w:r w:rsidR="00B546FB" w:rsidRPr="00B54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разовательных организаций о сроках, местах и порядке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этапа Олимпиады;</w:t>
      </w:r>
    </w:p>
    <w:p w:rsidR="00B546FB" w:rsidRPr="00604E5E" w:rsidRDefault="004A467B" w:rsidP="00604E5E">
      <w:pPr>
        <w:pStyle w:val="a7"/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</w:t>
      </w:r>
      <w:r w:rsidR="00B546FB" w:rsidRPr="00604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муниципальный этап Олимпиады в установленные сроки и в соответствии с требованиями к проведению муниципального этапа.</w:t>
      </w:r>
    </w:p>
    <w:p w:rsidR="00B546FB" w:rsidRPr="00957187" w:rsidRDefault="00B546FB" w:rsidP="00604E5E">
      <w:pPr>
        <w:pStyle w:val="a7"/>
        <w:spacing w:after="0" w:line="240" w:lineRule="atLeast"/>
        <w:ind w:left="11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7187" w:rsidRDefault="00957187" w:rsidP="00957187">
      <w:pPr>
        <w:pStyle w:val="a7"/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Муталибовой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З.А. представить начальнику УО МР «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Ахтынский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район» отчет о проделанной работе</w:t>
      </w:r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проведению</w:t>
      </w:r>
      <w:r w:rsidRPr="00957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школьного и муниципального этапов Всероссийской олимпиады школьников 2023/2024 учебного года.</w:t>
      </w:r>
    </w:p>
    <w:p w:rsidR="006C29F7" w:rsidRDefault="006C29F7" w:rsidP="00957187">
      <w:pPr>
        <w:pStyle w:val="a7"/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B546FB" w:rsidRDefault="00B546FB" w:rsidP="00B546FB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6FB" w:rsidRPr="00B546FB" w:rsidRDefault="00B546FB" w:rsidP="00B546FB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D26" w:rsidRDefault="00855D26" w:rsidP="00855D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D26" w:rsidRDefault="00855D26" w:rsidP="00855D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D26" w:rsidRDefault="00855D26" w:rsidP="00855D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D26" w:rsidRDefault="00855D26" w:rsidP="00855D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D26" w:rsidRDefault="00855D26" w:rsidP="00855D2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5D26" w:rsidRDefault="00855D26" w:rsidP="00855D2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5D26" w:rsidRPr="00F47874" w:rsidRDefault="00855D26" w:rsidP="00855D26">
      <w:pPr>
        <w:pStyle w:val="a3"/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F47874">
        <w:rPr>
          <w:rFonts w:ascii="Times New Roman" w:hAnsi="Times New Roman" w:cs="Times New Roman"/>
          <w:b/>
          <w:sz w:val="28"/>
          <w:szCs w:val="28"/>
        </w:rPr>
        <w:t xml:space="preserve">Начальник УО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Х.Д. Эльдаров</w:t>
      </w:r>
    </w:p>
    <w:p w:rsidR="00855D26" w:rsidRDefault="00855D26" w:rsidP="00855D2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55D26" w:rsidRDefault="00855D26" w:rsidP="00855D2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55D26" w:rsidRDefault="00855D26" w:rsidP="00B54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55D26" w:rsidRPr="004B3923" w:rsidRDefault="00855D26" w:rsidP="00855D2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____________          </w:t>
      </w:r>
      <w:proofErr w:type="spellStart"/>
      <w:r w:rsidRPr="004B3923">
        <w:rPr>
          <w:rFonts w:ascii="Times New Roman" w:hAnsi="Times New Roman" w:cs="Times New Roman"/>
          <w:sz w:val="28"/>
          <w:szCs w:val="28"/>
          <w:u w:val="single"/>
        </w:rPr>
        <w:t>Муталибова</w:t>
      </w:r>
      <w:proofErr w:type="spellEnd"/>
      <w:r w:rsidRPr="004B3923">
        <w:rPr>
          <w:rFonts w:ascii="Times New Roman" w:hAnsi="Times New Roman" w:cs="Times New Roman"/>
          <w:sz w:val="28"/>
          <w:szCs w:val="28"/>
          <w:u w:val="single"/>
        </w:rPr>
        <w:t xml:space="preserve"> З.А.</w:t>
      </w:r>
      <w:r w:rsidRPr="004B392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3923">
        <w:rPr>
          <w:rFonts w:ascii="Times New Roman" w:hAnsi="Times New Roman" w:cs="Times New Roman"/>
          <w:sz w:val="28"/>
          <w:szCs w:val="28"/>
          <w:u w:val="single"/>
        </w:rPr>
        <w:t>08.09.2023г.</w:t>
      </w:r>
    </w:p>
    <w:p w:rsidR="00855D26" w:rsidRDefault="00855D26" w:rsidP="00855D26">
      <w:pPr>
        <w:spacing w:after="480" w:line="240" w:lineRule="auto"/>
        <w:rPr>
          <w:rFonts w:ascii="Times New Roman" w:hAnsi="Times New Roman" w:cs="Times New Roman"/>
          <w:sz w:val="16"/>
          <w:szCs w:val="16"/>
        </w:rPr>
      </w:pPr>
      <w:r w:rsidRPr="0093796B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93796B">
        <w:rPr>
          <w:rFonts w:ascii="Times New Roman" w:hAnsi="Times New Roman" w:cs="Times New Roman"/>
          <w:sz w:val="16"/>
          <w:szCs w:val="16"/>
        </w:rPr>
        <w:t xml:space="preserve">       (п</w:t>
      </w:r>
      <w:r>
        <w:rPr>
          <w:rFonts w:ascii="Times New Roman" w:hAnsi="Times New Roman" w:cs="Times New Roman"/>
          <w:sz w:val="16"/>
          <w:szCs w:val="16"/>
        </w:rPr>
        <w:t>одпись)                                    (расшифровка подписи)                                        (дата)</w:t>
      </w:r>
    </w:p>
    <w:p w:rsidR="00855D26" w:rsidRDefault="00855D26" w:rsidP="00855D26">
      <w:pPr>
        <w:spacing w:after="0" w:line="240" w:lineRule="auto"/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</w:p>
    <w:p w:rsidR="00D05C4D" w:rsidRDefault="00D05C4D"/>
    <w:sectPr w:rsidR="00D05C4D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82F1B"/>
    <w:multiLevelType w:val="hybridMultilevel"/>
    <w:tmpl w:val="DD8E51C8"/>
    <w:lvl w:ilvl="0" w:tplc="B3147478">
      <w:start w:val="1"/>
      <w:numFmt w:val="decimal"/>
      <w:lvlText w:val="%1."/>
      <w:lvlJc w:val="left"/>
      <w:pPr>
        <w:ind w:left="11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15A"/>
    <w:rsid w:val="0020419E"/>
    <w:rsid w:val="004A467B"/>
    <w:rsid w:val="00604E5E"/>
    <w:rsid w:val="006C29F7"/>
    <w:rsid w:val="00855D26"/>
    <w:rsid w:val="00957187"/>
    <w:rsid w:val="009E415A"/>
    <w:rsid w:val="00B546FB"/>
    <w:rsid w:val="00D05C4D"/>
    <w:rsid w:val="00E3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5D26"/>
    <w:pPr>
      <w:spacing w:after="0" w:line="240" w:lineRule="auto"/>
    </w:pPr>
  </w:style>
  <w:style w:type="table" w:styleId="a4">
    <w:name w:val="Table Grid"/>
    <w:basedOn w:val="a1"/>
    <w:uiPriority w:val="59"/>
    <w:rsid w:val="00855D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5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D2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571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5D26"/>
    <w:pPr>
      <w:spacing w:after="0" w:line="240" w:lineRule="auto"/>
    </w:pPr>
  </w:style>
  <w:style w:type="table" w:styleId="a4">
    <w:name w:val="Table Grid"/>
    <w:basedOn w:val="a1"/>
    <w:uiPriority w:val="59"/>
    <w:rsid w:val="00855D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5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D2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571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zaira</dc:creator>
  <cp:keywords/>
  <dc:description/>
  <cp:lastModifiedBy>zaira</cp:lastModifiedBy>
  <cp:revision>28</cp:revision>
  <dcterms:created xsi:type="dcterms:W3CDTF">2023-09-18T06:39:00Z</dcterms:created>
  <dcterms:modified xsi:type="dcterms:W3CDTF">2023-09-18T07:31:00Z</dcterms:modified>
</cp:coreProperties>
</file>