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1B0" w:rsidRDefault="003141B0" w:rsidP="003141B0">
      <w:pPr>
        <w:jc w:val="center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076325" cy="1123950"/>
            <wp:effectExtent l="19050" t="0" r="9525" b="0"/>
            <wp:docPr id="1" name="Рисунок 1" descr="10351_html_38e10e1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10351_html_38e10e1a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41B0" w:rsidRDefault="003141B0" w:rsidP="003141B0">
      <w:pPr>
        <w:pStyle w:val="a3"/>
        <w:jc w:val="center"/>
        <w:rPr>
          <w:rFonts w:ascii="Castellar" w:hAnsi="Castellar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УПРАВЛЕНИЕ</w:t>
      </w:r>
      <w:r>
        <w:rPr>
          <w:rFonts w:ascii="Castellar" w:hAnsi="Castellar"/>
          <w:b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sz w:val="40"/>
          <w:szCs w:val="40"/>
        </w:rPr>
        <w:t>ОБРАЗОВАНИЯ</w:t>
      </w:r>
    </w:p>
    <w:p w:rsidR="003141B0" w:rsidRDefault="003141B0" w:rsidP="003141B0">
      <w:pPr>
        <w:pStyle w:val="a3"/>
        <w:jc w:val="center"/>
        <w:rPr>
          <w:rFonts w:ascii="Castellar" w:hAnsi="Castellar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МР</w:t>
      </w:r>
      <w:r>
        <w:rPr>
          <w:rFonts w:ascii="Castellar" w:hAnsi="Castellar"/>
          <w:b/>
          <w:sz w:val="40"/>
          <w:szCs w:val="40"/>
        </w:rPr>
        <w:t xml:space="preserve"> </w:t>
      </w:r>
      <w:r>
        <w:rPr>
          <w:rFonts w:ascii="Castellar" w:hAnsi="Castellar" w:cs="Castellar"/>
          <w:b/>
          <w:sz w:val="40"/>
          <w:szCs w:val="40"/>
        </w:rPr>
        <w:t>«</w:t>
      </w:r>
      <w:r>
        <w:rPr>
          <w:rFonts w:ascii="Times New Roman" w:hAnsi="Times New Roman" w:cs="Times New Roman"/>
          <w:b/>
          <w:sz w:val="40"/>
          <w:szCs w:val="40"/>
        </w:rPr>
        <w:t>АХТЫНСКИЙ</w:t>
      </w:r>
      <w:r>
        <w:rPr>
          <w:rFonts w:ascii="Castellar" w:hAnsi="Castellar"/>
          <w:b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sz w:val="40"/>
          <w:szCs w:val="40"/>
        </w:rPr>
        <w:t>РАЙОН</w:t>
      </w:r>
      <w:r>
        <w:rPr>
          <w:rFonts w:ascii="Castellar" w:hAnsi="Castellar" w:cs="Castellar"/>
          <w:b/>
          <w:sz w:val="40"/>
          <w:szCs w:val="40"/>
        </w:rPr>
        <w:t>»</w:t>
      </w:r>
    </w:p>
    <w:p w:rsidR="003141B0" w:rsidRPr="006F1DDD" w:rsidRDefault="003141B0" w:rsidP="003141B0">
      <w:pPr>
        <w:pStyle w:val="a3"/>
        <w:rPr>
          <w:rFonts w:ascii="Times New Roman" w:hAnsi="Times New Roman" w:cs="Times New Roman"/>
          <w:b/>
          <w:i/>
          <w:sz w:val="20"/>
          <w:szCs w:val="20"/>
        </w:rPr>
      </w:pPr>
      <w:r w:rsidRPr="006F1DDD">
        <w:rPr>
          <w:rFonts w:ascii="Times New Roman" w:hAnsi="Times New Roman" w:cs="Times New Roman"/>
          <w:b/>
          <w:i/>
          <w:sz w:val="20"/>
          <w:szCs w:val="20"/>
        </w:rPr>
        <w:t xml:space="preserve">   </w:t>
      </w:r>
    </w:p>
    <w:p w:rsidR="003141B0" w:rsidRPr="006F1DDD" w:rsidRDefault="003141B0" w:rsidP="003141B0">
      <w:pPr>
        <w:pStyle w:val="a3"/>
        <w:rPr>
          <w:rFonts w:ascii="Times New Roman" w:hAnsi="Times New Roman" w:cs="Times New Roman"/>
          <w:b/>
          <w:i/>
        </w:rPr>
      </w:pPr>
      <w:r w:rsidRPr="006F1DDD">
        <w:rPr>
          <w:rFonts w:ascii="Times New Roman" w:hAnsi="Times New Roman" w:cs="Times New Roman"/>
          <w:b/>
          <w:i/>
        </w:rPr>
        <w:t xml:space="preserve">  </w:t>
      </w:r>
    </w:p>
    <w:p w:rsidR="003141B0" w:rsidRPr="003141B0" w:rsidRDefault="003141B0" w:rsidP="003141B0">
      <w:pPr>
        <w:pStyle w:val="a3"/>
        <w:rPr>
          <w:rFonts w:ascii="Times New Roman" w:hAnsi="Times New Roman" w:cs="Times New Roman"/>
          <w:b/>
          <w:i/>
          <w:lang w:val="en-US"/>
        </w:rPr>
      </w:pPr>
      <w:r w:rsidRPr="006F1DDD">
        <w:rPr>
          <w:rFonts w:ascii="Times New Roman" w:hAnsi="Times New Roman" w:cs="Times New Roman"/>
          <w:b/>
          <w:i/>
        </w:rPr>
        <w:t xml:space="preserve">   </w:t>
      </w:r>
      <w:r>
        <w:rPr>
          <w:rFonts w:ascii="Times New Roman" w:hAnsi="Times New Roman" w:cs="Times New Roman"/>
          <w:b/>
          <w:i/>
        </w:rPr>
        <w:t>факс</w:t>
      </w:r>
      <w:r w:rsidRPr="003141B0">
        <w:rPr>
          <w:rFonts w:ascii="Times New Roman" w:hAnsi="Times New Roman" w:cs="Times New Roman"/>
          <w:b/>
          <w:i/>
          <w:lang w:val="en-US"/>
        </w:rPr>
        <w:t xml:space="preserve">: 25-3-48;                             </w:t>
      </w:r>
      <w:r>
        <w:rPr>
          <w:rFonts w:ascii="Times New Roman" w:hAnsi="Times New Roman" w:cs="Times New Roman"/>
          <w:b/>
          <w:i/>
          <w:lang w:val="en-US"/>
        </w:rPr>
        <w:t>E</w:t>
      </w:r>
      <w:r w:rsidRPr="003141B0">
        <w:rPr>
          <w:rFonts w:ascii="Times New Roman" w:hAnsi="Times New Roman" w:cs="Times New Roman"/>
          <w:b/>
          <w:i/>
          <w:lang w:val="en-US"/>
        </w:rPr>
        <w:t>-</w:t>
      </w:r>
      <w:r>
        <w:rPr>
          <w:rFonts w:ascii="Times New Roman" w:hAnsi="Times New Roman" w:cs="Times New Roman"/>
          <w:b/>
          <w:i/>
          <w:lang w:val="en-US"/>
        </w:rPr>
        <w:t>mail</w:t>
      </w:r>
      <w:r w:rsidRPr="003141B0">
        <w:rPr>
          <w:rFonts w:ascii="Times New Roman" w:hAnsi="Times New Roman" w:cs="Times New Roman"/>
          <w:b/>
          <w:i/>
          <w:lang w:val="en-US"/>
        </w:rPr>
        <w:t xml:space="preserve">:    </w:t>
      </w:r>
      <w:r>
        <w:rPr>
          <w:rFonts w:ascii="Times New Roman" w:hAnsi="Times New Roman" w:cs="Times New Roman"/>
          <w:b/>
          <w:i/>
          <w:lang w:val="en-US"/>
        </w:rPr>
        <w:t>ahtynskoeruo</w:t>
      </w:r>
      <w:r w:rsidRPr="003141B0">
        <w:rPr>
          <w:rFonts w:ascii="Times New Roman" w:hAnsi="Times New Roman" w:cs="Times New Roman"/>
          <w:b/>
          <w:i/>
          <w:lang w:val="en-US"/>
        </w:rPr>
        <w:t>@</w:t>
      </w:r>
      <w:r>
        <w:rPr>
          <w:rFonts w:ascii="Times New Roman" w:hAnsi="Times New Roman" w:cs="Times New Roman"/>
          <w:b/>
          <w:i/>
          <w:lang w:val="en-US"/>
        </w:rPr>
        <w:t>mail</w:t>
      </w:r>
      <w:r w:rsidRPr="003141B0">
        <w:rPr>
          <w:rFonts w:ascii="Times New Roman" w:hAnsi="Times New Roman" w:cs="Times New Roman"/>
          <w:b/>
          <w:i/>
          <w:lang w:val="en-US"/>
        </w:rPr>
        <w:t>.</w:t>
      </w:r>
      <w:r>
        <w:rPr>
          <w:rFonts w:ascii="Times New Roman" w:hAnsi="Times New Roman" w:cs="Times New Roman"/>
          <w:b/>
          <w:i/>
          <w:lang w:val="en-US"/>
        </w:rPr>
        <w:t>ru</w:t>
      </w:r>
      <w:r w:rsidRPr="003141B0">
        <w:rPr>
          <w:rFonts w:ascii="Times New Roman" w:hAnsi="Times New Roman" w:cs="Times New Roman"/>
          <w:b/>
          <w:i/>
          <w:lang w:val="en-US"/>
        </w:rPr>
        <w:t xml:space="preserve">                             368730 </w:t>
      </w:r>
      <w:r>
        <w:rPr>
          <w:rFonts w:ascii="Times New Roman" w:hAnsi="Times New Roman" w:cs="Times New Roman"/>
          <w:b/>
          <w:i/>
        </w:rPr>
        <w:t>с</w:t>
      </w:r>
      <w:r w:rsidRPr="003141B0">
        <w:rPr>
          <w:rFonts w:ascii="Times New Roman" w:hAnsi="Times New Roman" w:cs="Times New Roman"/>
          <w:b/>
          <w:i/>
          <w:lang w:val="en-US"/>
        </w:rPr>
        <w:t xml:space="preserve">. </w:t>
      </w:r>
      <w:r>
        <w:rPr>
          <w:rFonts w:ascii="Times New Roman" w:hAnsi="Times New Roman" w:cs="Times New Roman"/>
          <w:b/>
          <w:i/>
        </w:rPr>
        <w:t>Ахты</w:t>
      </w:r>
      <w:r w:rsidRPr="003141B0">
        <w:rPr>
          <w:rFonts w:ascii="Times New Roman" w:hAnsi="Times New Roman" w:cs="Times New Roman"/>
          <w:b/>
          <w:i/>
          <w:lang w:val="en-US"/>
        </w:rPr>
        <w:t xml:space="preserve">                                                                                                                                                                        </w:t>
      </w:r>
    </w:p>
    <w:tbl>
      <w:tblPr>
        <w:tblW w:w="0" w:type="auto"/>
        <w:jc w:val="center"/>
        <w:tblInd w:w="-519" w:type="dxa"/>
        <w:tblBorders>
          <w:top w:val="thinThickSmallGap" w:sz="24" w:space="0" w:color="auto"/>
        </w:tblBorders>
        <w:tblLook w:val="04A0" w:firstRow="1" w:lastRow="0" w:firstColumn="1" w:lastColumn="0" w:noHBand="0" w:noVBand="1"/>
      </w:tblPr>
      <w:tblGrid>
        <w:gridCol w:w="9566"/>
      </w:tblGrid>
      <w:tr w:rsidR="00AF549E" w:rsidRPr="009D73D9" w:rsidTr="00AF549E">
        <w:trPr>
          <w:trHeight w:val="100"/>
          <w:jc w:val="center"/>
        </w:trPr>
        <w:tc>
          <w:tcPr>
            <w:tcW w:w="9566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AF549E" w:rsidRPr="0082553B" w:rsidRDefault="00AF549E">
            <w:pPr>
              <w:pStyle w:val="a3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2553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                                                                         </w:t>
            </w:r>
            <w:r w:rsidR="00C02937" w:rsidRPr="0082553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="006F1DDD" w:rsidRPr="0082553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</w:t>
            </w:r>
          </w:p>
        </w:tc>
      </w:tr>
    </w:tbl>
    <w:p w:rsidR="006F1DDD" w:rsidRPr="0082553B" w:rsidRDefault="006F1DDD" w:rsidP="006F1DDD">
      <w:pPr>
        <w:pStyle w:val="a3"/>
        <w:rPr>
          <w:rFonts w:ascii="Times New Roman" w:hAnsi="Times New Roman" w:cs="Times New Roman"/>
          <w:b/>
          <w:sz w:val="36"/>
          <w:szCs w:val="36"/>
          <w:lang w:val="en-US"/>
        </w:rPr>
      </w:pPr>
      <w:r w:rsidRPr="0082553B">
        <w:rPr>
          <w:rFonts w:ascii="Times New Roman" w:hAnsi="Times New Roman" w:cs="Times New Roman"/>
          <w:b/>
          <w:sz w:val="36"/>
          <w:szCs w:val="36"/>
          <w:lang w:val="en-US"/>
        </w:rPr>
        <w:t xml:space="preserve">                                   </w:t>
      </w:r>
    </w:p>
    <w:p w:rsidR="006F1DDD" w:rsidRDefault="006F1DDD" w:rsidP="006F1DDD">
      <w:pPr>
        <w:pStyle w:val="a3"/>
        <w:rPr>
          <w:rFonts w:ascii="Bodoni MT Black" w:hAnsi="Bodoni MT Black" w:cs="Times New Roman"/>
          <w:b/>
          <w:sz w:val="36"/>
          <w:szCs w:val="36"/>
        </w:rPr>
      </w:pPr>
      <w:r w:rsidRPr="0082553B">
        <w:rPr>
          <w:rFonts w:ascii="Times New Roman" w:hAnsi="Times New Roman" w:cs="Times New Roman"/>
          <w:b/>
          <w:sz w:val="36"/>
          <w:szCs w:val="36"/>
          <w:lang w:val="en-US"/>
        </w:rPr>
        <w:t xml:space="preserve">                                        </w:t>
      </w:r>
      <w:r>
        <w:rPr>
          <w:rFonts w:ascii="Times New Roman" w:hAnsi="Times New Roman" w:cs="Times New Roman"/>
          <w:b/>
          <w:sz w:val="36"/>
          <w:szCs w:val="36"/>
        </w:rPr>
        <w:t>ПРИКАЗ</w:t>
      </w:r>
    </w:p>
    <w:p w:rsidR="006F1DDD" w:rsidRDefault="006F1DDD" w:rsidP="006F1DDD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F1DDD" w:rsidRDefault="006F1DDD" w:rsidP="006F1DD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№ 603 </w:t>
      </w:r>
      <w:r w:rsidRPr="00647A5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647A5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47A53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647A53">
        <w:rPr>
          <w:rFonts w:ascii="Times New Roman" w:hAnsi="Times New Roman" w:cs="Times New Roman"/>
          <w:b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47A53">
        <w:rPr>
          <w:rFonts w:ascii="Times New Roman" w:hAnsi="Times New Roman" w:cs="Times New Roman"/>
          <w:b/>
          <w:sz w:val="28"/>
          <w:szCs w:val="28"/>
        </w:rPr>
        <w:t>от «</w:t>
      </w:r>
      <w:r>
        <w:rPr>
          <w:rFonts w:ascii="Times New Roman" w:hAnsi="Times New Roman" w:cs="Times New Roman"/>
          <w:b/>
          <w:sz w:val="28"/>
          <w:szCs w:val="28"/>
        </w:rPr>
        <w:t xml:space="preserve"> 8» февраля</w:t>
      </w:r>
      <w:r w:rsidRPr="00647A53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>2023 г.</w:t>
      </w:r>
    </w:p>
    <w:p w:rsidR="006F1DDD" w:rsidRDefault="006F1DDD" w:rsidP="006F1DD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6F1DDD" w:rsidRDefault="006F1DDD" w:rsidP="006F1DD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219"/>
      </w:tblGrid>
      <w:tr w:rsidR="006F1DDD" w:rsidTr="0082553B">
        <w:tc>
          <w:tcPr>
            <w:tcW w:w="4219" w:type="dxa"/>
          </w:tcPr>
          <w:p w:rsidR="006F1DDD" w:rsidRPr="006F1DDD" w:rsidRDefault="006F1DDD" w:rsidP="006F1D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DDD">
              <w:rPr>
                <w:rFonts w:ascii="Times New Roman" w:hAnsi="Times New Roman" w:cs="Times New Roman"/>
                <w:b/>
                <w:sz w:val="24"/>
                <w:szCs w:val="24"/>
              </w:rPr>
              <w:t>О проведении   Всероссийских проверочных   работ в общеобразовательных организациях МР «Ахтынский район» в 2023 году</w:t>
            </w:r>
          </w:p>
          <w:p w:rsidR="006F1DDD" w:rsidRDefault="006F1DDD" w:rsidP="006F1DDD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6F1DDD" w:rsidRPr="00647A53" w:rsidRDefault="006F1DDD" w:rsidP="006F1DD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1DDD" w:rsidRPr="005324F8" w:rsidRDefault="006F1DDD" w:rsidP="006F1D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В соответствии  </w:t>
      </w:r>
      <w:r>
        <w:t xml:space="preserve"> </w:t>
      </w:r>
      <w:r w:rsidRPr="00F260C2">
        <w:rPr>
          <w:rFonts w:ascii="Times New Roman" w:hAnsi="Times New Roman" w:cs="Times New Roman"/>
          <w:sz w:val="28"/>
          <w:szCs w:val="28"/>
        </w:rPr>
        <w:t xml:space="preserve">с приказом Министерства образования и науки Республики Дагестан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>№ 05-02-2-95/23 от 25 января 2023</w:t>
        </w:r>
        <w:r w:rsidRPr="00AC26CC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>г.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проведении </w:t>
      </w:r>
      <w:r w:rsidRPr="005324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Всероссийских проверочных работ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 Республике</w:t>
      </w:r>
      <w:r w:rsidRPr="005324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Дагестан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2023 году»</w:t>
      </w:r>
    </w:p>
    <w:p w:rsidR="006F1DDD" w:rsidRPr="00AC26CC" w:rsidRDefault="006F1DDD" w:rsidP="006F1DDD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ru-RU"/>
        </w:rPr>
      </w:pPr>
    </w:p>
    <w:p w:rsidR="006F1DDD" w:rsidRDefault="006F1DDD" w:rsidP="006F1DDD">
      <w:pPr>
        <w:spacing w:after="0" w:line="240" w:lineRule="auto"/>
      </w:pPr>
    </w:p>
    <w:p w:rsidR="006F1DDD" w:rsidRDefault="006F1DDD" w:rsidP="006F1DD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t xml:space="preserve">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ПРИКАЗЫВАЮ:</w:t>
      </w:r>
    </w:p>
    <w:p w:rsidR="006F1DDD" w:rsidRDefault="006F1DDD" w:rsidP="006F1DDD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>1. Провести Всероссийские проверочные работы (далее – ВПР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proofErr w:type="gramEnd"/>
      <w:r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образовательных организациях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реализующих программы начального общего, основного общего и среднего общего образования </w:t>
      </w:r>
      <w:r w:rsidRPr="005824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соответствии с планом-графиком проведения  ВПР.</w:t>
      </w:r>
    </w:p>
    <w:p w:rsidR="006F1DDD" w:rsidRDefault="006F1DDD" w:rsidP="006F1DDD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5824D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Муниципальному координатору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E33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ответственному</w:t>
      </w:r>
      <w:r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организацию и проведение ВПР-202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общеобразовательных организациях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района, </w:t>
      </w:r>
      <w:r w:rsidRPr="005824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5824DE">
        <w:rPr>
          <w:rFonts w:ascii="Times New Roman" w:eastAsia="Times New Roman" w:hAnsi="Times New Roman" w:cs="Times New Roman"/>
          <w:sz w:val="28"/>
          <w:szCs w:val="28"/>
          <w:lang w:eastAsia="ru-RU"/>
        </w:rPr>
        <w:t>Муталибовой</w:t>
      </w:r>
      <w:proofErr w:type="spellEnd"/>
      <w:r w:rsidRPr="005824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З.А.):</w:t>
      </w:r>
    </w:p>
    <w:p w:rsidR="006F1DDD" w:rsidRPr="0031256A" w:rsidRDefault="006F1DDD" w:rsidP="006F1DDD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2.2</w:t>
      </w:r>
      <w:r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>. обеспечить информационное и организационно-технологическое сопровождение проведения Всероссийских проверочных работ в указанные сроки;</w:t>
      </w:r>
    </w:p>
    <w:p w:rsidR="006F1DDD" w:rsidRDefault="006F1DDD" w:rsidP="006F1DDD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2.3. </w:t>
      </w:r>
      <w:r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> обеспечить присутствие общественных наблюдателей из числа методистов и специалистов управлени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 </w:t>
      </w:r>
      <w:r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образования, представителей других образовательных организаций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F1DDD" w:rsidRPr="005824DE" w:rsidRDefault="006F1DDD" w:rsidP="006F1DDD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3</w:t>
      </w:r>
      <w:r w:rsidRPr="005824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Руководителям общеобразовательных организаций: </w:t>
      </w:r>
    </w:p>
    <w:p w:rsidR="006F1DDD" w:rsidRPr="0031256A" w:rsidRDefault="006F1DDD" w:rsidP="006F1DDD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 назначить школьных координаторов, ответственных за проведение  ВПР в общеобразовательных организациях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;</w:t>
      </w:r>
      <w:proofErr w:type="gramEnd"/>
    </w:p>
    <w:p w:rsidR="006F1DDD" w:rsidRDefault="006F1DDD" w:rsidP="006F1DDD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3.2.</w:t>
      </w:r>
      <w:r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обеспечить организацию и проведение ВПР-202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</w:t>
      </w:r>
      <w:r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общеобразовательных организациях</w:t>
      </w:r>
      <w:r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реализующих программы начального общего, основного общего и среднего общего образования, в соответствии с Порядком проведения ВПР-202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1660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F1DDD" w:rsidRPr="0031256A" w:rsidRDefault="006F1DDD" w:rsidP="006F1DDD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3.3. </w:t>
      </w:r>
      <w:r w:rsidRPr="00575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принять меры, направленные на обеспечение объективности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прозрачности проведения ВПР-2023</w:t>
      </w:r>
      <w:r w:rsidRPr="00575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общеобразовательных организациях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F1DDD" w:rsidRPr="0031256A" w:rsidRDefault="006F1DDD" w:rsidP="006F1DDD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3.4.</w:t>
      </w:r>
      <w:r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провести разъ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яснительную работу с педагогами </w:t>
      </w:r>
      <w:r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общеобразовательных организаций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родительской общественностью по формированию позитивного отношения к вопросам обеспечения объективности результатов ВПР-202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F1DDD" w:rsidRDefault="006F1DDD" w:rsidP="006F1DDD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3.5</w:t>
      </w:r>
      <w:r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>. обеспечить своевременную загрузку информации с результатами в электронной форме на информационный портал ФИС ОКО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F1DDD" w:rsidRPr="0031256A" w:rsidRDefault="006F1DDD" w:rsidP="006F1DDD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>азместить</w:t>
      </w:r>
      <w:proofErr w:type="gramEnd"/>
      <w:r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настоящий приказ на официальном сайте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Управления образования.</w:t>
      </w:r>
    </w:p>
    <w:p w:rsidR="006F1DDD" w:rsidRDefault="006F1DDD" w:rsidP="006F1DDD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12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приказа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возложить на начальника  ИМЦ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Муталибову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З.А.</w:t>
      </w:r>
    </w:p>
    <w:p w:rsidR="006F1DDD" w:rsidRDefault="006F1DDD" w:rsidP="006F1DDD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1DDD" w:rsidRDefault="006F1DDD" w:rsidP="006F1DDD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6F1DDD" w:rsidRDefault="006F1DDD" w:rsidP="006F1DDD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6F1DDD" w:rsidRDefault="006F1DDD" w:rsidP="006F1DDD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6F1DDD" w:rsidRDefault="006F1DDD" w:rsidP="006F1DDD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6F1DDD" w:rsidRDefault="006F1DDD" w:rsidP="006F1DD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F1DDD" w:rsidRDefault="006F1DDD" w:rsidP="006F1DD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F1DDD" w:rsidRPr="00835708" w:rsidRDefault="006F1DDD" w:rsidP="006F1DD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</w:p>
    <w:p w:rsidR="006F1DDD" w:rsidRPr="006D54B7" w:rsidRDefault="0082553B" w:rsidP="006F1DD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</w:t>
      </w:r>
      <w:r w:rsidR="006F1DDD" w:rsidRPr="006D54B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НАЧАЛЬНИК </w:t>
      </w:r>
      <w:r w:rsidR="006F1DD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УО      </w:t>
      </w:r>
      <w:r w:rsidR="006F1DDD" w:rsidRPr="006D54B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             </w:t>
      </w:r>
      <w:r w:rsidR="006F1DD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         Х.Д.ЭЛЬДАРОВ</w:t>
      </w:r>
    </w:p>
    <w:p w:rsidR="006F1DDD" w:rsidRDefault="006F1DDD" w:rsidP="006F1DDD"/>
    <w:p w:rsidR="006F1DDD" w:rsidRDefault="006F1DDD" w:rsidP="006F1DDD"/>
    <w:p w:rsidR="004F04BD" w:rsidRDefault="004F04BD" w:rsidP="00AF549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F04BD" w:rsidRDefault="004F04BD" w:rsidP="00AF549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15879" w:rsidRDefault="00C15879" w:rsidP="00AF549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15879" w:rsidRPr="00AF549E" w:rsidRDefault="00C15879" w:rsidP="00AF549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</w:p>
    <w:sectPr w:rsidR="00C15879" w:rsidRPr="00AF549E" w:rsidSect="0004097A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stellar">
    <w:altName w:val="MV Boli"/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3141B0"/>
    <w:rsid w:val="0004097A"/>
    <w:rsid w:val="000F4F60"/>
    <w:rsid w:val="0017445B"/>
    <w:rsid w:val="00177C84"/>
    <w:rsid w:val="0024772F"/>
    <w:rsid w:val="0027032C"/>
    <w:rsid w:val="002E3C33"/>
    <w:rsid w:val="003141B0"/>
    <w:rsid w:val="0032427B"/>
    <w:rsid w:val="003256B7"/>
    <w:rsid w:val="003E6420"/>
    <w:rsid w:val="004F04BD"/>
    <w:rsid w:val="00516642"/>
    <w:rsid w:val="006A6612"/>
    <w:rsid w:val="006D5645"/>
    <w:rsid w:val="006F1DDD"/>
    <w:rsid w:val="006F7338"/>
    <w:rsid w:val="00707A89"/>
    <w:rsid w:val="0076586C"/>
    <w:rsid w:val="00801A3E"/>
    <w:rsid w:val="00802B6B"/>
    <w:rsid w:val="0082553B"/>
    <w:rsid w:val="008D6E6E"/>
    <w:rsid w:val="009D1069"/>
    <w:rsid w:val="009D73D9"/>
    <w:rsid w:val="009E4A8B"/>
    <w:rsid w:val="00AF549E"/>
    <w:rsid w:val="00B07DDB"/>
    <w:rsid w:val="00C02937"/>
    <w:rsid w:val="00C15879"/>
    <w:rsid w:val="00CC7146"/>
    <w:rsid w:val="00D93B3D"/>
    <w:rsid w:val="00EA351A"/>
    <w:rsid w:val="00F21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1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141B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141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141B0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6F1D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429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dagminobr.ru/documenty/prikazi_minobrnauki_rd/prikaz_05027121_ot_18_fevralya_2021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445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Admin</cp:lastModifiedBy>
  <cp:revision>8</cp:revision>
  <cp:lastPrinted>2021-06-17T07:10:00Z</cp:lastPrinted>
  <dcterms:created xsi:type="dcterms:W3CDTF">2022-05-16T12:33:00Z</dcterms:created>
  <dcterms:modified xsi:type="dcterms:W3CDTF">2023-02-08T07:33:00Z</dcterms:modified>
</cp:coreProperties>
</file>