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A31B9" w14:textId="77777777" w:rsidR="00C228C9" w:rsidRPr="00A91D9F" w:rsidRDefault="00C228C9" w:rsidP="00A91D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D9F"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2DC4134E" w14:textId="355E4D64" w:rsidR="0067697B" w:rsidRPr="00A91D9F" w:rsidRDefault="00C228C9" w:rsidP="005025E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D9F">
        <w:rPr>
          <w:rFonts w:ascii="Times New Roman" w:hAnsi="Times New Roman" w:cs="Times New Roman"/>
          <w:b/>
          <w:sz w:val="28"/>
          <w:szCs w:val="28"/>
        </w:rPr>
        <w:t>о про</w:t>
      </w:r>
      <w:r w:rsidR="0067697B" w:rsidRPr="00A91D9F">
        <w:rPr>
          <w:rFonts w:ascii="Times New Roman" w:hAnsi="Times New Roman" w:cs="Times New Roman"/>
          <w:b/>
          <w:sz w:val="28"/>
          <w:szCs w:val="28"/>
        </w:rPr>
        <w:t>веденном семинаре</w:t>
      </w:r>
      <w:r w:rsidR="005025EF">
        <w:rPr>
          <w:rFonts w:ascii="Times New Roman" w:hAnsi="Times New Roman" w:cs="Times New Roman"/>
          <w:b/>
          <w:sz w:val="28"/>
          <w:szCs w:val="28"/>
        </w:rPr>
        <w:t xml:space="preserve"> в сфере противодействии коррупции</w:t>
      </w:r>
      <w:r w:rsidR="0067697B" w:rsidRPr="00A91D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5EF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67697B" w:rsidRPr="00A91D9F">
        <w:rPr>
          <w:rFonts w:ascii="Times New Roman" w:hAnsi="Times New Roman" w:cs="Times New Roman"/>
          <w:b/>
          <w:sz w:val="28"/>
          <w:szCs w:val="28"/>
        </w:rPr>
        <w:t xml:space="preserve">педагогов </w:t>
      </w:r>
      <w:r w:rsidR="005025EF">
        <w:rPr>
          <w:rFonts w:ascii="Times New Roman" w:hAnsi="Times New Roman" w:cs="Times New Roman"/>
          <w:b/>
          <w:sz w:val="28"/>
          <w:szCs w:val="28"/>
        </w:rPr>
        <w:t xml:space="preserve">Ахтынского района на базе </w:t>
      </w:r>
      <w:r w:rsidR="005025EF" w:rsidRPr="00A91D9F">
        <w:rPr>
          <w:rFonts w:ascii="Times New Roman" w:hAnsi="Times New Roman" w:cs="Times New Roman"/>
          <w:b/>
          <w:sz w:val="28"/>
          <w:szCs w:val="28"/>
        </w:rPr>
        <w:t>МКОУ «Луткунская СОШ»</w:t>
      </w:r>
      <w:r w:rsidR="005025EF">
        <w:rPr>
          <w:rFonts w:ascii="Times New Roman" w:hAnsi="Times New Roman" w:cs="Times New Roman"/>
          <w:b/>
          <w:sz w:val="28"/>
          <w:szCs w:val="28"/>
        </w:rPr>
        <w:t>.</w:t>
      </w:r>
    </w:p>
    <w:p w14:paraId="26C3F216" w14:textId="43E5D228" w:rsidR="00F62919" w:rsidRPr="00F62919" w:rsidRDefault="00F62919" w:rsidP="00D36F5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2919">
        <w:rPr>
          <w:rFonts w:ascii="Times New Roman" w:hAnsi="Times New Roman" w:cs="Times New Roman"/>
          <w:bCs/>
          <w:sz w:val="28"/>
          <w:szCs w:val="28"/>
        </w:rPr>
        <w:t xml:space="preserve">Сегодня, важнейшей задачей государственной антикоррупционной политики </w:t>
      </w:r>
      <w:r w:rsidR="00213000">
        <w:rPr>
          <w:rFonts w:ascii="Times New Roman" w:hAnsi="Times New Roman" w:cs="Times New Roman"/>
          <w:bCs/>
          <w:sz w:val="28"/>
          <w:szCs w:val="28"/>
        </w:rPr>
        <w:t>является</w:t>
      </w:r>
      <w:r w:rsidRPr="00F629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13000">
        <w:rPr>
          <w:rFonts w:ascii="Times New Roman" w:hAnsi="Times New Roman" w:cs="Times New Roman"/>
          <w:bCs/>
          <w:sz w:val="28"/>
          <w:szCs w:val="28"/>
        </w:rPr>
        <w:t>то</w:t>
      </w:r>
      <w:r w:rsidRPr="00F62919">
        <w:rPr>
          <w:rFonts w:ascii="Times New Roman" w:hAnsi="Times New Roman" w:cs="Times New Roman"/>
          <w:bCs/>
          <w:sz w:val="28"/>
          <w:szCs w:val="28"/>
        </w:rPr>
        <w:t>, чтобы у каждого гражданина сформирова</w:t>
      </w:r>
      <w:r w:rsidR="00213000">
        <w:rPr>
          <w:rFonts w:ascii="Times New Roman" w:hAnsi="Times New Roman" w:cs="Times New Roman"/>
          <w:bCs/>
          <w:sz w:val="28"/>
          <w:szCs w:val="28"/>
        </w:rPr>
        <w:t>лось</w:t>
      </w:r>
      <w:r w:rsidRPr="00F62919">
        <w:rPr>
          <w:rFonts w:ascii="Times New Roman" w:hAnsi="Times New Roman" w:cs="Times New Roman"/>
          <w:bCs/>
          <w:sz w:val="28"/>
          <w:szCs w:val="28"/>
        </w:rPr>
        <w:t xml:space="preserve"> внутреннее убеждение</w:t>
      </w:r>
      <w:r w:rsidR="00213000">
        <w:rPr>
          <w:rFonts w:ascii="Times New Roman" w:hAnsi="Times New Roman" w:cs="Times New Roman"/>
          <w:bCs/>
          <w:sz w:val="28"/>
          <w:szCs w:val="28"/>
        </w:rPr>
        <w:t xml:space="preserve"> в том</w:t>
      </w:r>
      <w:r w:rsidRPr="00F62919">
        <w:rPr>
          <w:rFonts w:ascii="Times New Roman" w:hAnsi="Times New Roman" w:cs="Times New Roman"/>
          <w:bCs/>
          <w:sz w:val="28"/>
          <w:szCs w:val="28"/>
        </w:rPr>
        <w:t>, что быть коррупционером не опасно, но и позорно, а жить честно выгодно и престижно.</w:t>
      </w:r>
    </w:p>
    <w:p w14:paraId="2FD48C40" w14:textId="40F5803E" w:rsidR="00C228C9" w:rsidRDefault="00C228C9" w:rsidP="00D36F5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190E36">
        <w:rPr>
          <w:rFonts w:ascii="Times New Roman" w:hAnsi="Times New Roman" w:cs="Times New Roman"/>
          <w:sz w:val="28"/>
          <w:szCs w:val="28"/>
        </w:rPr>
        <w:t xml:space="preserve">по профилактике и противодействию </w:t>
      </w:r>
      <w:r>
        <w:rPr>
          <w:rFonts w:ascii="Times New Roman" w:hAnsi="Times New Roman" w:cs="Times New Roman"/>
          <w:sz w:val="28"/>
          <w:szCs w:val="28"/>
        </w:rPr>
        <w:t>ко</w:t>
      </w:r>
      <w:r w:rsidR="008A6970">
        <w:rPr>
          <w:rFonts w:ascii="Times New Roman" w:hAnsi="Times New Roman" w:cs="Times New Roman"/>
          <w:sz w:val="28"/>
          <w:szCs w:val="28"/>
        </w:rPr>
        <w:t>ррупци</w:t>
      </w:r>
      <w:r w:rsidR="00190E36">
        <w:rPr>
          <w:rFonts w:ascii="Times New Roman" w:hAnsi="Times New Roman" w:cs="Times New Roman"/>
          <w:sz w:val="28"/>
          <w:szCs w:val="28"/>
        </w:rPr>
        <w:t>и в М</w:t>
      </w:r>
      <w:r w:rsidR="000A29D7">
        <w:rPr>
          <w:rFonts w:ascii="Times New Roman" w:hAnsi="Times New Roman" w:cs="Times New Roman"/>
          <w:sz w:val="28"/>
          <w:szCs w:val="28"/>
        </w:rPr>
        <w:t>К</w:t>
      </w:r>
      <w:r w:rsidR="00190E36">
        <w:rPr>
          <w:rFonts w:ascii="Times New Roman" w:hAnsi="Times New Roman" w:cs="Times New Roman"/>
          <w:sz w:val="28"/>
          <w:szCs w:val="28"/>
        </w:rPr>
        <w:t>ОУ «</w:t>
      </w:r>
      <w:r w:rsidR="000A29D7">
        <w:rPr>
          <w:rFonts w:ascii="Times New Roman" w:hAnsi="Times New Roman" w:cs="Times New Roman"/>
          <w:sz w:val="28"/>
          <w:szCs w:val="28"/>
        </w:rPr>
        <w:t xml:space="preserve"> Луткунская </w:t>
      </w:r>
      <w:r w:rsidR="00190E36">
        <w:rPr>
          <w:rFonts w:ascii="Times New Roman" w:hAnsi="Times New Roman" w:cs="Times New Roman"/>
          <w:sz w:val="28"/>
          <w:szCs w:val="28"/>
        </w:rPr>
        <w:t>СОШ</w:t>
      </w:r>
      <w:r w:rsidR="008A697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F62919">
        <w:rPr>
          <w:rFonts w:ascii="Times New Roman" w:hAnsi="Times New Roman" w:cs="Times New Roman"/>
          <w:sz w:val="28"/>
          <w:szCs w:val="28"/>
        </w:rPr>
        <w:t>ятся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планом</w:t>
      </w:r>
      <w:r w:rsidR="00190E36">
        <w:rPr>
          <w:rFonts w:ascii="Times New Roman" w:hAnsi="Times New Roman" w:cs="Times New Roman"/>
          <w:sz w:val="28"/>
          <w:szCs w:val="28"/>
        </w:rPr>
        <w:t>, утвержденным приказом директора школы.</w:t>
      </w:r>
      <w:r>
        <w:rPr>
          <w:rFonts w:ascii="Times New Roman" w:hAnsi="Times New Roman" w:cs="Times New Roman"/>
          <w:sz w:val="28"/>
          <w:szCs w:val="28"/>
        </w:rPr>
        <w:t xml:space="preserve"> Согласно</w:t>
      </w:r>
      <w:r w:rsidR="00A91D9F">
        <w:rPr>
          <w:rFonts w:ascii="Times New Roman" w:hAnsi="Times New Roman" w:cs="Times New Roman"/>
          <w:sz w:val="28"/>
          <w:szCs w:val="28"/>
        </w:rPr>
        <w:t xml:space="preserve"> </w:t>
      </w:r>
      <w:r w:rsidR="00190E36">
        <w:rPr>
          <w:rFonts w:ascii="Times New Roman" w:hAnsi="Times New Roman" w:cs="Times New Roman"/>
          <w:sz w:val="28"/>
          <w:szCs w:val="28"/>
        </w:rPr>
        <w:t>этому плану</w:t>
      </w:r>
      <w:r w:rsidR="006D7B7E">
        <w:rPr>
          <w:rFonts w:ascii="Times New Roman" w:hAnsi="Times New Roman" w:cs="Times New Roman"/>
          <w:sz w:val="28"/>
          <w:szCs w:val="28"/>
        </w:rPr>
        <w:t xml:space="preserve"> был</w:t>
      </w:r>
      <w:r w:rsidR="007660FE">
        <w:rPr>
          <w:rFonts w:ascii="Times New Roman" w:hAnsi="Times New Roman" w:cs="Times New Roman"/>
          <w:sz w:val="28"/>
          <w:szCs w:val="28"/>
        </w:rPr>
        <w:t xml:space="preserve">и проведены следующие </w:t>
      </w:r>
      <w:r w:rsidR="00D36F53">
        <w:rPr>
          <w:rFonts w:ascii="Times New Roman" w:hAnsi="Times New Roman" w:cs="Times New Roman"/>
          <w:sz w:val="28"/>
          <w:szCs w:val="28"/>
        </w:rPr>
        <w:t>координационные мероприятия механизмов противодействия коррупции</w:t>
      </w:r>
      <w:r w:rsidR="007660FE">
        <w:rPr>
          <w:rFonts w:ascii="Times New Roman" w:hAnsi="Times New Roman" w:cs="Times New Roman"/>
          <w:sz w:val="28"/>
          <w:szCs w:val="28"/>
        </w:rPr>
        <w:t>:</w:t>
      </w:r>
    </w:p>
    <w:p w14:paraId="08153903" w14:textId="76D7226B" w:rsidR="007660FE" w:rsidRDefault="00190E36" w:rsidP="00D36F5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М</w:t>
      </w:r>
      <w:r w:rsidR="000A29D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ОУ</w:t>
      </w:r>
      <w:r w:rsidR="000A29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0A29D7">
        <w:rPr>
          <w:rFonts w:ascii="Times New Roman" w:hAnsi="Times New Roman" w:cs="Times New Roman"/>
          <w:sz w:val="28"/>
          <w:szCs w:val="28"/>
        </w:rPr>
        <w:t>Луткунская СОШ</w:t>
      </w:r>
      <w:r>
        <w:rPr>
          <w:rFonts w:ascii="Times New Roman" w:hAnsi="Times New Roman" w:cs="Times New Roman"/>
          <w:sz w:val="28"/>
          <w:szCs w:val="28"/>
        </w:rPr>
        <w:t>» были ознакомлены с нормативными документами, регламентирующими вопросы предупреждения и противодействия коррупции в организации.</w:t>
      </w:r>
    </w:p>
    <w:p w14:paraId="3138DFB0" w14:textId="77777777" w:rsidR="007660FE" w:rsidRDefault="00190E36" w:rsidP="00D36F5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Организовано индивидуальное консультирование работников по вопросам применения (соблюдения) антикоррупционных стандартов и процедур.</w:t>
      </w:r>
    </w:p>
    <w:p w14:paraId="7D5C1D2B" w14:textId="2AAF37C2" w:rsidR="00855FAA" w:rsidRDefault="00190E36" w:rsidP="00855FAA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здании М</w:t>
      </w:r>
      <w:r w:rsidR="000A29D7">
        <w:rPr>
          <w:rFonts w:ascii="Times New Roman" w:hAnsi="Times New Roman" w:cs="Times New Roman"/>
          <w:sz w:val="28"/>
          <w:szCs w:val="28"/>
        </w:rPr>
        <w:t>КОУ «Луткунская СОШ</w:t>
      </w:r>
      <w:r>
        <w:rPr>
          <w:rFonts w:ascii="Times New Roman" w:hAnsi="Times New Roman" w:cs="Times New Roman"/>
          <w:sz w:val="28"/>
          <w:szCs w:val="28"/>
        </w:rPr>
        <w:t>» были размещены памятки для граждан об общественно опасных последствиях проявления коррупции, о существующей возможности для граждан беспрепятственно сообщать в органы местного самоуправления об имевшихся случаях коррупции.</w:t>
      </w:r>
    </w:p>
    <w:p w14:paraId="1792023E" w14:textId="77777777" w:rsidR="00855FAA" w:rsidRPr="00855FAA" w:rsidRDefault="00855FAA" w:rsidP="00855FAA">
      <w:pPr>
        <w:pStyle w:val="a3"/>
        <w:tabs>
          <w:tab w:val="left" w:pos="993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4301FBE" w14:textId="77777777" w:rsidR="00855FAA" w:rsidRDefault="00F62919" w:rsidP="00F62919">
      <w:pPr>
        <w:pStyle w:val="a3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="00855FAA">
        <w:rPr>
          <w:rFonts w:ascii="Times New Roman" w:hAnsi="Times New Roman" w:cs="Times New Roman"/>
          <w:sz w:val="28"/>
          <w:szCs w:val="28"/>
        </w:rPr>
        <w:t>11.2023 г в МКОУ «Луткунская СОШ», был проведен семинар на тему:</w:t>
      </w:r>
    </w:p>
    <w:p w14:paraId="080C88BB" w14:textId="5A094053" w:rsidR="00855FAA" w:rsidRDefault="00855FAA" w:rsidP="00855FA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 принимаемых мерах по противодействии коррупции»</w:t>
      </w:r>
    </w:p>
    <w:p w14:paraId="02DB52A8" w14:textId="40824374" w:rsidR="00855FAA" w:rsidRPr="00BC1ED3" w:rsidRDefault="00855FAA" w:rsidP="00BC1ED3">
      <w:pPr>
        <w:pStyle w:val="a3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BC1ED3">
        <w:rPr>
          <w:rFonts w:ascii="Times New Roman" w:hAnsi="Times New Roman" w:cs="Times New Roman"/>
          <w:bCs/>
          <w:sz w:val="28"/>
          <w:szCs w:val="28"/>
        </w:rPr>
        <w:t>Цели и задачи семинара:</w:t>
      </w:r>
    </w:p>
    <w:p w14:paraId="4142F221" w14:textId="4ED0E067" w:rsidR="00855FAA" w:rsidRPr="00BC1ED3" w:rsidRDefault="00855FAA" w:rsidP="00BC1ED3">
      <w:pPr>
        <w:pStyle w:val="a3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BC1ED3">
        <w:rPr>
          <w:rFonts w:ascii="Times New Roman" w:hAnsi="Times New Roman" w:cs="Times New Roman"/>
          <w:bCs/>
          <w:sz w:val="28"/>
          <w:szCs w:val="28"/>
        </w:rPr>
        <w:t>1.исключение возможности проявления коррупции в образовательных учреждениях;</w:t>
      </w:r>
    </w:p>
    <w:p w14:paraId="6216D22B" w14:textId="5247C882" w:rsidR="00855FAA" w:rsidRPr="00BC1ED3" w:rsidRDefault="00855FAA" w:rsidP="00BC1ED3">
      <w:pPr>
        <w:pStyle w:val="a3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BC1ED3">
        <w:rPr>
          <w:rFonts w:ascii="Times New Roman" w:hAnsi="Times New Roman" w:cs="Times New Roman"/>
          <w:bCs/>
          <w:sz w:val="28"/>
          <w:szCs w:val="28"/>
        </w:rPr>
        <w:t>2. формирование у работников и учащихся антикоррупционного сознания;</w:t>
      </w:r>
    </w:p>
    <w:p w14:paraId="14D4B6D0" w14:textId="05751F35" w:rsidR="00855FAA" w:rsidRPr="00BC1ED3" w:rsidRDefault="00855FAA" w:rsidP="00BC1ED3">
      <w:pPr>
        <w:pStyle w:val="a3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BC1ED3">
        <w:rPr>
          <w:rFonts w:ascii="Times New Roman" w:hAnsi="Times New Roman" w:cs="Times New Roman"/>
          <w:bCs/>
          <w:sz w:val="28"/>
          <w:szCs w:val="28"/>
        </w:rPr>
        <w:t>3.разработка и внедрение организационно-правовых механизмов, ликвидирующих коррупционные проявления.</w:t>
      </w:r>
    </w:p>
    <w:p w14:paraId="6355F87D" w14:textId="77777777" w:rsidR="00855FAA" w:rsidRDefault="00855FAA" w:rsidP="00855FA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672E8D6" w14:textId="153BCE3C" w:rsidR="00855FAA" w:rsidRDefault="00855FAA" w:rsidP="00213000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00">
        <w:rPr>
          <w:rFonts w:ascii="Times New Roman" w:hAnsi="Times New Roman" w:cs="Times New Roman"/>
          <w:bCs/>
          <w:sz w:val="28"/>
          <w:szCs w:val="28"/>
        </w:rPr>
        <w:t>Присутствовали:</w:t>
      </w:r>
      <w:r w:rsidR="00213000" w:rsidRPr="00213000">
        <w:rPr>
          <w:rFonts w:ascii="Times New Roman" w:hAnsi="Times New Roman" w:cs="Times New Roman"/>
          <w:bCs/>
          <w:sz w:val="28"/>
          <w:szCs w:val="28"/>
        </w:rPr>
        <w:t xml:space="preserve"> 4</w:t>
      </w:r>
      <w:r w:rsidR="00451958">
        <w:rPr>
          <w:rFonts w:ascii="Times New Roman" w:hAnsi="Times New Roman" w:cs="Times New Roman"/>
          <w:bCs/>
          <w:sz w:val="28"/>
          <w:szCs w:val="28"/>
        </w:rPr>
        <w:t>1</w:t>
      </w:r>
      <w:r w:rsidR="00213000" w:rsidRPr="00213000">
        <w:rPr>
          <w:rFonts w:ascii="Times New Roman" w:hAnsi="Times New Roman" w:cs="Times New Roman"/>
          <w:bCs/>
          <w:sz w:val="28"/>
          <w:szCs w:val="28"/>
        </w:rPr>
        <w:t xml:space="preserve"> человек</w:t>
      </w:r>
      <w:r w:rsidR="0045195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2DB70FA" w14:textId="55DF6A88" w:rsidR="00451958" w:rsidRPr="00213000" w:rsidRDefault="00451958" w:rsidP="00213000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Приглашенные: Насруллаева Э.К. -специалист УО и координатор проекта «Школа минпросвещения России»</w:t>
      </w:r>
    </w:p>
    <w:p w14:paraId="55334D13" w14:textId="2545905C" w:rsidR="00855FAA" w:rsidRPr="00A91D9F" w:rsidRDefault="00855FAA" w:rsidP="00A91D9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3000">
        <w:rPr>
          <w:rFonts w:ascii="Times New Roman" w:hAnsi="Times New Roman" w:cs="Times New Roman"/>
          <w:b/>
          <w:sz w:val="28"/>
          <w:szCs w:val="28"/>
        </w:rPr>
        <w:t>План проведения семинара: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7"/>
        <w:gridCol w:w="4430"/>
        <w:gridCol w:w="2751"/>
      </w:tblGrid>
      <w:tr w:rsidR="00855FAA" w:rsidRPr="001F361F" w14:paraId="340375BF" w14:textId="77777777" w:rsidTr="00855FAA">
        <w:tc>
          <w:tcPr>
            <w:tcW w:w="817" w:type="dxa"/>
          </w:tcPr>
          <w:p w14:paraId="79B5ABD2" w14:textId="7A8020ED" w:rsidR="00855FAA" w:rsidRPr="001F361F" w:rsidRDefault="00855FAA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361F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5563" w:type="dxa"/>
          </w:tcPr>
          <w:p w14:paraId="498D8249" w14:textId="4F868BB8" w:rsidR="00855FAA" w:rsidRPr="001F361F" w:rsidRDefault="00855FAA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361F">
              <w:rPr>
                <w:rFonts w:ascii="Times New Roman" w:hAnsi="Times New Roman" w:cs="Times New Roman"/>
                <w:bCs/>
                <w:sz w:val="28"/>
                <w:szCs w:val="28"/>
              </w:rPr>
              <w:t>Темы/</w:t>
            </w:r>
            <w:r w:rsidR="00BC1ED3" w:rsidRPr="001F36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перечень </w:t>
            </w:r>
            <w:r w:rsidRPr="001F36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обсуждаемых </w:t>
            </w:r>
            <w:r w:rsidR="00BC1ED3" w:rsidRPr="001F361F">
              <w:rPr>
                <w:rFonts w:ascii="Times New Roman" w:hAnsi="Times New Roman" w:cs="Times New Roman"/>
                <w:bCs/>
                <w:sz w:val="28"/>
                <w:szCs w:val="28"/>
              </w:rPr>
              <w:t>вопросов</w:t>
            </w:r>
          </w:p>
        </w:tc>
        <w:tc>
          <w:tcPr>
            <w:tcW w:w="3190" w:type="dxa"/>
          </w:tcPr>
          <w:p w14:paraId="54CC130B" w14:textId="1A2C04D2" w:rsidR="00855FAA" w:rsidRPr="001F361F" w:rsidRDefault="00BC1ED3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361F">
              <w:rPr>
                <w:rFonts w:ascii="Times New Roman" w:hAnsi="Times New Roman" w:cs="Times New Roman"/>
                <w:bCs/>
                <w:sz w:val="28"/>
                <w:szCs w:val="28"/>
              </w:rPr>
              <w:t>Спикеры</w:t>
            </w:r>
          </w:p>
        </w:tc>
      </w:tr>
      <w:tr w:rsidR="001F361F" w:rsidRPr="001F361F" w14:paraId="53847F62" w14:textId="77777777" w:rsidTr="00855FAA">
        <w:tc>
          <w:tcPr>
            <w:tcW w:w="817" w:type="dxa"/>
          </w:tcPr>
          <w:p w14:paraId="2F87A6D5" w14:textId="326723E5" w:rsidR="001F361F" w:rsidRPr="001F361F" w:rsidRDefault="001F361F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361F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5563" w:type="dxa"/>
          </w:tcPr>
          <w:p w14:paraId="02180476" w14:textId="56C31650" w:rsidR="001F361F" w:rsidRPr="001F361F" w:rsidRDefault="001F361F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61F">
              <w:rPr>
                <w:rFonts w:ascii="Times New Roman" w:hAnsi="Times New Roman" w:cs="Times New Roman"/>
                <w:bCs/>
                <w:sz w:val="24"/>
                <w:szCs w:val="24"/>
              </w:rPr>
              <w:t>Приветственное слово</w:t>
            </w:r>
            <w:r w:rsidR="00451958">
              <w:rPr>
                <w:rFonts w:ascii="Times New Roman" w:hAnsi="Times New Roman" w:cs="Times New Roman"/>
                <w:bCs/>
                <w:sz w:val="24"/>
                <w:szCs w:val="24"/>
              </w:rPr>
              <w:t>. О проводимой в школе работе по антикоррупционному воспитанию.</w:t>
            </w:r>
          </w:p>
        </w:tc>
        <w:tc>
          <w:tcPr>
            <w:tcW w:w="3190" w:type="dxa"/>
          </w:tcPr>
          <w:p w14:paraId="6E6FD67E" w14:textId="598F5A62" w:rsidR="001F361F" w:rsidRPr="009B6A3A" w:rsidRDefault="001F361F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6A3A">
              <w:rPr>
                <w:rFonts w:ascii="Times New Roman" w:hAnsi="Times New Roman" w:cs="Times New Roman"/>
                <w:bCs/>
                <w:sz w:val="24"/>
                <w:szCs w:val="24"/>
              </w:rPr>
              <w:t>Зам.директора по УР Мустафаева Ф.А.</w:t>
            </w:r>
          </w:p>
        </w:tc>
      </w:tr>
      <w:tr w:rsidR="00451958" w:rsidRPr="001F361F" w14:paraId="33CF84F5" w14:textId="77777777" w:rsidTr="00855FAA">
        <w:tc>
          <w:tcPr>
            <w:tcW w:w="817" w:type="dxa"/>
          </w:tcPr>
          <w:p w14:paraId="1247647F" w14:textId="3B2C68BF" w:rsidR="00451958" w:rsidRPr="001F361F" w:rsidRDefault="00451958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563" w:type="dxa"/>
          </w:tcPr>
          <w:p w14:paraId="7AA70AC6" w14:textId="1311FF99" w:rsidR="00451958" w:rsidRDefault="00451958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Выступила с  предложениями о различных  способах формирования антикоррупционного мировоззрения у педагогов и учащихся.</w:t>
            </w:r>
          </w:p>
          <w:p w14:paraId="57E70C51" w14:textId="4EAEE0FA" w:rsidR="00451958" w:rsidRPr="001F361F" w:rsidRDefault="00451958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14:paraId="55D05165" w14:textId="226ECB87" w:rsidR="00451958" w:rsidRPr="009B6A3A" w:rsidRDefault="00451958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Насруллаева</w:t>
            </w:r>
            <w:r w:rsidR="007B5B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Э.К. специалист УО и координатор проекта «Школа минпросвещения России»</w:t>
            </w:r>
          </w:p>
        </w:tc>
      </w:tr>
      <w:tr w:rsidR="001F361F" w:rsidRPr="001F361F" w14:paraId="03FF835C" w14:textId="77777777" w:rsidTr="00855FAA">
        <w:tc>
          <w:tcPr>
            <w:tcW w:w="817" w:type="dxa"/>
          </w:tcPr>
          <w:p w14:paraId="5DEC6960" w14:textId="67124A25" w:rsidR="001F361F" w:rsidRPr="001F361F" w:rsidRDefault="001F361F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5563" w:type="dxa"/>
          </w:tcPr>
          <w:p w14:paraId="5193836E" w14:textId="7BB74661" w:rsidR="001F361F" w:rsidRPr="001F361F" w:rsidRDefault="001F361F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Правовые основы противодействия и </w:t>
            </w:r>
            <w:r w:rsidR="00A91D9F">
              <w:rPr>
                <w:rFonts w:ascii="Times New Roman" w:hAnsi="Times New Roman" w:cs="Times New Roman"/>
                <w:bCs/>
                <w:sz w:val="24"/>
                <w:szCs w:val="24"/>
              </w:rPr>
              <w:t>профилактики коррупционной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деятельности в школе</w:t>
            </w:r>
          </w:p>
        </w:tc>
        <w:tc>
          <w:tcPr>
            <w:tcW w:w="3190" w:type="dxa"/>
          </w:tcPr>
          <w:p w14:paraId="232600F5" w14:textId="6EDA7FE0" w:rsidR="001F361F" w:rsidRPr="009B6A3A" w:rsidRDefault="001F361F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6A3A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 обществознания Абаскулиева А.А.</w:t>
            </w:r>
          </w:p>
        </w:tc>
      </w:tr>
      <w:tr w:rsidR="001F361F" w:rsidRPr="001F361F" w14:paraId="2D9623B8" w14:textId="77777777" w:rsidTr="00855FAA">
        <w:tc>
          <w:tcPr>
            <w:tcW w:w="817" w:type="dxa"/>
          </w:tcPr>
          <w:p w14:paraId="2D447EF0" w14:textId="47358838" w:rsidR="001F361F" w:rsidRDefault="001F361F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5563" w:type="dxa"/>
          </w:tcPr>
          <w:p w14:paraId="37C6802D" w14:textId="1BB609EC" w:rsidR="001F361F" w:rsidRDefault="001F361F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Размещение информации на </w:t>
            </w:r>
            <w:r w:rsidR="00A91D9F">
              <w:rPr>
                <w:rFonts w:ascii="Times New Roman" w:hAnsi="Times New Roman" w:cs="Times New Roman"/>
                <w:bCs/>
                <w:sz w:val="24"/>
                <w:szCs w:val="24"/>
              </w:rPr>
              <w:t>сайте по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антикоррупционной деятельности школы</w:t>
            </w:r>
          </w:p>
        </w:tc>
        <w:tc>
          <w:tcPr>
            <w:tcW w:w="3190" w:type="dxa"/>
          </w:tcPr>
          <w:p w14:paraId="16494CDF" w14:textId="37644C13" w:rsidR="001F361F" w:rsidRPr="009B6A3A" w:rsidRDefault="00A91D9F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6A3A">
              <w:rPr>
                <w:rFonts w:ascii="Times New Roman" w:hAnsi="Times New Roman" w:cs="Times New Roman"/>
                <w:bCs/>
                <w:sz w:val="24"/>
                <w:szCs w:val="24"/>
              </w:rPr>
              <w:t>Зам.директора по</w:t>
            </w:r>
            <w:r w:rsidR="004B0372" w:rsidRPr="009B6A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ИКТ </w:t>
            </w:r>
          </w:p>
          <w:p w14:paraId="553000A9" w14:textId="42C83387" w:rsidR="004B0372" w:rsidRPr="009B6A3A" w:rsidRDefault="004B0372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6A3A">
              <w:rPr>
                <w:rFonts w:ascii="Times New Roman" w:hAnsi="Times New Roman" w:cs="Times New Roman"/>
                <w:bCs/>
                <w:sz w:val="24"/>
                <w:szCs w:val="24"/>
              </w:rPr>
              <w:t>Рагимова С.С.</w:t>
            </w:r>
          </w:p>
        </w:tc>
      </w:tr>
      <w:tr w:rsidR="004B0372" w:rsidRPr="001F361F" w14:paraId="4DC99A0E" w14:textId="77777777" w:rsidTr="00855FAA">
        <w:tc>
          <w:tcPr>
            <w:tcW w:w="817" w:type="dxa"/>
          </w:tcPr>
          <w:p w14:paraId="5B5D1D7C" w14:textId="4A27F58F" w:rsidR="004B0372" w:rsidRDefault="004B0372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5563" w:type="dxa"/>
          </w:tcPr>
          <w:p w14:paraId="1E40F5DD" w14:textId="0EA22C1D" w:rsidR="004B0372" w:rsidRDefault="009B6A3A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тестов, бесед по профилактике коррупционных проявлений в школе</w:t>
            </w:r>
          </w:p>
        </w:tc>
        <w:tc>
          <w:tcPr>
            <w:tcW w:w="3190" w:type="dxa"/>
          </w:tcPr>
          <w:p w14:paraId="3D24F4A1" w14:textId="7957D8C4" w:rsidR="004B0372" w:rsidRPr="009B6A3A" w:rsidRDefault="009B6A3A" w:rsidP="00855FA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6A3A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Педагог-психолог Ильясова З.А.</w:t>
            </w:r>
          </w:p>
        </w:tc>
      </w:tr>
    </w:tbl>
    <w:p w14:paraId="7D8E9C80" w14:textId="77777777" w:rsidR="00855FAA" w:rsidRPr="001F361F" w:rsidRDefault="00855FAA" w:rsidP="00855FA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9D0D21C" w14:textId="63E6198A" w:rsidR="00F62919" w:rsidRDefault="00855FAA" w:rsidP="00F62919">
      <w:pPr>
        <w:pStyle w:val="a3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B87EE2" w14:textId="1EE88F67" w:rsidR="008B7931" w:rsidRPr="008B7931" w:rsidRDefault="00213000" w:rsidP="008B79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0B38C30" wp14:editId="4A2D0C63">
            <wp:extent cx="4467225" cy="9309100"/>
            <wp:effectExtent l="0" t="0" r="0" b="0"/>
            <wp:docPr id="20651955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19551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930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0D754" w14:textId="77777777" w:rsidR="008B7931" w:rsidRPr="008B7931" w:rsidRDefault="008B7931" w:rsidP="008B7931"/>
    <w:p w14:paraId="20126310" w14:textId="77777777" w:rsidR="008B7931" w:rsidRDefault="008B7931" w:rsidP="005B30D6">
      <w:pPr>
        <w:pStyle w:val="a3"/>
        <w:jc w:val="both"/>
        <w:rPr>
          <w:noProof/>
        </w:rPr>
      </w:pPr>
    </w:p>
    <w:p w14:paraId="4DD90125" w14:textId="77777777" w:rsidR="008B7931" w:rsidRDefault="008B7931" w:rsidP="005B30D6">
      <w:pPr>
        <w:pStyle w:val="a3"/>
        <w:jc w:val="both"/>
        <w:rPr>
          <w:noProof/>
        </w:rPr>
      </w:pPr>
    </w:p>
    <w:p w14:paraId="4307F19E" w14:textId="77777777" w:rsidR="008B7931" w:rsidRDefault="008B7931" w:rsidP="005B30D6">
      <w:pPr>
        <w:pStyle w:val="a3"/>
        <w:jc w:val="both"/>
        <w:rPr>
          <w:noProof/>
        </w:rPr>
      </w:pPr>
    </w:p>
    <w:p w14:paraId="3009FFC8" w14:textId="77777777" w:rsidR="008B7931" w:rsidRDefault="008B7931" w:rsidP="005B30D6">
      <w:pPr>
        <w:pStyle w:val="a3"/>
        <w:jc w:val="both"/>
        <w:rPr>
          <w:noProof/>
        </w:rPr>
      </w:pPr>
    </w:p>
    <w:p w14:paraId="7B879F62" w14:textId="6440D0C6" w:rsidR="00213000" w:rsidRDefault="008B7931" w:rsidP="005B30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59631F2" wp14:editId="7773ECA4">
            <wp:extent cx="5008880" cy="2771775"/>
            <wp:effectExtent l="0" t="0" r="0" b="0"/>
            <wp:docPr id="3190168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01688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888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3000">
        <w:rPr>
          <w:noProof/>
        </w:rPr>
        <w:drawing>
          <wp:anchor distT="0" distB="0" distL="114300" distR="114300" simplePos="0" relativeHeight="251658240" behindDoc="0" locked="0" layoutInCell="1" allowOverlap="1" wp14:anchorId="3BEC5142" wp14:editId="354A443E">
            <wp:simplePos x="1076325" y="1331595"/>
            <wp:positionH relativeFrom="column">
              <wp:align>left</wp:align>
            </wp:positionH>
            <wp:positionV relativeFrom="paragraph">
              <wp:align>top</wp:align>
            </wp:positionV>
            <wp:extent cx="5008880" cy="3756660"/>
            <wp:effectExtent l="0" t="0" r="0" b="0"/>
            <wp:wrapSquare wrapText="bothSides"/>
            <wp:docPr id="18570271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027114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8880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213000" w:rsidSect="00213000">
      <w:pgSz w:w="10440" w:h="15120" w:code="7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D4DDF"/>
    <w:multiLevelType w:val="hybridMultilevel"/>
    <w:tmpl w:val="F8EE51E8"/>
    <w:lvl w:ilvl="0" w:tplc="83806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A72277"/>
    <w:multiLevelType w:val="hybridMultilevel"/>
    <w:tmpl w:val="D6D43B94"/>
    <w:lvl w:ilvl="0" w:tplc="FC7854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606DC"/>
    <w:multiLevelType w:val="hybridMultilevel"/>
    <w:tmpl w:val="2CEE0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5636">
    <w:abstractNumId w:val="2"/>
  </w:num>
  <w:num w:numId="2" w16cid:durableId="149098630">
    <w:abstractNumId w:val="0"/>
  </w:num>
  <w:num w:numId="3" w16cid:durableId="13411611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8C9"/>
    <w:rsid w:val="0005530D"/>
    <w:rsid w:val="000A29D7"/>
    <w:rsid w:val="000C4DDB"/>
    <w:rsid w:val="00103473"/>
    <w:rsid w:val="00190E36"/>
    <w:rsid w:val="001F361F"/>
    <w:rsid w:val="00213000"/>
    <w:rsid w:val="00365EC9"/>
    <w:rsid w:val="003D1701"/>
    <w:rsid w:val="00451958"/>
    <w:rsid w:val="004B0372"/>
    <w:rsid w:val="004C1A4A"/>
    <w:rsid w:val="004D3136"/>
    <w:rsid w:val="005025EF"/>
    <w:rsid w:val="005547A8"/>
    <w:rsid w:val="00564DB6"/>
    <w:rsid w:val="00593650"/>
    <w:rsid w:val="005B30D6"/>
    <w:rsid w:val="005C527F"/>
    <w:rsid w:val="005F7E46"/>
    <w:rsid w:val="0067302D"/>
    <w:rsid w:val="0067697B"/>
    <w:rsid w:val="006D7B7E"/>
    <w:rsid w:val="007660FE"/>
    <w:rsid w:val="00775976"/>
    <w:rsid w:val="007B5BF4"/>
    <w:rsid w:val="007D3AB3"/>
    <w:rsid w:val="007E0E1B"/>
    <w:rsid w:val="00855FAA"/>
    <w:rsid w:val="008A6970"/>
    <w:rsid w:val="008B7931"/>
    <w:rsid w:val="00933EE9"/>
    <w:rsid w:val="00990EF4"/>
    <w:rsid w:val="009B6A3A"/>
    <w:rsid w:val="009D0C4D"/>
    <w:rsid w:val="00A27112"/>
    <w:rsid w:val="00A728E9"/>
    <w:rsid w:val="00A91D9F"/>
    <w:rsid w:val="00AC667E"/>
    <w:rsid w:val="00BC1ED3"/>
    <w:rsid w:val="00C228C9"/>
    <w:rsid w:val="00D36F53"/>
    <w:rsid w:val="00E2534B"/>
    <w:rsid w:val="00EF5F4E"/>
    <w:rsid w:val="00F6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4104B"/>
  <w15:docId w15:val="{0E01B76A-C8BF-47A7-A585-D008BF66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7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28C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C1A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1A4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855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Гость</cp:lastModifiedBy>
  <cp:revision>2</cp:revision>
  <cp:lastPrinted>2021-01-26T08:58:00Z</cp:lastPrinted>
  <dcterms:created xsi:type="dcterms:W3CDTF">2023-11-27T08:14:00Z</dcterms:created>
  <dcterms:modified xsi:type="dcterms:W3CDTF">2023-11-27T08:14:00Z</dcterms:modified>
</cp:coreProperties>
</file>