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F325DB" w:rsidTr="00992116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F325DB" w:rsidRDefault="00F325DB" w:rsidP="00992116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F325DB" w:rsidRDefault="00F325DB" w:rsidP="0099211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F325DB" w:rsidRDefault="00F325DB" w:rsidP="00F325D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325DB" w:rsidRDefault="00F325DB" w:rsidP="00F325D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325DB" w:rsidRDefault="00F325DB" w:rsidP="00F325D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F325DB" w:rsidRDefault="00F325DB" w:rsidP="00F325D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325DB" w:rsidRPr="00BC3D0E" w:rsidRDefault="00467B70" w:rsidP="00F325DB">
      <w:pPr>
        <w:pStyle w:val="a3"/>
        <w:rPr>
          <w:rFonts w:ascii="Bodoni MT Black" w:hAnsi="Bodoni MT Black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№ 89</w:t>
      </w:r>
      <w:r w:rsidR="00F325DB" w:rsidRPr="00BC3D0E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F325D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от « 22 » ноября</w:t>
      </w:r>
      <w:r w:rsidR="00F325DB" w:rsidRPr="00BC3D0E">
        <w:rPr>
          <w:rFonts w:ascii="Times New Roman" w:hAnsi="Times New Roman" w:cs="Times New Roman"/>
          <w:b/>
          <w:sz w:val="28"/>
          <w:szCs w:val="28"/>
        </w:rPr>
        <w:t xml:space="preserve"> 2021г.</w:t>
      </w:r>
    </w:p>
    <w:p w:rsidR="00F325DB" w:rsidRDefault="00F325DB" w:rsidP="00F325D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25DB" w:rsidRDefault="00F325DB" w:rsidP="00F325D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25DB" w:rsidRDefault="00F325DB" w:rsidP="00E67C57">
      <w:pPr>
        <w:tabs>
          <w:tab w:val="left" w:pos="3825"/>
        </w:tabs>
        <w:spacing w:after="0" w:line="240" w:lineRule="auto"/>
        <w:ind w:left="-567" w:hanging="14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 О создании </w:t>
      </w:r>
      <w:r w:rsidR="00467B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методических служб и о назначении ответственных лиц по формированию функциональной грамотности обучающихся ОО района</w:t>
      </w:r>
      <w:r w:rsidR="00E232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232A4" w:rsidRDefault="00E232A4" w:rsidP="00E67C57">
      <w:pPr>
        <w:tabs>
          <w:tab w:val="left" w:pos="3825"/>
        </w:tabs>
        <w:spacing w:after="0" w:line="240" w:lineRule="auto"/>
        <w:ind w:left="-567" w:hanging="14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5DB" w:rsidRDefault="00F325DB" w:rsidP="00F325DB">
      <w:pPr>
        <w:tabs>
          <w:tab w:val="left" w:pos="3825"/>
        </w:tabs>
        <w:spacing w:after="0" w:line="240" w:lineRule="auto"/>
        <w:ind w:left="-567" w:hanging="14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5DB" w:rsidRDefault="00E67C57" w:rsidP="00E67C57">
      <w:pPr>
        <w:tabs>
          <w:tab w:val="left" w:pos="38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1E1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5DB" w:rsidRPr="00271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1E1FE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писем Министерства Просвещен</w:t>
      </w:r>
      <w:r w:rsidR="00F64C45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Российской       Федерации «</w:t>
      </w:r>
      <w:r w:rsidR="001E1F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работы по повышению функциональной грамотности» от 14.09.2021 №03-1510, « Об организации работы по повышению качества образования в субъектах Российской Федерации» от 15.09.2021 №А3-581/03</w:t>
      </w:r>
      <w:r w:rsidR="00F40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F64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образования </w:t>
      </w:r>
      <w:r w:rsidR="00F64C4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науки РД № 06-11953/01-18/21 от 19.10.2021г.</w:t>
      </w:r>
    </w:p>
    <w:p w:rsidR="001E1FE2" w:rsidRDefault="001E1FE2" w:rsidP="001E1FE2">
      <w:pPr>
        <w:tabs>
          <w:tab w:val="left" w:pos="3825"/>
        </w:tabs>
        <w:spacing w:after="0" w:line="240" w:lineRule="auto"/>
        <w:ind w:left="-567" w:hanging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5DB" w:rsidRPr="00E94F1A" w:rsidRDefault="00BD78CA" w:rsidP="00BD78CA">
      <w:pPr>
        <w:tabs>
          <w:tab w:val="left" w:pos="382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F32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F325DB" w:rsidRPr="00E94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РИКАЗЫВАЮ</w:t>
      </w:r>
      <w:proofErr w:type="gramStart"/>
      <w:r w:rsidR="00F325DB" w:rsidRPr="00E94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F325DB" w:rsidRDefault="00F325DB" w:rsidP="00F325DB">
      <w:pPr>
        <w:tabs>
          <w:tab w:val="left" w:pos="3825"/>
        </w:tabs>
        <w:spacing w:after="0" w:line="240" w:lineRule="auto"/>
        <w:ind w:left="-567" w:hanging="14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5DB" w:rsidRDefault="00F325DB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220E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BD78C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71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</w:t>
      </w:r>
      <w:r w:rsidR="001E1FE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службы по формированию функциональной грамотности по направлениям.</w:t>
      </w:r>
    </w:p>
    <w:p w:rsidR="00603556" w:rsidRDefault="001E1FE2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220E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BD78C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B5D01" w:rsidRP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ответственных</w:t>
      </w:r>
      <w:r w:rsidR="00F40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 по  вопросу</w:t>
      </w:r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функциональной грамотности обучающихся ОО</w:t>
      </w:r>
      <w:r w:rsidR="00D60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направлениям</w:t>
      </w:r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E1FE2" w:rsidRDefault="005D3C3A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2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Эфендиеву</w:t>
      </w:r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ариду </w:t>
      </w:r>
      <w:proofErr w:type="spellStart"/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рифовну</w:t>
      </w:r>
      <w:proofErr w:type="spellEnd"/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методист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образования – читательская грамотность;</w:t>
      </w:r>
    </w:p>
    <w:p w:rsidR="00603556" w:rsidRDefault="005D3C3A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2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Идрисову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Тажлару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ейнединовну</w:t>
      </w:r>
      <w:proofErr w:type="spellEnd"/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методист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0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образования – математическая грамотность;</w:t>
      </w:r>
    </w:p>
    <w:p w:rsidR="00603556" w:rsidRDefault="00603556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2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980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Гаджиеву Аиду </w:t>
      </w:r>
      <w:proofErr w:type="spellStart"/>
      <w:r w:rsidR="0098018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Гаджиагаевну</w:t>
      </w:r>
      <w:proofErr w:type="spellEnd"/>
      <w:r w:rsidR="00980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ведущего специалиста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образования </w:t>
      </w:r>
      <w:r w:rsidR="00917B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17B1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естественно-научная</w:t>
      </w:r>
      <w:proofErr w:type="gramEnd"/>
      <w:r w:rsidR="0091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грамотность;</w:t>
      </w:r>
    </w:p>
    <w:p w:rsidR="00917B1F" w:rsidRDefault="005D3C3A" w:rsidP="00917B1F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2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80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Эфендиева Спартака </w:t>
      </w:r>
      <w:proofErr w:type="spellStart"/>
      <w:r w:rsidR="0098018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Фикретовича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80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ведущего специалиста Управления образования </w:t>
      </w:r>
      <w:r w:rsidR="00917B1F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финансовая грамотность;</w:t>
      </w:r>
    </w:p>
    <w:p w:rsidR="00E540B8" w:rsidRDefault="005D3C3A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20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Абаскулиеву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Альбину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Адилхановну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учителя</w:t>
      </w:r>
      <w:r w:rsidR="00E54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обществознания МКОУ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«</w:t>
      </w:r>
      <w:r w:rsidR="00E54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Луткунская СОШ»</w:t>
      </w:r>
      <w:r w:rsidR="0091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креативная грамотность</w:t>
      </w:r>
      <w:r w:rsidR="00E540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540B8" w:rsidRDefault="005D3C3A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Демирову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Новрузовну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учителя</w:t>
      </w:r>
      <w:r w:rsidR="00E54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химии МКОУ « Хрюгская СОШ</w:t>
      </w:r>
      <w:r w:rsidR="0091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глобальные компетенции</w:t>
      </w:r>
      <w:r w:rsidR="00E540B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80185" w:rsidRDefault="00980185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формирование функциональной грамотности в образовательных организациях района назначить заместителя начальника Управления образования Мамаеву С.А.</w:t>
      </w:r>
    </w:p>
    <w:p w:rsidR="00F325DB" w:rsidRPr="00E94F1A" w:rsidRDefault="00F325DB" w:rsidP="00BD78CA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220E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98018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E94F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9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приказа оставляю за собой.</w:t>
      </w:r>
    </w:p>
    <w:p w:rsidR="00F325DB" w:rsidRPr="00E94F1A" w:rsidRDefault="00F325DB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5DB" w:rsidRPr="00E94F1A" w:rsidRDefault="00F325DB" w:rsidP="00F325DB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5DB" w:rsidRDefault="00E540B8" w:rsidP="00F325D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</w:p>
    <w:p w:rsidR="00A15C85" w:rsidRDefault="00ED4CBA">
      <w:r w:rsidRPr="007665E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7597756" wp14:editId="5E43EF63">
            <wp:extent cx="5934075" cy="1438275"/>
            <wp:effectExtent l="0" t="0" r="0" b="0"/>
            <wp:docPr id="1" name="Рисунок 1" descr="C:\Documents and Settings\User\Рабочий стол\печат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Рисунок 1" descr="C:\Documents and Settings\User\Рабочий стол\печать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5C85" w:rsidSect="00C80EC9">
      <w:pgSz w:w="11906" w:h="16838"/>
      <w:pgMar w:top="1134" w:right="1274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25DB"/>
    <w:rsid w:val="001E1FE2"/>
    <w:rsid w:val="00220E76"/>
    <w:rsid w:val="00467B70"/>
    <w:rsid w:val="005D3C3A"/>
    <w:rsid w:val="00603556"/>
    <w:rsid w:val="00917B1F"/>
    <w:rsid w:val="00980185"/>
    <w:rsid w:val="00A15C85"/>
    <w:rsid w:val="00BD78CA"/>
    <w:rsid w:val="00D6098F"/>
    <w:rsid w:val="00E232A4"/>
    <w:rsid w:val="00E540B8"/>
    <w:rsid w:val="00E67C57"/>
    <w:rsid w:val="00EB5D01"/>
    <w:rsid w:val="00ED4CBA"/>
    <w:rsid w:val="00F325DB"/>
    <w:rsid w:val="00F40B46"/>
    <w:rsid w:val="00F6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25D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4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4C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Малик</cp:lastModifiedBy>
  <cp:revision>53</cp:revision>
  <dcterms:created xsi:type="dcterms:W3CDTF">2021-06-18T08:00:00Z</dcterms:created>
  <dcterms:modified xsi:type="dcterms:W3CDTF">2022-10-27T08:13:00Z</dcterms:modified>
</cp:coreProperties>
</file>