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DE7" w:rsidRDefault="00360969" w:rsidP="00D94DE7">
      <w:pPr>
        <w:shd w:val="clear" w:color="auto" w:fill="FFFFFF"/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60969">
        <w:rPr>
          <w:rFonts w:ascii="Times New Roman" w:hAnsi="Times New Roman"/>
          <w:b/>
          <w:sz w:val="24"/>
          <w:szCs w:val="24"/>
        </w:rPr>
        <w:t>Муниципальный план мероприятий</w:t>
      </w:r>
    </w:p>
    <w:p w:rsidR="00D94DE7" w:rsidRDefault="00360969" w:rsidP="00D94DE7">
      <w:pPr>
        <w:shd w:val="clear" w:color="auto" w:fill="FFFFFF"/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60969">
        <w:rPr>
          <w:rFonts w:ascii="Times New Roman" w:hAnsi="Times New Roman"/>
          <w:b/>
          <w:sz w:val="24"/>
          <w:szCs w:val="24"/>
        </w:rPr>
        <w:t>по формированию и оценке математической грамотности обучающихся  общеобразовательных организаций  МР «Ахтынский район»</w:t>
      </w:r>
    </w:p>
    <w:p w:rsidR="00360969" w:rsidRPr="00D94DE7" w:rsidRDefault="00360969" w:rsidP="00D94DE7">
      <w:pPr>
        <w:shd w:val="clear" w:color="auto" w:fill="FFFFFF"/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60969">
        <w:rPr>
          <w:rFonts w:ascii="Times New Roman" w:hAnsi="Times New Roman"/>
          <w:b/>
          <w:sz w:val="24"/>
          <w:szCs w:val="24"/>
        </w:rPr>
        <w:t xml:space="preserve">на 2023/2024 </w:t>
      </w:r>
      <w:proofErr w:type="spellStart"/>
      <w:r w:rsidRPr="00360969">
        <w:rPr>
          <w:rFonts w:ascii="Times New Roman" w:hAnsi="Times New Roman"/>
          <w:b/>
          <w:sz w:val="24"/>
          <w:szCs w:val="24"/>
        </w:rPr>
        <w:t>уч</w:t>
      </w:r>
      <w:proofErr w:type="gramStart"/>
      <w:r w:rsidRPr="00360969">
        <w:rPr>
          <w:rFonts w:ascii="Times New Roman" w:hAnsi="Times New Roman"/>
          <w:b/>
          <w:sz w:val="24"/>
          <w:szCs w:val="24"/>
        </w:rPr>
        <w:t>.г</w:t>
      </w:r>
      <w:proofErr w:type="gramEnd"/>
      <w:r w:rsidRPr="00360969">
        <w:rPr>
          <w:rFonts w:ascii="Times New Roman" w:hAnsi="Times New Roman"/>
          <w:b/>
          <w:sz w:val="24"/>
          <w:szCs w:val="24"/>
        </w:rPr>
        <w:t>од</w:t>
      </w:r>
      <w:proofErr w:type="spellEnd"/>
    </w:p>
    <w:p w:rsidR="00360969" w:rsidRPr="00360969" w:rsidRDefault="00360969" w:rsidP="00D94DE7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662"/>
        <w:gridCol w:w="2410"/>
      </w:tblGrid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   Срок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Информирование учеников и их родителей о мероприятиях, направленных на формирование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педагогов в семинарах и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вебинарах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по формированию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участия учителей в мероприятиях ЦОКО по развитию математической грамотности обучающихся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Участие обучающихся школы в конкурсах, олимпиадах по развитию математической грамотности разных возрастных групп под руководством педагогов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</w:tc>
      </w:tr>
      <w:tr w:rsidR="00360969" w:rsidRPr="00360969" w:rsidTr="00360969">
        <w:trPr>
          <w:trHeight w:val="549"/>
        </w:trPr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Внедрение в учебный процесс банка заданий по оценке математической грамотности 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и проведение районного фестиваля педагогических идей и открытых уроков по математике «Знания не для школы, а для жизни»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Октябрь 2022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учителей математики в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Ханмагомедовских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педчтениях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на тему «Методики формирования функциональной грамотности в математическом образовании»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  Ноябрь 2023  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Неделя математической грамотности.  Организация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грамотности 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ОО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Ахтынского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района на портале РЭШ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Февраль 2024 г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практикумов с 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по решению контекстных задач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Март 2024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итоговой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грамотности обучающихся 5-7 классов ОО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Ахтынского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     Май 2024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Проведение круглого стола на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тему:«Формирование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татематической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грамотности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>тоги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Июнь 2024</w:t>
            </w:r>
          </w:p>
        </w:tc>
      </w:tr>
    </w:tbl>
    <w:p w:rsidR="00AE478E" w:rsidRPr="00360969" w:rsidRDefault="00AE478E" w:rsidP="00AE478E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AE478E" w:rsidRPr="00360969" w:rsidSect="00EA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FDC"/>
    <w:rsid w:val="000336D0"/>
    <w:rsid w:val="00061DEF"/>
    <w:rsid w:val="00066945"/>
    <w:rsid w:val="00072B3F"/>
    <w:rsid w:val="00085C84"/>
    <w:rsid w:val="00092B9C"/>
    <w:rsid w:val="000B772B"/>
    <w:rsid w:val="000E0FD3"/>
    <w:rsid w:val="000E1FDC"/>
    <w:rsid w:val="0011617E"/>
    <w:rsid w:val="00117911"/>
    <w:rsid w:val="00174BB6"/>
    <w:rsid w:val="001A1A96"/>
    <w:rsid w:val="001A73C3"/>
    <w:rsid w:val="001D65CE"/>
    <w:rsid w:val="001F4FEE"/>
    <w:rsid w:val="001F7551"/>
    <w:rsid w:val="00213113"/>
    <w:rsid w:val="002274F6"/>
    <w:rsid w:val="00283078"/>
    <w:rsid w:val="002E1D45"/>
    <w:rsid w:val="00337981"/>
    <w:rsid w:val="00347CAB"/>
    <w:rsid w:val="00360969"/>
    <w:rsid w:val="003A088C"/>
    <w:rsid w:val="003A3E3A"/>
    <w:rsid w:val="003D099A"/>
    <w:rsid w:val="0040620B"/>
    <w:rsid w:val="0041395F"/>
    <w:rsid w:val="0044180F"/>
    <w:rsid w:val="00456AD0"/>
    <w:rsid w:val="0047496C"/>
    <w:rsid w:val="00507DCE"/>
    <w:rsid w:val="00547987"/>
    <w:rsid w:val="0055558A"/>
    <w:rsid w:val="00562BDE"/>
    <w:rsid w:val="005850FC"/>
    <w:rsid w:val="005969E8"/>
    <w:rsid w:val="005D4BD7"/>
    <w:rsid w:val="005E071E"/>
    <w:rsid w:val="006645D2"/>
    <w:rsid w:val="00677749"/>
    <w:rsid w:val="006921A3"/>
    <w:rsid w:val="00706808"/>
    <w:rsid w:val="007202C3"/>
    <w:rsid w:val="00726F24"/>
    <w:rsid w:val="00757673"/>
    <w:rsid w:val="00765D77"/>
    <w:rsid w:val="00796364"/>
    <w:rsid w:val="007B2EC3"/>
    <w:rsid w:val="007D29EB"/>
    <w:rsid w:val="007E1EB9"/>
    <w:rsid w:val="00811F0A"/>
    <w:rsid w:val="00860C36"/>
    <w:rsid w:val="008929A5"/>
    <w:rsid w:val="00896094"/>
    <w:rsid w:val="008B67F2"/>
    <w:rsid w:val="008C1F25"/>
    <w:rsid w:val="0091233F"/>
    <w:rsid w:val="009261A8"/>
    <w:rsid w:val="009519B7"/>
    <w:rsid w:val="00963E0F"/>
    <w:rsid w:val="009915F5"/>
    <w:rsid w:val="009B5BB4"/>
    <w:rsid w:val="009B75AB"/>
    <w:rsid w:val="00A10682"/>
    <w:rsid w:val="00A31853"/>
    <w:rsid w:val="00A727F6"/>
    <w:rsid w:val="00AE478E"/>
    <w:rsid w:val="00AF4976"/>
    <w:rsid w:val="00B05770"/>
    <w:rsid w:val="00B06923"/>
    <w:rsid w:val="00B36EB3"/>
    <w:rsid w:val="00B54596"/>
    <w:rsid w:val="00B671E0"/>
    <w:rsid w:val="00B86434"/>
    <w:rsid w:val="00BE7BDA"/>
    <w:rsid w:val="00C45259"/>
    <w:rsid w:val="00C523E2"/>
    <w:rsid w:val="00CB1ED0"/>
    <w:rsid w:val="00CE43A9"/>
    <w:rsid w:val="00CE7F7E"/>
    <w:rsid w:val="00D167FB"/>
    <w:rsid w:val="00D30A05"/>
    <w:rsid w:val="00D51DBE"/>
    <w:rsid w:val="00D64CD1"/>
    <w:rsid w:val="00D94DE7"/>
    <w:rsid w:val="00DC4195"/>
    <w:rsid w:val="00DD678B"/>
    <w:rsid w:val="00E054E6"/>
    <w:rsid w:val="00E6245A"/>
    <w:rsid w:val="00E63EE4"/>
    <w:rsid w:val="00EA0494"/>
    <w:rsid w:val="00EA08DA"/>
    <w:rsid w:val="00F11837"/>
    <w:rsid w:val="00F2376A"/>
    <w:rsid w:val="00F33F2D"/>
    <w:rsid w:val="00F64F8A"/>
    <w:rsid w:val="00FA00DA"/>
    <w:rsid w:val="00FB04C1"/>
    <w:rsid w:val="00FB728F"/>
    <w:rsid w:val="00FE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FEE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F4FEE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1F4FEE"/>
    <w:rPr>
      <w:rFonts w:ascii="Calibri Light" w:hAnsi="Calibri Light" w:cs="Times New Roman"/>
      <w:color w:val="2E74B5"/>
      <w:sz w:val="26"/>
      <w:szCs w:val="26"/>
      <w:lang w:eastAsia="ru-RU"/>
    </w:rPr>
  </w:style>
  <w:style w:type="character" w:styleId="a3">
    <w:name w:val="Strong"/>
    <w:uiPriority w:val="99"/>
    <w:qFormat/>
    <w:rsid w:val="001F4FEE"/>
    <w:rPr>
      <w:rFonts w:cs="Times New Roman"/>
      <w:b/>
      <w:bCs/>
    </w:rPr>
  </w:style>
  <w:style w:type="table" w:styleId="a4">
    <w:name w:val="Table Grid"/>
    <w:basedOn w:val="a1"/>
    <w:uiPriority w:val="99"/>
    <w:rsid w:val="007B2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Grid 1"/>
    <w:basedOn w:val="a1"/>
    <w:uiPriority w:val="99"/>
    <w:rsid w:val="00F11837"/>
    <w:pPr>
      <w:spacing w:after="200" w:line="276" w:lineRule="auto"/>
    </w:pPr>
    <w:rPr>
      <w:rFonts w:eastAsia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Normal (Web)"/>
    <w:basedOn w:val="a"/>
    <w:uiPriority w:val="99"/>
    <w:semiHidden/>
    <w:unhideWhenUsed/>
    <w:rsid w:val="008B67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Admin</cp:lastModifiedBy>
  <cp:revision>59</cp:revision>
  <dcterms:created xsi:type="dcterms:W3CDTF">2019-12-03T11:40:00Z</dcterms:created>
  <dcterms:modified xsi:type="dcterms:W3CDTF">2023-11-10T09:27:00Z</dcterms:modified>
</cp:coreProperties>
</file>