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7FB6" w:rsidRPr="00F125C1" w:rsidRDefault="0005499E" w:rsidP="002F440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  <w:sectPr w:rsidR="00857FB6" w:rsidRPr="00F125C1" w:rsidSect="006E6997">
          <w:headerReference w:type="default" r:id="rId9"/>
          <w:headerReference w:type="first" r:id="rId10"/>
          <w:pgSz w:w="16838" w:h="11906" w:orient="landscape"/>
          <w:pgMar w:top="1276" w:right="1134" w:bottom="850" w:left="1134" w:header="708" w:footer="708" w:gutter="0"/>
          <w:cols w:space="708"/>
          <w:titlePg/>
          <w:docGrid w:linePitch="360"/>
        </w:sect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8810625" cy="6210300"/>
            <wp:effectExtent l="0" t="0" r="9525" b="0"/>
            <wp:docPr id="3" name="Рисунок 3" descr="C:\Users\Самур\Desktop\WhatsApp Image 2021-11-17 at 14.30.58.jpe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Самур\Desktop\WhatsApp Image 2021-11-17 at 14.30.58.jpeg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10625" cy="621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381E" w:rsidRPr="00F125C1" w:rsidRDefault="006B381E" w:rsidP="00662B76">
      <w:pPr>
        <w:widowControl w:val="0"/>
        <w:numPr>
          <w:ilvl w:val="0"/>
          <w:numId w:val="1"/>
        </w:numPr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F125C1">
        <w:rPr>
          <w:rFonts w:ascii="Times New Roman" w:hAnsi="Times New Roman"/>
          <w:b/>
          <w:sz w:val="24"/>
          <w:szCs w:val="24"/>
          <w:lang w:eastAsia="ru-RU"/>
        </w:rPr>
        <w:lastRenderedPageBreak/>
        <w:t xml:space="preserve">Направление </w:t>
      </w:r>
      <w:r w:rsidR="002F4406" w:rsidRPr="00F125C1">
        <w:rPr>
          <w:rFonts w:ascii="Times New Roman" w:hAnsi="Times New Roman"/>
          <w:b/>
          <w:sz w:val="24"/>
          <w:szCs w:val="24"/>
          <w:lang w:eastAsia="ru-RU"/>
        </w:rPr>
        <w:t>«</w:t>
      </w:r>
      <w:r w:rsidR="002F4406" w:rsidRPr="00F125C1">
        <w:rPr>
          <w:rFonts w:ascii="Times New Roman" w:hAnsi="Times New Roman"/>
          <w:b/>
          <w:sz w:val="24"/>
          <w:szCs w:val="24"/>
        </w:rPr>
        <w:t>Результаты обучения школьников»</w:t>
      </w:r>
    </w:p>
    <w:p w:rsidR="00AF667B" w:rsidRPr="00F125C1" w:rsidRDefault="00AF667B" w:rsidP="00DD754E">
      <w:pPr>
        <w:widowControl w:val="0"/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6B381E" w:rsidRPr="00F125C1" w:rsidRDefault="00193A80" w:rsidP="00DD754E">
      <w:pPr>
        <w:widowControl w:val="0"/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F125C1">
        <w:rPr>
          <w:rFonts w:ascii="Times New Roman" w:hAnsi="Times New Roman"/>
          <w:sz w:val="24"/>
          <w:szCs w:val="24"/>
        </w:rPr>
        <w:t xml:space="preserve">1. </w:t>
      </w:r>
      <w:r w:rsidR="006B381E" w:rsidRPr="00F125C1">
        <w:rPr>
          <w:rFonts w:ascii="Times New Roman" w:hAnsi="Times New Roman"/>
          <w:bCs/>
          <w:sz w:val="24"/>
          <w:szCs w:val="24"/>
          <w:lang w:eastAsia="ru-RU"/>
        </w:rPr>
        <w:t>Текущая ситуация и цель реализации мероприятий по направлению</w:t>
      </w:r>
    </w:p>
    <w:p w:rsidR="006B381E" w:rsidRDefault="001E2623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i/>
          <w:sz w:val="24"/>
          <w:szCs w:val="24"/>
          <w:lang w:eastAsia="ru-RU"/>
        </w:rPr>
      </w:pPr>
      <w:r w:rsidRPr="00F125C1">
        <w:rPr>
          <w:rFonts w:ascii="Times New Roman" w:hAnsi="Times New Roman"/>
          <w:bCs/>
          <w:i/>
          <w:sz w:val="24"/>
          <w:szCs w:val="24"/>
          <w:lang w:eastAsia="ru-RU"/>
        </w:rPr>
        <w:t>(необходимо дать краткую информацию по данному направлению с описанием текущего состояния, анализа проблем, контекстных данных, целевых ориентиров)</w:t>
      </w:r>
    </w:p>
    <w:p w:rsidR="00EE202B" w:rsidRDefault="00EE202B" w:rsidP="00EE20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i/>
          <w:sz w:val="24"/>
          <w:szCs w:val="24"/>
          <w:lang w:eastAsia="ru-RU"/>
        </w:rPr>
      </w:pPr>
      <w:r>
        <w:rPr>
          <w:rFonts w:ascii="Times New Roman" w:hAnsi="Times New Roman"/>
          <w:bCs/>
          <w:i/>
          <w:sz w:val="24"/>
          <w:szCs w:val="24"/>
          <w:lang w:eastAsia="ru-RU"/>
        </w:rPr>
        <w:t>Высокие результаты ЕГЭ по русскому языку:</w:t>
      </w:r>
    </w:p>
    <w:p w:rsidR="00EE202B" w:rsidRDefault="00EE202B" w:rsidP="00EE20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i/>
          <w:sz w:val="24"/>
          <w:szCs w:val="24"/>
          <w:lang w:eastAsia="ru-RU"/>
        </w:rPr>
      </w:pPr>
      <w:r>
        <w:rPr>
          <w:rFonts w:ascii="Times New Roman" w:hAnsi="Times New Roman"/>
          <w:bCs/>
          <w:i/>
          <w:sz w:val="24"/>
          <w:szCs w:val="24"/>
          <w:lang w:eastAsia="ru-RU"/>
        </w:rPr>
        <w:t>- 18 выпускников набрали балл в диапазоне 81-99</w:t>
      </w:r>
    </w:p>
    <w:p w:rsidR="00EE202B" w:rsidRDefault="00EE202B" w:rsidP="00EE20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i/>
          <w:sz w:val="24"/>
          <w:szCs w:val="24"/>
          <w:lang w:eastAsia="ru-RU"/>
        </w:rPr>
      </w:pPr>
      <w:r>
        <w:rPr>
          <w:rFonts w:ascii="Times New Roman" w:hAnsi="Times New Roman"/>
          <w:bCs/>
          <w:i/>
          <w:sz w:val="24"/>
          <w:szCs w:val="24"/>
          <w:lang w:eastAsia="ru-RU"/>
        </w:rPr>
        <w:t>-1 выпускник набрал 100 баллов</w:t>
      </w:r>
    </w:p>
    <w:p w:rsidR="00EE202B" w:rsidRDefault="00EE202B" w:rsidP="00EE20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i/>
          <w:sz w:val="24"/>
          <w:szCs w:val="24"/>
          <w:lang w:eastAsia="ru-RU"/>
        </w:rPr>
      </w:pPr>
      <w:r>
        <w:rPr>
          <w:rFonts w:ascii="Times New Roman" w:hAnsi="Times New Roman"/>
          <w:bCs/>
          <w:i/>
          <w:sz w:val="24"/>
          <w:szCs w:val="24"/>
          <w:lang w:eastAsia="ru-RU"/>
        </w:rPr>
        <w:t>По предметам « Химия», « Биология» средний балл ЕГЭ выше среднего балла по Республике.</w:t>
      </w:r>
    </w:p>
    <w:p w:rsidR="00EE202B" w:rsidRDefault="00EE202B" w:rsidP="00EE20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i/>
          <w:sz w:val="24"/>
          <w:szCs w:val="24"/>
          <w:lang w:eastAsia="ru-RU"/>
        </w:rPr>
      </w:pPr>
      <w:r>
        <w:rPr>
          <w:rFonts w:ascii="Times New Roman" w:hAnsi="Times New Roman"/>
          <w:bCs/>
          <w:i/>
          <w:sz w:val="24"/>
          <w:szCs w:val="24"/>
          <w:lang w:eastAsia="ru-RU"/>
        </w:rPr>
        <w:t>Необъективные результаты ВПР в 2 школах (</w:t>
      </w:r>
      <w:proofErr w:type="spellStart"/>
      <w:r>
        <w:rPr>
          <w:rFonts w:ascii="Times New Roman" w:hAnsi="Times New Roman"/>
          <w:bCs/>
          <w:i/>
          <w:sz w:val="24"/>
          <w:szCs w:val="24"/>
          <w:lang w:eastAsia="ru-RU"/>
        </w:rPr>
        <w:t>Калукская</w:t>
      </w:r>
      <w:proofErr w:type="spellEnd"/>
      <w:r>
        <w:rPr>
          <w:rFonts w:ascii="Times New Roman" w:hAnsi="Times New Roman"/>
          <w:bCs/>
          <w:i/>
          <w:sz w:val="24"/>
          <w:szCs w:val="24"/>
          <w:lang w:eastAsia="ru-RU"/>
        </w:rPr>
        <w:t xml:space="preserve">, </w:t>
      </w:r>
      <w:proofErr w:type="spellStart"/>
      <w:r>
        <w:rPr>
          <w:rFonts w:ascii="Times New Roman" w:hAnsi="Times New Roman"/>
          <w:bCs/>
          <w:i/>
          <w:sz w:val="24"/>
          <w:szCs w:val="24"/>
          <w:lang w:eastAsia="ru-RU"/>
        </w:rPr>
        <w:t>Зрыхская</w:t>
      </w:r>
      <w:proofErr w:type="spellEnd"/>
      <w:r>
        <w:rPr>
          <w:rFonts w:ascii="Times New Roman" w:hAnsi="Times New Roman"/>
          <w:bCs/>
          <w:i/>
          <w:sz w:val="24"/>
          <w:szCs w:val="24"/>
          <w:lang w:eastAsia="ru-RU"/>
        </w:rPr>
        <w:t xml:space="preserve"> СОШ)</w:t>
      </w:r>
    </w:p>
    <w:p w:rsidR="00EE202B" w:rsidRDefault="00EE202B" w:rsidP="00EE20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i/>
          <w:sz w:val="24"/>
          <w:szCs w:val="24"/>
          <w:lang w:eastAsia="ru-RU"/>
        </w:rPr>
      </w:pPr>
      <w:r>
        <w:rPr>
          <w:rFonts w:ascii="Times New Roman" w:hAnsi="Times New Roman"/>
          <w:bCs/>
          <w:i/>
          <w:sz w:val="24"/>
          <w:szCs w:val="24"/>
          <w:lang w:eastAsia="ru-RU"/>
        </w:rPr>
        <w:t>Из 129 выпускников не получили аттестат 4 ученика</w:t>
      </w:r>
    </w:p>
    <w:p w:rsidR="00EE202B" w:rsidRDefault="00EE202B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F06C8E" w:rsidRPr="00824279" w:rsidRDefault="006F5BA4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824279">
        <w:rPr>
          <w:rFonts w:ascii="Times New Roman" w:hAnsi="Times New Roman"/>
          <w:b/>
          <w:bCs/>
          <w:sz w:val="24"/>
          <w:szCs w:val="24"/>
          <w:lang w:eastAsia="ru-RU"/>
        </w:rPr>
        <w:t>2. Ключевые показатели эффективности</w:t>
      </w:r>
    </w:p>
    <w:tbl>
      <w:tblPr>
        <w:tblpPr w:leftFromText="180" w:rightFromText="180" w:vertAnchor="text" w:horzAnchor="page" w:tblpX="1055" w:tblpY="430"/>
        <w:tblW w:w="4897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8"/>
        <w:gridCol w:w="5145"/>
        <w:gridCol w:w="1278"/>
        <w:gridCol w:w="1193"/>
        <w:gridCol w:w="1330"/>
        <w:gridCol w:w="1330"/>
        <w:gridCol w:w="1330"/>
        <w:gridCol w:w="1616"/>
        <w:gridCol w:w="911"/>
        <w:gridCol w:w="36"/>
      </w:tblGrid>
      <w:tr w:rsidR="00105139" w:rsidRPr="00F125C1" w:rsidTr="002523F6">
        <w:tc>
          <w:tcPr>
            <w:tcW w:w="4988" w:type="pct"/>
            <w:gridSpan w:val="9"/>
            <w:shd w:val="clear" w:color="auto" w:fill="auto"/>
            <w:vAlign w:val="center"/>
          </w:tcPr>
          <w:tbl>
            <w:tblPr>
              <w:tblW w:w="1500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00"/>
              <w:gridCol w:w="5663"/>
              <w:gridCol w:w="8643"/>
            </w:tblGrid>
            <w:tr w:rsidR="00105139" w:rsidRPr="00F125C1" w:rsidTr="00940B12">
              <w:tc>
                <w:tcPr>
                  <w:tcW w:w="233" w:type="pct"/>
                </w:tcPr>
                <w:p w:rsidR="006F5BA4" w:rsidRPr="00F125C1" w:rsidRDefault="006F5BA4" w:rsidP="00DD754E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1.1.</w:t>
                  </w:r>
                </w:p>
              </w:tc>
              <w:tc>
                <w:tcPr>
                  <w:tcW w:w="1887" w:type="pct"/>
                  <w:shd w:val="clear" w:color="auto" w:fill="auto"/>
                </w:tcPr>
                <w:p w:rsidR="006F5BA4" w:rsidRPr="00F125C1" w:rsidRDefault="006F5BA4" w:rsidP="00DD754E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Достижение минимального уровня подготовки</w:t>
                  </w:r>
                </w:p>
              </w:tc>
              <w:tc>
                <w:tcPr>
                  <w:tcW w:w="2880" w:type="pct"/>
                  <w:shd w:val="clear" w:color="auto" w:fill="auto"/>
                </w:tcPr>
                <w:p w:rsidR="006F5BA4" w:rsidRPr="00F125C1" w:rsidRDefault="006F5BA4" w:rsidP="00DD754E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Доля участников ЕГЭ и ОГЭ, преодолевших минимальный порог, от общего числа участников ЕГЭ и ОГЭ (</w:t>
                  </w:r>
                  <w:proofErr w:type="gramStart"/>
                  <w:r w:rsidRPr="00F125C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в</w:t>
                  </w:r>
                  <w:proofErr w:type="gramEnd"/>
                  <w:r w:rsidRPr="00F125C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 %).</w:t>
                  </w:r>
                </w:p>
                <w:p w:rsidR="006F5BA4" w:rsidRPr="00F125C1" w:rsidRDefault="006F5BA4" w:rsidP="00DD754E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ru-RU"/>
                    </w:rPr>
                    <w:t>Шкала: 100 – очень хорошо; 0 – очень плохо.</w:t>
                  </w:r>
                </w:p>
              </w:tc>
            </w:tr>
            <w:tr w:rsidR="00105139" w:rsidRPr="00F125C1" w:rsidTr="00940B12">
              <w:trPr>
                <w:trHeight w:hRule="exact" w:val="655"/>
              </w:trPr>
              <w:tc>
                <w:tcPr>
                  <w:tcW w:w="233" w:type="pct"/>
                </w:tcPr>
                <w:p w:rsidR="006F5BA4" w:rsidRPr="00F125C1" w:rsidRDefault="006F5BA4" w:rsidP="00DD754E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1.2.</w:t>
                  </w:r>
                </w:p>
              </w:tc>
              <w:tc>
                <w:tcPr>
                  <w:tcW w:w="1887" w:type="pct"/>
                  <w:shd w:val="clear" w:color="auto" w:fill="auto"/>
                </w:tcPr>
                <w:p w:rsidR="006F5BA4" w:rsidRPr="00F125C1" w:rsidRDefault="006F5BA4" w:rsidP="00203798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Достижение высокого уровня подготовки</w:t>
                  </w:r>
                </w:p>
              </w:tc>
              <w:tc>
                <w:tcPr>
                  <w:tcW w:w="2880" w:type="pct"/>
                  <w:shd w:val="clear" w:color="auto" w:fill="auto"/>
                </w:tcPr>
                <w:p w:rsidR="006F5BA4" w:rsidRPr="00F125C1" w:rsidRDefault="006F5BA4" w:rsidP="00DD754E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Доля участников ЕГЭ, набравших более 80 баллов (</w:t>
                  </w:r>
                  <w:proofErr w:type="gramStart"/>
                  <w:r w:rsidRPr="00F125C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в</w:t>
                  </w:r>
                  <w:proofErr w:type="gramEnd"/>
                  <w:r w:rsidRPr="00F125C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 %).</w:t>
                  </w:r>
                </w:p>
                <w:p w:rsidR="006F5BA4" w:rsidRPr="00F125C1" w:rsidRDefault="006F5BA4" w:rsidP="00DD754E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ru-RU"/>
                    </w:rPr>
                    <w:t>Шкала: 100 – очень хорошо; 0 – очень плохо.</w:t>
                  </w:r>
                </w:p>
              </w:tc>
            </w:tr>
            <w:tr w:rsidR="00105139" w:rsidRPr="00F125C1" w:rsidTr="00940B12">
              <w:tc>
                <w:tcPr>
                  <w:tcW w:w="233" w:type="pct"/>
                </w:tcPr>
                <w:p w:rsidR="006F5BA4" w:rsidRPr="00F125C1" w:rsidRDefault="006F5BA4" w:rsidP="00DD754E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1.3.</w:t>
                  </w:r>
                </w:p>
              </w:tc>
              <w:tc>
                <w:tcPr>
                  <w:tcW w:w="1887" w:type="pct"/>
                  <w:shd w:val="clear" w:color="auto" w:fill="auto"/>
                </w:tcPr>
                <w:p w:rsidR="006F5BA4" w:rsidRPr="00F125C1" w:rsidRDefault="006F5BA4" w:rsidP="00DD754E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Образовательное равенство</w:t>
                  </w:r>
                </w:p>
              </w:tc>
              <w:tc>
                <w:tcPr>
                  <w:tcW w:w="2880" w:type="pct"/>
                  <w:shd w:val="clear" w:color="auto" w:fill="auto"/>
                  <w:vAlign w:val="center"/>
                </w:tcPr>
                <w:p w:rsidR="006F5BA4" w:rsidRPr="00F125C1" w:rsidRDefault="006F5BA4" w:rsidP="00DD754E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Доля школ с низкими образовательными результатами (</w:t>
                  </w:r>
                  <w:proofErr w:type="gramStart"/>
                  <w:r w:rsidRPr="00F125C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в</w:t>
                  </w:r>
                  <w:proofErr w:type="gramEnd"/>
                  <w:r w:rsidRPr="00F125C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 %). </w:t>
                  </w:r>
                </w:p>
                <w:p w:rsidR="006F5BA4" w:rsidRPr="00F125C1" w:rsidRDefault="006F5BA4" w:rsidP="00DD754E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ru-RU"/>
                    </w:rPr>
                    <w:t>Шкала: 0 – очень хорошо; 100 – очень плохо.</w:t>
                  </w:r>
                </w:p>
              </w:tc>
            </w:tr>
            <w:tr w:rsidR="004A7758" w:rsidRPr="00F125C1" w:rsidTr="004A7758">
              <w:tc>
                <w:tcPr>
                  <w:tcW w:w="233" w:type="pct"/>
                </w:tcPr>
                <w:p w:rsidR="004A7758" w:rsidRPr="00F125C1" w:rsidRDefault="007B2AA6" w:rsidP="004A7758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1.4</w:t>
                  </w:r>
                </w:p>
              </w:tc>
              <w:tc>
                <w:tcPr>
                  <w:tcW w:w="1887" w:type="pct"/>
                  <w:shd w:val="clear" w:color="auto" w:fill="auto"/>
                </w:tcPr>
                <w:p w:rsidR="004A7758" w:rsidRPr="00F125C1" w:rsidRDefault="004A7758" w:rsidP="004A7758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Успешность и талант </w:t>
                  </w:r>
                  <w:proofErr w:type="gramStart"/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обучающихся</w:t>
                  </w:r>
                  <w:proofErr w:type="gramEnd"/>
                </w:p>
              </w:tc>
              <w:tc>
                <w:tcPr>
                  <w:tcW w:w="2880" w:type="pct"/>
                  <w:shd w:val="clear" w:color="auto" w:fill="auto"/>
                </w:tcPr>
                <w:p w:rsidR="003A2EAE" w:rsidRDefault="003A2EAE" w:rsidP="003A2EAE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К</w:t>
                  </w:r>
                  <w:r w:rsidR="004A7758" w:rsidRPr="00F125C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оличеств</w:t>
                  </w:r>
                  <w:r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о</w:t>
                  </w:r>
                  <w:r w:rsidR="004A7758" w:rsidRPr="00F125C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 победителей и призеров регионального этапа олимпиады (конкурса) из перечня олимпиад и (или) творческих конкурсов школьников (кроме </w:t>
                  </w:r>
                  <w:proofErr w:type="spellStart"/>
                  <w:r w:rsidR="004A7758" w:rsidRPr="00F125C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ВсОШ</w:t>
                  </w:r>
                  <w:proofErr w:type="spellEnd"/>
                  <w:r w:rsidR="007B2AA6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 и </w:t>
                  </w:r>
                  <w:r w:rsidR="002523F6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программы</w:t>
                  </w:r>
                  <w:r w:rsidR="007B2AA6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 «Шаг в будущее»</w:t>
                  </w:r>
                  <w:r w:rsidR="004A7758" w:rsidRPr="00F125C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), утвержденных </w:t>
                  </w:r>
                  <w:proofErr w:type="spellStart"/>
                  <w:r w:rsidR="004A7758" w:rsidRPr="00F125C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Минобрнауки</w:t>
                  </w:r>
                  <w:proofErr w:type="spellEnd"/>
                  <w:r w:rsidR="004A7758" w:rsidRPr="00F125C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 России </w:t>
                  </w:r>
                </w:p>
                <w:p w:rsidR="004A7758" w:rsidRPr="00F125C1" w:rsidRDefault="004A7758" w:rsidP="003A2EAE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Шкала: </w:t>
                  </w:r>
                  <w:r w:rsidR="003A2EAE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10</w:t>
                  </w: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– очень хорошо; 0 – очень плохо.</w:t>
                  </w:r>
                </w:p>
              </w:tc>
            </w:tr>
            <w:tr w:rsidR="004A7758" w:rsidRPr="00F125C1" w:rsidTr="004A7758">
              <w:tc>
                <w:tcPr>
                  <w:tcW w:w="233" w:type="pct"/>
                </w:tcPr>
                <w:p w:rsidR="004A7758" w:rsidRPr="00F125C1" w:rsidRDefault="007B2AA6" w:rsidP="004A7758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1.5</w:t>
                  </w:r>
                  <w:r w:rsidR="004A7758"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.</w:t>
                  </w:r>
                </w:p>
              </w:tc>
              <w:tc>
                <w:tcPr>
                  <w:tcW w:w="1887" w:type="pct"/>
                  <w:shd w:val="clear" w:color="auto" w:fill="auto"/>
                </w:tcPr>
                <w:p w:rsidR="004A7758" w:rsidRPr="00F125C1" w:rsidRDefault="004A7758" w:rsidP="004A7758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Участие во </w:t>
                  </w:r>
                  <w:r w:rsidR="002523F6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В</w:t>
                  </w: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сероссийской олимпиаде школьников</w:t>
                  </w:r>
                </w:p>
              </w:tc>
              <w:tc>
                <w:tcPr>
                  <w:tcW w:w="2880" w:type="pct"/>
                  <w:shd w:val="clear" w:color="auto" w:fill="auto"/>
                </w:tcPr>
                <w:p w:rsidR="003A2EAE" w:rsidRDefault="003A2EAE" w:rsidP="003A2EAE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  <w:t>Количество</w:t>
                  </w:r>
                  <w:r w:rsidR="004A7758" w:rsidRPr="00F125C1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  <w:t xml:space="preserve"> победителей и призеров регионального этапа </w:t>
                  </w:r>
                  <w:proofErr w:type="spellStart"/>
                  <w:r w:rsidR="004A7758" w:rsidRPr="00F125C1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  <w:t>ВсОШ</w:t>
                  </w:r>
                  <w:proofErr w:type="spellEnd"/>
                </w:p>
                <w:p w:rsidR="004A7758" w:rsidRPr="00F125C1" w:rsidRDefault="004A7758" w:rsidP="003A2EAE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Шкала: 1</w:t>
                  </w:r>
                  <w:r w:rsidR="002F20E4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0</w:t>
                  </w:r>
                  <w:r w:rsidR="00BF25A6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и более</w:t>
                  </w: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– очень хорошо; 0 – очень плохо.</w:t>
                  </w:r>
                </w:p>
              </w:tc>
            </w:tr>
            <w:tr w:rsidR="004A7758" w:rsidRPr="00F125C1" w:rsidTr="004A7758">
              <w:tc>
                <w:tcPr>
                  <w:tcW w:w="233" w:type="pct"/>
                </w:tcPr>
                <w:p w:rsidR="004A7758" w:rsidRPr="00F125C1" w:rsidRDefault="007B2AA6" w:rsidP="004A7758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1.6</w:t>
                  </w:r>
                  <w:r w:rsidR="004A7758"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.</w:t>
                  </w:r>
                </w:p>
              </w:tc>
              <w:tc>
                <w:tcPr>
                  <w:tcW w:w="1887" w:type="pct"/>
                  <w:shd w:val="clear" w:color="auto" w:fill="auto"/>
                </w:tcPr>
                <w:p w:rsidR="004A7758" w:rsidRPr="00F125C1" w:rsidRDefault="007B2AA6" w:rsidP="004A7758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1C29F5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Участие </w:t>
                  </w:r>
                  <w:r w:rsidR="001C29F5" w:rsidRPr="001C29F5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во </w:t>
                  </w:r>
                  <w:r w:rsidR="001C29F5" w:rsidRPr="001C29F5"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  <w:t>Всероссийской</w:t>
                  </w:r>
                  <w:r w:rsidR="001C29F5" w:rsidRPr="001C29F5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научно-социальн</w:t>
                  </w:r>
                  <w:r w:rsidR="001C29F5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ой</w:t>
                  </w:r>
                  <w:r w:rsidR="001C29F5" w:rsidRPr="001C29F5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программ</w:t>
                  </w:r>
                  <w:r w:rsidR="001C29F5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е</w:t>
                  </w:r>
                  <w:r w:rsidR="001C29F5" w:rsidRPr="001C29F5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для молодежи и школьников </w:t>
                  </w:r>
                  <w:r w:rsidR="001C29F5"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«</w:t>
                  </w:r>
                  <w:r w:rsidR="004A7758"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Шаг в будущее»</w:t>
                  </w:r>
                </w:p>
              </w:tc>
              <w:tc>
                <w:tcPr>
                  <w:tcW w:w="2880" w:type="pct"/>
                  <w:shd w:val="clear" w:color="auto" w:fill="auto"/>
                </w:tcPr>
                <w:p w:rsidR="004A7758" w:rsidRPr="00F125C1" w:rsidRDefault="004A7758" w:rsidP="004A7758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  <w:t xml:space="preserve">Доля </w:t>
                  </w:r>
                  <w:r w:rsidR="002B6EC4" w:rsidRPr="00F125C1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  <w:t xml:space="preserve">участников </w:t>
                  </w:r>
                  <w:proofErr w:type="spellStart"/>
                  <w:r w:rsidR="002B6EC4" w:rsidRPr="00F125C1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  <w:t>в</w:t>
                  </w:r>
                  <w:r w:rsidR="001C29F5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  <w:t>программе</w:t>
                  </w:r>
                  <w:proofErr w:type="spellEnd"/>
                  <w:r w:rsidRPr="00F125C1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  <w:t xml:space="preserve"> «Шаг в будущее» к общему числу обучающихся в муниципалитете (</w:t>
                  </w:r>
                  <w:proofErr w:type="gramStart"/>
                  <w:r w:rsidRPr="00F125C1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  <w:t>в</w:t>
                  </w:r>
                  <w:proofErr w:type="gramEnd"/>
                  <w:r w:rsidRPr="00F125C1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  <w:t xml:space="preserve"> %).</w:t>
                  </w:r>
                </w:p>
                <w:p w:rsidR="004A7758" w:rsidRPr="00F125C1" w:rsidRDefault="004A7758" w:rsidP="004A7758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Шкала: 100 – очень хорошо; 0 – очень плохо.</w:t>
                  </w:r>
                </w:p>
              </w:tc>
            </w:tr>
          </w:tbl>
          <w:p w:rsidR="006F5BA4" w:rsidRPr="00F125C1" w:rsidRDefault="006F5BA4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2B6EC4" w:rsidRDefault="002B6EC4" w:rsidP="00203798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203798" w:rsidRPr="00F125C1" w:rsidRDefault="00203798" w:rsidP="00203798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" w:type="pct"/>
            <w:shd w:val="clear" w:color="auto" w:fill="auto"/>
            <w:vAlign w:val="center"/>
          </w:tcPr>
          <w:p w:rsidR="006F5BA4" w:rsidRPr="00F125C1" w:rsidRDefault="006F5BA4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05139" w:rsidRPr="00F125C1" w:rsidTr="002523F6">
        <w:tc>
          <w:tcPr>
            <w:tcW w:w="4988" w:type="pct"/>
            <w:gridSpan w:val="9"/>
            <w:shd w:val="clear" w:color="auto" w:fill="auto"/>
            <w:vAlign w:val="center"/>
            <w:hideMark/>
          </w:tcPr>
          <w:p w:rsidR="006F5BA4" w:rsidRPr="00F125C1" w:rsidRDefault="006F5BA4" w:rsidP="00DD754E">
            <w:pPr>
              <w:widowControl w:val="0"/>
              <w:spacing w:after="0" w:line="240" w:lineRule="auto"/>
              <w:outlineLvl w:val="5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" w:type="pct"/>
            <w:shd w:val="clear" w:color="auto" w:fill="auto"/>
            <w:vAlign w:val="center"/>
            <w:hideMark/>
          </w:tcPr>
          <w:p w:rsidR="006F5BA4" w:rsidRPr="00F125C1" w:rsidRDefault="006F5BA4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105139" w:rsidRPr="00F125C1" w:rsidTr="002523F6">
        <w:tc>
          <w:tcPr>
            <w:tcW w:w="4988" w:type="pct"/>
            <w:gridSpan w:val="9"/>
            <w:shd w:val="clear" w:color="auto" w:fill="auto"/>
            <w:vAlign w:val="center"/>
            <w:hideMark/>
          </w:tcPr>
          <w:p w:rsidR="006F5BA4" w:rsidRPr="00F125C1" w:rsidRDefault="006F5BA4" w:rsidP="00DD754E">
            <w:pPr>
              <w:widowControl w:val="0"/>
              <w:spacing w:after="0" w:line="240" w:lineRule="auto"/>
              <w:outlineLvl w:val="5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" w:type="pct"/>
            <w:shd w:val="clear" w:color="auto" w:fill="auto"/>
            <w:vAlign w:val="center"/>
            <w:hideMark/>
          </w:tcPr>
          <w:p w:rsidR="006F5BA4" w:rsidRPr="00F125C1" w:rsidRDefault="006F5BA4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105139" w:rsidRPr="00F125C1" w:rsidTr="002523F6">
        <w:trPr>
          <w:trHeight w:hRule="exact" w:val="95"/>
        </w:trPr>
        <w:tc>
          <w:tcPr>
            <w:tcW w:w="4988" w:type="pct"/>
            <w:gridSpan w:val="9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F5BA4" w:rsidRPr="00F125C1" w:rsidRDefault="006F5BA4" w:rsidP="00DD754E">
            <w:pPr>
              <w:widowControl w:val="0"/>
              <w:spacing w:after="0" w:line="240" w:lineRule="auto"/>
              <w:outlineLvl w:val="5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F5BA4" w:rsidRPr="00F125C1" w:rsidRDefault="006F5BA4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6F5BA4" w:rsidRPr="00F125C1" w:rsidRDefault="006F5BA4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05139" w:rsidRPr="00F125C1" w:rsidTr="0020379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gridAfter w:val="1"/>
          <w:wAfter w:w="12" w:type="pct"/>
        </w:trPr>
        <w:tc>
          <w:tcPr>
            <w:tcW w:w="20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BA4" w:rsidRPr="00203798" w:rsidRDefault="006F5BA4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Наименование ключевого показателя эффективности</w:t>
            </w:r>
          </w:p>
        </w:tc>
        <w:tc>
          <w:tcPr>
            <w:tcW w:w="4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BA4" w:rsidRPr="00203798" w:rsidRDefault="006F5BA4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39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BA4" w:rsidRPr="00203798" w:rsidRDefault="006F5BA4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Текущее значение</w:t>
            </w:r>
          </w:p>
        </w:tc>
        <w:tc>
          <w:tcPr>
            <w:tcW w:w="215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BA4" w:rsidRPr="00203798" w:rsidRDefault="006F5BA4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Плановый период</w:t>
            </w:r>
          </w:p>
        </w:tc>
      </w:tr>
      <w:tr w:rsidR="00105139" w:rsidRPr="00F125C1" w:rsidTr="0020379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gridAfter w:val="1"/>
          <w:wAfter w:w="12" w:type="pct"/>
        </w:trPr>
        <w:tc>
          <w:tcPr>
            <w:tcW w:w="20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BA4" w:rsidRPr="00203798" w:rsidRDefault="006F5BA4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BA4" w:rsidRPr="00203798" w:rsidRDefault="006F5BA4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BA4" w:rsidRPr="00203798" w:rsidRDefault="006F5BA4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BA4" w:rsidRPr="00203798" w:rsidRDefault="006F5BA4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2022</w:t>
            </w: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footnoteReference w:id="1"/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BA4" w:rsidRPr="00203798" w:rsidRDefault="006F5BA4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BA4" w:rsidRPr="00203798" w:rsidRDefault="006F5BA4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BA4" w:rsidRPr="00203798" w:rsidRDefault="006F5BA4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BA4" w:rsidRPr="00203798" w:rsidRDefault="006F5BA4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2026</w:t>
            </w:r>
          </w:p>
        </w:tc>
      </w:tr>
      <w:tr w:rsidR="00105139" w:rsidRPr="00F125C1" w:rsidTr="002523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gridAfter w:val="1"/>
          <w:wAfter w:w="12" w:type="pct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F125C1" w:rsidRDefault="006F5BA4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1.1.</w:t>
            </w: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F125C1" w:rsidRDefault="006F5BA4" w:rsidP="00DD754E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Достижение минимального уровня подготовки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F125C1" w:rsidRDefault="001346C5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F125C1" w:rsidRDefault="00C61BD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97,4/98,8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F125C1" w:rsidRDefault="00C61BD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100/100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F125C1" w:rsidRDefault="00C61BD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100/100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F125C1" w:rsidRDefault="00C61BD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100/100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F125C1" w:rsidRDefault="00C61BD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100/100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F125C1" w:rsidRDefault="00C61BD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100/100</w:t>
            </w:r>
          </w:p>
        </w:tc>
      </w:tr>
      <w:tr w:rsidR="00105139" w:rsidRPr="00F125C1" w:rsidTr="002523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gridAfter w:val="1"/>
          <w:wAfter w:w="12" w:type="pct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F125C1" w:rsidRDefault="006F5BA4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1.2.</w:t>
            </w: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F125C1" w:rsidRDefault="006F5BA4" w:rsidP="00DD754E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Достижение высокого уровня подготовки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F125C1" w:rsidRDefault="001346C5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F125C1" w:rsidRDefault="00D16AB0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F125C1" w:rsidRDefault="00F5582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F125C1" w:rsidRDefault="00F5582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F125C1" w:rsidRDefault="00F5582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F125C1" w:rsidRDefault="00F5582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F125C1" w:rsidRDefault="00F5582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20</w:t>
            </w:r>
          </w:p>
        </w:tc>
      </w:tr>
      <w:tr w:rsidR="00105139" w:rsidRPr="00F125C1" w:rsidTr="002523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gridAfter w:val="1"/>
          <w:wAfter w:w="12" w:type="pct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2523F6" w:rsidRDefault="006F5BA4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2523F6">
              <w:rPr>
                <w:rFonts w:ascii="Times New Roman" w:hAnsi="Times New Roman"/>
                <w:sz w:val="24"/>
                <w:szCs w:val="24"/>
              </w:rPr>
              <w:t>1.3.</w:t>
            </w: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2523F6" w:rsidRDefault="006F5BA4" w:rsidP="00DD754E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2523F6">
              <w:rPr>
                <w:rFonts w:ascii="Times New Roman" w:hAnsi="Times New Roman"/>
                <w:sz w:val="24"/>
                <w:szCs w:val="24"/>
              </w:rPr>
              <w:t>Образовательное равенство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F125C1" w:rsidRDefault="001346C5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F125C1" w:rsidRDefault="00C61BD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F125C1" w:rsidRDefault="00C61BD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F125C1" w:rsidRDefault="00C61BD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F125C1" w:rsidRDefault="00C61BD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F125C1" w:rsidRDefault="00C61BD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F125C1" w:rsidRDefault="00C61BD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20</w:t>
            </w:r>
          </w:p>
        </w:tc>
      </w:tr>
      <w:tr w:rsidR="002523F6" w:rsidRPr="00F125C1" w:rsidTr="002523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gridAfter w:val="1"/>
          <w:wAfter w:w="12" w:type="pct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2523F6" w:rsidRDefault="002523F6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23F6">
              <w:rPr>
                <w:rFonts w:ascii="Times New Roman" w:hAnsi="Times New Roman"/>
                <w:sz w:val="24"/>
                <w:szCs w:val="24"/>
              </w:rPr>
              <w:t>1.4</w:t>
            </w: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2523F6" w:rsidRDefault="002523F6" w:rsidP="002523F6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23F6">
              <w:rPr>
                <w:rFonts w:ascii="Times New Roman" w:hAnsi="Times New Roman"/>
                <w:sz w:val="24"/>
                <w:szCs w:val="24"/>
              </w:rPr>
              <w:t xml:space="preserve">Успешность и талант </w:t>
            </w:r>
            <w:proofErr w:type="gramStart"/>
            <w:r w:rsidRPr="002523F6">
              <w:rPr>
                <w:rFonts w:ascii="Times New Roman" w:hAnsi="Times New Roman"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1346C5" w:rsidRDefault="00F87412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ч</w:t>
            </w:r>
            <w:r w:rsidR="001346C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ел.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F125C1" w:rsidRDefault="00852B07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F125C1" w:rsidRDefault="00852B07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F125C1" w:rsidRDefault="00852B07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F125C1" w:rsidRDefault="00852B07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F125C1" w:rsidRDefault="00852B07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F125C1" w:rsidRDefault="00852B07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</w:t>
            </w:r>
          </w:p>
        </w:tc>
      </w:tr>
      <w:tr w:rsidR="002523F6" w:rsidRPr="00F125C1" w:rsidTr="002523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gridAfter w:val="1"/>
          <w:wAfter w:w="12" w:type="pct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2523F6" w:rsidRDefault="002523F6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23F6">
              <w:rPr>
                <w:rFonts w:ascii="Times New Roman" w:hAnsi="Times New Roman"/>
                <w:sz w:val="24"/>
                <w:szCs w:val="24"/>
              </w:rPr>
              <w:t>1.5.</w:t>
            </w: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2523F6" w:rsidRDefault="002523F6" w:rsidP="002523F6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23F6">
              <w:rPr>
                <w:rFonts w:ascii="Times New Roman" w:hAnsi="Times New Roman"/>
                <w:sz w:val="24"/>
                <w:szCs w:val="24"/>
              </w:rPr>
              <w:t xml:space="preserve">Участие во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2523F6">
              <w:rPr>
                <w:rFonts w:ascii="Times New Roman" w:hAnsi="Times New Roman"/>
                <w:sz w:val="24"/>
                <w:szCs w:val="24"/>
              </w:rPr>
              <w:t>сероссийской олимпиаде школьников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F125C1" w:rsidRDefault="00F87412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ч</w:t>
            </w:r>
            <w:r w:rsidR="001346C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ел.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F125C1" w:rsidRDefault="00870E70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F125C1" w:rsidRDefault="00870E70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F125C1" w:rsidRDefault="00405E28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F125C1" w:rsidRDefault="00870E70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F125C1" w:rsidRDefault="00C3536C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F125C1" w:rsidRDefault="00C3536C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</w:tr>
      <w:tr w:rsidR="002523F6" w:rsidRPr="00F125C1" w:rsidTr="002523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gridAfter w:val="1"/>
          <w:wAfter w:w="12" w:type="pct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2523F6" w:rsidRDefault="002523F6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23F6">
              <w:rPr>
                <w:rFonts w:ascii="Times New Roman" w:hAnsi="Times New Roman"/>
                <w:sz w:val="24"/>
                <w:szCs w:val="24"/>
              </w:rPr>
              <w:t>1.6.</w:t>
            </w: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2523F6" w:rsidRDefault="002523F6" w:rsidP="002523F6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23F6">
              <w:rPr>
                <w:rFonts w:ascii="Times New Roman" w:hAnsi="Times New Roman"/>
                <w:sz w:val="24"/>
                <w:szCs w:val="24"/>
              </w:rPr>
              <w:t>Участие во Всероссийской научно-социальной программе для молодежи и школьников «Шаг в будущее»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F125C1" w:rsidRDefault="001346C5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F125C1" w:rsidRDefault="00EF2D8C" w:rsidP="00EF2D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     20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F125C1" w:rsidRDefault="00EF2D8C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F125C1" w:rsidRDefault="00EF2D8C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F125C1" w:rsidRDefault="00EF2D8C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</w:t>
            </w:r>
            <w:r w:rsidR="00405E28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F125C1" w:rsidRDefault="00EF2D8C" w:rsidP="00EF2D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F125C1" w:rsidRDefault="00EF2D8C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100</w:t>
            </w:r>
          </w:p>
        </w:tc>
      </w:tr>
    </w:tbl>
    <w:p w:rsidR="006B381E" w:rsidRPr="00F125C1" w:rsidRDefault="006B381E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6B381E" w:rsidRPr="00F125C1" w:rsidRDefault="006B381E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F125C1">
        <w:rPr>
          <w:rFonts w:ascii="Times New Roman" w:hAnsi="Times New Roman"/>
          <w:b/>
          <w:bCs/>
          <w:sz w:val="24"/>
          <w:szCs w:val="24"/>
          <w:lang w:eastAsia="ru-RU"/>
        </w:rPr>
        <w:t>Перечень мероприятий по направлению</w:t>
      </w:r>
    </w:p>
    <w:p w:rsidR="006B381E" w:rsidRPr="00F125C1" w:rsidRDefault="006B381E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498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4"/>
        <w:gridCol w:w="5456"/>
        <w:gridCol w:w="2300"/>
        <w:gridCol w:w="4198"/>
        <w:gridCol w:w="2850"/>
      </w:tblGrid>
      <w:tr w:rsidR="005143A5" w:rsidRPr="00203798" w:rsidTr="006F5542">
        <w:trPr>
          <w:trHeight w:val="896"/>
          <w:tblHeader/>
          <w:jc w:val="center"/>
        </w:trPr>
        <w:tc>
          <w:tcPr>
            <w:tcW w:w="242" w:type="pct"/>
            <w:shd w:val="clear" w:color="auto" w:fill="auto"/>
            <w:vAlign w:val="center"/>
          </w:tcPr>
          <w:p w:rsidR="006B381E" w:rsidRPr="00203798" w:rsidRDefault="006B381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№ </w:t>
            </w:r>
            <w:proofErr w:type="gramStart"/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п</w:t>
            </w:r>
            <w:proofErr w:type="gramEnd"/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/п</w:t>
            </w:r>
          </w:p>
        </w:tc>
        <w:tc>
          <w:tcPr>
            <w:tcW w:w="1753" w:type="pct"/>
            <w:shd w:val="clear" w:color="auto" w:fill="auto"/>
            <w:vAlign w:val="center"/>
          </w:tcPr>
          <w:p w:rsidR="006B381E" w:rsidRPr="00203798" w:rsidRDefault="006B381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Мероприятие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6B381E" w:rsidRPr="00203798" w:rsidRDefault="006B381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Срок</w:t>
            </w:r>
          </w:p>
        </w:tc>
        <w:tc>
          <w:tcPr>
            <w:tcW w:w="1349" w:type="pct"/>
            <w:shd w:val="clear" w:color="auto" w:fill="auto"/>
            <w:vAlign w:val="center"/>
          </w:tcPr>
          <w:p w:rsidR="006B381E" w:rsidRPr="00203798" w:rsidRDefault="006B381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Контрольный результат</w:t>
            </w:r>
          </w:p>
        </w:tc>
        <w:tc>
          <w:tcPr>
            <w:tcW w:w="916" w:type="pct"/>
            <w:shd w:val="clear" w:color="auto" w:fill="auto"/>
            <w:vAlign w:val="center"/>
          </w:tcPr>
          <w:p w:rsidR="006B381E" w:rsidRPr="00203798" w:rsidRDefault="006F5542" w:rsidP="006F55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</w:t>
            </w:r>
            <w:r w:rsidR="006B381E"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Ответственный исполнитель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/Подпись       </w:t>
            </w:r>
          </w:p>
        </w:tc>
      </w:tr>
      <w:tr w:rsidR="00DF6DA4" w:rsidRPr="00DF6DA4" w:rsidTr="006F5542">
        <w:trPr>
          <w:jc w:val="center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641762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Проведение практико-ориентированных занятий по дисциплинам естественнонаучного профиля на базе центров «Точка роста»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7443D0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EF2D8C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EF2D8C" w:rsidRPr="00DF6DA4" w:rsidRDefault="00AE27A8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</w:t>
            </w:r>
            <w:r w:rsidR="00EF2D8C">
              <w:rPr>
                <w:rFonts w:ascii="Times New Roman" w:hAnsi="Times New Roman"/>
                <w:bCs/>
                <w:sz w:val="24"/>
                <w:szCs w:val="24"/>
              </w:rPr>
              <w:t>ентябрь.</w:t>
            </w: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27A8" w:rsidRPr="00AE27A8" w:rsidRDefault="00AE27A8" w:rsidP="00AE27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Приказ «Об организации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контроля за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проведением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практико-ориентированных занятий по дисциплинам естественнонаучного профиля на базе центров «Точка роста»</w:t>
            </w:r>
          </w:p>
          <w:p w:rsidR="007443D0" w:rsidRPr="00DF6DA4" w:rsidRDefault="007443D0" w:rsidP="005041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542" w:rsidRDefault="006F5542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  Куратор центров</w:t>
            </w:r>
          </w:p>
          <w:p w:rsidR="007443D0" w:rsidRDefault="006F5542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   </w:t>
            </w:r>
            <w:r w:rsidR="007443D0" w:rsidRPr="00DF6DA4">
              <w:rPr>
                <w:rFonts w:ascii="Times New Roman" w:hAnsi="Times New Roman"/>
                <w:bCs/>
                <w:sz w:val="24"/>
                <w:szCs w:val="24"/>
              </w:rPr>
              <w:t>«Точка роста»</w:t>
            </w:r>
          </w:p>
          <w:p w:rsidR="006F5542" w:rsidRPr="00DF6DA4" w:rsidRDefault="006F5542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     Назаров С.Н.</w:t>
            </w:r>
          </w:p>
        </w:tc>
      </w:tr>
      <w:tr w:rsidR="00DF6DA4" w:rsidRPr="00DF6DA4" w:rsidTr="006F5542">
        <w:trPr>
          <w:jc w:val="center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641762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Разработка муниципальной «дорожной карты» по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работе со школами с низкими образовательными результатами </w:t>
            </w:r>
            <w:proofErr w:type="gramStart"/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обучающихся</w:t>
            </w:r>
            <w:proofErr w:type="gramEnd"/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, не вошедшими в проект «500+»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1D5" w:rsidRPr="00DF6DA4" w:rsidRDefault="007443D0" w:rsidP="00EF2D8C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31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1</w:t>
            </w:r>
            <w:r w:rsidR="005041D5" w:rsidRPr="00DF6DA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r w:rsidR="00EF2D8C">
              <w:rPr>
                <w:rFonts w:ascii="Times New Roman" w:hAnsi="Times New Roman"/>
                <w:bCs/>
                <w:sz w:val="24"/>
                <w:szCs w:val="24"/>
              </w:rPr>
              <w:t>Январь 2022</w:t>
            </w: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041D5" w:rsidRPr="00DF6DA4" w:rsidRDefault="005041D5" w:rsidP="005041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041D5" w:rsidRPr="00DF6DA4" w:rsidRDefault="005041D5" w:rsidP="005041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041D5" w:rsidRPr="00DF6DA4" w:rsidRDefault="005041D5" w:rsidP="005041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041D5" w:rsidRPr="00DF6DA4" w:rsidRDefault="005041D5" w:rsidP="005041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041D5" w:rsidRPr="00DF6DA4" w:rsidRDefault="005041D5" w:rsidP="005041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2.</w:t>
            </w:r>
            <w:r w:rsidR="007443D0"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Ежегодно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7443D0" w:rsidRPr="00DF6DA4" w:rsidRDefault="005041D5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июнь</w:t>
            </w: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1.Разработанная, утвержденная</w:t>
            </w:r>
            <w:r w:rsidR="00EF2D8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и</w:t>
            </w:r>
            <w:r w:rsidR="00EF2D8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EF2D8C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размещенная на сайте УО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муниципальная «дорожная карта» по работе со школами с низкими образовательными результатами </w:t>
            </w:r>
            <w:proofErr w:type="gramStart"/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обучающихся</w:t>
            </w:r>
            <w:proofErr w:type="gramEnd"/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, не вошедших в проект «500+»</w:t>
            </w: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2.Составлена аналитическая справка по итогам реализации «дорожной карты» и размещена на сайте УО.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53539C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        Начальник ИМЦ</w:t>
            </w:r>
            <w:r w:rsidR="006F5542">
              <w:rPr>
                <w:rFonts w:ascii="Times New Roman" w:hAnsi="Times New Roman"/>
                <w:bCs/>
                <w:sz w:val="24"/>
                <w:szCs w:val="24"/>
              </w:rPr>
              <w:t xml:space="preserve">      </w:t>
            </w:r>
            <w:r w:rsidR="006F5542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Муталибова З.А.</w:t>
            </w:r>
          </w:p>
        </w:tc>
      </w:tr>
      <w:tr w:rsidR="00DF6DA4" w:rsidRPr="00DF6DA4" w:rsidTr="006F5542">
        <w:trPr>
          <w:jc w:val="center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641762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Посещение уроков муниципальными методическими службами занятий в школах с низкими и необъективными образовательными результатами с целью оказания методической помощи.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AE27A8" w:rsidRDefault="00AE27A8" w:rsidP="00641762">
            <w:pPr>
              <w:pStyle w:val="af6"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ind w:left="42" w:firstLine="142"/>
              <w:rPr>
                <w:rFonts w:ascii="Times New Roman" w:hAnsi="Times New Roman"/>
                <w:bCs/>
                <w:sz w:val="24"/>
                <w:szCs w:val="24"/>
              </w:rPr>
            </w:pPr>
            <w:r w:rsidRPr="00AE27A8">
              <w:rPr>
                <w:rFonts w:ascii="Times New Roman" w:hAnsi="Times New Roman"/>
                <w:sz w:val="24"/>
                <w:szCs w:val="24"/>
              </w:rPr>
              <w:t>Ежегодно, сентябрь</w:t>
            </w:r>
            <w:r w:rsidRPr="00AE27A8">
              <w:rPr>
                <w:rFonts w:ascii="Times New Roman" w:hAnsi="Times New Roman"/>
                <w:bCs/>
                <w:sz w:val="24"/>
                <w:szCs w:val="24"/>
              </w:rPr>
              <w:t xml:space="preserve"> (я</w:t>
            </w:r>
            <w:r w:rsidR="00F66C1F" w:rsidRPr="00AE27A8">
              <w:rPr>
                <w:rFonts w:ascii="Times New Roman" w:hAnsi="Times New Roman"/>
                <w:bCs/>
                <w:sz w:val="24"/>
                <w:szCs w:val="24"/>
              </w:rPr>
              <w:t>нварь</w:t>
            </w:r>
            <w:r w:rsidRPr="00AE27A8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="00F66C1F" w:rsidRPr="00AE27A8">
              <w:rPr>
                <w:rFonts w:ascii="Times New Roman" w:hAnsi="Times New Roman"/>
                <w:bCs/>
                <w:sz w:val="24"/>
                <w:szCs w:val="24"/>
              </w:rPr>
              <w:t>2022</w:t>
            </w:r>
            <w:r w:rsidRPr="00AE27A8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F66C1F" w:rsidRPr="00AE27A8">
              <w:rPr>
                <w:rFonts w:ascii="Times New Roman" w:hAnsi="Times New Roman"/>
                <w:bCs/>
                <w:sz w:val="24"/>
                <w:szCs w:val="24"/>
              </w:rPr>
              <w:t>г</w:t>
            </w:r>
            <w:r w:rsidRPr="00AE27A8">
              <w:rPr>
                <w:rFonts w:ascii="Times New Roman" w:hAnsi="Times New Roman"/>
                <w:bCs/>
                <w:sz w:val="24"/>
                <w:szCs w:val="24"/>
              </w:rPr>
              <w:t>.)</w:t>
            </w:r>
          </w:p>
          <w:p w:rsidR="00F66C1F" w:rsidRDefault="00F66C1F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F66C1F" w:rsidRDefault="00F66C1F" w:rsidP="00F66C1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  <w:r w:rsidR="00AE27A8">
              <w:rPr>
                <w:rFonts w:ascii="Times New Roman" w:hAnsi="Times New Roman"/>
                <w:sz w:val="24"/>
                <w:szCs w:val="24"/>
              </w:rPr>
              <w:t xml:space="preserve">Ежегодно, май </w:t>
            </w:r>
          </w:p>
          <w:p w:rsidR="00F66C1F" w:rsidRPr="00F66C1F" w:rsidRDefault="00F66C1F" w:rsidP="00AE27A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Default="007443D0" w:rsidP="009418CA">
            <w:pPr>
              <w:pStyle w:val="2"/>
              <w:shd w:val="clear" w:color="auto" w:fill="FFFFFF"/>
              <w:spacing w:before="0" w:line="264" w:lineRule="atLeast"/>
              <w:jc w:val="both"/>
              <w:rPr>
                <w:rFonts w:ascii="Times New Roman" w:eastAsia="Calibri" w:hAnsi="Times New Roman" w:cs="Times New Roman"/>
                <w:b w:val="0"/>
                <w:color w:val="auto"/>
                <w:sz w:val="24"/>
                <w:szCs w:val="24"/>
              </w:rPr>
            </w:pPr>
            <w:r w:rsidRPr="00DF6DA4">
              <w:rPr>
                <w:rFonts w:ascii="Times New Roman" w:eastAsia="Calibri" w:hAnsi="Times New Roman" w:cs="Times New Roman"/>
                <w:b w:val="0"/>
                <w:color w:val="auto"/>
                <w:sz w:val="24"/>
                <w:szCs w:val="24"/>
              </w:rPr>
              <w:t>Изданный приказ  УО  «Об утверждении плана мероприятий по работе с образовательными организациями, показавшими низкие образовательные резуль</w:t>
            </w:r>
            <w:r w:rsidR="00966489">
              <w:rPr>
                <w:rFonts w:ascii="Times New Roman" w:eastAsia="Calibri" w:hAnsi="Times New Roman" w:cs="Times New Roman"/>
                <w:b w:val="0"/>
                <w:color w:val="auto"/>
                <w:sz w:val="24"/>
                <w:szCs w:val="24"/>
              </w:rPr>
              <w:t>таты» с размещением на сайте УО;</w:t>
            </w:r>
          </w:p>
          <w:p w:rsidR="00966489" w:rsidRPr="00966489" w:rsidRDefault="00966489" w:rsidP="004E4484">
            <w:pPr>
              <w:rPr>
                <w:rFonts w:ascii="Times New Roman" w:hAnsi="Times New Roman"/>
                <w:sz w:val="24"/>
                <w:szCs w:val="24"/>
              </w:rPr>
            </w:pPr>
            <w:r w:rsidRPr="00966489">
              <w:rPr>
                <w:rFonts w:ascii="Times New Roman" w:hAnsi="Times New Roman"/>
                <w:sz w:val="24"/>
                <w:szCs w:val="24"/>
              </w:rPr>
              <w:t xml:space="preserve">2.Составленная аналитическая справка о реализации плана мероприятий по работе с </w:t>
            </w:r>
            <w:proofErr w:type="gramStart"/>
            <w:r w:rsidRPr="00966489">
              <w:rPr>
                <w:rFonts w:ascii="Times New Roman" w:hAnsi="Times New Roman"/>
                <w:sz w:val="24"/>
                <w:szCs w:val="24"/>
              </w:rPr>
              <w:t>образовательными организациями, показавшими низкие образовательные результаты</w:t>
            </w:r>
            <w:r w:rsidR="00F66C1F">
              <w:rPr>
                <w:rFonts w:ascii="Times New Roman" w:hAnsi="Times New Roman"/>
                <w:sz w:val="24"/>
                <w:szCs w:val="24"/>
              </w:rPr>
              <w:t xml:space="preserve"> и размещена</w:t>
            </w:r>
            <w:proofErr w:type="gramEnd"/>
            <w:r w:rsidR="00F66C1F">
              <w:rPr>
                <w:rFonts w:ascii="Times New Roman" w:hAnsi="Times New Roman"/>
                <w:sz w:val="24"/>
                <w:szCs w:val="24"/>
              </w:rPr>
              <w:t xml:space="preserve"> на сайте УО.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53539C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 Начальник ИМЦ</w:t>
            </w:r>
            <w:r w:rsidR="006F5542">
              <w:rPr>
                <w:rFonts w:ascii="Times New Roman" w:hAnsi="Times New Roman"/>
                <w:bCs/>
                <w:sz w:val="24"/>
                <w:szCs w:val="24"/>
              </w:rPr>
              <w:t xml:space="preserve">          Муталибова З.А.</w:t>
            </w:r>
          </w:p>
        </w:tc>
      </w:tr>
      <w:tr w:rsidR="00DF6DA4" w:rsidRPr="00DF6DA4" w:rsidTr="006F5542">
        <w:trPr>
          <w:jc w:val="center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641762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Организация муниципальными методическими службами мастер-классов и консультаций с учителями-предметниками, чьи выпускники показали высокие результаты ГИА (по графику на базе различных ОО)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5041D5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 w:rsidR="007443D0" w:rsidRPr="00DF6DA4">
              <w:rPr>
                <w:rFonts w:ascii="Times New Roman" w:hAnsi="Times New Roman"/>
                <w:bCs/>
                <w:sz w:val="24"/>
                <w:szCs w:val="24"/>
              </w:rPr>
              <w:t>Ежегодно, сентябрь</w:t>
            </w: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041D5" w:rsidRPr="00DF6DA4" w:rsidRDefault="005041D5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041D5" w:rsidRPr="00DF6DA4" w:rsidRDefault="005041D5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041D5" w:rsidRPr="00DF6DA4" w:rsidRDefault="005041D5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7443D0" w:rsidRPr="00DF6DA4" w:rsidRDefault="005041D5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2.</w:t>
            </w:r>
            <w:r w:rsidR="007443D0"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Ежегодно, </w:t>
            </w: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май</w:t>
            </w:r>
          </w:p>
        </w:tc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1.Составлен и утвержден муниципальный график проведения мастер-классов учителями-предметниками, чьи выпускники показали высокие результаты ГИА и размещен на сайте УО.</w:t>
            </w: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 w:rsidR="005041D5" w:rsidRPr="00DF6DA4">
              <w:rPr>
                <w:rFonts w:ascii="Times New Roman" w:hAnsi="Times New Roman"/>
                <w:bCs/>
                <w:sz w:val="24"/>
                <w:szCs w:val="24"/>
              </w:rPr>
              <w:t>.  Составле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на аналитическая справка по проведенным мастер-классам учителей-предметников, чьи выпускники показали высокие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результаты ГИА и размещен</w:t>
            </w:r>
            <w:r w:rsidR="005041D5" w:rsidRPr="00DF6DA4"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на сайте УО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53539C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   Начальник ИМЦ</w:t>
            </w:r>
            <w:r w:rsidR="006F5542">
              <w:rPr>
                <w:rFonts w:ascii="Times New Roman" w:hAnsi="Times New Roman"/>
                <w:bCs/>
                <w:sz w:val="24"/>
                <w:szCs w:val="24"/>
              </w:rPr>
              <w:t xml:space="preserve">         Муталибова З.А.</w:t>
            </w:r>
          </w:p>
        </w:tc>
      </w:tr>
      <w:tr w:rsidR="00DF6DA4" w:rsidRPr="00DF6DA4" w:rsidTr="006F5542">
        <w:trPr>
          <w:jc w:val="center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641762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Организация и проведение муниципальными методическими службами семинаров по выявлению причин низких и необъективных образовательных результатов (на базе различных ОО по графику)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1. Ежегодно, сентябрь</w:t>
            </w: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2.Ежегодно,</w:t>
            </w: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май </w:t>
            </w: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1.Составлен и утвержден</w:t>
            </w:r>
            <w:r w:rsidR="00F66C1F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муниципальный график проведения семинаров методическими службами по выявлению причин низких образовательных результатов.</w:t>
            </w: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2. Составлена и размещена на сайте УО аналитическая справка по результатам проведения семинаров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0A48B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 </w:t>
            </w:r>
            <w:r w:rsidR="0053539C">
              <w:rPr>
                <w:rFonts w:ascii="Times New Roman" w:hAnsi="Times New Roman"/>
                <w:bCs/>
                <w:sz w:val="24"/>
                <w:szCs w:val="24"/>
              </w:rPr>
              <w:t>Начальник ИМЦ</w:t>
            </w:r>
            <w:r w:rsidR="006F5542">
              <w:rPr>
                <w:rFonts w:ascii="Times New Roman" w:hAnsi="Times New Roman"/>
                <w:bCs/>
                <w:sz w:val="24"/>
                <w:szCs w:val="24"/>
              </w:rPr>
              <w:t xml:space="preserve">         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 </w:t>
            </w:r>
            <w:r w:rsidR="0053539C">
              <w:rPr>
                <w:rFonts w:ascii="Times New Roman" w:hAnsi="Times New Roman"/>
                <w:bCs/>
                <w:sz w:val="24"/>
                <w:szCs w:val="24"/>
              </w:rPr>
              <w:t xml:space="preserve">   </w:t>
            </w:r>
            <w:r w:rsidR="006F5542">
              <w:rPr>
                <w:rFonts w:ascii="Times New Roman" w:hAnsi="Times New Roman"/>
                <w:bCs/>
                <w:sz w:val="24"/>
                <w:szCs w:val="24"/>
              </w:rPr>
              <w:t>Муталибова З.А.</w:t>
            </w:r>
          </w:p>
        </w:tc>
      </w:tr>
      <w:tr w:rsidR="00DF6DA4" w:rsidRPr="00DF6DA4" w:rsidTr="006F5542">
        <w:trPr>
          <w:jc w:val="center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641762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Подготовка ежегодного публичного отчета о достижении целевых показателей повышения качества образования по результатам работы муниципальных методических служб с размещением на сайте МОУО (в соответствии с ежегодным планом работы МОУО)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1D5" w:rsidRPr="00DF6DA4" w:rsidRDefault="005041D5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7443D0" w:rsidRPr="00DF6DA4">
              <w:rPr>
                <w:rFonts w:ascii="Times New Roman" w:hAnsi="Times New Roman"/>
                <w:bCs/>
                <w:sz w:val="24"/>
                <w:szCs w:val="24"/>
              </w:rPr>
              <w:t>жегодно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7443D0" w:rsidRPr="00DF6DA4" w:rsidRDefault="00F66C1F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август</w:t>
            </w:r>
          </w:p>
        </w:tc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Составлен публичный отчет о достижении целевых показателей повышения качества образования по результатам работы муниципальных методичес</w:t>
            </w:r>
            <w:r w:rsidR="00AA40B4"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ких служб и размещен на сайте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УО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Default="0053539C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Начальник УО Гаджиев А.А;</w:t>
            </w:r>
          </w:p>
          <w:p w:rsidR="006F5542" w:rsidRPr="00DF6DA4" w:rsidRDefault="0053539C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Начальник ИМЦ</w:t>
            </w:r>
            <w:r w:rsidR="006F5542">
              <w:rPr>
                <w:rFonts w:ascii="Times New Roman" w:hAnsi="Times New Roman"/>
                <w:bCs/>
                <w:sz w:val="24"/>
                <w:szCs w:val="24"/>
              </w:rPr>
              <w:t xml:space="preserve"> Муталибова З.А.</w:t>
            </w:r>
          </w:p>
          <w:p w:rsidR="007443D0" w:rsidRPr="00DF6DA4" w:rsidRDefault="007443D0" w:rsidP="006F55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F6DA4" w:rsidRPr="00DF6DA4" w:rsidTr="006F5542">
        <w:trPr>
          <w:jc w:val="center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641762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Определение кураторов для школ с низкими результатами ГИА из числа специалистов управления образования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1D5" w:rsidRPr="00DF6DA4" w:rsidRDefault="005041D5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7443D0" w:rsidRPr="00DF6DA4">
              <w:rPr>
                <w:rFonts w:ascii="Times New Roman" w:hAnsi="Times New Roman"/>
                <w:bCs/>
                <w:sz w:val="24"/>
                <w:szCs w:val="24"/>
              </w:rPr>
              <w:t>жегодно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7443D0" w:rsidRPr="00DF6DA4" w:rsidRDefault="005041D5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октябрь</w:t>
            </w:r>
          </w:p>
        </w:tc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Изданный приказ </w:t>
            </w:r>
            <w:r w:rsidR="005041D5" w:rsidRPr="00DF6DA4">
              <w:rPr>
                <w:rFonts w:ascii="Times New Roman" w:hAnsi="Times New Roman"/>
                <w:bCs/>
                <w:sz w:val="24"/>
                <w:szCs w:val="24"/>
              </w:rPr>
              <w:t>по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УО  «О закреплении кураторов для школ, показавших низкие результаты на ГИА из числа специа</w:t>
            </w:r>
            <w:r w:rsidR="00AA40B4" w:rsidRPr="00DF6DA4">
              <w:rPr>
                <w:rFonts w:ascii="Times New Roman" w:hAnsi="Times New Roman"/>
                <w:bCs/>
                <w:sz w:val="24"/>
                <w:szCs w:val="24"/>
              </w:rPr>
              <w:t>листов управления образования»  размещен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на сайте УО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Default="006F5542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Начальник УО, Гаджиев А.А.</w:t>
            </w:r>
          </w:p>
          <w:p w:rsidR="00533631" w:rsidRDefault="006F5542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Специ</w:t>
            </w:r>
            <w:r w:rsidR="00533631">
              <w:rPr>
                <w:rFonts w:ascii="Times New Roman" w:hAnsi="Times New Roman"/>
                <w:bCs/>
                <w:sz w:val="24"/>
                <w:szCs w:val="24"/>
              </w:rPr>
              <w:t>алисты ИМЦ Идрисова Т.</w:t>
            </w:r>
            <w:proofErr w:type="gramStart"/>
            <w:r w:rsidR="00533631">
              <w:rPr>
                <w:rFonts w:ascii="Times New Roman" w:hAnsi="Times New Roman"/>
                <w:bCs/>
                <w:sz w:val="24"/>
                <w:szCs w:val="24"/>
              </w:rPr>
              <w:t>З</w:t>
            </w:r>
            <w:proofErr w:type="gramEnd"/>
            <w:r w:rsidR="00533631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6F5542" w:rsidRPr="00DF6DA4" w:rsidRDefault="00533631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Эфендиева Ф.А.</w:t>
            </w: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F6DA4" w:rsidRPr="00DF6DA4" w:rsidTr="006F5542">
        <w:trPr>
          <w:jc w:val="center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641762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Совместно с муниципальными методическими службами закрепление педагогов-наставников за учителями школ, показавших низкие результаты на ГИА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5041D5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7443D0" w:rsidRPr="00DF6DA4">
              <w:rPr>
                <w:rFonts w:ascii="Times New Roman" w:hAnsi="Times New Roman"/>
                <w:bCs/>
                <w:sz w:val="24"/>
                <w:szCs w:val="24"/>
              </w:rPr>
              <w:t>жегодно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5041D5" w:rsidRPr="00DF6DA4" w:rsidRDefault="005041D5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октябрь</w:t>
            </w:r>
          </w:p>
        </w:tc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Изданный приказ  УО  «О закреплении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педагогов-наставников за учителями школ, показавших низкие результаты на ГИА</w:t>
            </w:r>
            <w:r w:rsidR="00AA40B4" w:rsidRPr="00DF6D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  размещен</w:t>
            </w:r>
            <w:r w:rsidRPr="00DF6D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на сайте УО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631" w:rsidRDefault="00533631" w:rsidP="005336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Начальник УО,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Гаджиев А.А.</w:t>
            </w:r>
          </w:p>
          <w:p w:rsidR="00533631" w:rsidRPr="00DF6DA4" w:rsidRDefault="0053539C" w:rsidP="005336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Начальник ИМЦ </w:t>
            </w:r>
            <w:r w:rsidR="00533631">
              <w:rPr>
                <w:rFonts w:ascii="Times New Roman" w:hAnsi="Times New Roman"/>
                <w:bCs/>
                <w:sz w:val="24"/>
                <w:szCs w:val="24"/>
              </w:rPr>
              <w:t>Муталибова З.А.</w:t>
            </w: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F6DA4" w:rsidRPr="00DF6DA4" w:rsidTr="006F5542">
        <w:trPr>
          <w:jc w:val="center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641762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837597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37597">
              <w:rPr>
                <w:rFonts w:ascii="Times New Roman" w:hAnsi="Times New Roman"/>
                <w:bCs/>
                <w:sz w:val="24"/>
                <w:szCs w:val="24"/>
              </w:rPr>
              <w:t>Формирование муниципальной команды педагогов-наставников по работе с одаренными детьми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3325" w:rsidRPr="00837597" w:rsidRDefault="00763325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763325" w:rsidRPr="00837597" w:rsidRDefault="00763325" w:rsidP="00837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37597"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Ежегодно, </w:t>
            </w:r>
            <w:r w:rsidR="00837597"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837597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37597">
              <w:rPr>
                <w:rFonts w:ascii="Times New Roman" w:hAnsi="Times New Roman"/>
                <w:bCs/>
                <w:sz w:val="24"/>
                <w:szCs w:val="24"/>
              </w:rPr>
              <w:t>Изданный и размещенный на сайте УО приказ «О формировании муниципальной команды педагогов-наставников по работе с одаренными детьми»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533631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Ведущий специалист, Эфендиев С.Ф.</w:t>
            </w:r>
          </w:p>
        </w:tc>
      </w:tr>
      <w:tr w:rsidR="00DF6DA4" w:rsidRPr="00DF6DA4" w:rsidTr="006F5542">
        <w:trPr>
          <w:jc w:val="center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641762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Организация сетевого взаимодействия и внедрение практики привлечения педагогов ведущих профессиональных образовательных организаций и центров образования для создания условий по выявлению и развитию интереса к научно-исследовательской деятельности в ОО муниципалитета. 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40B4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Ежегодно, </w:t>
            </w: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февраль</w:t>
            </w:r>
          </w:p>
        </w:tc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sz w:val="24"/>
                <w:szCs w:val="24"/>
              </w:rPr>
              <w:t xml:space="preserve">Разработанный и утвержденный ежегодный муниципальный план   по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организации сетевого взаимодействия и внедрению практики привлечения педагогов ведущих  профессиональных образовательных организаций и центров образования для создания условий по выявлению и развитию интереса к научно-исследовательской деятельности в ОО муниципалитета</w:t>
            </w:r>
            <w:r w:rsidR="00AA40B4" w:rsidRPr="00DF6DA4">
              <w:rPr>
                <w:rFonts w:ascii="Times New Roman" w:hAnsi="Times New Roman"/>
                <w:bCs/>
                <w:sz w:val="24"/>
                <w:szCs w:val="24"/>
              </w:rPr>
              <w:t>, размещен на сайте</w:t>
            </w:r>
            <w:r w:rsidR="00763325">
              <w:rPr>
                <w:rFonts w:ascii="Times New Roman" w:hAnsi="Times New Roman"/>
                <w:bCs/>
                <w:sz w:val="24"/>
                <w:szCs w:val="24"/>
              </w:rPr>
              <w:t xml:space="preserve"> УО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631" w:rsidRDefault="00533631" w:rsidP="005336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  Куратор центров</w:t>
            </w:r>
          </w:p>
          <w:p w:rsidR="00533631" w:rsidRDefault="00533631" w:rsidP="005336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  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«Точка роста»</w:t>
            </w:r>
          </w:p>
          <w:p w:rsidR="007443D0" w:rsidRPr="00DF6DA4" w:rsidRDefault="00533631" w:rsidP="005336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     Назаров С.Н.</w:t>
            </w:r>
          </w:p>
        </w:tc>
      </w:tr>
      <w:tr w:rsidR="00DF6DA4" w:rsidRPr="00DF6DA4" w:rsidTr="006F5542">
        <w:trPr>
          <w:jc w:val="center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641762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Поощрение лучших учащихся и педагогов, повышение престижа успешной учебной и педагогической деятельности.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40B4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май</w:t>
            </w: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763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Изданный  приказ</w:t>
            </w:r>
            <w:r w:rsidR="00763325">
              <w:rPr>
                <w:rFonts w:ascii="Times New Roman" w:hAnsi="Times New Roman"/>
                <w:bCs/>
                <w:sz w:val="24"/>
                <w:szCs w:val="24"/>
              </w:rPr>
              <w:t xml:space="preserve"> по МО «О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поощрении лучших учащихся и </w:t>
            </w:r>
            <w:r w:rsidR="00AA40B4" w:rsidRPr="00DF6DA4">
              <w:rPr>
                <w:rFonts w:ascii="Times New Roman" w:hAnsi="Times New Roman"/>
                <w:bCs/>
                <w:sz w:val="24"/>
                <w:szCs w:val="24"/>
              </w:rPr>
              <w:t>педагогов</w:t>
            </w:r>
            <w:r w:rsidR="00763325">
              <w:rPr>
                <w:rFonts w:ascii="Times New Roman" w:hAnsi="Times New Roman"/>
                <w:bCs/>
                <w:sz w:val="24"/>
                <w:szCs w:val="24"/>
              </w:rPr>
              <w:t xml:space="preserve">» и </w:t>
            </w:r>
            <w:r w:rsidR="00AA40B4"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размещен на сайте УО.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53539C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Начальник УО</w:t>
            </w:r>
          </w:p>
          <w:p w:rsidR="007443D0" w:rsidRPr="00DF6DA4" w:rsidRDefault="00533631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Гаджиев А.А.</w:t>
            </w:r>
          </w:p>
        </w:tc>
      </w:tr>
      <w:tr w:rsidR="00DF6DA4" w:rsidRPr="00DF6DA4" w:rsidTr="006F5542">
        <w:trPr>
          <w:jc w:val="center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641762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Создание открытого информационного пространства посредством информационного обеспечения организации и</w:t>
            </w:r>
            <w:r w:rsidR="0008518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подготовки к ГИА – 9,11 (12) классов на официальном сайте МОУО и информирование широкой общественности через </w:t>
            </w:r>
            <w:proofErr w:type="gramStart"/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СМИ</w:t>
            </w:r>
            <w:proofErr w:type="gramEnd"/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и социальные сети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63325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="00837597">
              <w:rPr>
                <w:rFonts w:ascii="Times New Roman" w:hAnsi="Times New Roman"/>
                <w:bCs/>
                <w:sz w:val="24"/>
                <w:szCs w:val="24"/>
              </w:rPr>
              <w:t xml:space="preserve"> Ежегодно, сентябрь (я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нварь, 2022</w:t>
            </w:r>
            <w:r w:rsidR="00837597"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  <w:p w:rsidR="00AA40B4" w:rsidRPr="00DF6DA4" w:rsidRDefault="00AA40B4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A40B4" w:rsidRPr="00DF6DA4" w:rsidRDefault="00AA40B4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A40B4" w:rsidRPr="00DF6DA4" w:rsidRDefault="00AA40B4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A40B4" w:rsidRPr="00DF6DA4" w:rsidRDefault="00AA40B4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2.Январь, 2022</w:t>
            </w:r>
          </w:p>
          <w:p w:rsidR="00AA40B4" w:rsidRPr="00DF6DA4" w:rsidRDefault="00AA40B4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A40B4" w:rsidRPr="00DF6DA4" w:rsidRDefault="00AA40B4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A40B4" w:rsidRPr="00DF6DA4" w:rsidRDefault="00AA40B4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7443D0" w:rsidRPr="00DF6DA4" w:rsidRDefault="00763325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3.Е</w:t>
            </w:r>
            <w:r w:rsidR="007443D0" w:rsidRPr="00DF6DA4">
              <w:rPr>
                <w:rFonts w:ascii="Times New Roman" w:hAnsi="Times New Roman"/>
                <w:bCs/>
                <w:sz w:val="24"/>
                <w:szCs w:val="24"/>
              </w:rPr>
              <w:t>жегодно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, сентябрь.</w:t>
            </w:r>
          </w:p>
          <w:p w:rsidR="00AA40B4" w:rsidRPr="00DF6DA4" w:rsidRDefault="00AA40B4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4.Ежегодно, </w:t>
            </w:r>
            <w:r w:rsidR="00837597">
              <w:rPr>
                <w:rFonts w:ascii="Times New Roman" w:hAnsi="Times New Roman"/>
                <w:bCs/>
                <w:sz w:val="24"/>
                <w:szCs w:val="24"/>
              </w:rPr>
              <w:t>июль</w:t>
            </w: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AA40B4" w:rsidP="00AA40B4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36"/>
              <w:rPr>
                <w:rFonts w:ascii="Times New Roman" w:hAnsi="Times New Roman"/>
                <w:sz w:val="24"/>
                <w:szCs w:val="24"/>
              </w:rPr>
            </w:pPr>
            <w:r w:rsidRPr="00DF6DA4">
              <w:rPr>
                <w:rFonts w:ascii="Times New Roman" w:hAnsi="Times New Roman"/>
                <w:sz w:val="24"/>
                <w:szCs w:val="24"/>
              </w:rPr>
              <w:lastRenderedPageBreak/>
              <w:t>1.</w:t>
            </w:r>
            <w:r w:rsidR="007443D0" w:rsidRPr="00DF6DA4">
              <w:rPr>
                <w:rFonts w:ascii="Times New Roman" w:hAnsi="Times New Roman"/>
                <w:sz w:val="24"/>
                <w:szCs w:val="24"/>
              </w:rPr>
              <w:t>Разработанный и утвержденный ежегодный муниципальный план   по информационно-разъяснительной работе по проведению ГИА-9,11 в МО с размещением на сайте УО</w:t>
            </w:r>
          </w:p>
          <w:p w:rsidR="007443D0" w:rsidRPr="00DF6DA4" w:rsidRDefault="00AA40B4" w:rsidP="00AA40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sz w:val="24"/>
                <w:szCs w:val="24"/>
              </w:rPr>
              <w:t>2.</w:t>
            </w:r>
            <w:r w:rsidR="007443D0" w:rsidRPr="00DF6DA4">
              <w:rPr>
                <w:rFonts w:ascii="Times New Roman" w:hAnsi="Times New Roman"/>
                <w:sz w:val="24"/>
                <w:szCs w:val="24"/>
              </w:rPr>
              <w:t>Создан раздел с информационным наполнением на официальном сайта УО по вопросам ГИА (ОГЭ, ЕГЭ, ГВЭ)</w:t>
            </w:r>
          </w:p>
          <w:p w:rsidR="007443D0" w:rsidRPr="00DF6DA4" w:rsidRDefault="00AA40B4" w:rsidP="00AA40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sz w:val="24"/>
                <w:szCs w:val="24"/>
              </w:rPr>
              <w:t>3.</w:t>
            </w:r>
            <w:r w:rsidR="00763325">
              <w:rPr>
                <w:rFonts w:ascii="Times New Roman" w:hAnsi="Times New Roman"/>
                <w:sz w:val="24"/>
                <w:szCs w:val="24"/>
              </w:rPr>
              <w:t xml:space="preserve">Издан приказ «Об организации </w:t>
            </w:r>
            <w:r w:rsidR="00837597">
              <w:rPr>
                <w:rFonts w:ascii="Times New Roman" w:hAnsi="Times New Roman"/>
                <w:sz w:val="24"/>
                <w:szCs w:val="24"/>
              </w:rPr>
              <w:t xml:space="preserve"> работы </w:t>
            </w:r>
            <w:r w:rsidR="007633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443D0" w:rsidRPr="00DF6DA4">
              <w:rPr>
                <w:rFonts w:ascii="Times New Roman" w:hAnsi="Times New Roman"/>
                <w:sz w:val="24"/>
                <w:szCs w:val="24"/>
              </w:rPr>
              <w:t>«горячей линии»  УО по вопросам ГИА</w:t>
            </w:r>
          </w:p>
          <w:p w:rsidR="007443D0" w:rsidRPr="00DF6DA4" w:rsidRDefault="00AA40B4" w:rsidP="00AA40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DF6DA4">
              <w:rPr>
                <w:rFonts w:ascii="Times New Roman" w:hAnsi="Times New Roman"/>
                <w:sz w:val="24"/>
                <w:szCs w:val="24"/>
              </w:rPr>
              <w:t>4.</w:t>
            </w:r>
            <w:r w:rsidR="007443D0" w:rsidRPr="00DF6DA4">
              <w:rPr>
                <w:rFonts w:ascii="Times New Roman" w:hAnsi="Times New Roman"/>
                <w:sz w:val="24"/>
                <w:szCs w:val="24"/>
              </w:rPr>
              <w:t xml:space="preserve">Сформирована аналитическая справка по достижению целевых показателей  ежегодного муниципального план   по информационно-разъяснительной </w:t>
            </w:r>
            <w:r w:rsidR="007443D0" w:rsidRPr="00DF6DA4">
              <w:rPr>
                <w:rFonts w:ascii="Times New Roman" w:hAnsi="Times New Roman"/>
                <w:sz w:val="24"/>
                <w:szCs w:val="24"/>
              </w:rPr>
              <w:lastRenderedPageBreak/>
              <w:t>работе по проведению ГИА-9,11 в МО с размещением на сайте УО</w:t>
            </w:r>
            <w:proofErr w:type="gramEnd"/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Муниципальный координатор ГИА</w:t>
            </w:r>
          </w:p>
          <w:p w:rsidR="00533631" w:rsidRPr="00DF6DA4" w:rsidRDefault="00533631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Гаджиев Р.Г.</w:t>
            </w:r>
          </w:p>
        </w:tc>
      </w:tr>
      <w:tr w:rsidR="00DF6DA4" w:rsidRPr="00DF6DA4" w:rsidTr="006F5542">
        <w:trPr>
          <w:jc w:val="center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641762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Внедрение практики межмуниципального взаимодействия между базовыми региональными школами и школами муниципалитета с низкими образовательными результатами 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5185" w:rsidRDefault="00085185" w:rsidP="000851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 w:rsidR="007443D0" w:rsidRPr="00085185"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7443D0" w:rsidRPr="00085185" w:rsidRDefault="007443D0" w:rsidP="000851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85185">
              <w:rPr>
                <w:rFonts w:ascii="Times New Roman" w:hAnsi="Times New Roman"/>
                <w:bCs/>
                <w:sz w:val="24"/>
                <w:szCs w:val="24"/>
              </w:rPr>
              <w:t xml:space="preserve"> февраль</w:t>
            </w:r>
          </w:p>
          <w:p w:rsidR="00AA40B4" w:rsidRPr="00DF6DA4" w:rsidRDefault="00AA40B4" w:rsidP="00AA40B4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A40B4" w:rsidRPr="00DF6DA4" w:rsidRDefault="00AA40B4" w:rsidP="00AA40B4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A40B4" w:rsidRPr="00DF6DA4" w:rsidRDefault="00AA40B4" w:rsidP="00AA40B4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A40B4" w:rsidRPr="00DF6DA4" w:rsidRDefault="00AA40B4" w:rsidP="00AA40B4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A40B4" w:rsidRPr="00DF6DA4" w:rsidRDefault="00AA40B4" w:rsidP="00AA40B4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A40B4" w:rsidRPr="00DF6DA4" w:rsidRDefault="00AA40B4" w:rsidP="00AA40B4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085185" w:rsidRDefault="00085185" w:rsidP="000851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</w:t>
            </w:r>
            <w:r w:rsidR="007443D0" w:rsidRPr="00085185"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Ежегодно, </w:t>
            </w:r>
          </w:p>
          <w:p w:rsidR="007443D0" w:rsidRPr="00085185" w:rsidRDefault="007443D0" w:rsidP="000851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85185">
              <w:rPr>
                <w:rFonts w:ascii="Times New Roman" w:hAnsi="Times New Roman"/>
                <w:bCs/>
                <w:sz w:val="24"/>
                <w:szCs w:val="24"/>
              </w:rPr>
              <w:t>июнь</w:t>
            </w:r>
          </w:p>
        </w:tc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AA40B4" w:rsidP="00AA40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sz w:val="24"/>
                <w:szCs w:val="24"/>
              </w:rPr>
              <w:t>1.Разработан и утвержден</w:t>
            </w:r>
            <w:r w:rsidR="007443D0" w:rsidRPr="00DF6DA4">
              <w:rPr>
                <w:rFonts w:ascii="Times New Roman" w:hAnsi="Times New Roman"/>
                <w:sz w:val="24"/>
                <w:szCs w:val="24"/>
              </w:rPr>
              <w:t xml:space="preserve">  план </w:t>
            </w:r>
            <w:r w:rsidR="007443D0" w:rsidRPr="00DF6DA4">
              <w:rPr>
                <w:rFonts w:ascii="Times New Roman" w:hAnsi="Times New Roman"/>
                <w:bCs/>
                <w:sz w:val="24"/>
                <w:szCs w:val="24"/>
              </w:rPr>
              <w:t>межмуниципального взаимодействия между базовыми региональными школами и школами муниципалитета с низкими образовательными результатами с размещением на сайте УО</w:t>
            </w: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2)</w:t>
            </w:r>
            <w:r w:rsidRPr="00DF6DA4">
              <w:rPr>
                <w:rFonts w:ascii="Times New Roman" w:hAnsi="Times New Roman"/>
                <w:sz w:val="24"/>
                <w:szCs w:val="24"/>
              </w:rPr>
              <w:t xml:space="preserve"> Сформирована аналитическая справка по достижению целевых показателей  плана межмуниципального  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взаимодействия между базовыми региональными школами и школами муниципалитета с низкими</w:t>
            </w:r>
            <w:r w:rsidR="008F555F">
              <w:rPr>
                <w:rFonts w:ascii="Times New Roman" w:hAnsi="Times New Roman"/>
                <w:bCs/>
                <w:sz w:val="24"/>
                <w:szCs w:val="24"/>
              </w:rPr>
              <w:t xml:space="preserve"> образовательными результатами и размещена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на сайте УО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533631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Начальник ИМЦ,            Муталибова З.А.</w:t>
            </w:r>
          </w:p>
        </w:tc>
      </w:tr>
      <w:tr w:rsidR="00DF6DA4" w:rsidRPr="00DF6DA4" w:rsidTr="006F5542">
        <w:trPr>
          <w:jc w:val="center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641762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Муниципальный контроль по формированию и реализации внутренней системы оценки качества общего образования на уровне ОО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555F" w:rsidRDefault="008F555F" w:rsidP="00104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 w:rsidR="0010430F">
              <w:rPr>
                <w:rFonts w:ascii="Times New Roman" w:hAnsi="Times New Roman"/>
                <w:bCs/>
                <w:sz w:val="24"/>
                <w:szCs w:val="24"/>
              </w:rPr>
              <w:t>Январь, 2022</w:t>
            </w:r>
          </w:p>
          <w:p w:rsidR="008F555F" w:rsidRDefault="008F555F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F555F" w:rsidRDefault="008F555F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2.Ежегодно,</w:t>
            </w:r>
          </w:p>
          <w:p w:rsidR="007443D0" w:rsidRPr="00DF6DA4" w:rsidRDefault="008F555F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июнь.</w:t>
            </w:r>
            <w:r w:rsidR="007443D0"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Default="008F555F" w:rsidP="008F55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 w:rsidR="007443D0" w:rsidRPr="00DF6DA4">
              <w:rPr>
                <w:rFonts w:ascii="Times New Roman" w:hAnsi="Times New Roman"/>
                <w:bCs/>
                <w:sz w:val="24"/>
                <w:szCs w:val="24"/>
              </w:rPr>
              <w:t>Изданный и опубликованный на 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айте УО приказ «Об утверждении дорожной карты по формированию</w:t>
            </w:r>
            <w:r w:rsidR="007443D0"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и реализации внутренней системы оценки качества образования в ОО» </w:t>
            </w:r>
          </w:p>
          <w:p w:rsidR="008F555F" w:rsidRPr="00DF6DA4" w:rsidRDefault="008F555F" w:rsidP="00D759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2.Составленная аналитическая справка по итогам </w:t>
            </w:r>
            <w:r w:rsidR="00033117">
              <w:rPr>
                <w:rFonts w:ascii="Times New Roman" w:hAnsi="Times New Roman"/>
                <w:bCs/>
                <w:sz w:val="24"/>
                <w:szCs w:val="24"/>
              </w:rPr>
              <w:t xml:space="preserve">реализации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«дорожной карты» </w:t>
            </w:r>
            <w:r w:rsidR="00D759AF">
              <w:rPr>
                <w:rFonts w:ascii="Times New Roman" w:hAnsi="Times New Roman"/>
                <w:bCs/>
                <w:sz w:val="24"/>
                <w:szCs w:val="24"/>
              </w:rPr>
              <w:t>«Ф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ормировани</w:t>
            </w:r>
            <w:r w:rsidR="00D759AF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и реализаци</w:t>
            </w:r>
            <w:r w:rsidR="00D759AF">
              <w:rPr>
                <w:rFonts w:ascii="Times New Roman" w:hAnsi="Times New Roman"/>
                <w:bCs/>
                <w:sz w:val="24"/>
                <w:szCs w:val="24"/>
              </w:rPr>
              <w:t xml:space="preserve">я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внутренней системы оценки качества общего образования в ОО</w:t>
            </w:r>
            <w:r w:rsidR="00033117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631" w:rsidRDefault="00533631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   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>ачальника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:rsidR="007443D0" w:rsidRPr="00DF6DA4" w:rsidRDefault="00533631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      Мамаева С.А.</w:t>
            </w:r>
          </w:p>
        </w:tc>
      </w:tr>
      <w:tr w:rsidR="00533631" w:rsidRPr="00DF6DA4" w:rsidTr="006F5542">
        <w:trPr>
          <w:jc w:val="center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631" w:rsidRPr="00DF6DA4" w:rsidRDefault="00533631" w:rsidP="00641762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631" w:rsidRPr="00DF6DA4" w:rsidRDefault="00533631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sz w:val="24"/>
                <w:szCs w:val="24"/>
              </w:rPr>
              <w:t>Участие в развитии способностей и талантов у детей и молодежи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DF6DA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 привлечением </w:t>
            </w:r>
            <w:r w:rsidRPr="00DF6DA4">
              <w:rPr>
                <w:rFonts w:ascii="Times New Roman" w:hAnsi="Times New Roman"/>
                <w:sz w:val="24"/>
                <w:szCs w:val="24"/>
              </w:rPr>
              <w:t xml:space="preserve">специалистов и экспертов из числа ведущих образовательных </w:t>
            </w:r>
            <w:r w:rsidRPr="00DF6DA4">
              <w:rPr>
                <w:rFonts w:ascii="Times New Roman" w:hAnsi="Times New Roman"/>
                <w:sz w:val="24"/>
                <w:szCs w:val="24"/>
              </w:rPr>
              <w:lastRenderedPageBreak/>
              <w:t>организаций высшего и дополнительного образования, деятелей науки, культуры, спорта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631" w:rsidRDefault="00533631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Ежегодно,</w:t>
            </w:r>
          </w:p>
          <w:p w:rsidR="00533631" w:rsidRPr="00DF6DA4" w:rsidRDefault="00533631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сентябрь</w:t>
            </w:r>
          </w:p>
        </w:tc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631" w:rsidRPr="00DF6DA4" w:rsidRDefault="00533631" w:rsidP="000331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Заключенные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соглашения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о сотрудничестве по развитию </w:t>
            </w:r>
            <w:r w:rsidRPr="00DF6DA4">
              <w:rPr>
                <w:rFonts w:ascii="Times New Roman" w:hAnsi="Times New Roman"/>
                <w:sz w:val="24"/>
                <w:szCs w:val="24"/>
              </w:rPr>
              <w:t xml:space="preserve">способностей и талантов у детей и </w:t>
            </w:r>
            <w:r w:rsidRPr="00DF6DA4">
              <w:rPr>
                <w:rFonts w:ascii="Times New Roman" w:hAnsi="Times New Roman"/>
                <w:sz w:val="24"/>
                <w:szCs w:val="24"/>
              </w:rPr>
              <w:lastRenderedPageBreak/>
              <w:t>молодежи с профессиональными образовательными организациями высшего и дополнительного образования, с деятелями науки, культуры и  спорта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631" w:rsidRPr="00DF6DA4" w:rsidRDefault="00533631" w:rsidP="005336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Ведущий специалист, Эфендиев С.Ф.</w:t>
            </w:r>
          </w:p>
        </w:tc>
      </w:tr>
      <w:tr w:rsidR="00533631" w:rsidRPr="00DF6DA4" w:rsidTr="006F5542">
        <w:trPr>
          <w:jc w:val="center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631" w:rsidRPr="00DF6DA4" w:rsidRDefault="00533631" w:rsidP="00641762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631" w:rsidRPr="00DF6DA4" w:rsidRDefault="00533631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Выявление образовательных потребностей педагогов, работающих с одаренными детьми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631" w:rsidRPr="00DF6DA4" w:rsidRDefault="00533631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Ежегодно, </w:t>
            </w:r>
          </w:p>
          <w:p w:rsidR="00533631" w:rsidRPr="00DF6DA4" w:rsidRDefault="00533631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март </w:t>
            </w:r>
          </w:p>
          <w:p w:rsidR="00533631" w:rsidRPr="00DF6DA4" w:rsidRDefault="00533631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33631" w:rsidRPr="00DF6DA4" w:rsidRDefault="00533631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631" w:rsidRPr="00DF6DA4" w:rsidRDefault="00533631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Изданный и размещенный на сайте УО приказ «О выявлении образовательных потребностей педагогов,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работающих с одаренными детьми»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631" w:rsidRPr="00DF6DA4" w:rsidRDefault="00533631" w:rsidP="005336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 Ведущий специалист,      Эфендиев С.Ф.</w:t>
            </w:r>
          </w:p>
        </w:tc>
      </w:tr>
      <w:tr w:rsidR="00533631" w:rsidRPr="00DF6DA4" w:rsidTr="006F5542">
        <w:trPr>
          <w:jc w:val="center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631" w:rsidRPr="00DF6DA4" w:rsidRDefault="00533631" w:rsidP="00641762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631" w:rsidRPr="00DF6DA4" w:rsidRDefault="00533631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sz w:val="24"/>
                <w:szCs w:val="24"/>
              </w:rPr>
              <w:t>Создание материально-технических условий для практической деятельности по развитию талантов и способностей детей и молодежи (ежегодно в виде обязательного раздела при формировании муниципального бюджета)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631" w:rsidRDefault="00533631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533631" w:rsidRPr="00DF6DA4" w:rsidRDefault="00533631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декабрь</w:t>
            </w:r>
          </w:p>
        </w:tc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631" w:rsidRPr="00DF6DA4" w:rsidRDefault="00533631" w:rsidP="00797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Разработанный Управлением образования проект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плана по  </w:t>
            </w:r>
            <w:r w:rsidRPr="00DF6DA4">
              <w:rPr>
                <w:rFonts w:ascii="Times New Roman" w:hAnsi="Times New Roman"/>
                <w:sz w:val="24"/>
                <w:szCs w:val="24"/>
              </w:rPr>
              <w:t>созданию материально-технических условий для практической деятельности по развитию талантов и способностей детей и молодежи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для согласования и  утверждения  главой МО (с размещением на сайте УО)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631" w:rsidRDefault="00533631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   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Начальник УО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</w:p>
          <w:p w:rsidR="00533631" w:rsidRPr="00DF6DA4" w:rsidRDefault="00533631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      Гаджиев А.А.</w:t>
            </w:r>
          </w:p>
        </w:tc>
      </w:tr>
      <w:tr w:rsidR="00533631" w:rsidRPr="00DF6DA4" w:rsidTr="006F5542">
        <w:trPr>
          <w:jc w:val="center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631" w:rsidRPr="00DF6DA4" w:rsidRDefault="00533631" w:rsidP="00641762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631" w:rsidRPr="00DF6DA4" w:rsidRDefault="00533631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Создание материально-технических условий для интеллектуального развития детей с целью углубленного изучения различных предметных областей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631" w:rsidRDefault="00533631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533631" w:rsidRPr="00DF6DA4" w:rsidRDefault="00533631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декабрь</w:t>
            </w:r>
          </w:p>
        </w:tc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631" w:rsidRPr="00DF6DA4" w:rsidRDefault="00533631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Разработанный проект плана по  созданию материально-технических условий для интеллектуального развития детей с целью углубленного изучения различных предметных областей для согласования и  утверждения  главой МО (с размещением на сайте УО)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631" w:rsidRPr="00DF6DA4" w:rsidRDefault="00533631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Ведущий специалист,      Эфендиев С.Ф.</w:t>
            </w:r>
          </w:p>
        </w:tc>
      </w:tr>
      <w:tr w:rsidR="00533631" w:rsidRPr="00DF6DA4" w:rsidTr="006F5542">
        <w:trPr>
          <w:trHeight w:val="936"/>
          <w:jc w:val="center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631" w:rsidRPr="00DF6DA4" w:rsidRDefault="00533631" w:rsidP="00641762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631" w:rsidRPr="00DF6DA4" w:rsidRDefault="00533631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Разработка и реализация «Дорожной карты» по работе с одаренными детьми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631" w:rsidRPr="00DF6DA4" w:rsidRDefault="00533631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Январь,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2022</w:t>
            </w:r>
          </w:p>
        </w:tc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631" w:rsidRPr="00DF6DA4" w:rsidRDefault="00533631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Разработана, утверждена и размещена на сайте УО муниципальная «дорожная карта» по работе с одаренными детьми.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631" w:rsidRPr="00DF6DA4" w:rsidRDefault="00533631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Ведущий специалист,      Эфендиев С.Ф.</w:t>
            </w:r>
          </w:p>
        </w:tc>
      </w:tr>
      <w:tr w:rsidR="00533631" w:rsidRPr="00DF6DA4" w:rsidTr="006F5542">
        <w:trPr>
          <w:jc w:val="center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631" w:rsidRPr="00DF6DA4" w:rsidRDefault="00533631" w:rsidP="00641762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631" w:rsidRPr="00DF6DA4" w:rsidRDefault="00533631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Материальное стимулирование победителей и </w:t>
            </w:r>
            <w:proofErr w:type="gramStart"/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призёров</w:t>
            </w:r>
            <w:proofErr w:type="gramEnd"/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республиканских и всероссийских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конкурсов и олимпиад школьников, а также их наставников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631" w:rsidRPr="00DF6DA4" w:rsidRDefault="00533631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 Март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2022</w:t>
            </w:r>
          </w:p>
        </w:tc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631" w:rsidRPr="00DF6DA4" w:rsidRDefault="00533631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Разработано и утверждено Положение «О материальном стимулировании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победителей и </w:t>
            </w:r>
            <w:proofErr w:type="gramStart"/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призеров</w:t>
            </w:r>
            <w:proofErr w:type="gramEnd"/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республиканских и всероссийских конкурсов и олимпиад школьников, а также их наставников».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631" w:rsidRPr="00DF6DA4" w:rsidRDefault="00533631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Администрация.</w:t>
            </w:r>
          </w:p>
          <w:p w:rsidR="00533631" w:rsidRPr="00DF6DA4" w:rsidRDefault="00533631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Начальник </w:t>
            </w:r>
            <w:proofErr w:type="spellStart"/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УО</w:t>
            </w:r>
            <w:proofErr w:type="gramStart"/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>аджиев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А.А</w:t>
            </w:r>
          </w:p>
          <w:p w:rsidR="00533631" w:rsidRPr="00DF6DA4" w:rsidRDefault="00533631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33631" w:rsidRPr="00DF6DA4" w:rsidTr="006F5542">
        <w:trPr>
          <w:jc w:val="center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631" w:rsidRPr="00DF6DA4" w:rsidRDefault="00533631" w:rsidP="00641762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631" w:rsidRPr="00DF6DA4" w:rsidRDefault="00533631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sz w:val="24"/>
                <w:szCs w:val="24"/>
              </w:rPr>
              <w:t>Организация на базе центров «Точка роста» и др. общественных пространств во внеурочное время, как для развития цифровой грамотности, шахматного образования, творческой, социальной самореализации детей, педагогов и родителей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631" w:rsidRPr="00DF6DA4" w:rsidRDefault="00533631" w:rsidP="00885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 сентябрь (январь, 2022г)</w:t>
            </w:r>
          </w:p>
        </w:tc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631" w:rsidRPr="00DF6DA4" w:rsidRDefault="00533631" w:rsidP="00FA26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Издан и размещен на сайте УО приказ «Об организации </w:t>
            </w:r>
            <w:r w:rsidRPr="00DF6DA4">
              <w:rPr>
                <w:rFonts w:ascii="Times New Roman" w:hAnsi="Times New Roman"/>
                <w:sz w:val="24"/>
                <w:szCs w:val="24"/>
              </w:rPr>
              <w:t>на базе центров «Точка роста» и др. общественных пространств во внеурочное время, как для развития цифровой грамотности, шахматного образования, творческой, социальной самореализации детей, педагогов и родителей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631" w:rsidRDefault="00533631" w:rsidP="005336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  Куратор центров</w:t>
            </w:r>
          </w:p>
          <w:p w:rsidR="00533631" w:rsidRDefault="00533631" w:rsidP="005336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  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«Точка роста»</w:t>
            </w:r>
          </w:p>
          <w:p w:rsidR="00533631" w:rsidRPr="00DF6DA4" w:rsidRDefault="00533631" w:rsidP="005336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     Назаров С.Н.</w:t>
            </w:r>
          </w:p>
        </w:tc>
      </w:tr>
      <w:tr w:rsidR="00533631" w:rsidRPr="00DF6DA4" w:rsidTr="006F5542">
        <w:trPr>
          <w:jc w:val="center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631" w:rsidRPr="00DF6DA4" w:rsidRDefault="00533631" w:rsidP="00641762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631" w:rsidRPr="00DF6DA4" w:rsidRDefault="00533631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sz w:val="24"/>
                <w:szCs w:val="24"/>
              </w:rPr>
              <w:t>Создание муниципального методического объединения (клуба) по оказанию помощи участникам региональных и Всероссийских олимпиад и педагогам-наставникам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631" w:rsidRPr="00DF6DA4" w:rsidRDefault="00533631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Январь  2022г.</w:t>
            </w:r>
          </w:p>
        </w:tc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631" w:rsidRPr="00DF6DA4" w:rsidRDefault="00533631" w:rsidP="00FA26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Изданный приказ «О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созданий</w:t>
            </w:r>
            <w:r w:rsidRPr="00DF6D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F6DA4">
              <w:rPr>
                <w:rFonts w:ascii="Times New Roman" w:hAnsi="Times New Roman"/>
                <w:sz w:val="24"/>
                <w:szCs w:val="24"/>
              </w:rPr>
              <w:t>муниципального методического объединения по оказанию помощи участникам региональных и Всероссийских олимпиад и педагогам-наставникам»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631" w:rsidRPr="00DF6DA4" w:rsidRDefault="001353CA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Начальник ИМЦ,            Муталибова З.А.</w:t>
            </w:r>
          </w:p>
        </w:tc>
      </w:tr>
    </w:tbl>
    <w:p w:rsidR="007B4DBE" w:rsidRPr="00DF6DA4" w:rsidRDefault="007B4DBE">
      <w:pPr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  <w:r w:rsidRPr="00DF6DA4">
        <w:rPr>
          <w:rFonts w:ascii="Times New Roman" w:hAnsi="Times New Roman"/>
          <w:b/>
          <w:sz w:val="24"/>
          <w:szCs w:val="24"/>
          <w:lang w:eastAsia="ru-RU"/>
        </w:rPr>
        <w:br w:type="page"/>
      </w:r>
    </w:p>
    <w:p w:rsidR="00857FB6" w:rsidRPr="00F125C1" w:rsidRDefault="00F06C8E" w:rsidP="00DD754E">
      <w:pPr>
        <w:widowControl w:val="0"/>
        <w:numPr>
          <w:ilvl w:val="0"/>
          <w:numId w:val="1"/>
        </w:numPr>
        <w:spacing w:after="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F125C1">
        <w:rPr>
          <w:rFonts w:ascii="Times New Roman" w:hAnsi="Times New Roman"/>
          <w:b/>
          <w:sz w:val="24"/>
          <w:szCs w:val="24"/>
          <w:lang w:eastAsia="ru-RU"/>
        </w:rPr>
        <w:lastRenderedPageBreak/>
        <w:t>Н</w:t>
      </w:r>
      <w:r w:rsidR="00857FB6" w:rsidRPr="00F125C1">
        <w:rPr>
          <w:rFonts w:ascii="Times New Roman" w:hAnsi="Times New Roman"/>
          <w:b/>
          <w:sz w:val="24"/>
          <w:szCs w:val="24"/>
          <w:lang w:eastAsia="ru-RU"/>
        </w:rPr>
        <w:t>аправление «</w:t>
      </w:r>
      <w:proofErr w:type="gramStart"/>
      <w:r w:rsidR="00A24C77" w:rsidRPr="00F125C1">
        <w:rPr>
          <w:rFonts w:ascii="Times New Roman" w:hAnsi="Times New Roman"/>
          <w:b/>
          <w:sz w:val="24"/>
          <w:szCs w:val="24"/>
        </w:rPr>
        <w:t>Практик</w:t>
      </w:r>
      <w:r w:rsidR="00A24C77">
        <w:rPr>
          <w:rFonts w:ascii="Times New Roman" w:hAnsi="Times New Roman"/>
          <w:b/>
          <w:sz w:val="24"/>
          <w:szCs w:val="24"/>
        </w:rPr>
        <w:t>о</w:t>
      </w:r>
      <w:r w:rsidR="00643CB2">
        <w:rPr>
          <w:rFonts w:ascii="Times New Roman" w:hAnsi="Times New Roman"/>
          <w:b/>
          <w:sz w:val="24"/>
          <w:szCs w:val="24"/>
        </w:rPr>
        <w:t>-</w:t>
      </w:r>
      <w:r w:rsidR="00A24C77">
        <w:rPr>
          <w:rFonts w:ascii="Times New Roman" w:hAnsi="Times New Roman"/>
          <w:b/>
          <w:sz w:val="24"/>
          <w:szCs w:val="24"/>
        </w:rPr>
        <w:t>о</w:t>
      </w:r>
      <w:r w:rsidR="00A24C77" w:rsidRPr="00F125C1">
        <w:rPr>
          <w:rFonts w:ascii="Times New Roman" w:hAnsi="Times New Roman"/>
          <w:b/>
          <w:sz w:val="24"/>
          <w:szCs w:val="24"/>
        </w:rPr>
        <w:t>риентированность</w:t>
      </w:r>
      <w:proofErr w:type="gramEnd"/>
      <w:r w:rsidR="00E504DC" w:rsidRPr="00F125C1">
        <w:rPr>
          <w:rFonts w:ascii="Times New Roman" w:hAnsi="Times New Roman"/>
          <w:b/>
          <w:sz w:val="24"/>
          <w:szCs w:val="24"/>
        </w:rPr>
        <w:t xml:space="preserve"> школьного образования</w:t>
      </w:r>
      <w:r w:rsidR="00857FB6" w:rsidRPr="00F125C1">
        <w:rPr>
          <w:rFonts w:ascii="Times New Roman" w:hAnsi="Times New Roman"/>
          <w:b/>
          <w:sz w:val="24"/>
          <w:szCs w:val="24"/>
          <w:lang w:eastAsia="ru-RU"/>
        </w:rPr>
        <w:t>»</w:t>
      </w:r>
    </w:p>
    <w:p w:rsidR="00193A80" w:rsidRPr="00F125C1" w:rsidRDefault="00193A80" w:rsidP="00DD754E">
      <w:pPr>
        <w:widowControl w:val="0"/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193A80" w:rsidRPr="00433440" w:rsidRDefault="00193A80" w:rsidP="00641762">
      <w:pPr>
        <w:pStyle w:val="af6"/>
        <w:widowControl w:val="0"/>
        <w:numPr>
          <w:ilvl w:val="0"/>
          <w:numId w:val="8"/>
        </w:numPr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433440">
        <w:rPr>
          <w:rFonts w:ascii="Times New Roman" w:hAnsi="Times New Roman"/>
          <w:bCs/>
          <w:sz w:val="24"/>
          <w:szCs w:val="24"/>
          <w:lang w:eastAsia="ru-RU"/>
        </w:rPr>
        <w:t>Текущая ситуация и цель реализации мероприятий по направлению</w:t>
      </w:r>
    </w:p>
    <w:p w:rsidR="001E2623" w:rsidRDefault="001E2623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i/>
          <w:sz w:val="24"/>
          <w:szCs w:val="24"/>
          <w:lang w:eastAsia="ru-RU"/>
        </w:rPr>
      </w:pPr>
      <w:r w:rsidRPr="00F125C1">
        <w:rPr>
          <w:rFonts w:ascii="Times New Roman" w:hAnsi="Times New Roman"/>
          <w:bCs/>
          <w:i/>
          <w:sz w:val="24"/>
          <w:szCs w:val="24"/>
          <w:lang w:eastAsia="ru-RU"/>
        </w:rPr>
        <w:t>(необходимо дать краткую информацию по данному направлению с описанием текущего состояния, анализа проблем, контекстных данных, целевых ориентиров)</w:t>
      </w:r>
    </w:p>
    <w:p w:rsidR="00EE202B" w:rsidRDefault="00EE202B" w:rsidP="00EE20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i/>
          <w:szCs w:val="24"/>
          <w:lang w:eastAsia="ru-RU"/>
        </w:rPr>
      </w:pPr>
      <w:r>
        <w:rPr>
          <w:rFonts w:ascii="Times New Roman" w:hAnsi="Times New Roman"/>
          <w:bCs/>
          <w:i/>
          <w:szCs w:val="24"/>
          <w:lang w:eastAsia="ru-RU"/>
        </w:rPr>
        <w:t>Очень малое количество выпускников выбирают предметы «Физика» (14% от общего количества выпускников),  «Информатика» (4,6%).</w:t>
      </w:r>
    </w:p>
    <w:p w:rsidR="00440720" w:rsidRDefault="00EE202B" w:rsidP="00EE20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i/>
          <w:szCs w:val="24"/>
          <w:lang w:eastAsia="ru-RU"/>
        </w:rPr>
      </w:pPr>
      <w:r>
        <w:rPr>
          <w:rFonts w:ascii="Times New Roman" w:hAnsi="Times New Roman"/>
          <w:bCs/>
          <w:i/>
          <w:szCs w:val="24"/>
          <w:lang w:eastAsia="ru-RU"/>
        </w:rPr>
        <w:t>Оснащение кабинетов физики и информатики требуется обновить и пополнить.</w:t>
      </w:r>
    </w:p>
    <w:p w:rsidR="00EE202B" w:rsidRPr="00F125C1" w:rsidRDefault="00EE202B" w:rsidP="00EE20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193A80" w:rsidRPr="00F125C1" w:rsidRDefault="00193A80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F125C1">
        <w:rPr>
          <w:rFonts w:ascii="Times New Roman" w:hAnsi="Times New Roman"/>
          <w:bCs/>
          <w:sz w:val="24"/>
          <w:szCs w:val="24"/>
          <w:lang w:eastAsia="ru-RU"/>
        </w:rPr>
        <w:t>2. Ключевые показатели эффективности</w:t>
      </w:r>
    </w:p>
    <w:p w:rsidR="001D3210" w:rsidRPr="00F125C1" w:rsidRDefault="001D3210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2"/>
        <w:gridCol w:w="4825"/>
        <w:gridCol w:w="10177"/>
      </w:tblGrid>
      <w:tr w:rsidR="001D3210" w:rsidRPr="00F125C1" w:rsidTr="001D3210">
        <w:tc>
          <w:tcPr>
            <w:tcW w:w="196" w:type="pct"/>
          </w:tcPr>
          <w:p w:rsidR="00171F0C" w:rsidRPr="00F125C1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1545" w:type="pct"/>
            <w:shd w:val="clear" w:color="auto" w:fill="auto"/>
          </w:tcPr>
          <w:p w:rsidR="00171F0C" w:rsidRPr="00F125C1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Использование лабораторного оборудования</w:t>
            </w:r>
          </w:p>
        </w:tc>
        <w:tc>
          <w:tcPr>
            <w:tcW w:w="3259" w:type="pct"/>
            <w:shd w:val="clear" w:color="auto" w:fill="auto"/>
          </w:tcPr>
          <w:p w:rsidR="00171F0C" w:rsidRPr="00F125C1" w:rsidRDefault="00171F0C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участников ЕГЭ по физике и ОГЭ по физике и химии к общему числу участников ОГЭ и ЕГЭ (</w:t>
            </w:r>
            <w:proofErr w:type="gramStart"/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%).</w:t>
            </w:r>
          </w:p>
          <w:p w:rsidR="00171F0C" w:rsidRPr="00F125C1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 – очень плохо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1D3210" w:rsidRPr="00F125C1" w:rsidTr="001D3210">
        <w:tc>
          <w:tcPr>
            <w:tcW w:w="196" w:type="pct"/>
          </w:tcPr>
          <w:p w:rsidR="00171F0C" w:rsidRPr="00F125C1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1545" w:type="pct"/>
            <w:shd w:val="clear" w:color="auto" w:fill="auto"/>
          </w:tcPr>
          <w:p w:rsidR="00171F0C" w:rsidRPr="00F125C1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Использование компьютеров </w:t>
            </w:r>
          </w:p>
        </w:tc>
        <w:tc>
          <w:tcPr>
            <w:tcW w:w="3259" w:type="pct"/>
            <w:shd w:val="clear" w:color="auto" w:fill="auto"/>
          </w:tcPr>
          <w:p w:rsidR="00171F0C" w:rsidRPr="00F125C1" w:rsidRDefault="00171F0C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участников ГИА (ЕГЭ, ОГЭ) по информатике к общему числу участников ГИА (ЕГЭ, ЕГЭ) (</w:t>
            </w:r>
            <w:proofErr w:type="gramStart"/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%).</w:t>
            </w:r>
          </w:p>
          <w:p w:rsidR="00171F0C" w:rsidRPr="00F125C1" w:rsidRDefault="00171F0C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 – очень плохо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1D3210" w:rsidRPr="00F125C1" w:rsidTr="001D3210">
        <w:tc>
          <w:tcPr>
            <w:tcW w:w="196" w:type="pct"/>
          </w:tcPr>
          <w:p w:rsidR="00171F0C" w:rsidRPr="00F125C1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1545" w:type="pct"/>
            <w:shd w:val="clear" w:color="auto" w:fill="auto"/>
          </w:tcPr>
          <w:p w:rsidR="00171F0C" w:rsidRPr="00F125C1" w:rsidRDefault="00E14DFE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Получение среднего общего образования</w:t>
            </w:r>
          </w:p>
        </w:tc>
        <w:tc>
          <w:tcPr>
            <w:tcW w:w="3259" w:type="pct"/>
            <w:shd w:val="clear" w:color="auto" w:fill="auto"/>
            <w:vAlign w:val="center"/>
          </w:tcPr>
          <w:p w:rsidR="00171F0C" w:rsidRPr="00F125C1" w:rsidRDefault="00395E15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Доля участников ОГЭ, перешедших в 10-й класс после завершения основного общего образования</w:t>
            </w:r>
            <w:proofErr w:type="gramStart"/>
            <w:r w:rsidR="00885CB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(%)</w:t>
            </w:r>
            <w:proofErr w:type="gramEnd"/>
          </w:p>
          <w:p w:rsidR="00171F0C" w:rsidRPr="00F125C1" w:rsidRDefault="00171F0C" w:rsidP="002037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Шкала: </w:t>
            </w:r>
            <w:r w:rsidR="00FB4C0B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100</w:t>
            </w:r>
            <w:r w:rsidR="00A24C77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–</w:t>
            </w:r>
            <w:r w:rsidR="00305043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очень 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="00FB4C0B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="00305043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0 – очень плохо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1D3210" w:rsidRPr="00F125C1" w:rsidTr="001D3210">
        <w:tc>
          <w:tcPr>
            <w:tcW w:w="196" w:type="pct"/>
          </w:tcPr>
          <w:p w:rsidR="00171F0C" w:rsidRPr="00F125C1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1545" w:type="pct"/>
            <w:shd w:val="clear" w:color="auto" w:fill="auto"/>
          </w:tcPr>
          <w:p w:rsidR="00171F0C" w:rsidRPr="00F125C1" w:rsidRDefault="00171F0C" w:rsidP="00395E15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Дополнительное образование детей</w:t>
            </w:r>
          </w:p>
        </w:tc>
        <w:tc>
          <w:tcPr>
            <w:tcW w:w="3259" w:type="pct"/>
            <w:shd w:val="clear" w:color="auto" w:fill="auto"/>
          </w:tcPr>
          <w:p w:rsidR="00171F0C" w:rsidRPr="00F125C1" w:rsidRDefault="00171F0C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учащихся, зарегистрированных в «Навигаторе дополнительного образования» (</w:t>
            </w:r>
            <w:proofErr w:type="gramStart"/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%).</w:t>
            </w:r>
          </w:p>
          <w:p w:rsidR="00171F0C" w:rsidRPr="00F125C1" w:rsidRDefault="00171F0C" w:rsidP="002037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 – очень плохо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1D3210" w:rsidRPr="00F125C1" w:rsidTr="001D3210">
        <w:tc>
          <w:tcPr>
            <w:tcW w:w="196" w:type="pct"/>
          </w:tcPr>
          <w:p w:rsidR="00171F0C" w:rsidRPr="00F125C1" w:rsidRDefault="001C202D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2.</w:t>
            </w:r>
            <w:r w:rsidR="00C4221E"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5</w:t>
            </w: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45" w:type="pct"/>
            <w:shd w:val="clear" w:color="auto" w:fill="auto"/>
          </w:tcPr>
          <w:p w:rsidR="00171F0C" w:rsidRPr="00F125C1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Развитие профессионального образования</w:t>
            </w:r>
          </w:p>
        </w:tc>
        <w:tc>
          <w:tcPr>
            <w:tcW w:w="3259" w:type="pct"/>
            <w:shd w:val="clear" w:color="auto" w:fill="auto"/>
          </w:tcPr>
          <w:p w:rsidR="00FB4C0B" w:rsidRDefault="00FB4C0B" w:rsidP="00FB4C0B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Количество </w:t>
            </w:r>
            <w:r w:rsidR="00171F0C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победителей </w:t>
            </w:r>
            <w:r w:rsidR="00A2532E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регионального этапа</w:t>
            </w:r>
            <w:r w:rsidR="00171F0C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олимпиад</w:t>
            </w:r>
            <w:r w:rsidR="00A2532E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профессионального мастерства</w:t>
            </w:r>
            <w:proofErr w:type="spellStart"/>
            <w:proofErr w:type="gramStart"/>
            <w:r w:rsidR="00A2532E" w:rsidRPr="00F125C1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Unior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C4887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proofErr w:type="spellStart"/>
            <w:r w:rsidR="00171F0C" w:rsidRPr="00A24C77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  <w:lang w:val="en-US"/>
              </w:rPr>
              <w:t>WorldSkills</w:t>
            </w:r>
            <w:proofErr w:type="spellEnd"/>
            <w:r w:rsidR="00FC4887" w:rsidRPr="00F125C1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»</w:t>
            </w:r>
            <w:r w:rsidR="00171F0C" w:rsidRPr="00F125C1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 и </w:t>
            </w:r>
            <w:r w:rsidR="00FC4887" w:rsidRPr="00F125C1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«</w:t>
            </w:r>
            <w:proofErr w:type="spellStart"/>
            <w:r w:rsidR="00A24C77" w:rsidRPr="00F125C1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Абилимпикс</w:t>
            </w:r>
            <w:proofErr w:type="spellEnd"/>
            <w:r w:rsidR="00A24C77" w:rsidRPr="00F125C1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» </w:t>
            </w:r>
          </w:p>
          <w:p w:rsidR="00171F0C" w:rsidRPr="00F125C1" w:rsidRDefault="00885CBE" w:rsidP="00FB4C0B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</w:t>
            </w:r>
            <w:r w:rsidR="00171F0C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="00171F0C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 – очень плохо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1D3210" w:rsidRPr="00F125C1" w:rsidTr="001D3210">
        <w:tc>
          <w:tcPr>
            <w:tcW w:w="196" w:type="pct"/>
          </w:tcPr>
          <w:p w:rsidR="00171F0C" w:rsidRPr="00F125C1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  <w:r w:rsidR="00C4221E"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.6</w:t>
            </w:r>
            <w:r w:rsidR="00D35A1A"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45" w:type="pct"/>
            <w:shd w:val="clear" w:color="auto" w:fill="auto"/>
          </w:tcPr>
          <w:p w:rsidR="00171F0C" w:rsidRPr="00F125C1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Профилизация</w:t>
            </w:r>
            <w:proofErr w:type="spellEnd"/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общего образования</w:t>
            </w:r>
          </w:p>
        </w:tc>
        <w:tc>
          <w:tcPr>
            <w:tcW w:w="3259" w:type="pct"/>
            <w:shd w:val="clear" w:color="auto" w:fill="auto"/>
          </w:tcPr>
          <w:p w:rsidR="00171F0C" w:rsidRPr="00F125C1" w:rsidRDefault="00171F0C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учащихся 10-11 классов, обучающихся в профильных классах</w:t>
            </w:r>
            <w:r w:rsidR="00907027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от общего числа учащихся 10-11 классов (</w:t>
            </w:r>
            <w:proofErr w:type="gramStart"/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%).</w:t>
            </w:r>
          </w:p>
          <w:p w:rsidR="00171F0C" w:rsidRPr="00F125C1" w:rsidRDefault="00171F0C" w:rsidP="002037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 – очень плохо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</w:tbl>
    <w:p w:rsidR="00103D8E" w:rsidRPr="00F125C1" w:rsidRDefault="00E25DA5" w:rsidP="00EE202B">
      <w:pPr>
        <w:rPr>
          <w:rFonts w:ascii="Times New Roman" w:hAnsi="Times New Roman"/>
          <w:vanish/>
        </w:rPr>
      </w:pPr>
      <w:r w:rsidRPr="00F125C1">
        <w:rPr>
          <w:rFonts w:ascii="Times New Roman" w:hAnsi="Times New Roman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60"/>
        <w:gridCol w:w="5638"/>
        <w:gridCol w:w="1521"/>
        <w:gridCol w:w="1369"/>
        <w:gridCol w:w="1217"/>
        <w:gridCol w:w="1217"/>
        <w:gridCol w:w="1217"/>
        <w:gridCol w:w="1217"/>
        <w:gridCol w:w="1366"/>
      </w:tblGrid>
      <w:tr w:rsidR="00E25DA5" w:rsidRPr="00F125C1" w:rsidTr="00203798">
        <w:tc>
          <w:tcPr>
            <w:tcW w:w="2061" w:type="pct"/>
            <w:gridSpan w:val="2"/>
            <w:vMerge w:val="restar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Наименование ключевого показателя эффективности</w:t>
            </w:r>
          </w:p>
        </w:tc>
        <w:tc>
          <w:tcPr>
            <w:tcW w:w="490" w:type="pct"/>
            <w:vMerge w:val="restar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441" w:type="pct"/>
            <w:vMerge w:val="restar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Текущее</w:t>
            </w:r>
            <w:r w:rsidR="00085185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значение</w:t>
            </w:r>
          </w:p>
        </w:tc>
        <w:tc>
          <w:tcPr>
            <w:tcW w:w="2008" w:type="pct"/>
            <w:gridSpan w:val="5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Плановый период</w:t>
            </w:r>
          </w:p>
        </w:tc>
      </w:tr>
      <w:tr w:rsidR="00E25DA5" w:rsidRPr="00F125C1" w:rsidTr="00203798">
        <w:tc>
          <w:tcPr>
            <w:tcW w:w="2061" w:type="pct"/>
            <w:gridSpan w:val="2"/>
            <w:vMerge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90" w:type="pct"/>
            <w:vMerge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41" w:type="pct"/>
            <w:vMerge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92" w:type="pc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392" w:type="pc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392" w:type="pc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392" w:type="pc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41" w:type="pc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2026</w:t>
            </w:r>
          </w:p>
        </w:tc>
      </w:tr>
      <w:tr w:rsidR="00E25DA5" w:rsidRPr="00F125C1" w:rsidTr="00826A82">
        <w:tc>
          <w:tcPr>
            <w:tcW w:w="245" w:type="pct"/>
          </w:tcPr>
          <w:p w:rsidR="008C21AE" w:rsidRPr="00F125C1" w:rsidRDefault="008C21A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2.1.</w:t>
            </w:r>
          </w:p>
        </w:tc>
        <w:tc>
          <w:tcPr>
            <w:tcW w:w="1815" w:type="pct"/>
          </w:tcPr>
          <w:p w:rsidR="008C21AE" w:rsidRPr="00F125C1" w:rsidRDefault="008C21AE" w:rsidP="00E25DA5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Использование лабораторного оборудования</w:t>
            </w:r>
          </w:p>
        </w:tc>
        <w:tc>
          <w:tcPr>
            <w:tcW w:w="490" w:type="pct"/>
          </w:tcPr>
          <w:p w:rsidR="008C21AE" w:rsidRPr="00826A82" w:rsidRDefault="00826A82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%</w:t>
            </w:r>
          </w:p>
        </w:tc>
        <w:tc>
          <w:tcPr>
            <w:tcW w:w="441" w:type="pct"/>
          </w:tcPr>
          <w:p w:rsidR="008C21AE" w:rsidRPr="00F125C1" w:rsidRDefault="00A50BF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</w:t>
            </w:r>
            <w:r w:rsidR="006D4B4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92" w:type="pct"/>
          </w:tcPr>
          <w:p w:rsidR="008C21AE" w:rsidRPr="00F125C1" w:rsidRDefault="005037F8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392" w:type="pct"/>
          </w:tcPr>
          <w:p w:rsidR="008C21AE" w:rsidRPr="00F125C1" w:rsidRDefault="005037F8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392" w:type="pct"/>
          </w:tcPr>
          <w:p w:rsidR="008C21AE" w:rsidRPr="00F125C1" w:rsidRDefault="00A50BF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</w:t>
            </w:r>
            <w:r w:rsidR="005037F8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92" w:type="pct"/>
          </w:tcPr>
          <w:p w:rsidR="008C21AE" w:rsidRPr="00F125C1" w:rsidRDefault="005037F8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441" w:type="pct"/>
          </w:tcPr>
          <w:p w:rsidR="008C21AE" w:rsidRPr="00F125C1" w:rsidRDefault="005037F8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45</w:t>
            </w:r>
          </w:p>
        </w:tc>
      </w:tr>
      <w:tr w:rsidR="00E25DA5" w:rsidRPr="00F125C1" w:rsidTr="00826A82">
        <w:tc>
          <w:tcPr>
            <w:tcW w:w="245" w:type="pct"/>
          </w:tcPr>
          <w:p w:rsidR="008C21AE" w:rsidRPr="00F125C1" w:rsidRDefault="008C21A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2.2.</w:t>
            </w:r>
          </w:p>
        </w:tc>
        <w:tc>
          <w:tcPr>
            <w:tcW w:w="1815" w:type="pct"/>
          </w:tcPr>
          <w:p w:rsidR="008C21AE" w:rsidRPr="00F125C1" w:rsidRDefault="008C21AE" w:rsidP="00E25DA5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Использование компьютеров</w:t>
            </w:r>
          </w:p>
        </w:tc>
        <w:tc>
          <w:tcPr>
            <w:tcW w:w="490" w:type="pct"/>
          </w:tcPr>
          <w:p w:rsidR="008C21AE" w:rsidRPr="00826A82" w:rsidRDefault="00826A82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%</w:t>
            </w:r>
          </w:p>
        </w:tc>
        <w:tc>
          <w:tcPr>
            <w:tcW w:w="441" w:type="pct"/>
          </w:tcPr>
          <w:p w:rsidR="008C21AE" w:rsidRPr="00F125C1" w:rsidRDefault="005037F8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92" w:type="pct"/>
          </w:tcPr>
          <w:p w:rsidR="008C21AE" w:rsidRPr="00F125C1" w:rsidRDefault="005037F8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92" w:type="pct"/>
          </w:tcPr>
          <w:p w:rsidR="008C21AE" w:rsidRPr="00F125C1" w:rsidRDefault="006D4B4F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92" w:type="pct"/>
          </w:tcPr>
          <w:p w:rsidR="008C21AE" w:rsidRPr="00F125C1" w:rsidRDefault="006D4B4F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92" w:type="pct"/>
          </w:tcPr>
          <w:p w:rsidR="008C21AE" w:rsidRPr="00F125C1" w:rsidRDefault="006D4B4F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41" w:type="pct"/>
          </w:tcPr>
          <w:p w:rsidR="008C21AE" w:rsidRPr="00F125C1" w:rsidRDefault="006D4B4F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</w:t>
            </w:r>
          </w:p>
        </w:tc>
      </w:tr>
      <w:tr w:rsidR="00826A82" w:rsidRPr="00F125C1" w:rsidTr="00826A82">
        <w:tc>
          <w:tcPr>
            <w:tcW w:w="245" w:type="pct"/>
          </w:tcPr>
          <w:p w:rsidR="00826A82" w:rsidRPr="00F125C1" w:rsidRDefault="00826A82" w:rsidP="00826A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2.3.</w:t>
            </w:r>
          </w:p>
        </w:tc>
        <w:tc>
          <w:tcPr>
            <w:tcW w:w="1815" w:type="pct"/>
          </w:tcPr>
          <w:p w:rsidR="00826A82" w:rsidRPr="00826A82" w:rsidRDefault="00826A82" w:rsidP="00826A8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826A8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Получение среднего общего образования</w:t>
            </w:r>
          </w:p>
        </w:tc>
        <w:tc>
          <w:tcPr>
            <w:tcW w:w="490" w:type="pct"/>
          </w:tcPr>
          <w:p w:rsidR="00826A82" w:rsidRPr="00826A82" w:rsidRDefault="00513108" w:rsidP="00826A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441" w:type="pct"/>
          </w:tcPr>
          <w:p w:rsidR="00826A82" w:rsidRPr="00F125C1" w:rsidRDefault="00852B07" w:rsidP="00826A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52,2</w:t>
            </w:r>
          </w:p>
        </w:tc>
        <w:tc>
          <w:tcPr>
            <w:tcW w:w="392" w:type="pct"/>
          </w:tcPr>
          <w:p w:rsidR="00826A82" w:rsidRPr="00F125C1" w:rsidRDefault="00887505" w:rsidP="00826A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392" w:type="pct"/>
          </w:tcPr>
          <w:p w:rsidR="00826A82" w:rsidRPr="00F125C1" w:rsidRDefault="00A50BF3" w:rsidP="00826A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</w:t>
            </w:r>
            <w:r w:rsidR="0088750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92" w:type="pct"/>
          </w:tcPr>
          <w:p w:rsidR="00826A82" w:rsidRPr="00F125C1" w:rsidRDefault="00887505" w:rsidP="00826A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392" w:type="pct"/>
          </w:tcPr>
          <w:p w:rsidR="00826A82" w:rsidRPr="00F125C1" w:rsidRDefault="00887505" w:rsidP="00826A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441" w:type="pct"/>
          </w:tcPr>
          <w:p w:rsidR="00826A82" w:rsidRPr="00F125C1" w:rsidRDefault="00887505" w:rsidP="00826A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7</w:t>
            </w:r>
            <w:r w:rsidR="00513108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E25DA5" w:rsidRPr="00F125C1" w:rsidTr="00826A82">
        <w:tc>
          <w:tcPr>
            <w:tcW w:w="245" w:type="pct"/>
          </w:tcPr>
          <w:p w:rsidR="002C1F7F" w:rsidRPr="00F125C1" w:rsidRDefault="002C1F7F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2.4.</w:t>
            </w:r>
          </w:p>
        </w:tc>
        <w:tc>
          <w:tcPr>
            <w:tcW w:w="1815" w:type="pct"/>
          </w:tcPr>
          <w:p w:rsidR="002C1F7F" w:rsidRPr="00F125C1" w:rsidRDefault="002C1F7F" w:rsidP="00E25DA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Дополнительное образование детей</w:t>
            </w:r>
          </w:p>
        </w:tc>
        <w:tc>
          <w:tcPr>
            <w:tcW w:w="490" w:type="pct"/>
          </w:tcPr>
          <w:p w:rsidR="002C1F7F" w:rsidRPr="00F125C1" w:rsidRDefault="00826A82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441" w:type="pct"/>
          </w:tcPr>
          <w:p w:rsidR="002C1F7F" w:rsidRPr="00F125C1" w:rsidRDefault="002875A5" w:rsidP="00287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392" w:type="pct"/>
          </w:tcPr>
          <w:p w:rsidR="002C1F7F" w:rsidRPr="00F125C1" w:rsidRDefault="00954A10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392" w:type="pct"/>
          </w:tcPr>
          <w:p w:rsidR="002C1F7F" w:rsidRPr="00F125C1" w:rsidRDefault="00954A10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392" w:type="pct"/>
          </w:tcPr>
          <w:p w:rsidR="002C1F7F" w:rsidRPr="00F125C1" w:rsidRDefault="00954A10" w:rsidP="00287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392" w:type="pct"/>
          </w:tcPr>
          <w:p w:rsidR="002C1F7F" w:rsidRPr="00F125C1" w:rsidRDefault="00954A10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441" w:type="pct"/>
          </w:tcPr>
          <w:p w:rsidR="002C1F7F" w:rsidRPr="00F125C1" w:rsidRDefault="00954A10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90</w:t>
            </w:r>
          </w:p>
        </w:tc>
      </w:tr>
      <w:tr w:rsidR="00E25DA5" w:rsidRPr="00F125C1" w:rsidTr="00826A82">
        <w:tc>
          <w:tcPr>
            <w:tcW w:w="245" w:type="pct"/>
          </w:tcPr>
          <w:p w:rsidR="002C1F7F" w:rsidRPr="00F125C1" w:rsidRDefault="002C1F7F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2.</w:t>
            </w:r>
            <w:r w:rsidR="00C4221E" w:rsidRPr="00F125C1">
              <w:rPr>
                <w:rFonts w:ascii="Times New Roman" w:hAnsi="Times New Roman"/>
                <w:sz w:val="24"/>
                <w:szCs w:val="24"/>
              </w:rPr>
              <w:t>5</w:t>
            </w:r>
            <w:r w:rsidRPr="00F125C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15" w:type="pct"/>
          </w:tcPr>
          <w:p w:rsidR="002C1F7F" w:rsidRPr="00F125C1" w:rsidRDefault="002C1F7F" w:rsidP="00E25DA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 xml:space="preserve">Развитие </w:t>
            </w:r>
            <w:r w:rsidR="00A24C77" w:rsidRPr="00F125C1">
              <w:rPr>
                <w:rFonts w:ascii="Times New Roman" w:hAnsi="Times New Roman"/>
                <w:sz w:val="24"/>
                <w:szCs w:val="24"/>
              </w:rPr>
              <w:t>профессионального образования</w:t>
            </w:r>
          </w:p>
        </w:tc>
        <w:tc>
          <w:tcPr>
            <w:tcW w:w="490" w:type="pct"/>
          </w:tcPr>
          <w:p w:rsidR="002C1F7F" w:rsidRPr="00F125C1" w:rsidRDefault="00885CB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чел.</w:t>
            </w:r>
          </w:p>
        </w:tc>
        <w:tc>
          <w:tcPr>
            <w:tcW w:w="441" w:type="pct"/>
          </w:tcPr>
          <w:p w:rsidR="002C1F7F" w:rsidRPr="00F125C1" w:rsidRDefault="00976D9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92" w:type="pct"/>
          </w:tcPr>
          <w:p w:rsidR="002C1F7F" w:rsidRPr="00F125C1" w:rsidRDefault="00976D9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92" w:type="pct"/>
          </w:tcPr>
          <w:p w:rsidR="002C1F7F" w:rsidRPr="00F125C1" w:rsidRDefault="0067628B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92" w:type="pct"/>
          </w:tcPr>
          <w:p w:rsidR="002C1F7F" w:rsidRPr="00F125C1" w:rsidRDefault="0067628B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92" w:type="pct"/>
          </w:tcPr>
          <w:p w:rsidR="002C1F7F" w:rsidRPr="00F125C1" w:rsidRDefault="0067628B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  <w:r w:rsidR="002D5C9C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1" w:type="pct"/>
          </w:tcPr>
          <w:p w:rsidR="002C1F7F" w:rsidRPr="00F125C1" w:rsidRDefault="0067628B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  <w:r w:rsidR="002D5C9C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E25DA5" w:rsidRPr="00F125C1" w:rsidTr="00826A82">
        <w:tc>
          <w:tcPr>
            <w:tcW w:w="245" w:type="pct"/>
          </w:tcPr>
          <w:p w:rsidR="00C22C87" w:rsidRPr="00F125C1" w:rsidRDefault="00C4221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2.6</w:t>
            </w:r>
            <w:r w:rsidR="00C22C87" w:rsidRPr="00F125C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15" w:type="pct"/>
          </w:tcPr>
          <w:p w:rsidR="00C22C87" w:rsidRPr="00F125C1" w:rsidRDefault="00C22C87" w:rsidP="00E25DA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125C1">
              <w:rPr>
                <w:rFonts w:ascii="Times New Roman" w:hAnsi="Times New Roman"/>
                <w:sz w:val="24"/>
                <w:szCs w:val="24"/>
              </w:rPr>
              <w:t>Профилизация</w:t>
            </w:r>
            <w:proofErr w:type="spellEnd"/>
            <w:r w:rsidRPr="00F125C1">
              <w:rPr>
                <w:rFonts w:ascii="Times New Roman" w:hAnsi="Times New Roman"/>
                <w:sz w:val="24"/>
                <w:szCs w:val="24"/>
              </w:rPr>
              <w:t xml:space="preserve"> общего образования</w:t>
            </w:r>
          </w:p>
        </w:tc>
        <w:tc>
          <w:tcPr>
            <w:tcW w:w="490" w:type="pct"/>
          </w:tcPr>
          <w:p w:rsidR="00C22C87" w:rsidRPr="00F125C1" w:rsidRDefault="00826A82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441" w:type="pct"/>
          </w:tcPr>
          <w:p w:rsidR="00C22C87" w:rsidRPr="00F125C1" w:rsidRDefault="00651662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92" w:type="pct"/>
          </w:tcPr>
          <w:p w:rsidR="00C22C87" w:rsidRPr="00F125C1" w:rsidRDefault="00651662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92" w:type="pct"/>
          </w:tcPr>
          <w:p w:rsidR="00C22C87" w:rsidRPr="00F125C1" w:rsidRDefault="002863F0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92" w:type="pct"/>
          </w:tcPr>
          <w:p w:rsidR="00C22C87" w:rsidRPr="00F125C1" w:rsidRDefault="002863F0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92" w:type="pct"/>
          </w:tcPr>
          <w:p w:rsidR="00C22C87" w:rsidRPr="00F125C1" w:rsidRDefault="00651662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  <w:r w:rsidR="002863F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41" w:type="pct"/>
          </w:tcPr>
          <w:p w:rsidR="00C22C87" w:rsidRPr="00F125C1" w:rsidRDefault="002863F0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20</w:t>
            </w:r>
          </w:p>
        </w:tc>
      </w:tr>
    </w:tbl>
    <w:p w:rsidR="00857FB6" w:rsidRDefault="00857FB6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9418CA" w:rsidRDefault="009418CA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9418CA" w:rsidRDefault="009418CA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9418CA" w:rsidRDefault="009418CA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9418CA" w:rsidRDefault="009418CA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9418CA" w:rsidRDefault="009418CA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9418CA" w:rsidRDefault="009418CA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9418CA" w:rsidRDefault="009418CA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9418CA" w:rsidRDefault="009418CA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9418CA" w:rsidRDefault="009418CA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9418CA" w:rsidRDefault="009418CA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9418CA" w:rsidRDefault="009418CA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9418CA" w:rsidRDefault="009418CA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9418CA" w:rsidRDefault="009418CA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9418CA" w:rsidRDefault="009418CA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9418CA" w:rsidRDefault="009418CA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9418CA" w:rsidRDefault="009418CA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9418CA" w:rsidRDefault="009418CA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9418CA" w:rsidRDefault="009418CA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9418CA" w:rsidRDefault="009418CA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9418CA" w:rsidRPr="00F125C1" w:rsidRDefault="009418CA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BD7803" w:rsidRPr="00F125C1" w:rsidRDefault="00BD7803" w:rsidP="00BD780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F125C1">
        <w:rPr>
          <w:rFonts w:ascii="Times New Roman" w:hAnsi="Times New Roman"/>
          <w:b/>
          <w:bCs/>
          <w:sz w:val="24"/>
          <w:szCs w:val="24"/>
          <w:lang w:eastAsia="ru-RU"/>
        </w:rPr>
        <w:lastRenderedPageBreak/>
        <w:t>Перечень мероприятий по направлению</w:t>
      </w:r>
    </w:p>
    <w:p w:rsidR="00BD7803" w:rsidRPr="00F125C1" w:rsidRDefault="00BD7803" w:rsidP="00BD78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511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8"/>
        <w:gridCol w:w="4958"/>
        <w:gridCol w:w="1700"/>
        <w:gridCol w:w="6096"/>
        <w:gridCol w:w="2410"/>
      </w:tblGrid>
      <w:tr w:rsidR="008E6BCD" w:rsidRPr="00203798" w:rsidTr="00352CA2">
        <w:trPr>
          <w:tblHeader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BCD" w:rsidRPr="00203798" w:rsidRDefault="008E6BCD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№ </w:t>
            </w:r>
            <w:proofErr w:type="gramStart"/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п</w:t>
            </w:r>
            <w:proofErr w:type="gramEnd"/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/п</w:t>
            </w: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BCD" w:rsidRPr="00203798" w:rsidRDefault="008E6BCD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Мероприятие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BCD" w:rsidRPr="00203798" w:rsidRDefault="008E6BCD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Срок</w:t>
            </w:r>
          </w:p>
        </w:tc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BCD" w:rsidRPr="00203798" w:rsidRDefault="008E6BCD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Контрольный результат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BCD" w:rsidRPr="00203798" w:rsidRDefault="008E6BCD" w:rsidP="00352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Отве</w:t>
            </w:r>
            <w:r w:rsidR="00352CA2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тственный </w:t>
            </w: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исполнитель</w:t>
            </w:r>
            <w:r w:rsidR="00352CA2">
              <w:rPr>
                <w:rFonts w:ascii="Times New Roman" w:hAnsi="Times New Roman"/>
                <w:b/>
                <w:bCs/>
                <w:sz w:val="24"/>
                <w:szCs w:val="24"/>
              </w:rPr>
              <w:t>/Подпись</w:t>
            </w:r>
          </w:p>
        </w:tc>
      </w:tr>
      <w:tr w:rsidR="008E6BCD" w:rsidTr="00352CA2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Разработка муниципальной дорожной </w:t>
            </w:r>
            <w:r w:rsidR="00A24C77">
              <w:rPr>
                <w:rFonts w:ascii="Times New Roman" w:hAnsi="Times New Roman"/>
                <w:bCs/>
                <w:sz w:val="24"/>
                <w:szCs w:val="24"/>
              </w:rPr>
              <w:t>карты «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Обеспечение ОО школьным лабораторным </w:t>
            </w:r>
            <w:r w:rsidR="00A24C77">
              <w:rPr>
                <w:rFonts w:ascii="Times New Roman" w:hAnsi="Times New Roman"/>
                <w:bCs/>
                <w:sz w:val="24"/>
                <w:szCs w:val="24"/>
              </w:rPr>
              <w:t>оборудованием»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A65" w:rsidRDefault="00A1013C" w:rsidP="00641762">
            <w:pPr>
              <w:pStyle w:val="af6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ind w:left="35" w:firstLine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344BC5">
              <w:rPr>
                <w:rFonts w:ascii="Times New Roman" w:hAnsi="Times New Roman"/>
                <w:bCs/>
                <w:sz w:val="24"/>
                <w:szCs w:val="24"/>
              </w:rPr>
              <w:t>Февраль, 2022</w:t>
            </w:r>
          </w:p>
          <w:p w:rsidR="00344BC5" w:rsidRPr="00344BC5" w:rsidRDefault="00344BC5" w:rsidP="00641762">
            <w:pPr>
              <w:pStyle w:val="af6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ind w:left="35" w:firstLine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 май</w:t>
            </w:r>
          </w:p>
          <w:p w:rsidR="00344BC5" w:rsidRDefault="00344B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BF3" w:rsidRDefault="00A50BF3" w:rsidP="00641762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ind w:left="34" w:firstLine="142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44BC5">
              <w:rPr>
                <w:rFonts w:ascii="Times New Roman" w:hAnsi="Times New Roman"/>
                <w:bCs/>
                <w:sz w:val="24"/>
                <w:szCs w:val="24"/>
              </w:rPr>
              <w:t>Разработан</w:t>
            </w:r>
            <w:r w:rsidR="007761D2" w:rsidRPr="00344BC5">
              <w:rPr>
                <w:rFonts w:ascii="Times New Roman" w:hAnsi="Times New Roman"/>
                <w:bCs/>
                <w:sz w:val="24"/>
                <w:szCs w:val="24"/>
              </w:rPr>
              <w:t>н</w:t>
            </w:r>
            <w:r w:rsidRPr="00344BC5"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 w:rsidR="007761D2" w:rsidRPr="00344BC5">
              <w:rPr>
                <w:rFonts w:ascii="Times New Roman" w:hAnsi="Times New Roman"/>
                <w:bCs/>
                <w:sz w:val="24"/>
                <w:szCs w:val="24"/>
              </w:rPr>
              <w:t>я,</w:t>
            </w:r>
            <w:r w:rsidRPr="00344BC5">
              <w:rPr>
                <w:rFonts w:ascii="Times New Roman" w:hAnsi="Times New Roman"/>
                <w:bCs/>
                <w:sz w:val="24"/>
                <w:szCs w:val="24"/>
              </w:rPr>
              <w:t xml:space="preserve"> утвержден</w:t>
            </w:r>
            <w:r w:rsidR="007761D2" w:rsidRPr="00344BC5">
              <w:rPr>
                <w:rFonts w:ascii="Times New Roman" w:hAnsi="Times New Roman"/>
                <w:bCs/>
                <w:sz w:val="24"/>
                <w:szCs w:val="24"/>
              </w:rPr>
              <w:t>н</w:t>
            </w:r>
            <w:r w:rsidRPr="00344BC5"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 w:rsidR="007761D2" w:rsidRPr="00344BC5">
              <w:rPr>
                <w:rFonts w:ascii="Times New Roman" w:hAnsi="Times New Roman"/>
                <w:bCs/>
                <w:sz w:val="24"/>
                <w:szCs w:val="24"/>
              </w:rPr>
              <w:t>я</w:t>
            </w:r>
            <w:r w:rsidR="00161914" w:rsidRPr="00344BC5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1013C" w:rsidRPr="00344BC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161914" w:rsidRPr="00344BC5">
              <w:rPr>
                <w:rFonts w:ascii="Times New Roman" w:hAnsi="Times New Roman"/>
                <w:bCs/>
                <w:sz w:val="24"/>
                <w:szCs w:val="24"/>
              </w:rPr>
              <w:t xml:space="preserve">размещенная на сайте УО </w:t>
            </w:r>
            <w:r w:rsidR="007761D2" w:rsidRPr="00344BC5">
              <w:rPr>
                <w:rFonts w:ascii="Times New Roman" w:hAnsi="Times New Roman"/>
                <w:bCs/>
                <w:sz w:val="24"/>
                <w:szCs w:val="24"/>
              </w:rPr>
              <w:t>«дорожная карта» «Обеспечение ОО ш</w:t>
            </w:r>
            <w:r w:rsidR="00742D9B" w:rsidRPr="00344BC5">
              <w:rPr>
                <w:rFonts w:ascii="Times New Roman" w:hAnsi="Times New Roman"/>
                <w:bCs/>
                <w:sz w:val="24"/>
                <w:szCs w:val="24"/>
              </w:rPr>
              <w:t>кольными лабораториями»</w:t>
            </w:r>
          </w:p>
          <w:p w:rsidR="00344BC5" w:rsidRDefault="00344BC5" w:rsidP="00641762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ind w:left="34" w:firstLine="142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Составленная  и размещенная на сайте аналитическая справка по итогам реализации дорожной карты   </w:t>
            </w:r>
            <w:r w:rsidRPr="00344BC5">
              <w:rPr>
                <w:rFonts w:ascii="Times New Roman" w:hAnsi="Times New Roman"/>
                <w:bCs/>
                <w:sz w:val="24"/>
                <w:szCs w:val="24"/>
              </w:rPr>
              <w:t>«Обеспечение ОО ш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кольными лабораториями»</w:t>
            </w:r>
          </w:p>
          <w:p w:rsidR="00344BC5" w:rsidRPr="00344BC5" w:rsidRDefault="00344BC5" w:rsidP="00344B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84C" w:rsidRDefault="001353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Ведущие специалисты, Эфендиев  С.Ф.,</w:t>
            </w:r>
          </w:p>
          <w:p w:rsidR="001353CA" w:rsidRDefault="001353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Гаджиева Н.Н.</w:t>
            </w:r>
          </w:p>
        </w:tc>
      </w:tr>
      <w:tr w:rsidR="008E6BCD" w:rsidTr="00352CA2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Выявление потребностей и профессиональных дефицитов учителей физики и химии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156" w:rsidRDefault="00161914" w:rsidP="00161914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1. </w:t>
            </w:r>
            <w:r w:rsidR="00545156" w:rsidRPr="00161914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C4323E" w:rsidRPr="00161914">
              <w:rPr>
                <w:rFonts w:ascii="Times New Roman" w:hAnsi="Times New Roman"/>
                <w:bCs/>
                <w:sz w:val="24"/>
                <w:szCs w:val="24"/>
              </w:rPr>
              <w:t>, октябрь</w:t>
            </w:r>
          </w:p>
          <w:p w:rsidR="00161914" w:rsidRPr="00161914" w:rsidRDefault="00161914" w:rsidP="00161914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Ежегодно, ноябрь</w:t>
            </w:r>
          </w:p>
          <w:p w:rsidR="00161914" w:rsidRPr="00161914" w:rsidRDefault="00161914" w:rsidP="001619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B55" w:rsidRDefault="00A1013C" w:rsidP="00641762">
            <w:pPr>
              <w:pStyle w:val="af6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ind w:left="34" w:firstLine="326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61914">
              <w:rPr>
                <w:rFonts w:ascii="Times New Roman" w:hAnsi="Times New Roman"/>
                <w:bCs/>
                <w:sz w:val="24"/>
                <w:szCs w:val="24"/>
              </w:rPr>
              <w:t>Издан и размещен на сайте приказ «</w:t>
            </w:r>
            <w:proofErr w:type="gramStart"/>
            <w:r w:rsidRPr="00161914"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proofErr w:type="gramEnd"/>
            <w:r w:rsidRPr="00161914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gramStart"/>
            <w:r w:rsidRPr="00161914">
              <w:rPr>
                <w:rFonts w:ascii="Times New Roman" w:hAnsi="Times New Roman"/>
                <w:bCs/>
                <w:sz w:val="24"/>
                <w:szCs w:val="24"/>
              </w:rPr>
              <w:t>выявлений</w:t>
            </w:r>
            <w:proofErr w:type="gramEnd"/>
            <w:r w:rsidRPr="00161914">
              <w:rPr>
                <w:rFonts w:ascii="Times New Roman" w:hAnsi="Times New Roman"/>
                <w:bCs/>
                <w:sz w:val="24"/>
                <w:szCs w:val="24"/>
              </w:rPr>
              <w:t xml:space="preserve"> потребностей и профессиональных дефицитов учителей физики и химии» </w:t>
            </w:r>
          </w:p>
          <w:p w:rsidR="00161914" w:rsidRPr="00161914" w:rsidRDefault="00161914" w:rsidP="00641762">
            <w:pPr>
              <w:pStyle w:val="af6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ind w:left="34" w:firstLine="326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Письмо-заявка в ДИРО </w:t>
            </w:r>
            <w:r w:rsidR="00C210C5">
              <w:rPr>
                <w:rFonts w:ascii="Times New Roman" w:hAnsi="Times New Roman"/>
                <w:bCs/>
                <w:sz w:val="24"/>
                <w:szCs w:val="24"/>
              </w:rPr>
              <w:t xml:space="preserve">и ЦНППМПР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по</w:t>
            </w:r>
            <w:r w:rsidR="00C210C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актуальной тематике</w:t>
            </w:r>
            <w:r w:rsidR="00C210C5">
              <w:rPr>
                <w:rFonts w:ascii="Times New Roman" w:hAnsi="Times New Roman"/>
                <w:bCs/>
                <w:sz w:val="24"/>
                <w:szCs w:val="24"/>
              </w:rPr>
              <w:t xml:space="preserve"> курсов ПК, сформированной на основе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C210C5">
              <w:rPr>
                <w:rFonts w:ascii="Times New Roman" w:hAnsi="Times New Roman"/>
                <w:bCs/>
                <w:sz w:val="24"/>
                <w:szCs w:val="24"/>
              </w:rPr>
              <w:t xml:space="preserve">выявленных </w:t>
            </w:r>
            <w:r w:rsidR="00C210C5">
              <w:rPr>
                <w:rFonts w:ascii="Times New Roman" w:hAnsi="Times New Roman"/>
                <w:sz w:val="24"/>
                <w:szCs w:val="24"/>
              </w:rPr>
              <w:t>потребностей и профессиональных дефицитов учителей физики и химии</w:t>
            </w:r>
          </w:p>
          <w:p w:rsidR="00161914" w:rsidRPr="00183B55" w:rsidRDefault="00161914" w:rsidP="00A101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1353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Ведущий специалист, Гаджиева А.Г.</w:t>
            </w:r>
          </w:p>
        </w:tc>
      </w:tr>
      <w:tr w:rsidR="008E6BCD" w:rsidTr="00352CA2">
        <w:trPr>
          <w:trHeight w:val="577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Формирование муниципальной заявки и </w:t>
            </w:r>
            <w:r w:rsidR="00A24C77">
              <w:rPr>
                <w:rFonts w:ascii="Times New Roman" w:hAnsi="Times New Roman"/>
                <w:bCs/>
                <w:sz w:val="24"/>
                <w:szCs w:val="24"/>
              </w:rPr>
              <w:t>обеспечение переподготовки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, повышения квалификации учителей физики и химии по программам</w:t>
            </w:r>
            <w:r w:rsidR="002013B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использования учебно-лабораторного оборудования на уроках физики и химии (на основе запросов ОО и выявленных дефицитов) 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AA2" w:rsidRDefault="00007A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C4323E">
              <w:rPr>
                <w:rFonts w:ascii="Times New Roman" w:hAnsi="Times New Roman"/>
                <w:bCs/>
                <w:sz w:val="24"/>
                <w:szCs w:val="24"/>
              </w:rPr>
              <w:t>, октябрь</w:t>
            </w:r>
          </w:p>
          <w:p w:rsidR="002013B7" w:rsidRDefault="002013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573" w:rsidRDefault="00583851" w:rsidP="00E425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Составлены</w:t>
            </w:r>
            <w:r w:rsidR="00A1013C">
              <w:rPr>
                <w:rFonts w:ascii="Times New Roman" w:hAnsi="Times New Roman"/>
                <w:bCs/>
                <w:sz w:val="24"/>
                <w:szCs w:val="24"/>
              </w:rPr>
              <w:t xml:space="preserve"> соглашени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я</w:t>
            </w:r>
            <w:r w:rsidR="00A1013C">
              <w:rPr>
                <w:rFonts w:ascii="Times New Roman" w:hAnsi="Times New Roman"/>
                <w:bCs/>
                <w:sz w:val="24"/>
                <w:szCs w:val="24"/>
              </w:rPr>
              <w:t xml:space="preserve"> с ДИРО и </w:t>
            </w:r>
            <w:r w:rsidR="00E42573">
              <w:rPr>
                <w:rFonts w:ascii="Times New Roman" w:hAnsi="Times New Roman"/>
                <w:bCs/>
                <w:sz w:val="24"/>
                <w:szCs w:val="24"/>
              </w:rPr>
              <w:t>ЦНППМПР</w:t>
            </w:r>
            <w:r w:rsidR="00606B8C">
              <w:rPr>
                <w:rFonts w:ascii="Times New Roman" w:hAnsi="Times New Roman"/>
                <w:bCs/>
                <w:sz w:val="24"/>
                <w:szCs w:val="24"/>
              </w:rPr>
              <w:t xml:space="preserve"> о переподготовке, повышении</w:t>
            </w:r>
            <w:r w:rsidR="00C077F1">
              <w:rPr>
                <w:rFonts w:ascii="Times New Roman" w:hAnsi="Times New Roman"/>
                <w:bCs/>
                <w:sz w:val="24"/>
                <w:szCs w:val="24"/>
              </w:rPr>
              <w:t xml:space="preserve"> квалификации учителей физики и химии по программе использования учебно-лабораторного оборудования на уроках физики и химии.</w:t>
            </w:r>
          </w:p>
          <w:p w:rsidR="00007AA2" w:rsidRDefault="00007AA2" w:rsidP="00007A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1353CA" w:rsidP="00C432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Начальник ИМЦ,            Муталибова З.А.</w:t>
            </w:r>
          </w:p>
        </w:tc>
      </w:tr>
      <w:tr w:rsidR="001353CA" w:rsidTr="00352CA2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3CA" w:rsidRPr="008E6BCD" w:rsidRDefault="001353CA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3CA" w:rsidRDefault="001353CA" w:rsidP="00344C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Проведение муниципальных семинаров по использованию учебно-лабораторного оборудования на уроках физики и химии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3CA" w:rsidRPr="002013B7" w:rsidRDefault="001353CA" w:rsidP="002013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2013B7">
              <w:rPr>
                <w:rFonts w:ascii="Times New Roman" w:hAnsi="Times New Roman"/>
                <w:bCs/>
                <w:sz w:val="24"/>
                <w:szCs w:val="24"/>
              </w:rPr>
              <w:t>Ежегодно, октябрь</w:t>
            </w:r>
          </w:p>
          <w:p w:rsidR="001353CA" w:rsidRDefault="001353CA" w:rsidP="002013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(январь, 2022)</w:t>
            </w:r>
          </w:p>
          <w:p w:rsidR="001353CA" w:rsidRPr="00161914" w:rsidRDefault="001353CA" w:rsidP="002013B7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Ежегодно, июнь</w:t>
            </w:r>
          </w:p>
          <w:p w:rsidR="001353CA" w:rsidRDefault="001353CA" w:rsidP="002013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3CA" w:rsidRDefault="001353CA" w:rsidP="00BF2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1.Разработанный и утвержденный план-график  проведения семинаров по использованию учебно-лабораторного оборудования на уроках физики и химии, размещен на сайте УО</w:t>
            </w:r>
          </w:p>
          <w:p w:rsidR="001353CA" w:rsidRDefault="001353CA" w:rsidP="002013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Составленная  и размещенная на сайте аналитическая справка по итогам проведения муниципальных семинаров по использованию учебно-лабораторного оборудования на уроках физики и химии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3CA" w:rsidRDefault="001353CA" w:rsidP="008A3E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Ведущий специалист, Гаджиева А.Г.</w:t>
            </w:r>
          </w:p>
        </w:tc>
      </w:tr>
      <w:tr w:rsidR="001353CA" w:rsidTr="00352CA2">
        <w:trPr>
          <w:trHeight w:val="563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3CA" w:rsidRPr="008E6BCD" w:rsidRDefault="001353CA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3CA" w:rsidRDefault="001353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color w:val="22252D"/>
                <w:sz w:val="24"/>
                <w:szCs w:val="24"/>
                <w:shd w:val="clear" w:color="auto" w:fill="FFFFFF"/>
              </w:rPr>
              <w:t>Организация сетевого взаимодействия ОО по использованию материально-технической базы учреждения, оснащенного современным оборудованием (создан Центр «Точка роста»)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3CA" w:rsidRDefault="001353CA" w:rsidP="00A101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353CA" w:rsidRPr="002013B7" w:rsidRDefault="001353CA" w:rsidP="00D759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2013B7">
              <w:rPr>
                <w:rFonts w:ascii="Times New Roman" w:hAnsi="Times New Roman"/>
                <w:bCs/>
                <w:sz w:val="24"/>
                <w:szCs w:val="24"/>
              </w:rPr>
              <w:t>Ежегодно, октябрь</w:t>
            </w:r>
          </w:p>
          <w:p w:rsidR="001353CA" w:rsidRDefault="001353CA" w:rsidP="00D759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(январь, 2022)</w:t>
            </w:r>
          </w:p>
          <w:p w:rsidR="001353CA" w:rsidRDefault="001353CA" w:rsidP="00A101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3CA" w:rsidRDefault="001353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 и размещен на сайте приказ «Об организации сетевого взаимодействия ОО по использованию материально-технической базы учреждения, оснащенного современным оборудованием (центров «Точка роста»)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3CA" w:rsidRDefault="001353CA" w:rsidP="001353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Куратор центров</w:t>
            </w:r>
          </w:p>
          <w:p w:rsidR="001353CA" w:rsidRDefault="001353CA" w:rsidP="001353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  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«Точка роста»</w:t>
            </w:r>
          </w:p>
          <w:p w:rsidR="001353CA" w:rsidRDefault="001353CA" w:rsidP="001353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     Назаров С.Н.</w:t>
            </w:r>
          </w:p>
        </w:tc>
      </w:tr>
      <w:tr w:rsidR="001353CA" w:rsidTr="00352CA2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3CA" w:rsidRPr="008E6BCD" w:rsidRDefault="001353CA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3CA" w:rsidRDefault="001353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Разработка муниципальной дорожной карты «Обеспечение ОО компьютерами и ноутбуками»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3CA" w:rsidRPr="00D759AF" w:rsidRDefault="001353CA" w:rsidP="00D759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D759AF">
              <w:rPr>
                <w:rFonts w:ascii="Times New Roman" w:hAnsi="Times New Roman"/>
                <w:bCs/>
                <w:sz w:val="24"/>
                <w:szCs w:val="24"/>
              </w:rPr>
              <w:t>Февраль, 2022г</w:t>
            </w:r>
          </w:p>
          <w:p w:rsidR="001353CA" w:rsidRDefault="001353CA" w:rsidP="00D759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 Ежегодно, июнь</w:t>
            </w:r>
          </w:p>
        </w:tc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3CA" w:rsidRDefault="001353CA" w:rsidP="00641762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ind w:left="-108" w:firstLine="284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759AF"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Разработанная, утвержденная «дорожная карта» «Обеспечение ОО компьютерами и ноутбуками» размещена на сайте УО </w:t>
            </w:r>
          </w:p>
          <w:p w:rsidR="001353CA" w:rsidRPr="00D759AF" w:rsidRDefault="001353CA" w:rsidP="00D759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Составленная и размещенная на сайте аналитическая справка по итогам реализации  «дорожной карты» </w:t>
            </w:r>
            <w:r w:rsidRPr="00D759AF">
              <w:rPr>
                <w:rFonts w:ascii="Times New Roman" w:hAnsi="Times New Roman"/>
                <w:bCs/>
                <w:sz w:val="24"/>
                <w:szCs w:val="24"/>
              </w:rPr>
              <w:t xml:space="preserve">«Обеспечение ОО компьютерами и ноутбуками» 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3CA" w:rsidRDefault="001353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Специалист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ИМЦ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,И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>дрисова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Т.З.</w:t>
            </w:r>
          </w:p>
        </w:tc>
      </w:tr>
      <w:tr w:rsidR="001353CA" w:rsidTr="00352CA2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3CA" w:rsidRPr="008E6BCD" w:rsidRDefault="001353CA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3CA" w:rsidRDefault="001353CA" w:rsidP="00806A9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Проведение анализа доли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участников ОГЭ, перешедших в 10-й класс после завершения основного общего образования для получения среднего общего образования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3CA" w:rsidRDefault="001353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 сентябрь.</w:t>
            </w:r>
          </w:p>
          <w:p w:rsidR="001353CA" w:rsidRDefault="001353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3CA" w:rsidRDefault="001353CA" w:rsidP="001E1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Составлена аналитическая справка по итогам анализа доли участников ОГЭ, перешедших в 10-й класс после завершения основного общего образования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получение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среднего общего образования, с размещением на сайте УО.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D33" w:rsidRDefault="001353CA" w:rsidP="001353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Муниципальный координатор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ГИА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,Г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>аджиев</w:t>
            </w:r>
            <w:proofErr w:type="spellEnd"/>
            <w:r w:rsidR="00BA7D33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:rsidR="001353CA" w:rsidRDefault="001353CA" w:rsidP="001353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.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Г. </w:t>
            </w:r>
          </w:p>
        </w:tc>
      </w:tr>
      <w:tr w:rsidR="001353CA" w:rsidTr="00352CA2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3CA" w:rsidRPr="008E6BCD" w:rsidRDefault="001353CA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3CA" w:rsidRDefault="001353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Выявление потребностей и профессиональных дефицитов учителей информатики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3CA" w:rsidRDefault="001353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 сентябрь</w:t>
            </w:r>
          </w:p>
        </w:tc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3CA" w:rsidRDefault="001353CA" w:rsidP="00641762">
            <w:pPr>
              <w:pStyle w:val="af6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left="34" w:firstLine="326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61914">
              <w:rPr>
                <w:rFonts w:ascii="Times New Roman" w:hAnsi="Times New Roman"/>
                <w:bCs/>
                <w:sz w:val="24"/>
                <w:szCs w:val="24"/>
              </w:rPr>
              <w:t>Издан и размещен на сайте приказ «</w:t>
            </w:r>
            <w:proofErr w:type="gramStart"/>
            <w:r w:rsidRPr="00161914"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proofErr w:type="gramEnd"/>
            <w:r w:rsidRPr="00161914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gramStart"/>
            <w:r w:rsidRPr="00161914">
              <w:rPr>
                <w:rFonts w:ascii="Times New Roman" w:hAnsi="Times New Roman"/>
                <w:bCs/>
                <w:sz w:val="24"/>
                <w:szCs w:val="24"/>
              </w:rPr>
              <w:t>выявлений</w:t>
            </w:r>
            <w:proofErr w:type="gramEnd"/>
            <w:r w:rsidRPr="00161914">
              <w:rPr>
                <w:rFonts w:ascii="Times New Roman" w:hAnsi="Times New Roman"/>
                <w:bCs/>
                <w:sz w:val="24"/>
                <w:szCs w:val="24"/>
              </w:rPr>
              <w:t xml:space="preserve"> потребностей и профессиональных дефицитов учителей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информатики</w:t>
            </w:r>
            <w:r w:rsidRPr="00161914">
              <w:rPr>
                <w:rFonts w:ascii="Times New Roman" w:hAnsi="Times New Roman"/>
                <w:bCs/>
                <w:sz w:val="24"/>
                <w:szCs w:val="24"/>
              </w:rPr>
              <w:t xml:space="preserve">» </w:t>
            </w:r>
          </w:p>
          <w:p w:rsidR="001353CA" w:rsidRPr="00161914" w:rsidRDefault="001353CA" w:rsidP="00641762">
            <w:pPr>
              <w:pStyle w:val="af6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left="34" w:firstLine="326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Письмо-заявка в ДИРО и ЦНППМПР по актуальной тематике курсов ПК, сформированной на основе  выявленных </w:t>
            </w:r>
            <w:r>
              <w:rPr>
                <w:rFonts w:ascii="Times New Roman" w:hAnsi="Times New Roman"/>
                <w:sz w:val="24"/>
                <w:szCs w:val="24"/>
              </w:rPr>
              <w:t>потребностей и профессиональных дефицитов учителей информатики</w:t>
            </w:r>
          </w:p>
          <w:p w:rsidR="001353CA" w:rsidRPr="00183B55" w:rsidRDefault="001353CA" w:rsidP="00C41A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3CA" w:rsidRDefault="000A48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    </w:t>
            </w:r>
            <w:r w:rsidR="00BA7D33">
              <w:rPr>
                <w:rFonts w:ascii="Times New Roman" w:hAnsi="Times New Roman"/>
                <w:bCs/>
                <w:sz w:val="24"/>
                <w:szCs w:val="24"/>
              </w:rPr>
              <w:t xml:space="preserve">Специалист </w:t>
            </w:r>
            <w:proofErr w:type="spellStart"/>
            <w:r w:rsidR="00BA7D33">
              <w:rPr>
                <w:rFonts w:ascii="Times New Roman" w:hAnsi="Times New Roman"/>
                <w:bCs/>
                <w:sz w:val="24"/>
                <w:szCs w:val="24"/>
              </w:rPr>
              <w:t>ИМЦ</w:t>
            </w:r>
            <w:proofErr w:type="gramStart"/>
            <w:r w:rsidR="00BA7D33">
              <w:rPr>
                <w:rFonts w:ascii="Times New Roman" w:hAnsi="Times New Roman"/>
                <w:bCs/>
                <w:sz w:val="24"/>
                <w:szCs w:val="24"/>
              </w:rPr>
              <w:t>,И</w:t>
            </w:r>
            <w:proofErr w:type="gramEnd"/>
            <w:r w:rsidR="00BA7D33">
              <w:rPr>
                <w:rFonts w:ascii="Times New Roman" w:hAnsi="Times New Roman"/>
                <w:bCs/>
                <w:sz w:val="24"/>
                <w:szCs w:val="24"/>
              </w:rPr>
              <w:t>дрисова</w:t>
            </w:r>
            <w:proofErr w:type="spellEnd"/>
            <w:r w:rsidR="00BA7D33">
              <w:rPr>
                <w:rFonts w:ascii="Times New Roman" w:hAnsi="Times New Roman"/>
                <w:bCs/>
                <w:sz w:val="24"/>
                <w:szCs w:val="24"/>
              </w:rPr>
              <w:t xml:space="preserve"> Т.З.</w:t>
            </w:r>
          </w:p>
        </w:tc>
      </w:tr>
      <w:tr w:rsidR="001353CA" w:rsidTr="00352CA2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3CA" w:rsidRPr="008E6BCD" w:rsidRDefault="001353CA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3CA" w:rsidRDefault="001353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Формирование муниципальной заявки и обеспечение профессиональной переподготовки, повышения квалификации учителей информатики по программированию (на основе заявок ОО и выявленных дефицитов)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3CA" w:rsidRDefault="001353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1353CA" w:rsidRDefault="001353CA" w:rsidP="00C432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октябрь</w:t>
            </w:r>
          </w:p>
          <w:p w:rsidR="001353CA" w:rsidRDefault="001353CA" w:rsidP="005838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3CA" w:rsidRDefault="001353CA" w:rsidP="00C41A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Составлены соглашения с ДИРО и ЦНППМПР о переподготовке, повышении квалификации учителей информатики по программированию</w:t>
            </w:r>
          </w:p>
          <w:p w:rsidR="001353CA" w:rsidRDefault="001353CA" w:rsidP="00C41A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3CA" w:rsidRDefault="000A48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   </w:t>
            </w:r>
            <w:r w:rsidR="00BA7D33">
              <w:rPr>
                <w:rFonts w:ascii="Times New Roman" w:hAnsi="Times New Roman"/>
                <w:bCs/>
                <w:sz w:val="24"/>
                <w:szCs w:val="24"/>
              </w:rPr>
              <w:t xml:space="preserve">Специалист </w:t>
            </w:r>
            <w:proofErr w:type="spellStart"/>
            <w:r w:rsidR="00BA7D33">
              <w:rPr>
                <w:rFonts w:ascii="Times New Roman" w:hAnsi="Times New Roman"/>
                <w:bCs/>
                <w:sz w:val="24"/>
                <w:szCs w:val="24"/>
              </w:rPr>
              <w:t>ИМЦ</w:t>
            </w:r>
            <w:proofErr w:type="gramStart"/>
            <w:r w:rsidR="00BA7D33">
              <w:rPr>
                <w:rFonts w:ascii="Times New Roman" w:hAnsi="Times New Roman"/>
                <w:bCs/>
                <w:sz w:val="24"/>
                <w:szCs w:val="24"/>
              </w:rPr>
              <w:t>,И</w:t>
            </w:r>
            <w:proofErr w:type="gramEnd"/>
            <w:r w:rsidR="00BA7D33">
              <w:rPr>
                <w:rFonts w:ascii="Times New Roman" w:hAnsi="Times New Roman"/>
                <w:bCs/>
                <w:sz w:val="24"/>
                <w:szCs w:val="24"/>
              </w:rPr>
              <w:t>дрисова</w:t>
            </w:r>
            <w:proofErr w:type="spellEnd"/>
            <w:r w:rsidR="00BA7D33">
              <w:rPr>
                <w:rFonts w:ascii="Times New Roman" w:hAnsi="Times New Roman"/>
                <w:bCs/>
                <w:sz w:val="24"/>
                <w:szCs w:val="24"/>
              </w:rPr>
              <w:t xml:space="preserve"> Т.З.</w:t>
            </w:r>
          </w:p>
        </w:tc>
      </w:tr>
      <w:tr w:rsidR="001353CA" w:rsidTr="00352CA2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3CA" w:rsidRPr="008E6BCD" w:rsidRDefault="001353CA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3CA" w:rsidRDefault="001353CA" w:rsidP="0080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Проведение муниципальных семинаров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по изучению языков программированию на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уроках информатики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3CA" w:rsidRDefault="001353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1.Ежегодно,</w:t>
            </w:r>
          </w:p>
          <w:p w:rsidR="001353CA" w:rsidRDefault="001353CA" w:rsidP="00C432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сентябрь.</w:t>
            </w:r>
          </w:p>
          <w:p w:rsidR="001353CA" w:rsidRDefault="001353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353CA" w:rsidRDefault="001353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2.Ежегодно, май</w:t>
            </w:r>
          </w:p>
        </w:tc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3CA" w:rsidRDefault="001353CA" w:rsidP="007A78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1.Утвержденный и размещенный на сайте МОУО план проведения семинаров по изучению языков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программирования на уроках информатики.</w:t>
            </w:r>
          </w:p>
          <w:p w:rsidR="001353CA" w:rsidRDefault="001353CA" w:rsidP="007A78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2.Составленная аналитическая справка по реализации плана.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3CA" w:rsidRDefault="000A48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     </w:t>
            </w:r>
            <w:r w:rsidR="00BA7D33">
              <w:rPr>
                <w:rFonts w:ascii="Times New Roman" w:hAnsi="Times New Roman"/>
                <w:bCs/>
                <w:sz w:val="24"/>
                <w:szCs w:val="24"/>
              </w:rPr>
              <w:t xml:space="preserve">Специалист </w:t>
            </w:r>
            <w:proofErr w:type="spellStart"/>
            <w:r w:rsidR="00BA7D33">
              <w:rPr>
                <w:rFonts w:ascii="Times New Roman" w:hAnsi="Times New Roman"/>
                <w:bCs/>
                <w:sz w:val="24"/>
                <w:szCs w:val="24"/>
              </w:rPr>
              <w:t>ИМЦ</w:t>
            </w:r>
            <w:proofErr w:type="gramStart"/>
            <w:r w:rsidR="00BA7D33">
              <w:rPr>
                <w:rFonts w:ascii="Times New Roman" w:hAnsi="Times New Roman"/>
                <w:bCs/>
                <w:sz w:val="24"/>
                <w:szCs w:val="24"/>
              </w:rPr>
              <w:t>,И</w:t>
            </w:r>
            <w:proofErr w:type="gramEnd"/>
            <w:r w:rsidR="00BA7D33">
              <w:rPr>
                <w:rFonts w:ascii="Times New Roman" w:hAnsi="Times New Roman"/>
                <w:bCs/>
                <w:sz w:val="24"/>
                <w:szCs w:val="24"/>
              </w:rPr>
              <w:t>дрисова</w:t>
            </w:r>
            <w:proofErr w:type="spellEnd"/>
            <w:r w:rsidR="00BA7D33">
              <w:rPr>
                <w:rFonts w:ascii="Times New Roman" w:hAnsi="Times New Roman"/>
                <w:bCs/>
                <w:sz w:val="24"/>
                <w:szCs w:val="24"/>
              </w:rPr>
              <w:t xml:space="preserve"> Т.З.</w:t>
            </w:r>
          </w:p>
        </w:tc>
      </w:tr>
      <w:tr w:rsidR="001353CA" w:rsidTr="00352CA2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3CA" w:rsidRPr="008E6BCD" w:rsidRDefault="001353CA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3CA" w:rsidRDefault="001353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Организация муниципальной площадки по проведению муниципальных этапов </w:t>
            </w:r>
            <w:proofErr w:type="gramStart"/>
            <w:r>
              <w:rPr>
                <w:rFonts w:ascii="Times New Roman" w:hAnsi="Times New Roman"/>
                <w:color w:val="22252D"/>
                <w:sz w:val="24"/>
                <w:szCs w:val="24"/>
                <w:shd w:val="clear" w:color="auto" w:fill="FFFFFF"/>
              </w:rPr>
              <w:t>Всероссийского</w:t>
            </w:r>
            <w:proofErr w:type="gramEnd"/>
            <w:r>
              <w:rPr>
                <w:rFonts w:ascii="Times New Roman" w:hAnsi="Times New Roman"/>
                <w:color w:val="22252D"/>
                <w:sz w:val="24"/>
                <w:szCs w:val="24"/>
                <w:shd w:val="clear" w:color="auto" w:fill="FFFFFF"/>
              </w:rPr>
              <w:t xml:space="preserve"> олимпиад по информатике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3CA" w:rsidRDefault="001353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1353CA" w:rsidRDefault="001353CA" w:rsidP="00C432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октябрь</w:t>
            </w:r>
          </w:p>
          <w:p w:rsidR="001353CA" w:rsidRDefault="001353CA" w:rsidP="005838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3CA" w:rsidRDefault="001353CA" w:rsidP="005838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Изданный приказ «О создании муниципальной площадки по проведению муниципального этапа Всероссийской олимпиады по информатике»,  размещен на сайте УО.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3CA" w:rsidRDefault="000A48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    </w:t>
            </w:r>
            <w:r w:rsidR="00BA7D33">
              <w:rPr>
                <w:rFonts w:ascii="Times New Roman" w:hAnsi="Times New Roman"/>
                <w:bCs/>
                <w:sz w:val="24"/>
                <w:szCs w:val="24"/>
              </w:rPr>
              <w:t xml:space="preserve">Специалист </w:t>
            </w:r>
            <w:proofErr w:type="spellStart"/>
            <w:r w:rsidR="00BA7D33">
              <w:rPr>
                <w:rFonts w:ascii="Times New Roman" w:hAnsi="Times New Roman"/>
                <w:bCs/>
                <w:sz w:val="24"/>
                <w:szCs w:val="24"/>
              </w:rPr>
              <w:t>ИМЦ</w:t>
            </w:r>
            <w:proofErr w:type="gramStart"/>
            <w:r w:rsidR="00BA7D33">
              <w:rPr>
                <w:rFonts w:ascii="Times New Roman" w:hAnsi="Times New Roman"/>
                <w:bCs/>
                <w:sz w:val="24"/>
                <w:szCs w:val="24"/>
              </w:rPr>
              <w:t>,И</w:t>
            </w:r>
            <w:proofErr w:type="gramEnd"/>
            <w:r w:rsidR="00BA7D33">
              <w:rPr>
                <w:rFonts w:ascii="Times New Roman" w:hAnsi="Times New Roman"/>
                <w:bCs/>
                <w:sz w:val="24"/>
                <w:szCs w:val="24"/>
              </w:rPr>
              <w:t>дрисова</w:t>
            </w:r>
            <w:proofErr w:type="spellEnd"/>
            <w:r w:rsidR="00BA7D33">
              <w:rPr>
                <w:rFonts w:ascii="Times New Roman" w:hAnsi="Times New Roman"/>
                <w:bCs/>
                <w:sz w:val="24"/>
                <w:szCs w:val="24"/>
              </w:rPr>
              <w:t xml:space="preserve"> Т.З.</w:t>
            </w:r>
          </w:p>
        </w:tc>
      </w:tr>
      <w:tr w:rsidR="001353CA" w:rsidTr="00352CA2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3CA" w:rsidRPr="008E6BCD" w:rsidRDefault="001353CA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3CA" w:rsidRDefault="001353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22252D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Разработка ежегодного муниципального плана работы для достижения целевых показателей федерального проекта «Успех каждого ребенка»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3CA" w:rsidRDefault="001353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 Ежегодно, сентябрь</w:t>
            </w:r>
          </w:p>
          <w:p w:rsidR="001353CA" w:rsidRDefault="001353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Ежегодно, июнь</w:t>
            </w:r>
          </w:p>
        </w:tc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3CA" w:rsidRDefault="001353CA" w:rsidP="00C432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 Разработанный, утвержденный муниципальный план «Организация работы по достижению целевых показателей проекта «Успех каждого ребенка», размещен на сайте УО</w:t>
            </w:r>
          </w:p>
          <w:p w:rsidR="001353CA" w:rsidRDefault="001353CA" w:rsidP="00C432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Составленная аналитическая справка по реализации муниципального плана «Организация работы по достижению целевых показателей проекта «Успех каждого ребенка», размещена на сайте УО</w:t>
            </w:r>
          </w:p>
          <w:p w:rsidR="001353CA" w:rsidRDefault="001353CA" w:rsidP="00F118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3CA" w:rsidRDefault="00BA7D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К</w:t>
            </w:r>
            <w:r w:rsidR="001353CA">
              <w:rPr>
                <w:rFonts w:ascii="Times New Roman" w:hAnsi="Times New Roman"/>
                <w:bCs/>
                <w:sz w:val="24"/>
                <w:szCs w:val="24"/>
              </w:rPr>
              <w:t>уратор проекта «Успех каждого ребенка»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BA7D33" w:rsidRDefault="00BA7D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Гаджиев Р.Г.</w:t>
            </w:r>
          </w:p>
        </w:tc>
      </w:tr>
      <w:tr w:rsidR="001353CA" w:rsidTr="00352CA2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3CA" w:rsidRPr="008E6BCD" w:rsidRDefault="001353CA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3CA" w:rsidRDefault="001353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Разработка и реализация муниципальной дорожной карты по охвату детей в системе «Навигатор дополнительного образования детей»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3CA" w:rsidRDefault="001353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 Январь, 2022</w:t>
            </w:r>
          </w:p>
          <w:p w:rsidR="001353CA" w:rsidRDefault="001353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Ежегодно, июнь</w:t>
            </w:r>
          </w:p>
        </w:tc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3CA" w:rsidRDefault="001353CA" w:rsidP="00350E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 Разработанная и утвержденная муниципальная «дорожная карта» «Организация охвата детей в системе «Навигатор дополнительного образования», размещена на сайте УО.</w:t>
            </w:r>
          </w:p>
          <w:p w:rsidR="001353CA" w:rsidRDefault="001353CA" w:rsidP="00D759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Составленная аналитическая справка по реализации муниципальной «дорожной карты» «Организация охвата детей в системе «Навигатор дополнительного образования», размещена на сайте УО.</w:t>
            </w:r>
          </w:p>
          <w:p w:rsidR="001353CA" w:rsidRDefault="001353CA" w:rsidP="00350E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3CA" w:rsidRDefault="00BA7D33" w:rsidP="004733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  К</w:t>
            </w:r>
            <w:r w:rsidR="001353CA">
              <w:rPr>
                <w:rFonts w:ascii="Times New Roman" w:hAnsi="Times New Roman"/>
                <w:bCs/>
                <w:sz w:val="24"/>
                <w:szCs w:val="24"/>
              </w:rPr>
              <w:t xml:space="preserve">уратор «Навигатор дополнительного образования </w:t>
            </w:r>
            <w:proofErr w:type="spellStart"/>
            <w:r w:rsidR="001353CA">
              <w:rPr>
                <w:rFonts w:ascii="Times New Roman" w:hAnsi="Times New Roman"/>
                <w:bCs/>
                <w:sz w:val="24"/>
                <w:szCs w:val="24"/>
              </w:rPr>
              <w:t>детей»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,Г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>аджиев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Р.Г.</w:t>
            </w:r>
          </w:p>
        </w:tc>
      </w:tr>
      <w:tr w:rsidR="001353CA" w:rsidTr="00352CA2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3CA" w:rsidRPr="008E6BCD" w:rsidRDefault="001353CA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3CA" w:rsidRDefault="001353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и проведение муниципального мониторинга охвата детей в возрасте от 5 до 18 лет дополнительными образовательными программами технической и естественнонаучной направленностей.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3CA" w:rsidRDefault="001353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1353CA" w:rsidRDefault="001353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октябрь.</w:t>
            </w:r>
          </w:p>
        </w:tc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3CA" w:rsidRPr="008F1BD3" w:rsidRDefault="001353CA" w:rsidP="00104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Изданный и размещенный на сайте приказ «О проведении мониторинга охвата детей в возрасте от 5 до 8 лет дополнительными образовательными программами технической и естественнонаучной направленностей».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3CA" w:rsidRDefault="00BA7D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  Куратор</w:t>
            </w:r>
            <w:r w:rsidR="001353CA">
              <w:rPr>
                <w:rFonts w:ascii="Times New Roman" w:hAnsi="Times New Roman"/>
                <w:bCs/>
                <w:sz w:val="24"/>
                <w:szCs w:val="24"/>
              </w:rPr>
              <w:t xml:space="preserve"> дополнительного образова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ния,     Гаджиев Р.Г.</w:t>
            </w:r>
          </w:p>
        </w:tc>
      </w:tr>
      <w:tr w:rsidR="001353CA" w:rsidTr="00352CA2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3CA" w:rsidRPr="008E6BCD" w:rsidRDefault="001353CA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3CA" w:rsidRDefault="001353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Организация и проведение муниципального мониторинга социального заказа на услуги в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сфере дополнительного образования детей (выявление предпочтений детей и родителей по профилю секций и кружков дополнительного образования)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3CA" w:rsidRDefault="001353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Ежегодно,</w:t>
            </w:r>
          </w:p>
          <w:p w:rsidR="001353CA" w:rsidRDefault="001353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Сентябрь.</w:t>
            </w:r>
          </w:p>
        </w:tc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3CA" w:rsidRDefault="001353CA" w:rsidP="00276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Изданный и размещенный на сайте УО приказ «О проведении мониторинга социального заказа на услуги в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сфере дополнительного образования детей (выявление предпочтений детей и родителей по профилю секции и кружков дополнительного образования)». </w:t>
            </w:r>
          </w:p>
          <w:p w:rsidR="001353CA" w:rsidRDefault="001353CA" w:rsidP="00276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3CA" w:rsidRDefault="00BA7D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   Куратор дополнительного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образования,     Гаджиев Р.Г.</w:t>
            </w:r>
          </w:p>
        </w:tc>
      </w:tr>
      <w:tr w:rsidR="001353CA" w:rsidTr="00352CA2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3CA" w:rsidRPr="008E6BCD" w:rsidRDefault="001353CA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3CA" w:rsidRDefault="001353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Создание муниципального ресурсного (опорного) центра дополнительного образования детей, осуществляющего организационное, методическое и аналитическое сопровождение и мониторинг развития системы дополнительного образования детей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3CA" w:rsidRDefault="001353CA" w:rsidP="00A134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 ноябрь.</w:t>
            </w:r>
          </w:p>
        </w:tc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3CA" w:rsidRPr="00310EF1" w:rsidRDefault="001353CA" w:rsidP="00702E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10EF1">
              <w:rPr>
                <w:rFonts w:ascii="Times New Roman" w:hAnsi="Times New Roman"/>
                <w:bCs/>
                <w:sz w:val="24"/>
                <w:szCs w:val="24"/>
              </w:rPr>
              <w:t>Издан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ный и размещенный на сайте УО </w:t>
            </w:r>
            <w:r w:rsidRPr="00310EF1">
              <w:rPr>
                <w:rFonts w:ascii="Times New Roman" w:hAnsi="Times New Roman"/>
                <w:bCs/>
                <w:sz w:val="24"/>
                <w:szCs w:val="24"/>
              </w:rPr>
              <w:t xml:space="preserve"> приказ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«О</w:t>
            </w:r>
            <w:r w:rsidRPr="00310EF1">
              <w:rPr>
                <w:rFonts w:ascii="Times New Roman" w:hAnsi="Times New Roman"/>
                <w:bCs/>
                <w:sz w:val="24"/>
                <w:szCs w:val="24"/>
              </w:rPr>
              <w:t xml:space="preserve"> создании муниципального ресурсного  (опорного)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центра дополнительного образования детей, осуществляющего организационное, методическое и аналитическое сопровождение».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3CA" w:rsidRDefault="00BA7D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Куратор дополнительного образования,     Гаджиев Р.Г.</w:t>
            </w:r>
          </w:p>
        </w:tc>
      </w:tr>
      <w:tr w:rsidR="001353CA" w:rsidTr="00352CA2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3CA" w:rsidRPr="008E6BCD" w:rsidRDefault="001353CA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3CA" w:rsidRDefault="001353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Разработка плана </w:t>
            </w:r>
            <w:r>
              <w:rPr>
                <w:rFonts w:ascii="Times New Roman" w:hAnsi="Times New Roman"/>
                <w:color w:val="444444"/>
                <w:sz w:val="24"/>
                <w:szCs w:val="24"/>
                <w:shd w:val="clear" w:color="auto" w:fill="FFFFFF"/>
              </w:rPr>
              <w:t>модернизации материально-технической базы учреждений, реализующих программы дополнительного образования, и создания новых мест дополнительного образования детей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3CA" w:rsidRDefault="001353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1.Январь,2022</w:t>
            </w:r>
          </w:p>
          <w:p w:rsidR="001353CA" w:rsidRDefault="001353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353CA" w:rsidRDefault="001353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2.Ежегодно,</w:t>
            </w:r>
          </w:p>
          <w:p w:rsidR="001353CA" w:rsidRDefault="001353CA" w:rsidP="007730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декабрь,</w:t>
            </w:r>
          </w:p>
          <w:p w:rsidR="001353CA" w:rsidRDefault="001353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353CA" w:rsidRDefault="001353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3CA" w:rsidRPr="0010430F" w:rsidRDefault="001353CA" w:rsidP="00641762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ind w:left="34" w:firstLine="326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0430F"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Разработанный и утвержденный муниципальный план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«М</w:t>
            </w:r>
            <w:r w:rsidRPr="0010430F">
              <w:rPr>
                <w:rFonts w:ascii="Times New Roman" w:hAnsi="Times New Roman"/>
                <w:bCs/>
                <w:sz w:val="24"/>
                <w:szCs w:val="24"/>
              </w:rPr>
              <w:t>одернизаци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я</w:t>
            </w:r>
            <w:r w:rsidRPr="0010430F">
              <w:rPr>
                <w:rFonts w:ascii="Times New Roman" w:hAnsi="Times New Roman"/>
                <w:bCs/>
                <w:sz w:val="24"/>
                <w:szCs w:val="24"/>
              </w:rPr>
              <w:t xml:space="preserve"> материально-технической базы учреждений, реализующих программы дополнительного образования и создания новых мест дополнительного образования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 w:rsidRPr="0010430F">
              <w:rPr>
                <w:rFonts w:ascii="Times New Roman" w:hAnsi="Times New Roman"/>
                <w:bCs/>
                <w:sz w:val="24"/>
                <w:szCs w:val="24"/>
              </w:rPr>
              <w:t>, размещен на сайте УО.</w:t>
            </w:r>
          </w:p>
          <w:p w:rsidR="001353CA" w:rsidRPr="0010430F" w:rsidRDefault="001353CA" w:rsidP="00346A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firstLine="39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Составленная аналитическая справка по реализации муниципального плана  «М</w:t>
            </w:r>
            <w:r w:rsidRPr="0010430F">
              <w:rPr>
                <w:rFonts w:ascii="Times New Roman" w:hAnsi="Times New Roman"/>
                <w:bCs/>
                <w:sz w:val="24"/>
                <w:szCs w:val="24"/>
              </w:rPr>
              <w:t>одернизаци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я</w:t>
            </w:r>
            <w:r w:rsidRPr="0010430F">
              <w:rPr>
                <w:rFonts w:ascii="Times New Roman" w:hAnsi="Times New Roman"/>
                <w:bCs/>
                <w:sz w:val="24"/>
                <w:szCs w:val="24"/>
              </w:rPr>
              <w:t xml:space="preserve"> материально-технической базы учреждений, реализующих программы дополнительного образования и создания новых мест дополнительного образования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», размещена на сайте УО.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3CA" w:rsidRDefault="001353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Начальник УО</w:t>
            </w:r>
            <w:r w:rsidR="00BA7D33">
              <w:rPr>
                <w:rFonts w:ascii="Times New Roman" w:hAnsi="Times New Roman"/>
                <w:bCs/>
                <w:sz w:val="24"/>
                <w:szCs w:val="24"/>
              </w:rPr>
              <w:t>, Гаджиев А.А.</w:t>
            </w:r>
          </w:p>
        </w:tc>
      </w:tr>
      <w:tr w:rsidR="001353CA" w:rsidTr="00352CA2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3CA" w:rsidRPr="008E6BCD" w:rsidRDefault="001353CA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3CA" w:rsidRDefault="001353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Формирование муниципальной заявки и обеспечение повышения квалификации педагогов дополнительного образования детей (на основе заявок ОО и выявленных дефицитов)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3CA" w:rsidRDefault="001353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1.Ежегодно,</w:t>
            </w:r>
          </w:p>
          <w:p w:rsidR="001353CA" w:rsidRDefault="001353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сентябрь.</w:t>
            </w:r>
          </w:p>
          <w:p w:rsidR="001353CA" w:rsidRPr="00981550" w:rsidRDefault="001353CA" w:rsidP="00641762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ind w:left="35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 октябрь</w:t>
            </w:r>
          </w:p>
        </w:tc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3CA" w:rsidRPr="003143A3" w:rsidRDefault="001353CA" w:rsidP="00641762">
            <w:pPr>
              <w:pStyle w:val="af6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ind w:left="34" w:firstLine="326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143A3">
              <w:rPr>
                <w:rFonts w:ascii="Times New Roman" w:hAnsi="Times New Roman"/>
                <w:bCs/>
                <w:sz w:val="24"/>
                <w:szCs w:val="24"/>
              </w:rPr>
              <w:t xml:space="preserve">Изданный и размещенный на сайте приказ «О выявлении профессиональных дефицитов педагогов дополнительного образования детей»  </w:t>
            </w:r>
          </w:p>
          <w:p w:rsidR="001353CA" w:rsidRPr="00616325" w:rsidRDefault="001353CA" w:rsidP="00742D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</w:t>
            </w:r>
            <w:r w:rsidRPr="00981550">
              <w:rPr>
                <w:rFonts w:ascii="Times New Roman" w:hAnsi="Times New Roman"/>
                <w:bCs/>
                <w:sz w:val="24"/>
                <w:szCs w:val="24"/>
              </w:rPr>
              <w:t xml:space="preserve">Письмо-заявка в ДИРО и ЦНППМПР по актуальной тематике курсов ПК, сформированной на основе  выявленных </w:t>
            </w:r>
            <w:r w:rsidRPr="003143A3">
              <w:rPr>
                <w:rFonts w:ascii="Times New Roman" w:hAnsi="Times New Roman"/>
                <w:bCs/>
                <w:sz w:val="24"/>
                <w:szCs w:val="24"/>
              </w:rPr>
              <w:t>профессиональных дефицитов педагогов дополнительного образования детей</w:t>
            </w:r>
            <w:r w:rsidRPr="0061632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3CA" w:rsidRDefault="00BA7D33" w:rsidP="00445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Куратор дополнительного образования,     Гаджиев Р.Г.</w:t>
            </w:r>
          </w:p>
        </w:tc>
      </w:tr>
      <w:tr w:rsidR="001353CA" w:rsidTr="00352CA2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3CA" w:rsidRPr="008E6BCD" w:rsidRDefault="001353CA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3CA" w:rsidRDefault="001353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Организация и проведение муниципального семинара «Навигатор. Новые возможности дополнительного образования».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3CA" w:rsidRDefault="001353CA" w:rsidP="00765D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 ноябрь.</w:t>
            </w:r>
          </w:p>
        </w:tc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3CA" w:rsidRPr="00486D7B" w:rsidRDefault="001353CA" w:rsidP="00486D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Изданный и размещенный на сайте УО приказ «О проведении муниципального семинара «Навигатор. Новые возможности дополнительного образования» для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заместителей директоров школ района.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3CA" w:rsidRDefault="00BA7D33" w:rsidP="00CB31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Куратор дополнительного образования,    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Гаджиев Р.Г.</w:t>
            </w:r>
          </w:p>
        </w:tc>
      </w:tr>
      <w:tr w:rsidR="001353CA" w:rsidTr="00352CA2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3CA" w:rsidRPr="008E6BCD" w:rsidRDefault="001353CA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3CA" w:rsidRDefault="001353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Организация и проведение информационной компании среди родительской общественности о введении системы персонифицированного финансирования (проведение собраний, организация групповых и индивидуальных консультаций о возможностях дополнительного образования детей через платформу «Навигатор дополнительного образования детей», распространение буклетов, размещение баннеров на территории МО)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3CA" w:rsidRDefault="001353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1353CA" w:rsidRDefault="001353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3CA" w:rsidRDefault="001353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Изданный и размещенный на сайте УО приказ «Об организации информационной компании среди родительской общественности о введении системы персонифицированного финансирования»</w:t>
            </w:r>
          </w:p>
          <w:p w:rsidR="001353CA" w:rsidRDefault="001353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3CA" w:rsidRDefault="00BA7D33" w:rsidP="00CB31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Куратор дополнительного образования,     Гаджиев Р.Г.</w:t>
            </w:r>
          </w:p>
        </w:tc>
      </w:tr>
      <w:tr w:rsidR="001353CA" w:rsidTr="00352CA2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3CA" w:rsidRPr="008E6BCD" w:rsidRDefault="001353CA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3CA" w:rsidRDefault="001353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Организация и проведение муниципального мониторинга по регистрации детей от 5 до 18 лет в АИС «Навигатор дополнительного образования детей»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3CA" w:rsidRDefault="001353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1353CA" w:rsidRDefault="001353CA" w:rsidP="007730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октябрь</w:t>
            </w:r>
          </w:p>
          <w:p w:rsidR="001353CA" w:rsidRDefault="001353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3CA" w:rsidRDefault="001353CA" w:rsidP="00B847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Изданный и размещенный на сайте УО приказ «О проведении  муниципального мониторинга по регистрации детей от 5 до 18  лет в АИС «Навигатор дополнительного образования детей» </w:t>
            </w:r>
          </w:p>
          <w:p w:rsidR="001353CA" w:rsidRDefault="001353CA" w:rsidP="00B847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3CA" w:rsidRDefault="00BA7D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Куратор «Навигатор дополнительного образования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детей»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,Г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>аджиев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Р.Г.</w:t>
            </w:r>
          </w:p>
        </w:tc>
      </w:tr>
      <w:tr w:rsidR="001353CA" w:rsidTr="00352CA2">
        <w:trPr>
          <w:trHeight w:hRule="exact" w:val="1805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3CA" w:rsidRPr="008E6BCD" w:rsidRDefault="001353CA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3CA" w:rsidRDefault="001353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Организация и проведение муниципальных конкурсов </w:t>
            </w:r>
            <w:r>
              <w:rPr>
                <w:rFonts w:ascii="Times New Roman" w:hAnsi="Times New Roman"/>
                <w:sz w:val="24"/>
                <w:szCs w:val="24"/>
              </w:rPr>
              <w:t>и мероприятий по выявлению способностей детей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3CA" w:rsidRDefault="001353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1.Март, 2022</w:t>
            </w:r>
          </w:p>
          <w:p w:rsidR="001353CA" w:rsidRDefault="001353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Март, 2022</w:t>
            </w:r>
          </w:p>
          <w:p w:rsidR="001353CA" w:rsidRDefault="001353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3CA" w:rsidRDefault="001353CA" w:rsidP="00641762">
            <w:pPr>
              <w:pStyle w:val="af6"/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ind w:left="0" w:firstLine="176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81550">
              <w:rPr>
                <w:rFonts w:ascii="Times New Roman" w:hAnsi="Times New Roman"/>
                <w:bCs/>
                <w:sz w:val="24"/>
                <w:szCs w:val="24"/>
              </w:rPr>
              <w:t>Разработано, утверждено Положение «О проведении муниципальных конкурсов по выявлению способностей детей» и размещено на сайте УО</w:t>
            </w:r>
          </w:p>
          <w:p w:rsidR="001353CA" w:rsidRPr="00981550" w:rsidRDefault="001353CA" w:rsidP="00641762">
            <w:pPr>
              <w:pStyle w:val="af6"/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ind w:left="0" w:firstLine="176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Изданный и размещенный на сайте приказ «Об организации и проведении муниципальных конкурсов </w:t>
            </w:r>
            <w:r>
              <w:rPr>
                <w:rFonts w:ascii="Times New Roman" w:hAnsi="Times New Roman"/>
                <w:sz w:val="24"/>
                <w:szCs w:val="24"/>
              </w:rPr>
              <w:t>и мероприятий по выявлению способностей детей»</w:t>
            </w:r>
          </w:p>
          <w:p w:rsidR="001353CA" w:rsidRDefault="001353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353CA" w:rsidRDefault="001353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51C" w:rsidRDefault="0015051C" w:rsidP="00150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Специалисты ИМЦ Идрисова Т.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З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15051C" w:rsidRPr="00DF6DA4" w:rsidRDefault="0015051C" w:rsidP="00150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Эфендиева Ф.А.</w:t>
            </w:r>
          </w:p>
          <w:p w:rsidR="001353CA" w:rsidRDefault="001353CA" w:rsidP="00445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1353CA" w:rsidTr="00352CA2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3CA" w:rsidRPr="008E6BCD" w:rsidRDefault="001353CA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3CA" w:rsidRDefault="001353CA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Создание и функционирование муниципальной службы по сопровождению ранней профориентации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3CA" w:rsidRDefault="001353CA" w:rsidP="009815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1.Март, 2022</w:t>
            </w:r>
          </w:p>
          <w:p w:rsidR="001353CA" w:rsidRDefault="001353CA" w:rsidP="009815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3CA" w:rsidRPr="009F4467" w:rsidRDefault="001353CA" w:rsidP="009F44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F4467">
              <w:rPr>
                <w:rFonts w:ascii="Times New Roman" w:hAnsi="Times New Roman"/>
                <w:bCs/>
                <w:sz w:val="24"/>
                <w:szCs w:val="24"/>
              </w:rPr>
              <w:t>Утверждено Положение «О созданий и функционирования муниципальной службы по сопровождению ранней профориентации обучающихся» и  размещено на сайте УО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51C" w:rsidRDefault="0015051C" w:rsidP="00150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Специалисты ИМЦ Идрисова Т.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З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15051C" w:rsidRPr="00DF6DA4" w:rsidRDefault="0015051C" w:rsidP="00150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Эфендиева Ф.А.</w:t>
            </w:r>
          </w:p>
          <w:p w:rsidR="001353CA" w:rsidRDefault="001353CA" w:rsidP="009815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1353CA" w:rsidTr="00352CA2">
        <w:trPr>
          <w:trHeight w:hRule="exact" w:val="1294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53CA" w:rsidRPr="00981550" w:rsidRDefault="001353CA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CA" w:rsidRPr="00981550" w:rsidRDefault="001353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81550">
              <w:rPr>
                <w:rFonts w:ascii="Times New Roman" w:hAnsi="Times New Roman"/>
                <w:sz w:val="24"/>
                <w:szCs w:val="24"/>
              </w:rPr>
              <w:t>Проведение муниципальной информационной кампании по популяризации проекта «</w:t>
            </w:r>
            <w:proofErr w:type="spellStart"/>
            <w:r w:rsidRPr="00981550">
              <w:rPr>
                <w:rFonts w:ascii="Times New Roman" w:hAnsi="Times New Roman"/>
                <w:sz w:val="24"/>
                <w:szCs w:val="24"/>
              </w:rPr>
              <w:t>ПроеКТОриЯ</w:t>
            </w:r>
            <w:proofErr w:type="spellEnd"/>
            <w:r w:rsidRPr="00981550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53CA" w:rsidRPr="00981550" w:rsidRDefault="001353CA" w:rsidP="009815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81550">
              <w:rPr>
                <w:rFonts w:ascii="Times New Roman" w:hAnsi="Times New Roman"/>
                <w:bCs/>
                <w:sz w:val="24"/>
                <w:szCs w:val="24"/>
              </w:rPr>
              <w:t>1.Ежегодно,</w:t>
            </w:r>
          </w:p>
          <w:p w:rsidR="001353CA" w:rsidRPr="00981550" w:rsidRDefault="001353CA" w:rsidP="009815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81550">
              <w:rPr>
                <w:rFonts w:ascii="Times New Roman" w:hAnsi="Times New Roman"/>
                <w:bCs/>
                <w:sz w:val="24"/>
                <w:szCs w:val="24"/>
              </w:rPr>
              <w:t>сентябрь.</w:t>
            </w:r>
          </w:p>
          <w:p w:rsidR="001353CA" w:rsidRPr="00981550" w:rsidRDefault="001353CA" w:rsidP="009815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81550">
              <w:rPr>
                <w:rFonts w:ascii="Times New Roman" w:hAnsi="Times New Roman"/>
                <w:bCs/>
                <w:sz w:val="24"/>
                <w:szCs w:val="24"/>
              </w:rPr>
              <w:t>(Январь, 2022г)</w:t>
            </w:r>
          </w:p>
          <w:p w:rsidR="001353CA" w:rsidRPr="00981550" w:rsidRDefault="001353CA" w:rsidP="009815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353CA" w:rsidRPr="00981550" w:rsidRDefault="001353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353CA" w:rsidRPr="00981550" w:rsidRDefault="001353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53CA" w:rsidRPr="009F4467" w:rsidRDefault="001353CA" w:rsidP="009F44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F4467">
              <w:rPr>
                <w:rFonts w:ascii="Times New Roman" w:hAnsi="Times New Roman"/>
                <w:bCs/>
                <w:sz w:val="24"/>
                <w:szCs w:val="24"/>
              </w:rPr>
              <w:t>Изданный приказ «О проведении муниципальной кампании по популяризации проекта «</w:t>
            </w:r>
            <w:proofErr w:type="spellStart"/>
            <w:r w:rsidRPr="009F4467">
              <w:rPr>
                <w:rFonts w:ascii="Times New Roman" w:hAnsi="Times New Roman"/>
                <w:bCs/>
                <w:sz w:val="24"/>
                <w:szCs w:val="24"/>
              </w:rPr>
              <w:t>ПроеКТОриЯ</w:t>
            </w:r>
            <w:proofErr w:type="spellEnd"/>
            <w:r w:rsidRPr="009F4467">
              <w:rPr>
                <w:rFonts w:ascii="Times New Roman" w:hAnsi="Times New Roman"/>
                <w:bCs/>
                <w:sz w:val="24"/>
                <w:szCs w:val="24"/>
              </w:rPr>
              <w:t>», размещен на сайте УО.</w:t>
            </w:r>
          </w:p>
          <w:p w:rsidR="001353CA" w:rsidRPr="00981550" w:rsidRDefault="001353CA" w:rsidP="00B847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53CA" w:rsidRDefault="0015051C" w:rsidP="00445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Специалист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ИМЦ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,И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>дрисова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Т.З.</w:t>
            </w:r>
          </w:p>
        </w:tc>
      </w:tr>
      <w:tr w:rsidR="001353CA" w:rsidTr="00352CA2">
        <w:trPr>
          <w:trHeight w:val="583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3CA" w:rsidRPr="008E6BCD" w:rsidRDefault="001353CA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3CA" w:rsidRPr="00981550" w:rsidRDefault="001353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1550">
              <w:rPr>
                <w:rFonts w:ascii="Times New Roman" w:hAnsi="Times New Roman"/>
                <w:sz w:val="24"/>
                <w:szCs w:val="24"/>
              </w:rPr>
              <w:t>Проведение муниципальной информационной кампании по популяризации проекта «Билет в будущее»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3CA" w:rsidRPr="00981550" w:rsidRDefault="001353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81550"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1353CA" w:rsidRPr="00981550" w:rsidRDefault="001353CA" w:rsidP="009815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81550">
              <w:rPr>
                <w:rFonts w:ascii="Times New Roman" w:hAnsi="Times New Roman"/>
                <w:bCs/>
                <w:sz w:val="24"/>
                <w:szCs w:val="24"/>
              </w:rPr>
              <w:t>февраль</w:t>
            </w:r>
          </w:p>
        </w:tc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3CA" w:rsidRPr="00981550" w:rsidRDefault="001353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81550">
              <w:rPr>
                <w:rFonts w:ascii="Times New Roman" w:hAnsi="Times New Roman"/>
                <w:bCs/>
                <w:sz w:val="24"/>
                <w:szCs w:val="24"/>
              </w:rPr>
              <w:t>Изданный приказ «О проведении информационной кампании по популяризации проекта «Билет в будущее», размещен на сайте УО.</w:t>
            </w:r>
          </w:p>
          <w:p w:rsidR="001353CA" w:rsidRPr="00981550" w:rsidRDefault="001353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3CA" w:rsidRDefault="00150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Специалист ИМЦ, Эфендиева Ф.А.</w:t>
            </w:r>
          </w:p>
        </w:tc>
      </w:tr>
      <w:tr w:rsidR="001353CA" w:rsidTr="00352CA2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3CA" w:rsidRPr="008E6BCD" w:rsidRDefault="001353CA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3CA" w:rsidRDefault="001353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Организация и проведение муниципальной службой индивидуальной и групповой работы с родителями (законными представителями) по содействию в выборе профессии «Слагаемые выбора профиля обучения и направления дальнейшего образования»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3CA" w:rsidRDefault="001353CA" w:rsidP="006A5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353CA" w:rsidRDefault="001353CA" w:rsidP="006A5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1353CA" w:rsidRDefault="001353CA" w:rsidP="006A5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3CA" w:rsidRDefault="001353CA" w:rsidP="007E77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Изданный приказ «Об организации индивидуальной и групповой работы с родителями и (законными представителями) по содействию в выборе профессии «Слагаемые выбора профиля обучения и направления дальнейшего образования», размещен на сайте УО.</w:t>
            </w:r>
          </w:p>
          <w:p w:rsidR="001353CA" w:rsidRDefault="001353CA" w:rsidP="006A5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51C" w:rsidRDefault="0015051C" w:rsidP="00150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Специалисты ИМЦ Идрисова Т.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З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15051C" w:rsidRPr="00DF6DA4" w:rsidRDefault="0015051C" w:rsidP="00150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Эфендиева Ф.А.</w:t>
            </w:r>
          </w:p>
          <w:p w:rsidR="001353CA" w:rsidRDefault="001353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1353CA" w:rsidTr="00352CA2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3CA" w:rsidRPr="008E6BCD" w:rsidRDefault="001353CA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3CA" w:rsidRDefault="001353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Диагностика профессиональных склонностей выпускников 9 классов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3CA" w:rsidRDefault="001353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1353CA" w:rsidRDefault="001353CA" w:rsidP="007773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  <w:p w:rsidR="001353CA" w:rsidRDefault="001353CA" w:rsidP="007773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(январь, 2022)</w:t>
            </w:r>
          </w:p>
          <w:p w:rsidR="001353CA" w:rsidRDefault="001353CA" w:rsidP="007773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353CA" w:rsidRDefault="001353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3CA" w:rsidRDefault="001353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Изданный приказ «О проведении диагностики профессиональных склонностей выпускников 9 классов» размещен на сайте УО.</w:t>
            </w:r>
          </w:p>
          <w:p w:rsidR="001353CA" w:rsidRDefault="001353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51C" w:rsidRDefault="0015051C" w:rsidP="00150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Специалисты ИМЦ Идрисова Т.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З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15051C" w:rsidRPr="00DF6DA4" w:rsidRDefault="0015051C" w:rsidP="00150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Эфендиева Ф.А.</w:t>
            </w:r>
          </w:p>
          <w:p w:rsidR="001353CA" w:rsidRDefault="001353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1353CA" w:rsidTr="00352CA2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3CA" w:rsidRPr="008E6BCD" w:rsidRDefault="001353CA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3CA" w:rsidRDefault="001353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Проведение анализа прогнозов профориентации выпускников 9, 11-ых классов (вопросы трудоустройства и поступления в профессиональные учебные заведения)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3CA" w:rsidRDefault="001353CA" w:rsidP="00C42C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1353CA" w:rsidRDefault="001353CA" w:rsidP="00C42C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  <w:p w:rsidR="001353CA" w:rsidRDefault="001353CA" w:rsidP="00C42C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(январь, 2022)</w:t>
            </w:r>
          </w:p>
          <w:p w:rsidR="001353CA" w:rsidRDefault="001353CA" w:rsidP="007773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353CA" w:rsidRDefault="001353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3CA" w:rsidRDefault="001353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Изданный и размещенный на сайте УО приказ «О проведении анализа прогнозов профориентации выпускников 9, 11-ых классов (вопросы трудоустройства и поступления в профессиональные учебные заведения)»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51C" w:rsidRDefault="0015051C" w:rsidP="00150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Специалисты ИМЦ Идрисова Т.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З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15051C" w:rsidRPr="00DF6DA4" w:rsidRDefault="0015051C" w:rsidP="00150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Эфендиева Ф.А.</w:t>
            </w:r>
          </w:p>
          <w:p w:rsidR="001353CA" w:rsidRDefault="001353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</w:tbl>
    <w:p w:rsidR="008E6BCD" w:rsidRDefault="008E6BCD" w:rsidP="008E6BCD">
      <w:pPr>
        <w:widowControl w:val="0"/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8B2B12" w:rsidRPr="00EE202B" w:rsidRDefault="008B2B12" w:rsidP="00EE202B">
      <w:pPr>
        <w:pStyle w:val="af6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EE202B">
        <w:rPr>
          <w:rFonts w:ascii="Times New Roman" w:hAnsi="Times New Roman"/>
          <w:b/>
          <w:sz w:val="24"/>
          <w:szCs w:val="24"/>
          <w:lang w:eastAsia="ru-RU"/>
        </w:rPr>
        <w:t>Направление «</w:t>
      </w:r>
      <w:r w:rsidRPr="00EE202B">
        <w:rPr>
          <w:rFonts w:ascii="Times New Roman" w:hAnsi="Times New Roman"/>
          <w:b/>
          <w:sz w:val="24"/>
          <w:szCs w:val="24"/>
        </w:rPr>
        <w:t xml:space="preserve">Управление системой </w:t>
      </w:r>
      <w:r w:rsidR="002B6EC4" w:rsidRPr="00EE202B">
        <w:rPr>
          <w:rFonts w:ascii="Times New Roman" w:hAnsi="Times New Roman"/>
          <w:b/>
          <w:sz w:val="24"/>
          <w:szCs w:val="24"/>
        </w:rPr>
        <w:t xml:space="preserve">общего </w:t>
      </w:r>
      <w:r w:rsidRPr="00EE202B">
        <w:rPr>
          <w:rFonts w:ascii="Times New Roman" w:hAnsi="Times New Roman"/>
          <w:b/>
          <w:sz w:val="24"/>
          <w:szCs w:val="24"/>
        </w:rPr>
        <w:t>образования</w:t>
      </w:r>
      <w:r w:rsidR="00984C21" w:rsidRPr="00EE202B">
        <w:rPr>
          <w:rFonts w:ascii="Times New Roman" w:hAnsi="Times New Roman"/>
          <w:b/>
          <w:sz w:val="24"/>
          <w:szCs w:val="24"/>
        </w:rPr>
        <w:t>»</w:t>
      </w:r>
    </w:p>
    <w:p w:rsidR="008B2B12" w:rsidRPr="00F125C1" w:rsidRDefault="008B2B12" w:rsidP="00DD754E">
      <w:pPr>
        <w:widowControl w:val="0"/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8B2B12" w:rsidRPr="00F125C1" w:rsidRDefault="008B2B12" w:rsidP="00DD754E">
      <w:pPr>
        <w:widowControl w:val="0"/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F125C1">
        <w:rPr>
          <w:rFonts w:ascii="Times New Roman" w:hAnsi="Times New Roman"/>
          <w:sz w:val="24"/>
          <w:szCs w:val="24"/>
        </w:rPr>
        <w:t xml:space="preserve">1. </w:t>
      </w:r>
      <w:r w:rsidRPr="00F125C1">
        <w:rPr>
          <w:rFonts w:ascii="Times New Roman" w:hAnsi="Times New Roman"/>
          <w:bCs/>
          <w:sz w:val="24"/>
          <w:szCs w:val="24"/>
          <w:lang w:eastAsia="ru-RU"/>
        </w:rPr>
        <w:t>Текущая ситуация и цель реализации мероприятий по направлению</w:t>
      </w:r>
    </w:p>
    <w:p w:rsidR="001E2623" w:rsidRDefault="001E2623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i/>
          <w:sz w:val="24"/>
          <w:szCs w:val="24"/>
          <w:lang w:eastAsia="ru-RU"/>
        </w:rPr>
      </w:pPr>
      <w:r w:rsidRPr="00F125C1">
        <w:rPr>
          <w:rFonts w:ascii="Times New Roman" w:hAnsi="Times New Roman"/>
          <w:bCs/>
          <w:i/>
          <w:sz w:val="24"/>
          <w:szCs w:val="24"/>
          <w:lang w:eastAsia="ru-RU"/>
        </w:rPr>
        <w:t>(необходимо дать краткую информацию по данному направлению с описанием текущего состояния, анализа проблем, контекстных данных, целевых ориентиров)</w:t>
      </w:r>
    </w:p>
    <w:p w:rsidR="00EE202B" w:rsidRPr="00A54BA1" w:rsidRDefault="00EE202B" w:rsidP="00EE20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i/>
          <w:szCs w:val="24"/>
          <w:lang w:eastAsia="ru-RU"/>
        </w:rPr>
      </w:pPr>
      <w:r>
        <w:rPr>
          <w:rFonts w:ascii="Times New Roman" w:hAnsi="Times New Roman"/>
          <w:bCs/>
          <w:i/>
          <w:szCs w:val="24"/>
          <w:lang w:eastAsia="ru-RU"/>
        </w:rPr>
        <w:t>Оценочные процедуры проходят объективно. Только две школы показали необъективные результаты ВПР. ГИА проходит без особых нарушений.</w:t>
      </w:r>
    </w:p>
    <w:p w:rsidR="00672488" w:rsidRPr="00BE54A8" w:rsidRDefault="00672488" w:rsidP="00672488">
      <w:pPr>
        <w:widowControl w:val="0"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2"/>
        <w:gridCol w:w="4822"/>
        <w:gridCol w:w="10180"/>
      </w:tblGrid>
      <w:tr w:rsidR="00BD7803" w:rsidRPr="00F125C1" w:rsidTr="00672488">
        <w:trPr>
          <w:cantSplit/>
        </w:trPr>
        <w:tc>
          <w:tcPr>
            <w:tcW w:w="196" w:type="pct"/>
          </w:tcPr>
          <w:p w:rsidR="00D35A1A" w:rsidRPr="00F125C1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lastRenderedPageBreak/>
              <w:t>3.1.</w:t>
            </w:r>
          </w:p>
        </w:tc>
        <w:tc>
          <w:tcPr>
            <w:tcW w:w="1544" w:type="pct"/>
            <w:shd w:val="clear" w:color="auto" w:fill="auto"/>
          </w:tcPr>
          <w:p w:rsidR="00D35A1A" w:rsidRPr="00F125C1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Объективность оценочных процедур</w:t>
            </w:r>
          </w:p>
        </w:tc>
        <w:tc>
          <w:tcPr>
            <w:tcW w:w="3260" w:type="pct"/>
            <w:shd w:val="clear" w:color="auto" w:fill="auto"/>
          </w:tcPr>
          <w:p w:rsidR="00D35A1A" w:rsidRPr="00F125C1" w:rsidRDefault="00D35A1A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муниципальных образовательных организаций, имеющих признаки необъективности по результатам ВПР (</w:t>
            </w:r>
            <w:proofErr w:type="gramStart"/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%).</w:t>
            </w:r>
          </w:p>
          <w:p w:rsidR="00D35A1A" w:rsidRPr="00F125C1" w:rsidRDefault="00D35A1A" w:rsidP="00BF25A6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0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="00BF25A6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10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0 – очень плохо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BD7803" w:rsidRPr="00F125C1" w:rsidTr="00672488">
        <w:trPr>
          <w:cantSplit/>
        </w:trPr>
        <w:tc>
          <w:tcPr>
            <w:tcW w:w="196" w:type="pct"/>
          </w:tcPr>
          <w:p w:rsidR="00D35A1A" w:rsidRPr="00F125C1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1544" w:type="pct"/>
            <w:shd w:val="clear" w:color="auto" w:fill="auto"/>
          </w:tcPr>
          <w:p w:rsidR="00D35A1A" w:rsidRPr="00F125C1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Эффективность механизмов управления качеством образования</w:t>
            </w:r>
          </w:p>
        </w:tc>
        <w:tc>
          <w:tcPr>
            <w:tcW w:w="3260" w:type="pct"/>
            <w:shd w:val="clear" w:color="auto" w:fill="auto"/>
          </w:tcPr>
          <w:p w:rsidR="00D35A1A" w:rsidRPr="00F125C1" w:rsidRDefault="00D35A1A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Баллы по результатам муниципальных управленческих механизмов</w:t>
            </w:r>
            <w:r w:rsidR="006E5F79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D35A1A" w:rsidRPr="00F125C1" w:rsidRDefault="00D35A1A" w:rsidP="00BF25A6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Шкала: </w:t>
            </w:r>
            <w:r w:rsidR="00BF25A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максимальное количество</w:t>
            </w:r>
            <w:r w:rsidRPr="00F125C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балл</w:t>
            </w:r>
            <w:r w:rsidR="00BF25A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ов (в соответствии с положением)</w:t>
            </w:r>
            <w:r w:rsidRPr="00F125C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;</w:t>
            </w:r>
            <w:r w:rsidRPr="00F125C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0 – очень плохо</w:t>
            </w: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</w:t>
            </w:r>
          </w:p>
        </w:tc>
      </w:tr>
      <w:tr w:rsidR="00BD7803" w:rsidRPr="00F125C1" w:rsidTr="00672488">
        <w:trPr>
          <w:cantSplit/>
        </w:trPr>
        <w:tc>
          <w:tcPr>
            <w:tcW w:w="196" w:type="pct"/>
          </w:tcPr>
          <w:p w:rsidR="00D35A1A" w:rsidRPr="00F125C1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3.3.</w:t>
            </w:r>
          </w:p>
        </w:tc>
        <w:tc>
          <w:tcPr>
            <w:tcW w:w="1544" w:type="pct"/>
            <w:shd w:val="clear" w:color="auto" w:fill="auto"/>
          </w:tcPr>
          <w:p w:rsidR="00D35A1A" w:rsidRPr="00F125C1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Эффективность организационно-технологического обеспечения проведения ГИА</w:t>
            </w:r>
          </w:p>
        </w:tc>
        <w:tc>
          <w:tcPr>
            <w:tcW w:w="3260" w:type="pct"/>
            <w:shd w:val="clear" w:color="auto" w:fill="auto"/>
            <w:vAlign w:val="center"/>
          </w:tcPr>
          <w:p w:rsidR="00D35A1A" w:rsidRPr="00F125C1" w:rsidRDefault="00D35A1A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Количество организационно-технологических нарушений ГИА, зафиксированных </w:t>
            </w:r>
            <w:proofErr w:type="gramStart"/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региональным</w:t>
            </w:r>
            <w:proofErr w:type="gramEnd"/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РЦОИ и </w:t>
            </w:r>
            <w:proofErr w:type="spellStart"/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Рособрнадзором</w:t>
            </w:r>
            <w:proofErr w:type="spellEnd"/>
            <w:r w:rsidR="0053303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  <w:p w:rsidR="00D711D6" w:rsidRPr="00F125C1" w:rsidRDefault="00D35A1A" w:rsidP="002037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0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BD7803" w:rsidRPr="00F125C1" w:rsidTr="00672488">
        <w:trPr>
          <w:cantSplit/>
        </w:trPr>
        <w:tc>
          <w:tcPr>
            <w:tcW w:w="196" w:type="pct"/>
          </w:tcPr>
          <w:p w:rsidR="00D35A1A" w:rsidRPr="00F125C1" w:rsidRDefault="00931A14" w:rsidP="00931A14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3.4.</w:t>
            </w:r>
          </w:p>
        </w:tc>
        <w:tc>
          <w:tcPr>
            <w:tcW w:w="1544" w:type="pct"/>
            <w:shd w:val="clear" w:color="auto" w:fill="auto"/>
          </w:tcPr>
          <w:p w:rsidR="00D35A1A" w:rsidRPr="00F125C1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Трудоустройство выпускников</w:t>
            </w:r>
          </w:p>
        </w:tc>
        <w:tc>
          <w:tcPr>
            <w:tcW w:w="3260" w:type="pct"/>
            <w:shd w:val="clear" w:color="auto" w:fill="auto"/>
          </w:tcPr>
          <w:p w:rsidR="00D35A1A" w:rsidRPr="00F125C1" w:rsidRDefault="00907027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Доля выпускников </w:t>
            </w:r>
            <w:r w:rsidR="00A2532E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общеобразовательных организаций, с которыми заключены целевые договора на обучение от муниципалитета </w:t>
            </w: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текущем году (</w:t>
            </w:r>
            <w:proofErr w:type="gramStart"/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%).</w:t>
            </w:r>
          </w:p>
          <w:p w:rsidR="00907027" w:rsidRPr="00F125C1" w:rsidRDefault="00907027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 – очень плохо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BD7803" w:rsidRPr="00F125C1" w:rsidTr="00672488">
        <w:trPr>
          <w:cantSplit/>
        </w:trPr>
        <w:tc>
          <w:tcPr>
            <w:tcW w:w="196" w:type="pct"/>
          </w:tcPr>
          <w:p w:rsidR="00D35A1A" w:rsidRPr="00F125C1" w:rsidRDefault="00931A14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3.5</w:t>
            </w:r>
            <w:r w:rsidR="00D35A1A"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44" w:type="pct"/>
            <w:shd w:val="clear" w:color="auto" w:fill="auto"/>
          </w:tcPr>
          <w:p w:rsidR="00D35A1A" w:rsidRPr="00F125C1" w:rsidRDefault="00F5261E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Доступность</w:t>
            </w:r>
            <w:r w:rsidR="00907027"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дошкольн</w:t>
            </w: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ого</w:t>
            </w:r>
            <w:r w:rsidR="00907027"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образовани</w:t>
            </w: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я</w:t>
            </w:r>
          </w:p>
        </w:tc>
        <w:tc>
          <w:tcPr>
            <w:tcW w:w="3260" w:type="pct"/>
            <w:shd w:val="clear" w:color="auto" w:fill="auto"/>
          </w:tcPr>
          <w:p w:rsidR="00D35A1A" w:rsidRPr="00F125C1" w:rsidRDefault="008D60CE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Отношение численности</w:t>
            </w:r>
            <w:r w:rsidR="00907027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детей </w:t>
            </w: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</w:t>
            </w:r>
            <w:r w:rsidR="00F5261E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возрасте </w:t>
            </w:r>
            <w:r w:rsidR="00907027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от </w:t>
            </w:r>
            <w:r w:rsidR="00F5261E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 </w:t>
            </w:r>
            <w:r w:rsidR="00907027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 </w:t>
            </w:r>
            <w:r w:rsidR="001B737F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  <w:r w:rsidR="00907027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лет, </w:t>
            </w:r>
            <w:r w:rsidR="00F5261E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получающих дошкольное образование</w:t>
            </w: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="009F446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к общей численности детей в муниципалитете данной возрастной категории </w:t>
            </w:r>
            <w:r w:rsidR="00D35A1A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</w:t>
            </w:r>
            <w:proofErr w:type="gramStart"/>
            <w:r w:rsidR="00D35A1A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</w:t>
            </w:r>
            <w:proofErr w:type="gramEnd"/>
            <w:r w:rsidR="00D35A1A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%).</w:t>
            </w:r>
          </w:p>
          <w:p w:rsidR="00D35A1A" w:rsidRPr="00F125C1" w:rsidRDefault="00D35A1A" w:rsidP="002037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 – очень плохо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BD7803" w:rsidRPr="00F125C1" w:rsidTr="00672488">
        <w:trPr>
          <w:cantSplit/>
        </w:trPr>
        <w:tc>
          <w:tcPr>
            <w:tcW w:w="196" w:type="pct"/>
          </w:tcPr>
          <w:p w:rsidR="00D35A1A" w:rsidRPr="00F125C1" w:rsidRDefault="00931A14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3.6</w:t>
            </w:r>
            <w:r w:rsidR="00D35A1A"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44" w:type="pct"/>
            <w:shd w:val="clear" w:color="auto" w:fill="auto"/>
          </w:tcPr>
          <w:p w:rsidR="00D35A1A" w:rsidRPr="00F125C1" w:rsidRDefault="00A2532E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Квалификация педагогов</w:t>
            </w:r>
          </w:p>
        </w:tc>
        <w:tc>
          <w:tcPr>
            <w:tcW w:w="3260" w:type="pct"/>
            <w:shd w:val="clear" w:color="auto" w:fill="auto"/>
          </w:tcPr>
          <w:p w:rsidR="00D35A1A" w:rsidRPr="00F125C1" w:rsidRDefault="00A2532E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Доля педагогических работников, имеющих первую и высшую квалификационную категорию </w:t>
            </w:r>
            <w:r w:rsidR="004A4B92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</w:t>
            </w:r>
            <w:proofErr w:type="gramStart"/>
            <w:r w:rsidR="004A4B92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</w:t>
            </w:r>
            <w:proofErr w:type="gramEnd"/>
            <w:r w:rsidR="004A4B92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%).</w:t>
            </w:r>
          </w:p>
          <w:p w:rsidR="004A4B92" w:rsidRPr="00F125C1" w:rsidRDefault="004A4B92" w:rsidP="002037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 – очень плохо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BD7803" w:rsidRPr="00F125C1" w:rsidTr="00672488">
        <w:trPr>
          <w:cantSplit/>
        </w:trPr>
        <w:tc>
          <w:tcPr>
            <w:tcW w:w="196" w:type="pct"/>
          </w:tcPr>
          <w:p w:rsidR="00672549" w:rsidRPr="00F125C1" w:rsidRDefault="00931A14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3.7</w:t>
            </w:r>
            <w:r w:rsidR="002529D7"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44" w:type="pct"/>
            <w:shd w:val="clear" w:color="auto" w:fill="auto"/>
          </w:tcPr>
          <w:p w:rsidR="00672549" w:rsidRPr="00F125C1" w:rsidRDefault="00672549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Вовлечение педагогов в национальную систему </w:t>
            </w:r>
            <w:r w:rsidR="002529D7"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педагогического</w:t>
            </w: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роста</w:t>
            </w:r>
          </w:p>
        </w:tc>
        <w:tc>
          <w:tcPr>
            <w:tcW w:w="3260" w:type="pct"/>
            <w:shd w:val="clear" w:color="auto" w:fill="auto"/>
          </w:tcPr>
          <w:p w:rsidR="002529D7" w:rsidRPr="00F125C1" w:rsidRDefault="002529D7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педагогов, прошедших курсы повышения квалификации в формате непрерывного образования (</w:t>
            </w:r>
            <w:proofErr w:type="gramStart"/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%).</w:t>
            </w:r>
            <w:r w:rsidR="00B7745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B77454" w:rsidRPr="00B7745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(Примечание: доля педагогов прошедших ПК  по проекту «Современная школа (ранее «Учитель будущего»)</w:t>
            </w:r>
            <w:proofErr w:type="gramEnd"/>
          </w:p>
          <w:p w:rsidR="00672549" w:rsidRPr="00F125C1" w:rsidRDefault="002529D7" w:rsidP="002037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  <w:tr w:rsidR="00BD7803" w:rsidRPr="00BE54A8" w:rsidTr="00672488">
        <w:trPr>
          <w:cantSplit/>
        </w:trPr>
        <w:tc>
          <w:tcPr>
            <w:tcW w:w="196" w:type="pct"/>
          </w:tcPr>
          <w:p w:rsidR="00D35A1A" w:rsidRPr="00BE54A8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BE54A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</w:t>
            </w:r>
            <w:r w:rsidR="00931A1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8</w:t>
            </w:r>
            <w:r w:rsidRPr="00BE54A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44" w:type="pct"/>
            <w:shd w:val="clear" w:color="auto" w:fill="auto"/>
          </w:tcPr>
          <w:p w:rsidR="00D35A1A" w:rsidRPr="00BE54A8" w:rsidRDefault="00984C21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BE54A8">
              <w:rPr>
                <w:rFonts w:ascii="Times New Roman" w:hAnsi="Times New Roman"/>
                <w:b/>
                <w:sz w:val="24"/>
                <w:szCs w:val="24"/>
              </w:rPr>
              <w:t>Средняя заработная плата работников в сфере дополнительного образования</w:t>
            </w:r>
          </w:p>
        </w:tc>
        <w:tc>
          <w:tcPr>
            <w:tcW w:w="3260" w:type="pct"/>
            <w:shd w:val="clear" w:color="auto" w:fill="auto"/>
          </w:tcPr>
          <w:p w:rsidR="00D711D6" w:rsidRPr="00BE54A8" w:rsidRDefault="00984C21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E54A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Отношение размера средней заработной платы работников в сфере дополнительного образования </w:t>
            </w:r>
            <w:r w:rsidR="00D711D6" w:rsidRPr="00BE54A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в муниципалитете </w:t>
            </w:r>
            <w:r w:rsidRPr="00BE54A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 индикативному значению</w:t>
            </w:r>
            <w:r w:rsidR="00D711D6" w:rsidRPr="00BE54A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показателя</w:t>
            </w:r>
            <w:r w:rsidRPr="00BE54A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, </w:t>
            </w:r>
            <w:r w:rsidR="00D711D6" w:rsidRPr="00BE54A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установленному</w:t>
            </w:r>
            <w:r w:rsidRPr="00BE54A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в </w:t>
            </w:r>
            <w:r w:rsidR="00D711D6" w:rsidRPr="00BE54A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соответствии</w:t>
            </w:r>
            <w:r w:rsidR="009F446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D711D6" w:rsidRPr="00BE54A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 «майскими Указами Президента РФ».</w:t>
            </w:r>
          </w:p>
          <w:p w:rsidR="00D35A1A" w:rsidRPr="00BE54A8" w:rsidRDefault="004A4B92" w:rsidP="002037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54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Шкала: </w:t>
            </w:r>
            <w:r w:rsidR="00D711D6" w:rsidRPr="00BE54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0,8 и менее</w:t>
            </w:r>
            <w:r w:rsidRPr="00BE54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– очень </w:t>
            </w:r>
            <w:r w:rsidR="00D711D6" w:rsidRPr="00BE54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плох</w:t>
            </w:r>
            <w:r w:rsidRPr="00BE54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</w:t>
            </w:r>
            <w:r w:rsidR="00D711D6" w:rsidRPr="00BE54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BE54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</w:t>
            </w:r>
            <w:r w:rsidR="00D711D6" w:rsidRPr="00BE54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,8 -1</w:t>
            </w:r>
            <w:r w:rsidRPr="00BE54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–плохо</w:t>
            </w:r>
            <w:r w:rsidR="00D711D6" w:rsidRPr="00BE54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 1 и более – очень хорошо.</w:t>
            </w:r>
          </w:p>
        </w:tc>
      </w:tr>
    </w:tbl>
    <w:p w:rsidR="006F706C" w:rsidRPr="00F125C1" w:rsidRDefault="006F706C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Cs/>
          <w:sz w:val="28"/>
          <w:szCs w:val="28"/>
          <w:lang w:eastAsia="ru-RU"/>
        </w:rPr>
      </w:pPr>
    </w:p>
    <w:p w:rsidR="006F706C" w:rsidRDefault="006F706C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2E0838" w:rsidRPr="00F125C1" w:rsidRDefault="002E0838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80"/>
        <w:gridCol w:w="5795"/>
        <w:gridCol w:w="1450"/>
        <w:gridCol w:w="1450"/>
        <w:gridCol w:w="1158"/>
        <w:gridCol w:w="1304"/>
        <w:gridCol w:w="1158"/>
        <w:gridCol w:w="1304"/>
        <w:gridCol w:w="1307"/>
        <w:gridCol w:w="16"/>
      </w:tblGrid>
      <w:tr w:rsidR="006A4FBC" w:rsidRPr="00203798" w:rsidTr="00203798">
        <w:trPr>
          <w:cantSplit/>
        </w:trPr>
        <w:tc>
          <w:tcPr>
            <w:tcW w:w="2054" w:type="pct"/>
            <w:gridSpan w:val="2"/>
            <w:vMerge w:val="restar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Наименование ключевого показателя эффективности</w:t>
            </w:r>
          </w:p>
        </w:tc>
        <w:tc>
          <w:tcPr>
            <w:tcW w:w="467" w:type="pct"/>
            <w:vMerge w:val="restar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467" w:type="pct"/>
            <w:vMerge w:val="restar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Текущее значение</w:t>
            </w:r>
          </w:p>
        </w:tc>
        <w:tc>
          <w:tcPr>
            <w:tcW w:w="2012" w:type="pct"/>
            <w:gridSpan w:val="6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Плановый период</w:t>
            </w:r>
          </w:p>
        </w:tc>
      </w:tr>
      <w:tr w:rsidR="006A4FBC" w:rsidRPr="00203798" w:rsidTr="00203798">
        <w:trPr>
          <w:gridAfter w:val="1"/>
          <w:wAfter w:w="5" w:type="pct"/>
          <w:cantSplit/>
        </w:trPr>
        <w:tc>
          <w:tcPr>
            <w:tcW w:w="2054" w:type="pct"/>
            <w:gridSpan w:val="2"/>
            <w:vMerge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73" w:type="pc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20" w:type="pc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373" w:type="pc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20" w:type="pc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21" w:type="pc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2026</w:t>
            </w:r>
          </w:p>
        </w:tc>
      </w:tr>
      <w:tr w:rsidR="006A4FBC" w:rsidRPr="00F125C1" w:rsidTr="006A4FBC">
        <w:trPr>
          <w:gridAfter w:val="1"/>
          <w:wAfter w:w="5" w:type="pct"/>
          <w:cantSplit/>
        </w:trPr>
        <w:tc>
          <w:tcPr>
            <w:tcW w:w="187" w:type="pct"/>
          </w:tcPr>
          <w:p w:rsidR="008C21AE" w:rsidRPr="00F125C1" w:rsidRDefault="008C21A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3.1.</w:t>
            </w:r>
          </w:p>
        </w:tc>
        <w:tc>
          <w:tcPr>
            <w:tcW w:w="1867" w:type="pct"/>
          </w:tcPr>
          <w:p w:rsidR="008C21AE" w:rsidRPr="00F125C1" w:rsidRDefault="008C21AE" w:rsidP="006A4FBC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Объективность оценочных процедур</w:t>
            </w:r>
          </w:p>
        </w:tc>
        <w:tc>
          <w:tcPr>
            <w:tcW w:w="467" w:type="pct"/>
          </w:tcPr>
          <w:p w:rsidR="008C21AE" w:rsidRPr="00826A82" w:rsidRDefault="00826A82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467" w:type="pct"/>
          </w:tcPr>
          <w:p w:rsidR="008C21AE" w:rsidRPr="002E1175" w:rsidRDefault="00852B0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10,5</w:t>
            </w:r>
          </w:p>
        </w:tc>
        <w:tc>
          <w:tcPr>
            <w:tcW w:w="373" w:type="pct"/>
          </w:tcPr>
          <w:p w:rsidR="008C21AE" w:rsidRPr="00F125C1" w:rsidRDefault="002E1175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0" w:type="pct"/>
          </w:tcPr>
          <w:p w:rsidR="008C21AE" w:rsidRPr="00F125C1" w:rsidRDefault="002E1175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73" w:type="pct"/>
          </w:tcPr>
          <w:p w:rsidR="008C21AE" w:rsidRPr="00F125C1" w:rsidRDefault="002E1175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0" w:type="pct"/>
          </w:tcPr>
          <w:p w:rsidR="008C21AE" w:rsidRPr="00F125C1" w:rsidRDefault="002E1175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1" w:type="pct"/>
          </w:tcPr>
          <w:p w:rsidR="008C21AE" w:rsidRPr="00F125C1" w:rsidRDefault="002E1175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6A4FBC" w:rsidRPr="00F125C1" w:rsidTr="006A4FBC">
        <w:trPr>
          <w:gridAfter w:val="1"/>
          <w:wAfter w:w="5" w:type="pct"/>
          <w:cantSplit/>
        </w:trPr>
        <w:tc>
          <w:tcPr>
            <w:tcW w:w="187" w:type="pct"/>
          </w:tcPr>
          <w:p w:rsidR="008C21AE" w:rsidRPr="00F125C1" w:rsidRDefault="008C21A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lastRenderedPageBreak/>
              <w:t>3.2.</w:t>
            </w:r>
          </w:p>
        </w:tc>
        <w:tc>
          <w:tcPr>
            <w:tcW w:w="1867" w:type="pct"/>
          </w:tcPr>
          <w:p w:rsidR="008C21AE" w:rsidRPr="00F125C1" w:rsidRDefault="008C21AE" w:rsidP="006A4FBC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Эффективность механизмов управления качеством образования</w:t>
            </w:r>
          </w:p>
        </w:tc>
        <w:tc>
          <w:tcPr>
            <w:tcW w:w="467" w:type="pct"/>
          </w:tcPr>
          <w:p w:rsidR="008C21AE" w:rsidRPr="00F125C1" w:rsidRDefault="00826A82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баллы</w:t>
            </w:r>
          </w:p>
        </w:tc>
        <w:tc>
          <w:tcPr>
            <w:tcW w:w="467" w:type="pct"/>
          </w:tcPr>
          <w:p w:rsidR="008C21AE" w:rsidRPr="00F125C1" w:rsidRDefault="002E1175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73" w:type="pct"/>
          </w:tcPr>
          <w:p w:rsidR="008C21AE" w:rsidRPr="00F125C1" w:rsidRDefault="00931A14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420" w:type="pct"/>
          </w:tcPr>
          <w:p w:rsidR="008C21AE" w:rsidRPr="00F125C1" w:rsidRDefault="00931A14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40</w:t>
            </w:r>
            <w:r w:rsidR="002E117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73" w:type="pct"/>
          </w:tcPr>
          <w:p w:rsidR="008C21AE" w:rsidRPr="00F125C1" w:rsidRDefault="002E1175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</w:t>
            </w:r>
            <w:r w:rsidR="00931A1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0" w:type="pct"/>
          </w:tcPr>
          <w:p w:rsidR="008C21AE" w:rsidRPr="00F125C1" w:rsidRDefault="00931A14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421" w:type="pct"/>
          </w:tcPr>
          <w:p w:rsidR="008C21AE" w:rsidRPr="00F125C1" w:rsidRDefault="00931A14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902</w:t>
            </w:r>
          </w:p>
        </w:tc>
      </w:tr>
      <w:tr w:rsidR="006A4FBC" w:rsidRPr="00F125C1" w:rsidTr="006A4FBC">
        <w:trPr>
          <w:gridAfter w:val="1"/>
          <w:wAfter w:w="5" w:type="pct"/>
          <w:cantSplit/>
        </w:trPr>
        <w:tc>
          <w:tcPr>
            <w:tcW w:w="187" w:type="pct"/>
          </w:tcPr>
          <w:p w:rsidR="008C21AE" w:rsidRPr="00F125C1" w:rsidRDefault="008C21A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3.3.</w:t>
            </w:r>
          </w:p>
        </w:tc>
        <w:tc>
          <w:tcPr>
            <w:tcW w:w="1867" w:type="pct"/>
          </w:tcPr>
          <w:p w:rsidR="008C21AE" w:rsidRPr="00F125C1" w:rsidRDefault="008C21AE" w:rsidP="006A4FBC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Эффективность организационно-технологического проведения ГИА</w:t>
            </w:r>
          </w:p>
        </w:tc>
        <w:tc>
          <w:tcPr>
            <w:tcW w:w="467" w:type="pct"/>
          </w:tcPr>
          <w:p w:rsidR="008C21AE" w:rsidRPr="00F125C1" w:rsidRDefault="00826A82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467" w:type="pct"/>
          </w:tcPr>
          <w:p w:rsidR="008C21AE" w:rsidRPr="00F125C1" w:rsidRDefault="002E1175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73" w:type="pct"/>
          </w:tcPr>
          <w:p w:rsidR="008C21AE" w:rsidRPr="00F125C1" w:rsidRDefault="002E1175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0" w:type="pct"/>
          </w:tcPr>
          <w:p w:rsidR="008C21AE" w:rsidRPr="00F125C1" w:rsidRDefault="002E1175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73" w:type="pct"/>
          </w:tcPr>
          <w:p w:rsidR="008C21AE" w:rsidRPr="00F125C1" w:rsidRDefault="002E1175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0" w:type="pct"/>
          </w:tcPr>
          <w:p w:rsidR="008C21AE" w:rsidRPr="00F125C1" w:rsidRDefault="002E1175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1" w:type="pct"/>
          </w:tcPr>
          <w:p w:rsidR="008C21AE" w:rsidRPr="00F125C1" w:rsidRDefault="002E1175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6A4FBC" w:rsidRPr="00F125C1" w:rsidTr="006A4FBC">
        <w:trPr>
          <w:gridAfter w:val="1"/>
          <w:wAfter w:w="5" w:type="pct"/>
          <w:cantSplit/>
        </w:trPr>
        <w:tc>
          <w:tcPr>
            <w:tcW w:w="187" w:type="pct"/>
          </w:tcPr>
          <w:p w:rsidR="00F318CC" w:rsidRPr="00F125C1" w:rsidRDefault="00931A14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3.4</w:t>
            </w:r>
            <w:r w:rsidR="00F318CC" w:rsidRPr="00F125C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67" w:type="pct"/>
          </w:tcPr>
          <w:p w:rsidR="00F318CC" w:rsidRPr="00F125C1" w:rsidRDefault="00F318CC" w:rsidP="006A4FBC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Трудоустройство выпускников</w:t>
            </w:r>
          </w:p>
        </w:tc>
        <w:tc>
          <w:tcPr>
            <w:tcW w:w="467" w:type="pct"/>
          </w:tcPr>
          <w:p w:rsidR="00F318CC" w:rsidRPr="00826A82" w:rsidRDefault="00826A82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467" w:type="pct"/>
          </w:tcPr>
          <w:p w:rsidR="00F318CC" w:rsidRPr="00FD2652" w:rsidRDefault="00852B0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1,5</w:t>
            </w:r>
          </w:p>
        </w:tc>
        <w:tc>
          <w:tcPr>
            <w:tcW w:w="373" w:type="pct"/>
          </w:tcPr>
          <w:p w:rsidR="00F318CC" w:rsidRPr="00F125C1" w:rsidRDefault="00852B0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5,1</w:t>
            </w:r>
          </w:p>
        </w:tc>
        <w:tc>
          <w:tcPr>
            <w:tcW w:w="420" w:type="pct"/>
          </w:tcPr>
          <w:p w:rsidR="00F318CC" w:rsidRPr="00F125C1" w:rsidRDefault="00852B0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6,5</w:t>
            </w:r>
          </w:p>
        </w:tc>
        <w:tc>
          <w:tcPr>
            <w:tcW w:w="373" w:type="pct"/>
          </w:tcPr>
          <w:p w:rsidR="00F318CC" w:rsidRPr="00F125C1" w:rsidRDefault="00852B0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20" w:type="pct"/>
          </w:tcPr>
          <w:p w:rsidR="00F318CC" w:rsidRPr="00F125C1" w:rsidRDefault="00852B0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21" w:type="pct"/>
          </w:tcPr>
          <w:p w:rsidR="00F318CC" w:rsidRPr="00F125C1" w:rsidRDefault="00852B0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12</w:t>
            </w:r>
          </w:p>
        </w:tc>
      </w:tr>
      <w:tr w:rsidR="006A4FBC" w:rsidRPr="00F125C1" w:rsidTr="006A4FBC">
        <w:trPr>
          <w:gridAfter w:val="1"/>
          <w:wAfter w:w="5" w:type="pct"/>
          <w:cantSplit/>
        </w:trPr>
        <w:tc>
          <w:tcPr>
            <w:tcW w:w="187" w:type="pct"/>
          </w:tcPr>
          <w:p w:rsidR="00C22C87" w:rsidRPr="00F125C1" w:rsidRDefault="00931A14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3.5</w:t>
            </w:r>
            <w:r w:rsidR="00C22C87" w:rsidRPr="00F125C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67" w:type="pct"/>
          </w:tcPr>
          <w:p w:rsidR="00C22C87" w:rsidRPr="00F125C1" w:rsidRDefault="008D60CE" w:rsidP="006A4FBC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Доступность</w:t>
            </w:r>
            <w:r w:rsidR="00C22C87" w:rsidRPr="00F125C1">
              <w:rPr>
                <w:rFonts w:ascii="Times New Roman" w:hAnsi="Times New Roman"/>
                <w:sz w:val="24"/>
                <w:szCs w:val="24"/>
              </w:rPr>
              <w:t xml:space="preserve"> дошкольн</w:t>
            </w:r>
            <w:r w:rsidRPr="00F125C1">
              <w:rPr>
                <w:rFonts w:ascii="Times New Roman" w:hAnsi="Times New Roman"/>
                <w:sz w:val="24"/>
                <w:szCs w:val="24"/>
              </w:rPr>
              <w:t>ого</w:t>
            </w:r>
            <w:r w:rsidR="00C22C87" w:rsidRPr="00F125C1">
              <w:rPr>
                <w:rFonts w:ascii="Times New Roman" w:hAnsi="Times New Roman"/>
                <w:sz w:val="24"/>
                <w:szCs w:val="24"/>
              </w:rPr>
              <w:t xml:space="preserve"> образовани</w:t>
            </w:r>
            <w:r w:rsidRPr="00F125C1">
              <w:rPr>
                <w:rFonts w:ascii="Times New Roman" w:hAnsi="Times New Roman"/>
                <w:sz w:val="24"/>
                <w:szCs w:val="24"/>
              </w:rPr>
              <w:t>я</w:t>
            </w:r>
          </w:p>
        </w:tc>
        <w:tc>
          <w:tcPr>
            <w:tcW w:w="467" w:type="pct"/>
          </w:tcPr>
          <w:p w:rsidR="00C22C87" w:rsidRPr="00826A82" w:rsidRDefault="00826A82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467" w:type="pct"/>
          </w:tcPr>
          <w:p w:rsidR="00C22C87" w:rsidRPr="00F815E4" w:rsidRDefault="00852B0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24,4</w:t>
            </w:r>
          </w:p>
        </w:tc>
        <w:tc>
          <w:tcPr>
            <w:tcW w:w="373" w:type="pct"/>
          </w:tcPr>
          <w:p w:rsidR="00C22C87" w:rsidRPr="00F125C1" w:rsidRDefault="00852B0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420" w:type="pct"/>
          </w:tcPr>
          <w:p w:rsidR="00C22C87" w:rsidRPr="00F125C1" w:rsidRDefault="00852B0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373" w:type="pct"/>
          </w:tcPr>
          <w:p w:rsidR="00C22C87" w:rsidRPr="00F125C1" w:rsidRDefault="00852B0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420" w:type="pct"/>
          </w:tcPr>
          <w:p w:rsidR="00C22C87" w:rsidRPr="00F125C1" w:rsidRDefault="00852B0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421" w:type="pct"/>
          </w:tcPr>
          <w:p w:rsidR="00C22C87" w:rsidRPr="00F125C1" w:rsidRDefault="00931A14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100</w:t>
            </w:r>
          </w:p>
        </w:tc>
      </w:tr>
      <w:tr w:rsidR="00D566D7" w:rsidRPr="00F125C1" w:rsidTr="006A4FBC">
        <w:trPr>
          <w:gridAfter w:val="1"/>
          <w:wAfter w:w="5" w:type="pct"/>
          <w:cantSplit/>
        </w:trPr>
        <w:tc>
          <w:tcPr>
            <w:tcW w:w="187" w:type="pct"/>
          </w:tcPr>
          <w:p w:rsidR="00D566D7" w:rsidRPr="00F125C1" w:rsidRDefault="00931A14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3.6</w:t>
            </w:r>
            <w:r w:rsidR="00D566D7" w:rsidRPr="00F125C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67" w:type="pct"/>
          </w:tcPr>
          <w:p w:rsidR="00D566D7" w:rsidRPr="00F125C1" w:rsidRDefault="00D566D7" w:rsidP="006A4FBC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Квалификация педагогов</w:t>
            </w:r>
          </w:p>
        </w:tc>
        <w:tc>
          <w:tcPr>
            <w:tcW w:w="467" w:type="pct"/>
          </w:tcPr>
          <w:p w:rsidR="00D566D7" w:rsidRPr="00F125C1" w:rsidRDefault="00D566D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467" w:type="pct"/>
          </w:tcPr>
          <w:p w:rsidR="00D566D7" w:rsidRPr="00105139" w:rsidRDefault="00D566D7" w:rsidP="006B24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42.6</w:t>
            </w:r>
          </w:p>
        </w:tc>
        <w:tc>
          <w:tcPr>
            <w:tcW w:w="373" w:type="pct"/>
          </w:tcPr>
          <w:p w:rsidR="00D566D7" w:rsidRPr="00105139" w:rsidRDefault="00852B07" w:rsidP="006B24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420" w:type="pct"/>
          </w:tcPr>
          <w:p w:rsidR="00D566D7" w:rsidRPr="00105139" w:rsidRDefault="00852B07" w:rsidP="006B24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373" w:type="pct"/>
          </w:tcPr>
          <w:p w:rsidR="00D566D7" w:rsidRPr="00105139" w:rsidRDefault="00852B07" w:rsidP="006B24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420" w:type="pct"/>
          </w:tcPr>
          <w:p w:rsidR="00D566D7" w:rsidRPr="00105139" w:rsidRDefault="00852B07" w:rsidP="006B24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421" w:type="pct"/>
          </w:tcPr>
          <w:p w:rsidR="00D566D7" w:rsidRPr="00105139" w:rsidRDefault="00D566D7" w:rsidP="006B24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60</w:t>
            </w:r>
          </w:p>
        </w:tc>
      </w:tr>
      <w:tr w:rsidR="00D566D7" w:rsidRPr="00F125C1" w:rsidTr="006A4FBC">
        <w:trPr>
          <w:gridAfter w:val="1"/>
          <w:wAfter w:w="5" w:type="pct"/>
          <w:cantSplit/>
        </w:trPr>
        <w:tc>
          <w:tcPr>
            <w:tcW w:w="187" w:type="pct"/>
          </w:tcPr>
          <w:p w:rsidR="00D566D7" w:rsidRPr="00F125C1" w:rsidRDefault="00931A14" w:rsidP="00931A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3.7</w:t>
            </w:r>
          </w:p>
        </w:tc>
        <w:tc>
          <w:tcPr>
            <w:tcW w:w="1867" w:type="pct"/>
          </w:tcPr>
          <w:p w:rsidR="00D566D7" w:rsidRPr="00F125C1" w:rsidRDefault="00D566D7" w:rsidP="006A4FBC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Вовлечение педагогов в национальную систему педагогического роста</w:t>
            </w:r>
          </w:p>
        </w:tc>
        <w:tc>
          <w:tcPr>
            <w:tcW w:w="467" w:type="pct"/>
          </w:tcPr>
          <w:p w:rsidR="00D566D7" w:rsidRPr="00F125C1" w:rsidRDefault="00D566D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467" w:type="pct"/>
          </w:tcPr>
          <w:p w:rsidR="00D566D7" w:rsidRPr="00F125C1" w:rsidRDefault="00852B0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73" w:type="pct"/>
          </w:tcPr>
          <w:p w:rsidR="00D566D7" w:rsidRPr="00F125C1" w:rsidRDefault="00852B0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420" w:type="pct"/>
          </w:tcPr>
          <w:p w:rsidR="00D566D7" w:rsidRPr="00F125C1" w:rsidRDefault="00852B0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373" w:type="pct"/>
          </w:tcPr>
          <w:p w:rsidR="00D566D7" w:rsidRPr="00F125C1" w:rsidRDefault="00852B0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420" w:type="pct"/>
          </w:tcPr>
          <w:p w:rsidR="00D566D7" w:rsidRPr="00F125C1" w:rsidRDefault="00852B0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421" w:type="pct"/>
          </w:tcPr>
          <w:p w:rsidR="00D566D7" w:rsidRPr="00F125C1" w:rsidRDefault="00852B0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70</w:t>
            </w:r>
          </w:p>
        </w:tc>
      </w:tr>
      <w:tr w:rsidR="00D566D7" w:rsidRPr="00F125C1" w:rsidTr="006A4FBC">
        <w:trPr>
          <w:gridAfter w:val="1"/>
          <w:wAfter w:w="5" w:type="pct"/>
          <w:cantSplit/>
        </w:trPr>
        <w:tc>
          <w:tcPr>
            <w:tcW w:w="187" w:type="pct"/>
          </w:tcPr>
          <w:p w:rsidR="00D566D7" w:rsidRPr="00F125C1" w:rsidRDefault="00D566D7" w:rsidP="00931A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3.</w:t>
            </w:r>
            <w:r w:rsidR="00931A14">
              <w:rPr>
                <w:rFonts w:ascii="Times New Roman" w:hAnsi="Times New Roman"/>
                <w:sz w:val="24"/>
                <w:szCs w:val="24"/>
              </w:rPr>
              <w:t>8</w:t>
            </w:r>
            <w:r w:rsidRPr="00F125C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67" w:type="pct"/>
          </w:tcPr>
          <w:p w:rsidR="00D566D7" w:rsidRPr="00F125C1" w:rsidRDefault="00D566D7" w:rsidP="006A4FBC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 xml:space="preserve">Средняя заработная плата работников в сфере дополнительного образования </w:t>
            </w:r>
          </w:p>
        </w:tc>
        <w:tc>
          <w:tcPr>
            <w:tcW w:w="467" w:type="pct"/>
          </w:tcPr>
          <w:p w:rsidR="00D566D7" w:rsidRPr="00F125C1" w:rsidRDefault="00D566D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467" w:type="pct"/>
          </w:tcPr>
          <w:p w:rsidR="00D566D7" w:rsidRPr="00F125C1" w:rsidRDefault="008D0CE6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1,03</w:t>
            </w:r>
          </w:p>
        </w:tc>
        <w:tc>
          <w:tcPr>
            <w:tcW w:w="373" w:type="pct"/>
          </w:tcPr>
          <w:p w:rsidR="00D566D7" w:rsidRPr="00F125C1" w:rsidRDefault="008D0CE6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1,04</w:t>
            </w:r>
          </w:p>
        </w:tc>
        <w:tc>
          <w:tcPr>
            <w:tcW w:w="420" w:type="pct"/>
          </w:tcPr>
          <w:p w:rsidR="00D566D7" w:rsidRPr="00F125C1" w:rsidRDefault="008D0CE6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1,05</w:t>
            </w:r>
          </w:p>
        </w:tc>
        <w:tc>
          <w:tcPr>
            <w:tcW w:w="373" w:type="pct"/>
          </w:tcPr>
          <w:p w:rsidR="00D566D7" w:rsidRPr="00F125C1" w:rsidRDefault="008D0CE6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1,06</w:t>
            </w:r>
          </w:p>
        </w:tc>
        <w:tc>
          <w:tcPr>
            <w:tcW w:w="420" w:type="pct"/>
          </w:tcPr>
          <w:p w:rsidR="00D566D7" w:rsidRPr="00F125C1" w:rsidRDefault="008D0CE6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1,07</w:t>
            </w:r>
          </w:p>
        </w:tc>
        <w:tc>
          <w:tcPr>
            <w:tcW w:w="421" w:type="pct"/>
          </w:tcPr>
          <w:p w:rsidR="00D566D7" w:rsidRPr="00F125C1" w:rsidRDefault="008D0CE6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1,08</w:t>
            </w:r>
          </w:p>
        </w:tc>
      </w:tr>
    </w:tbl>
    <w:p w:rsidR="006F706C" w:rsidRDefault="006F706C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056B29" w:rsidRDefault="00056B29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056B29" w:rsidRPr="00F125C1" w:rsidRDefault="00056B29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B05947" w:rsidRPr="00F125C1" w:rsidRDefault="00B05947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F125C1">
        <w:rPr>
          <w:rFonts w:ascii="Times New Roman" w:hAnsi="Times New Roman"/>
          <w:b/>
          <w:bCs/>
          <w:sz w:val="24"/>
          <w:szCs w:val="24"/>
          <w:lang w:eastAsia="ru-RU"/>
        </w:rPr>
        <w:t>Перечень мероприятий по направлению</w:t>
      </w:r>
    </w:p>
    <w:p w:rsidR="00B05947" w:rsidRPr="00F125C1" w:rsidRDefault="00B05947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tbl>
      <w:tblPr>
        <w:tblW w:w="159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5812"/>
        <w:gridCol w:w="1559"/>
        <w:gridCol w:w="5450"/>
        <w:gridCol w:w="2346"/>
      </w:tblGrid>
      <w:tr w:rsidR="0051389E" w:rsidRPr="00203798" w:rsidTr="000A48B0">
        <w:trPr>
          <w:tblHeader/>
        </w:trPr>
        <w:tc>
          <w:tcPr>
            <w:tcW w:w="817" w:type="dxa"/>
            <w:shd w:val="clear" w:color="auto" w:fill="auto"/>
            <w:vAlign w:val="center"/>
          </w:tcPr>
          <w:p w:rsidR="00B05947" w:rsidRPr="00203798" w:rsidRDefault="00B05947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№ </w:t>
            </w:r>
            <w:proofErr w:type="gramStart"/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п</w:t>
            </w:r>
            <w:proofErr w:type="gramEnd"/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/п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B05947" w:rsidRPr="00203798" w:rsidRDefault="00B05947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Мероприятие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05947" w:rsidRPr="00203798" w:rsidRDefault="00B05947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Срок</w:t>
            </w:r>
          </w:p>
        </w:tc>
        <w:tc>
          <w:tcPr>
            <w:tcW w:w="5450" w:type="dxa"/>
            <w:shd w:val="clear" w:color="auto" w:fill="auto"/>
            <w:vAlign w:val="center"/>
          </w:tcPr>
          <w:p w:rsidR="00B05947" w:rsidRPr="00203798" w:rsidRDefault="00B05947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Контрольный результат</w:t>
            </w:r>
          </w:p>
        </w:tc>
        <w:tc>
          <w:tcPr>
            <w:tcW w:w="2346" w:type="dxa"/>
            <w:shd w:val="clear" w:color="auto" w:fill="auto"/>
            <w:vAlign w:val="center"/>
          </w:tcPr>
          <w:p w:rsidR="00B05947" w:rsidRPr="00203798" w:rsidRDefault="00B05947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Ответственный исполнитель</w:t>
            </w:r>
            <w:r w:rsidR="00352CA2">
              <w:rPr>
                <w:rFonts w:ascii="Times New Roman" w:hAnsi="Times New Roman"/>
                <w:b/>
                <w:bCs/>
                <w:sz w:val="24"/>
                <w:szCs w:val="24"/>
              </w:rPr>
              <w:t>/Подпись</w:t>
            </w:r>
          </w:p>
        </w:tc>
      </w:tr>
      <w:tr w:rsidR="008A4B05" w:rsidRPr="00F125C1" w:rsidTr="000A48B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4B05" w:rsidRPr="00FA5157" w:rsidRDefault="008A4B05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4B05" w:rsidRPr="00FA5157" w:rsidRDefault="008A4B05" w:rsidP="0000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Разработка </w:t>
            </w:r>
            <w:r w:rsidR="00670EDA"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ежегодной муниципальной 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«Дорожной карты» по </w:t>
            </w:r>
            <w:r w:rsidR="00670EDA" w:rsidRPr="00FA5157">
              <w:rPr>
                <w:rFonts w:ascii="Times New Roman" w:hAnsi="Times New Roman"/>
                <w:bCs/>
                <w:sz w:val="24"/>
                <w:szCs w:val="24"/>
              </w:rPr>
              <w:t>повышению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 объективности результатов оценочных процедур</w:t>
            </w:r>
            <w:r w:rsidR="00670EDA"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 (ВПР, ГИА и др.</w:t>
            </w:r>
            <w:proofErr w:type="gramStart"/>
            <w:r w:rsidR="00670EDA" w:rsidRPr="00FA5157">
              <w:rPr>
                <w:rFonts w:ascii="Times New Roman" w:hAnsi="Times New Roman"/>
                <w:bCs/>
                <w:sz w:val="24"/>
                <w:szCs w:val="24"/>
              </w:rPr>
              <w:t>)и</w:t>
            </w:r>
            <w:proofErr w:type="gramEnd"/>
            <w:r w:rsidR="00670EDA"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 олимпиад школьников</w:t>
            </w:r>
            <w:r w:rsidR="00246C11" w:rsidRPr="00FA5157">
              <w:rPr>
                <w:rFonts w:ascii="Times New Roman" w:hAnsi="Times New Roman"/>
                <w:bCs/>
                <w:sz w:val="24"/>
                <w:szCs w:val="24"/>
              </w:rPr>
              <w:t>(на основе результатов федеральных и региональных мониторингов объективности процедур оценки качества образования)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BDA" w:rsidRDefault="009F4467" w:rsidP="008A4B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 w:rsidR="00AE5002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5D0BDA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AE5002" w:rsidRDefault="009F4467" w:rsidP="008A4B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</w:t>
            </w:r>
            <w:r w:rsidR="009E19CA">
              <w:rPr>
                <w:rFonts w:ascii="Times New Roman" w:hAnsi="Times New Roman"/>
                <w:bCs/>
                <w:sz w:val="24"/>
                <w:szCs w:val="24"/>
              </w:rPr>
              <w:t>ент</w:t>
            </w:r>
            <w:r w:rsidR="005D0BDA">
              <w:rPr>
                <w:rFonts w:ascii="Times New Roman" w:hAnsi="Times New Roman"/>
                <w:bCs/>
                <w:sz w:val="24"/>
                <w:szCs w:val="24"/>
              </w:rPr>
              <w:t>ябрь</w:t>
            </w:r>
          </w:p>
          <w:p w:rsidR="009F4467" w:rsidRDefault="009F4467" w:rsidP="009F44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Ежегодно,</w:t>
            </w:r>
          </w:p>
          <w:p w:rsidR="009F4467" w:rsidRDefault="009F4467" w:rsidP="009F44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июнь</w:t>
            </w:r>
          </w:p>
          <w:p w:rsidR="009F4467" w:rsidRPr="00F125C1" w:rsidRDefault="009F4467" w:rsidP="008A4B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51D" w:rsidRDefault="00AE5002" w:rsidP="00AE50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Разработан</w:t>
            </w:r>
            <w:r w:rsidR="00916570">
              <w:rPr>
                <w:rFonts w:ascii="Times New Roman" w:hAnsi="Times New Roman"/>
                <w:bCs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 w:rsidR="00916570">
              <w:rPr>
                <w:rFonts w:ascii="Times New Roman" w:hAnsi="Times New Roman"/>
                <w:bCs/>
                <w:sz w:val="24"/>
                <w:szCs w:val="24"/>
              </w:rPr>
              <w:t xml:space="preserve">я,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утвержден</w:t>
            </w:r>
            <w:r w:rsidR="00916570">
              <w:rPr>
                <w:rFonts w:ascii="Times New Roman" w:hAnsi="Times New Roman"/>
                <w:bCs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 w:rsidR="00916570">
              <w:rPr>
                <w:rFonts w:ascii="Times New Roman" w:hAnsi="Times New Roman"/>
                <w:bCs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муниципальная </w:t>
            </w:r>
            <w:r w:rsidR="009E19CA">
              <w:rPr>
                <w:rFonts w:ascii="Times New Roman" w:hAnsi="Times New Roman"/>
                <w:bCs/>
                <w:sz w:val="24"/>
                <w:szCs w:val="24"/>
              </w:rPr>
              <w:t>«дорожная карта» «Повышения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объективности результатов оценочных процедур (ВПР, ГИА и др.) и олимпиад школьников (на основе результатов федеральных и региональных мониторингов объективности процедур </w:t>
            </w:r>
            <w:r w:rsidR="00916570">
              <w:rPr>
                <w:rFonts w:ascii="Times New Roman" w:hAnsi="Times New Roman"/>
                <w:bCs/>
                <w:sz w:val="24"/>
                <w:szCs w:val="24"/>
              </w:rPr>
              <w:t>оценки качества образования)</w:t>
            </w:r>
            <w:r w:rsidR="009E19CA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 w:rsidR="00916570">
              <w:rPr>
                <w:rFonts w:ascii="Times New Roman" w:hAnsi="Times New Roman"/>
                <w:bCs/>
                <w:sz w:val="24"/>
                <w:szCs w:val="24"/>
              </w:rPr>
              <w:t xml:space="preserve">  размещена на сайте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УО</w:t>
            </w:r>
            <w:r w:rsidR="009E19CA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9F4467" w:rsidRPr="009F4467" w:rsidRDefault="009F4467" w:rsidP="009F44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</w:t>
            </w:r>
            <w:r w:rsidRPr="009F4467">
              <w:rPr>
                <w:rFonts w:ascii="Times New Roman" w:hAnsi="Times New Roman"/>
                <w:bCs/>
                <w:sz w:val="24"/>
                <w:szCs w:val="24"/>
              </w:rPr>
              <w:t xml:space="preserve">Составленная аналитическая справка по реализации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муниципальной «дорожной карты» «Повышения объективности результатов оценочных процедур (ВПР, ГИА и др.) и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олимпиад школьников (на основе результатов федеральных и региональных мониторингов объективности процедур оценки качества образования)»  размещена на сайте УО</w:t>
            </w:r>
            <w:r w:rsidRPr="009F4467">
              <w:rPr>
                <w:rFonts w:ascii="Times New Roman" w:hAnsi="Times New Roman"/>
                <w:bCs/>
                <w:sz w:val="24"/>
                <w:szCs w:val="24"/>
              </w:rPr>
              <w:t>, размещена на сайте УО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4B05" w:rsidRPr="00F125C1" w:rsidRDefault="0015051C" w:rsidP="008A4B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Зам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>ачальника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УО Мамаева С.А.</w:t>
            </w:r>
          </w:p>
        </w:tc>
      </w:tr>
      <w:tr w:rsidR="0015051C" w:rsidRPr="00F125C1" w:rsidTr="000A48B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FA5157" w:rsidRDefault="0015051C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FA5157" w:rsidRDefault="0015051C" w:rsidP="00E839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Организация и проведение муниципальных проверок ВПР независимыми экспертами - межшкольными предметными комиссиями, муниципальными предметными комиссиями.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Default="0015051C" w:rsidP="005D0B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 октябрь</w:t>
            </w:r>
          </w:p>
          <w:p w:rsidR="0015051C" w:rsidRPr="00F125C1" w:rsidRDefault="0015051C" w:rsidP="008A4B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C067C0" w:rsidRDefault="0015051C" w:rsidP="009E19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Изданный приказ «О проведении муниципальных проверок ВПР независимыми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экспертами-межшкольными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предметными комиссиями, муниципальными предметными комиссиями» размещен на сайте УО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Default="0015051C" w:rsidP="008A3E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Начальник ИМЦ,            Муталибова З.А.</w:t>
            </w:r>
          </w:p>
        </w:tc>
      </w:tr>
      <w:tr w:rsidR="0015051C" w:rsidRPr="00F125C1" w:rsidTr="000A48B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FA5157" w:rsidRDefault="0015051C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FA5157" w:rsidRDefault="0015051C" w:rsidP="002D2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Формирование и обучение муниципального корпуса независимых общественных наблюдателей при проведении ВПР, иных оценочных процедур (ОП), олимпиад школьников.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Default="0015051C" w:rsidP="008A4B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15051C" w:rsidRDefault="0015051C" w:rsidP="008A4B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  <w:p w:rsidR="0015051C" w:rsidRPr="00F125C1" w:rsidRDefault="0015051C" w:rsidP="008A4B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DA5E66" w:rsidRDefault="0015051C" w:rsidP="009E19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A5E66">
              <w:rPr>
                <w:rFonts w:ascii="Times New Roman" w:hAnsi="Times New Roman"/>
                <w:bCs/>
                <w:sz w:val="24"/>
                <w:szCs w:val="24"/>
              </w:rPr>
              <w:t>Издан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Pr="00DA5E66">
              <w:rPr>
                <w:rFonts w:ascii="Times New Roman" w:hAnsi="Times New Roman"/>
                <w:bCs/>
                <w:sz w:val="24"/>
                <w:szCs w:val="24"/>
              </w:rPr>
              <w:t xml:space="preserve"> приказ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«О формировании независимых общественных наблюдателей при проведении ВПР, иных оценочных процедур, олимпиад школьников» размещен на сайте УО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Default="0015051C" w:rsidP="008A3E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Начальник ИМЦ,            Муталибова З.А.</w:t>
            </w:r>
          </w:p>
        </w:tc>
      </w:tr>
      <w:tr w:rsidR="0015051C" w:rsidRPr="00F125C1" w:rsidTr="000A48B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FA5157" w:rsidRDefault="0015051C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FA5157" w:rsidRDefault="0015051C" w:rsidP="00947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Организация </w:t>
            </w:r>
            <w:proofErr w:type="gramStart"/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проведения выборочной перепроверки работ участников школьных этапов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ВсОШ</w:t>
            </w:r>
            <w:proofErr w:type="spellEnd"/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 муниципальных олимпиад при наличии результатов, значительно отличающихся от средних результатов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Default="0015051C" w:rsidP="00947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15051C" w:rsidRDefault="0015051C" w:rsidP="005D0B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  <w:p w:rsidR="0015051C" w:rsidRDefault="0015051C" w:rsidP="00947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5051C" w:rsidRPr="00F125C1" w:rsidRDefault="0015051C" w:rsidP="00947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Default="0015051C" w:rsidP="00E05F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Изданный приказ «О проведении выборочной перепроверки работ участников школьных и муниципальных этапов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ВсОШ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>»,  размещен на сайте УО</w:t>
            </w:r>
          </w:p>
          <w:p w:rsidR="0015051C" w:rsidRPr="00E05F8B" w:rsidRDefault="0015051C" w:rsidP="00E05F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Default="0015051C" w:rsidP="008A3E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Начальник ИМЦ,            Муталибова З.А.</w:t>
            </w:r>
          </w:p>
        </w:tc>
      </w:tr>
      <w:tr w:rsidR="0015051C" w:rsidRPr="00F125C1" w:rsidTr="000A48B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FA5157" w:rsidRDefault="0015051C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FA5157" w:rsidRDefault="0015051C" w:rsidP="002D2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Организация общественного наблюдения в ОО при проведении ВПР, иных ОП и олимпиад школьников.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F125C1" w:rsidRDefault="0015051C" w:rsidP="00947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 в течение года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Default="0015051C" w:rsidP="00C20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207C8">
              <w:rPr>
                <w:rFonts w:ascii="Times New Roman" w:hAnsi="Times New Roman"/>
                <w:bCs/>
                <w:sz w:val="24"/>
                <w:szCs w:val="24"/>
              </w:rPr>
              <w:t>Издан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Pr="00C207C8">
              <w:rPr>
                <w:rFonts w:ascii="Times New Roman" w:hAnsi="Times New Roman"/>
                <w:bCs/>
                <w:sz w:val="24"/>
                <w:szCs w:val="24"/>
              </w:rPr>
              <w:t xml:space="preserve"> приказ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«Об организации общественного наблюдения в ОО при проведении ВПР, иных ОП и олимпиад школьников» размещен на сайте УО</w:t>
            </w:r>
          </w:p>
          <w:p w:rsidR="0015051C" w:rsidRPr="00C207C8" w:rsidRDefault="0015051C" w:rsidP="000A6C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Default="0015051C" w:rsidP="008A3E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Начальник ИМЦ,            Муталибова З.А.</w:t>
            </w:r>
          </w:p>
        </w:tc>
      </w:tr>
      <w:tr w:rsidR="0015051C" w:rsidRPr="00F125C1" w:rsidTr="000A48B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FA5157" w:rsidRDefault="0015051C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FA5157" w:rsidRDefault="0015051C" w:rsidP="002D2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Проведение анализа эффективности работы методических служб (объединений) по повышению объективности оценки образовательных результатов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F125C1" w:rsidRDefault="0015051C" w:rsidP="009F44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  июнь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C207C8" w:rsidRDefault="0015051C" w:rsidP="009F44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Изданный приказ «О проведении мониторинга эффективности работы методических служб (объединения) по повышению объективности оценки образовательных результатов» размещен на сайте УО.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Default="0015051C" w:rsidP="008A3E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Начальник ИМЦ,            Муталибова З.А.</w:t>
            </w:r>
          </w:p>
        </w:tc>
      </w:tr>
      <w:tr w:rsidR="0015051C" w:rsidRPr="00F125C1" w:rsidTr="000A48B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FA5157" w:rsidRDefault="0015051C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FA5157" w:rsidRDefault="0015051C" w:rsidP="009F44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Разработка плана мероприятий по совершенствованию системы управления качеством образования на уровне М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 (на основе данных 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мониторинга Муниципальных управленческих механизмов).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Default="0015051C" w:rsidP="002D2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5051C" w:rsidRDefault="0015051C" w:rsidP="009F44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1.Ежегодно, октябрь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(январь 2022)</w:t>
            </w:r>
          </w:p>
          <w:p w:rsidR="0015051C" w:rsidRPr="00F125C1" w:rsidRDefault="0015051C" w:rsidP="009F44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ежегодно, июль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Default="0015051C" w:rsidP="009F44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1. Разработанный и утвержденный план «Разработка мероприятий по совершенствованию системы управления качеством образования на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уровне МО»,  размещен на сайте УО.</w:t>
            </w:r>
          </w:p>
          <w:p w:rsidR="0015051C" w:rsidRPr="009F4467" w:rsidRDefault="0015051C" w:rsidP="009F44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Сформирована аналитическая справка по реализации плана «Разработка мероприятий по совершенствованию системы управления качеством образования на уровне МО»,  размещена на сайте УО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Default="0015051C" w:rsidP="002D2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Начальник УО,</w:t>
            </w:r>
          </w:p>
          <w:p w:rsidR="00B161BD" w:rsidRPr="00F125C1" w:rsidRDefault="00B161BD" w:rsidP="002D2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Гаджиев А.А. Зам. начальника УО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Мамаева С.А.</w:t>
            </w:r>
          </w:p>
        </w:tc>
      </w:tr>
      <w:tr w:rsidR="0015051C" w:rsidRPr="00143328" w:rsidTr="000A48B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FA5157" w:rsidRDefault="0015051C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FA5157" w:rsidRDefault="0015051C" w:rsidP="002D2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Разработка муниципальной дорожной карты по формированию условий доступности образовательной среды в ОО для детей с ОВЗ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4E3749" w:rsidRDefault="0015051C" w:rsidP="00641762">
            <w:pPr>
              <w:pStyle w:val="af6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E3749">
              <w:rPr>
                <w:rFonts w:ascii="Times New Roman" w:hAnsi="Times New Roman"/>
                <w:bCs/>
                <w:sz w:val="24"/>
                <w:szCs w:val="24"/>
              </w:rPr>
              <w:t>Апрель,</w:t>
            </w:r>
          </w:p>
          <w:p w:rsidR="0015051C" w:rsidRDefault="0015051C" w:rsidP="002D2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2022</w:t>
            </w:r>
          </w:p>
          <w:p w:rsidR="0015051C" w:rsidRPr="004E3749" w:rsidRDefault="0015051C" w:rsidP="00641762">
            <w:pPr>
              <w:pStyle w:val="af6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ind w:left="34" w:hanging="34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 декабрь</w:t>
            </w:r>
          </w:p>
          <w:p w:rsidR="0015051C" w:rsidRPr="00143328" w:rsidRDefault="0015051C" w:rsidP="002D2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Default="0015051C" w:rsidP="004E3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1.Разработана, утверждена и размещена на сайте УО муниципальная «дорожная карта» «Формирование условий доступности образовательной среды в ОО для детей с ОВЗ»</w:t>
            </w:r>
          </w:p>
          <w:p w:rsidR="0015051C" w:rsidRDefault="0015051C" w:rsidP="004E3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 Сформирована аналитическая справка по реализации муниципальной «дорожной карты «Формирование условий доступности образовательной среды в ОО для детей с ОВЗ»,  размещена на сайте УО</w:t>
            </w:r>
          </w:p>
          <w:p w:rsidR="0015051C" w:rsidRPr="00143328" w:rsidRDefault="0015051C" w:rsidP="004E3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143328" w:rsidRDefault="00B161BD" w:rsidP="002D2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Ведущий специалист, Эфендиев С.Ф.</w:t>
            </w:r>
          </w:p>
        </w:tc>
      </w:tr>
      <w:tr w:rsidR="0015051C" w:rsidRPr="00143328" w:rsidTr="000A48B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FA5157" w:rsidRDefault="0015051C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FA5157" w:rsidRDefault="0015051C" w:rsidP="002D2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Муниципальная справка по итогам анализа отчетов ОО о </w:t>
            </w:r>
            <w:proofErr w:type="spellStart"/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самообследовании</w:t>
            </w:r>
            <w:proofErr w:type="spellEnd"/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Default="0015051C" w:rsidP="002D2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15051C" w:rsidRPr="00143328" w:rsidRDefault="0015051C" w:rsidP="002D2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апрель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083D33" w:rsidRDefault="0015051C" w:rsidP="00083D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Изданный приказ «О проведении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самообследования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ОО», размещен на сайте УО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143328" w:rsidRDefault="00B161BD" w:rsidP="002D2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>ачальника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УО Мамаева С.А.</w:t>
            </w:r>
          </w:p>
        </w:tc>
      </w:tr>
      <w:tr w:rsidR="0015051C" w:rsidRPr="00143328" w:rsidTr="000A48B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FA5157" w:rsidRDefault="0015051C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FA5157" w:rsidRDefault="0015051C" w:rsidP="00CF2F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План-график по доведению средней заработной платы работников образования в муниципалитете к индикативному значению показателя, установленному в соответствии с «майскими Указами Президента РФ»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(согласовать с руководителем МО)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143328" w:rsidRDefault="0015051C" w:rsidP="002D2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Ежеквартально 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4C666D" w:rsidRDefault="0015051C" w:rsidP="004C6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Изданный приказ «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доведений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средней заработной платы работников образования в муниципалитете к индикативному значению показателя, установленному в соответствии с «майскими Указами Президента РФ», размещен на сайте УО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Default="0015051C" w:rsidP="002D2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Администрация МО</w:t>
            </w:r>
          </w:p>
          <w:p w:rsidR="0015051C" w:rsidRPr="00143328" w:rsidRDefault="0015051C" w:rsidP="002D2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Начальник УО</w:t>
            </w:r>
            <w:r w:rsidR="00B161BD">
              <w:rPr>
                <w:rFonts w:ascii="Times New Roman" w:hAnsi="Times New Roman"/>
                <w:bCs/>
                <w:sz w:val="24"/>
                <w:szCs w:val="24"/>
              </w:rPr>
              <w:t>, Гаджиев А.А.</w:t>
            </w:r>
          </w:p>
        </w:tc>
      </w:tr>
      <w:tr w:rsidR="0015051C" w:rsidRPr="00143328" w:rsidTr="000A48B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FA5157" w:rsidRDefault="0015051C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FA5157" w:rsidRDefault="0015051C" w:rsidP="002D2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Ежегодный муниципальный мониторинг «Обеспечение реализации ООП в ОО муниципалитета на основе анализа условий требований ФГОС» (утвержденный главой МО с размещением на сайте МО)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Default="0015051C" w:rsidP="002D2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15051C" w:rsidRPr="00143328" w:rsidRDefault="0015051C" w:rsidP="00354C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ежеквартально.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143328" w:rsidRDefault="0015051C" w:rsidP="000012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Изданное Постановление Главы МО «О проведении мониторинга «Обеспечение реализации ООП в ОО муниципалитета на основе анализа условий требований ФГОС» 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размещен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на сайте УО 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Default="0015051C" w:rsidP="004E3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Администрация МО</w:t>
            </w:r>
          </w:p>
          <w:p w:rsidR="00B161BD" w:rsidRDefault="0015051C" w:rsidP="00D44B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Начальник  УО</w:t>
            </w:r>
          </w:p>
          <w:p w:rsidR="0015051C" w:rsidRPr="00143328" w:rsidRDefault="0015051C" w:rsidP="00D44B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B161BD">
              <w:rPr>
                <w:rFonts w:ascii="Times New Roman" w:hAnsi="Times New Roman"/>
                <w:bCs/>
                <w:sz w:val="24"/>
                <w:szCs w:val="24"/>
              </w:rPr>
              <w:t>Гаджиев А.А.</w:t>
            </w:r>
          </w:p>
        </w:tc>
      </w:tr>
      <w:tr w:rsidR="0015051C" w:rsidRPr="00143328" w:rsidTr="000A48B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FA5157" w:rsidRDefault="0015051C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FA5157" w:rsidRDefault="0015051C" w:rsidP="007F04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Разработка рекомендаций по совершенствованию муниципальной образовательной системы на основе Ежегодный муниципальный мониторинг 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«Обеспечение реализации ООП в ОО муниципалитета на основе анализа условий требований ФГОС»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143328" w:rsidRDefault="0015051C" w:rsidP="00FD4E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Ежегодно, май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143328" w:rsidRDefault="0015051C" w:rsidP="000149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Разработанные и утвержденные рекомендации по совершенствованию муниципальной образовательной системы на основе ежегодного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муниципального мониторинга «Обеспечение реализации ООП в ОО муниципалитета на основе анализа условий требований ФГОС»  размещены на сайте УО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143328" w:rsidRDefault="00B161BD" w:rsidP="00B161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Зам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>ачальника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УО Мамаева С.А.</w:t>
            </w:r>
          </w:p>
        </w:tc>
      </w:tr>
      <w:tr w:rsidR="0015051C" w:rsidRPr="00143328" w:rsidTr="000A48B0">
        <w:trPr>
          <w:trHeight w:val="250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FA5157" w:rsidRDefault="0015051C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FA5157" w:rsidRDefault="0015051C" w:rsidP="00BA11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Формирование методических рекомендаций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муниципальных ОО по работе с детьми с особыми образовательными потребностями. Контроль формирования и реализации индивидуальных образовательных маршрутов для таких учащихся.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525AF8" w:rsidRDefault="0015051C" w:rsidP="00641762">
            <w:pPr>
              <w:pStyle w:val="af6"/>
              <w:widowControl w:val="0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Январь, 2022</w:t>
            </w:r>
          </w:p>
          <w:p w:rsidR="0015051C" w:rsidRDefault="0015051C" w:rsidP="005D0B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5051C" w:rsidRPr="00143328" w:rsidRDefault="0015051C" w:rsidP="005D0B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2.Ежегодно, май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Default="0015051C" w:rsidP="007F04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 Разработанные и утвержденные методические рекомендации для ОО по работе с детьми с особыми образовательными потребностями, размещены на сайте УО.</w:t>
            </w:r>
          </w:p>
          <w:p w:rsidR="0015051C" w:rsidRPr="00143328" w:rsidRDefault="0015051C" w:rsidP="000012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2. Издан приказ «Об организации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контроля за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формированием и реализацией индивидуальных образовательных маршрутов для учащихся с особыми образовательными потребностями»,  размещен на сайте УО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143328" w:rsidRDefault="00B161BD" w:rsidP="007F04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Ведущий специалист, Эфендиев С.Ф.</w:t>
            </w:r>
          </w:p>
        </w:tc>
      </w:tr>
      <w:tr w:rsidR="0015051C" w:rsidRPr="00143328" w:rsidTr="000A48B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FA5157" w:rsidRDefault="0015051C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FA5157" w:rsidRDefault="0015051C" w:rsidP="007F04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Повышение эффективности управленческой деятельности по вопросам совершенствования условий для обеспечения реализации ФГОС и качества образования.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Default="0015051C" w:rsidP="007F04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15051C" w:rsidRPr="00143328" w:rsidRDefault="0015051C" w:rsidP="007F04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март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143328" w:rsidRDefault="0015051C" w:rsidP="00A57E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Изданный приказ «О проведении мониторинга эффективности управленческой деятельности по вопросам совершенствования условий для обеспечения реализации ФГОС и качества образования» размещен на сайте УО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143328" w:rsidRDefault="00B161BD" w:rsidP="007F04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>ачальника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УО Мамаева С.А.</w:t>
            </w:r>
          </w:p>
        </w:tc>
      </w:tr>
      <w:tr w:rsidR="0015051C" w:rsidRPr="00143328" w:rsidTr="000A48B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FA5157" w:rsidRDefault="0015051C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FA5157" w:rsidRDefault="0015051C" w:rsidP="001433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Формирование и обучение муниципальной команды кадрового резерва руководителей ОО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Default="0015051C" w:rsidP="001433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 апрель</w:t>
            </w:r>
          </w:p>
          <w:p w:rsidR="0015051C" w:rsidRPr="00143328" w:rsidRDefault="0015051C" w:rsidP="001433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D0653E" w:rsidRDefault="0015051C" w:rsidP="00A57E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D0653E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Издан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ный и размещенный</w:t>
            </w:r>
            <w:r w:rsidRPr="00D0653E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на сайте УО приказ «О формировании 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и обучение </w:t>
            </w:r>
            <w:r w:rsidRPr="00D0653E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муниципа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льной команды кадрового резерва руководителей ОО</w:t>
            </w:r>
            <w:r w:rsidRPr="00D0653E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»</w:t>
            </w:r>
          </w:p>
          <w:p w:rsidR="0015051C" w:rsidRPr="00D0653E" w:rsidRDefault="0015051C" w:rsidP="00E0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143328" w:rsidRDefault="00B161BD" w:rsidP="001433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Начальник ИМЦ,            Муталибова З.А.</w:t>
            </w:r>
          </w:p>
        </w:tc>
      </w:tr>
      <w:tr w:rsidR="0015051C" w:rsidRPr="00143328" w:rsidTr="000A48B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FA5157" w:rsidRDefault="0015051C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FA5157" w:rsidRDefault="0015051C" w:rsidP="001433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Муниципальный анализ результатов оценочных процедур по итогам Всероссийских проверочных работ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143328" w:rsidRDefault="0015051C" w:rsidP="00EC4A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 май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143328" w:rsidRDefault="0015051C" w:rsidP="00EC4A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Изданный приказ «О подведении результатов оценочных процедур по итогам Всероссийских проверочных работ», размещен на сайте УО.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143328" w:rsidRDefault="00B161BD" w:rsidP="001433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Начальник ИМЦ,            Муталибова З.А.</w:t>
            </w:r>
          </w:p>
        </w:tc>
      </w:tr>
      <w:tr w:rsidR="0015051C" w:rsidRPr="00F125C1" w:rsidTr="000A48B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FA5157" w:rsidRDefault="0015051C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E0707B" w:rsidRDefault="0015051C" w:rsidP="001433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0707B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Организация работы муниципальных методических объединений по изучению системы оценивания результатов ВПР, ГИА и иных оценочных процедур. Формирование муниципального экспертного сообщества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E0707B" w:rsidRDefault="0015051C" w:rsidP="001433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0707B"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15051C" w:rsidRPr="00E0707B" w:rsidRDefault="0015051C" w:rsidP="001433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0707B">
              <w:rPr>
                <w:rFonts w:ascii="Times New Roman" w:hAnsi="Times New Roman"/>
                <w:bCs/>
                <w:sz w:val="24"/>
                <w:szCs w:val="24"/>
              </w:rPr>
              <w:t>октябрь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E0707B" w:rsidRDefault="0015051C" w:rsidP="00E070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E0707B">
              <w:rPr>
                <w:rFonts w:ascii="Times New Roman" w:hAnsi="Times New Roman"/>
                <w:bCs/>
                <w:sz w:val="24"/>
                <w:szCs w:val="24"/>
              </w:rPr>
              <w:t>Изданный приказ «О формирований муниципального экспертного сообщества»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 w:rsidRPr="00E0707B">
              <w:rPr>
                <w:rFonts w:ascii="Times New Roman" w:hAnsi="Times New Roman"/>
                <w:bCs/>
                <w:sz w:val="24"/>
                <w:szCs w:val="24"/>
              </w:rPr>
              <w:t xml:space="preserve"> размещен на сайте УО</w:t>
            </w:r>
            <w:proofErr w:type="gramEnd"/>
          </w:p>
          <w:p w:rsidR="0015051C" w:rsidRPr="00E0707B" w:rsidRDefault="0015051C" w:rsidP="00E070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Default="00B161BD" w:rsidP="001433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Начальник ИМЦ,            Муталибова З.А.,</w:t>
            </w:r>
          </w:p>
          <w:p w:rsidR="00B161BD" w:rsidRPr="00E0707B" w:rsidRDefault="00B161BD" w:rsidP="001433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Специалисты ИМЦ.</w:t>
            </w:r>
          </w:p>
        </w:tc>
      </w:tr>
      <w:tr w:rsidR="0015051C" w:rsidRPr="00F125C1" w:rsidTr="000A48B0">
        <w:trPr>
          <w:trHeight w:hRule="exact" w:val="175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FA5157" w:rsidRDefault="0015051C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FA5157" w:rsidRDefault="0015051C" w:rsidP="001433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Анализ и корректировка планов работы муниципальных и шк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ольных методических объединений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F125C1" w:rsidRDefault="0015051C" w:rsidP="001433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 сентябрь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Default="0015051C" w:rsidP="00641762">
            <w:pPr>
              <w:pStyle w:val="af6"/>
              <w:widowControl w:val="0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 w:line="240" w:lineRule="auto"/>
              <w:ind w:left="0" w:firstLine="36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E0707B">
              <w:rPr>
                <w:rFonts w:ascii="Times New Roman" w:hAnsi="Times New Roman"/>
                <w:bCs/>
                <w:sz w:val="24"/>
                <w:szCs w:val="24"/>
              </w:rPr>
              <w:t xml:space="preserve">Изданный приказ «Об утвержденные планов работы муниципальных методический служб», размещен на сайте УО </w:t>
            </w:r>
            <w:proofErr w:type="gramEnd"/>
          </w:p>
          <w:p w:rsidR="0015051C" w:rsidRDefault="0015051C" w:rsidP="00641762">
            <w:pPr>
              <w:pStyle w:val="af6"/>
              <w:widowControl w:val="0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 w:line="240" w:lineRule="auto"/>
              <w:ind w:left="0" w:firstLine="36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0707B">
              <w:rPr>
                <w:rFonts w:ascii="Times New Roman" w:hAnsi="Times New Roman"/>
                <w:bCs/>
                <w:sz w:val="24"/>
                <w:szCs w:val="24"/>
              </w:rPr>
              <w:t>Изданный приказ «О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б организации мониторинга планов 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школьных методических объединений</w:t>
            </w:r>
            <w:r w:rsidRPr="00E0707B">
              <w:rPr>
                <w:rFonts w:ascii="Times New Roman" w:hAnsi="Times New Roman"/>
                <w:bCs/>
                <w:sz w:val="24"/>
                <w:szCs w:val="24"/>
              </w:rPr>
              <w:t>» размещен на сайте УО</w:t>
            </w:r>
          </w:p>
          <w:p w:rsidR="0015051C" w:rsidRPr="00E0707B" w:rsidRDefault="0015051C" w:rsidP="00E070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5051C" w:rsidRPr="00F125C1" w:rsidRDefault="0015051C" w:rsidP="00E070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Default="00B161BD" w:rsidP="001433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Специалисты ИМЦ.</w:t>
            </w:r>
          </w:p>
          <w:p w:rsidR="00B161BD" w:rsidRDefault="00B161BD" w:rsidP="001433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Эмиров М.А.</w:t>
            </w:r>
          </w:p>
          <w:p w:rsidR="00B161BD" w:rsidRDefault="00B161BD" w:rsidP="001433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Рамазанова Ф.Г.</w:t>
            </w:r>
          </w:p>
          <w:p w:rsidR="00B161BD" w:rsidRDefault="00B161BD" w:rsidP="001433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Идрисова Т.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З</w:t>
            </w:r>
            <w:proofErr w:type="gramEnd"/>
          </w:p>
          <w:p w:rsidR="00B161BD" w:rsidRPr="00F125C1" w:rsidRDefault="00B161BD" w:rsidP="001433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Эфендиева Ф.А.</w:t>
            </w:r>
          </w:p>
        </w:tc>
      </w:tr>
      <w:tr w:rsidR="0015051C" w:rsidRPr="00F125C1" w:rsidTr="000A48B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FA5157" w:rsidRDefault="0015051C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FA5157" w:rsidRDefault="0015051C" w:rsidP="001433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Уточнение контингента и списков детей на новый учебный год, распределение детей по группам, уточнение данных по детям, идущим в школу.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Default="0015051C" w:rsidP="001433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15051C" w:rsidRPr="00F125C1" w:rsidRDefault="0015051C" w:rsidP="001433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C41ADF" w:rsidRDefault="0015051C" w:rsidP="00C41A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41ADF">
              <w:rPr>
                <w:rFonts w:ascii="Times New Roman" w:hAnsi="Times New Roman"/>
                <w:bCs/>
                <w:sz w:val="24"/>
                <w:szCs w:val="24"/>
              </w:rPr>
              <w:t xml:space="preserve">Изданный приказ «Об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уточнении контингента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обучающихся</w:t>
            </w:r>
            <w:proofErr w:type="gramEnd"/>
            <w:r w:rsidRPr="00C41ADF">
              <w:rPr>
                <w:rFonts w:ascii="Times New Roman" w:hAnsi="Times New Roman"/>
                <w:bCs/>
                <w:sz w:val="24"/>
                <w:szCs w:val="24"/>
              </w:rPr>
              <w:t xml:space="preserve">», размещен на сайте УО </w:t>
            </w:r>
          </w:p>
          <w:p w:rsidR="0015051C" w:rsidRPr="00F125C1" w:rsidRDefault="0015051C" w:rsidP="005E77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Default="00822E9C" w:rsidP="001433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Ведущие специалисты УО Эфендиев С.Ф.</w:t>
            </w:r>
          </w:p>
          <w:p w:rsidR="00822E9C" w:rsidRPr="00F125C1" w:rsidRDefault="00822E9C" w:rsidP="001433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Гаджиева Н.Н.</w:t>
            </w:r>
          </w:p>
        </w:tc>
      </w:tr>
      <w:tr w:rsidR="0015051C" w:rsidRPr="00F125C1" w:rsidTr="000A48B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FA5157" w:rsidRDefault="0015051C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FA5157" w:rsidRDefault="0015051C" w:rsidP="001433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Организация и проведение муниципальных семинаров для руководителей и заместителей руководителей ОО по УВР по вопросам управления качеством образования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146963" w:rsidRDefault="0015051C" w:rsidP="001469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4696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 сентябрь</w:t>
            </w:r>
          </w:p>
          <w:p w:rsidR="0015051C" w:rsidRPr="00146963" w:rsidRDefault="0015051C" w:rsidP="001469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:rsidR="0015051C" w:rsidRPr="008953B9" w:rsidRDefault="0015051C" w:rsidP="008953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Default="0015051C" w:rsidP="004A4D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Изданный приказ «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проведений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семинаров для руководителей 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и заместителей руководителей ОО по УВР по вопросам управления качеством образования», размещен на сайте УО</w:t>
            </w:r>
          </w:p>
          <w:p w:rsidR="0015051C" w:rsidRPr="00F125C1" w:rsidRDefault="0015051C" w:rsidP="004A4D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F125C1" w:rsidRDefault="00C30B52" w:rsidP="001433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Начальник ИМЦ,            Муталибова З.А.</w:t>
            </w:r>
          </w:p>
        </w:tc>
      </w:tr>
      <w:tr w:rsidR="0015051C" w:rsidRPr="00F125C1" w:rsidTr="000A48B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FA5157" w:rsidRDefault="0015051C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FA5157" w:rsidRDefault="0015051C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70EDA"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Разработка ежегодного муниципального плана работы («Дорожная карта»)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по 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организационно-технологическому обеспечению, организации и проведению государственной итоговой аттестации по программам основного общег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о и среднего общего образования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146963" w:rsidRDefault="0015051C" w:rsidP="00B02F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1.</w:t>
            </w:r>
            <w:r w:rsidRPr="0014696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 сентябрь</w:t>
            </w:r>
          </w:p>
          <w:p w:rsidR="0015051C" w:rsidRPr="00146963" w:rsidRDefault="0015051C" w:rsidP="00B02F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:rsidR="0015051C" w:rsidRDefault="0015051C" w:rsidP="00B02F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:rsidR="0015051C" w:rsidRPr="005D0BDA" w:rsidRDefault="0015051C" w:rsidP="005D0B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2.</w:t>
            </w:r>
            <w:r w:rsidRPr="0014696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Ежегодно, май 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Default="0015051C" w:rsidP="00C375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1. </w:t>
            </w:r>
            <w:r w:rsidRPr="0014696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Разработанная, утвержден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ная и размещенная на сайте УО</w:t>
            </w:r>
            <w:r w:rsidRPr="0014696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муниципальная «дорожная карта» по 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организационно-технологическому обеспечению, организации и проведению государственной итоговой аттестации по программам основного общего и среднего образования</w:t>
            </w:r>
          </w:p>
          <w:p w:rsidR="0015051C" w:rsidRDefault="0015051C" w:rsidP="008D51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41A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2.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Сформирована аналитическая справка по реализации </w:t>
            </w:r>
            <w:r w:rsidRPr="00670EDA"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ежегодного муниципального плана работы («Дорожная карта»)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по 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организационно-технологическому обеспечению, организации и проведению государственной итоговой аттестации по программам основного общег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о и среднего общего образования,  размещена на сайте УО</w:t>
            </w:r>
          </w:p>
          <w:p w:rsidR="0015051C" w:rsidRPr="00C41ADF" w:rsidRDefault="0015051C" w:rsidP="00C41A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F125C1" w:rsidRDefault="0015051C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Муниципальный координатор</w:t>
            </w:r>
            <w:r w:rsidR="00C30B52">
              <w:rPr>
                <w:rFonts w:ascii="Times New Roman" w:hAnsi="Times New Roman"/>
                <w:bCs/>
                <w:sz w:val="24"/>
                <w:szCs w:val="24"/>
              </w:rPr>
              <w:t xml:space="preserve"> ГИА, Гаджиев Р.Г.</w:t>
            </w:r>
          </w:p>
        </w:tc>
      </w:tr>
      <w:tr w:rsidR="0015051C" w:rsidRPr="00F125C1" w:rsidTr="000A48B0">
        <w:trPr>
          <w:trHeight w:val="31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FA5157" w:rsidRDefault="0015051C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FA5157" w:rsidRDefault="0015051C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Мониторинг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соответствия технической оснащенности  пунктов проведения экзаменов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методическим требованиям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Рособнадзора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и ежегодное обновление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материально-технической базы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F125C1" w:rsidRDefault="0015051C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Ежегодно, октябрь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F125C1" w:rsidRDefault="0015051C" w:rsidP="008D51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Издан приказ «О проведении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мониторинга соответствия технической оснащенности пунктов проведения экзаменов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методическим требованиям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Рособрнадзора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>», размещен на сайте УО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F125C1" w:rsidRDefault="0015051C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Муниципальный координатор ГИА</w:t>
            </w:r>
            <w:r w:rsidR="00C30B52">
              <w:rPr>
                <w:rFonts w:ascii="Times New Roman" w:hAnsi="Times New Roman"/>
                <w:bCs/>
                <w:sz w:val="24"/>
                <w:szCs w:val="24"/>
              </w:rPr>
              <w:t>, Гаджиев Р.Г.</w:t>
            </w:r>
          </w:p>
        </w:tc>
      </w:tr>
      <w:tr w:rsidR="0015051C" w:rsidRPr="00F125C1" w:rsidTr="000A48B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FA5157" w:rsidRDefault="0015051C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FA5157" w:rsidRDefault="0015051C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Организация и проведение ежегодных апробаций ГИА (в соответствии с графиком РЦОИ)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Default="0015051C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15051C" w:rsidRPr="00F125C1" w:rsidRDefault="0015051C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январь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F125C1" w:rsidRDefault="0015051C" w:rsidP="00C375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Изданный приказ «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проведений ежегодных апробаций ГИА (в соответствии с графиком РЦОИ)», размещен на сайте УО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F125C1" w:rsidRDefault="0015051C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Муниципальный координатор ГИА</w:t>
            </w:r>
            <w:r w:rsidR="003D2C17">
              <w:rPr>
                <w:rFonts w:ascii="Times New Roman" w:hAnsi="Times New Roman"/>
                <w:bCs/>
                <w:sz w:val="24"/>
                <w:szCs w:val="24"/>
              </w:rPr>
              <w:t xml:space="preserve"> Гаджиев Р.Г.</w:t>
            </w:r>
          </w:p>
        </w:tc>
      </w:tr>
      <w:tr w:rsidR="0015051C" w:rsidRPr="00F125C1" w:rsidTr="000A48B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FA5157" w:rsidRDefault="0015051C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FA5157" w:rsidRDefault="0015051C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Информационная поддержка всех участников образовательного процесса по вопроса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м организации и проведения ГИА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F125C1" w:rsidRDefault="0015051C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 ноябрь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854083" w:rsidRDefault="0015051C" w:rsidP="00C375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85408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Изданный приказ 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«О</w:t>
            </w:r>
            <w:r w:rsidRPr="0085408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б организации информационной поддержки всех участников образовательного процесса по вопросам организации и проведения ГИА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» размещен на сайте УО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F125C1" w:rsidRDefault="0015051C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Муниципальный координатор ГИА</w:t>
            </w:r>
            <w:r w:rsidR="003D2C17">
              <w:rPr>
                <w:rFonts w:ascii="Times New Roman" w:hAnsi="Times New Roman"/>
                <w:bCs/>
                <w:sz w:val="24"/>
                <w:szCs w:val="24"/>
              </w:rPr>
              <w:t xml:space="preserve"> Гаджиев Р.Г.</w:t>
            </w:r>
          </w:p>
        </w:tc>
      </w:tr>
      <w:tr w:rsidR="0015051C" w:rsidRPr="00F125C1" w:rsidTr="000A48B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FA5157" w:rsidRDefault="0015051C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FA5157" w:rsidRDefault="0015051C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Подготовка и проведение муниципальных родительских собраний по актуальным вопросам государственной итоговой аттестации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F125C1" w:rsidRDefault="0015051C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 сентябрь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FE1765" w:rsidRDefault="0015051C" w:rsidP="00FE17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FE1765">
              <w:rPr>
                <w:rFonts w:ascii="Times New Roman" w:hAnsi="Times New Roman"/>
                <w:bCs/>
                <w:color w:val="000000" w:themeColor="text1"/>
                <w:szCs w:val="24"/>
              </w:rPr>
              <w:t>Разработанный</w:t>
            </w:r>
            <w:r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 и </w:t>
            </w:r>
            <w:r w:rsidRPr="00FE1765"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утвержденный график  проведения </w:t>
            </w:r>
            <w:r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муниципальных </w:t>
            </w:r>
            <w:r w:rsidRPr="00FE1765"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родительских собраний по </w:t>
            </w:r>
            <w:r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актуальным </w:t>
            </w:r>
            <w:r w:rsidRPr="00FE1765"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вопросам </w:t>
            </w:r>
            <w:r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государственной итоговой аттестации </w:t>
            </w:r>
            <w:r w:rsidRPr="00FE1765">
              <w:rPr>
                <w:rFonts w:ascii="Times New Roman" w:hAnsi="Times New Roman"/>
                <w:bCs/>
                <w:color w:val="000000" w:themeColor="text1"/>
                <w:szCs w:val="24"/>
              </w:rPr>
              <w:t>с размещением на сайте УО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F125C1" w:rsidRDefault="0015051C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Муниципальный координатор ГИА</w:t>
            </w:r>
            <w:r w:rsidR="003D2C17">
              <w:rPr>
                <w:rFonts w:ascii="Times New Roman" w:hAnsi="Times New Roman"/>
                <w:bCs/>
                <w:sz w:val="24"/>
                <w:szCs w:val="24"/>
              </w:rPr>
              <w:t>, Гаджиев Р.Г.</w:t>
            </w:r>
          </w:p>
        </w:tc>
      </w:tr>
      <w:tr w:rsidR="0015051C" w:rsidRPr="00F125C1" w:rsidTr="000A48B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FA5157" w:rsidRDefault="0015051C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FA5157" w:rsidRDefault="0015051C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Организация и проведение муниципальной акции «ЕГЭ для родителей» (ежегодно в соответствии с региональным графиком)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Default="0015051C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15051C" w:rsidRPr="00F125C1" w:rsidRDefault="0015051C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март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B8494B" w:rsidRDefault="0015051C" w:rsidP="00AE3C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B8494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Изданный приказ 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по</w:t>
            </w:r>
            <w:r w:rsidRPr="00B8494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УО  «О </w:t>
            </w:r>
            <w:r w:rsidRPr="00B8494B">
              <w:rPr>
                <w:rFonts w:asciiTheme="minorHAnsi" w:eastAsia="Times New Roman" w:hAnsiTheme="minorHAnsi"/>
                <w:color w:val="000000" w:themeColor="text1"/>
                <w:sz w:val="23"/>
                <w:szCs w:val="23"/>
                <w:lang w:eastAsia="ru-RU"/>
              </w:rPr>
              <w:t xml:space="preserve">проведении 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муниципальной акции «ЕГЭ для родителей», 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размещен</w:t>
            </w:r>
            <w:r w:rsidRPr="00B8494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на сайте УО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F125C1" w:rsidRDefault="0015051C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Муниципальный координатор ГИА</w:t>
            </w:r>
            <w:r w:rsidR="0017327A">
              <w:rPr>
                <w:rFonts w:ascii="Times New Roman" w:hAnsi="Times New Roman"/>
                <w:bCs/>
                <w:sz w:val="24"/>
                <w:szCs w:val="24"/>
              </w:rPr>
              <w:t>, Гаджиев Р.Г.</w:t>
            </w:r>
          </w:p>
        </w:tc>
      </w:tr>
      <w:tr w:rsidR="0015051C" w:rsidRPr="00F125C1" w:rsidTr="000A48B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FA5157" w:rsidRDefault="0015051C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FA5157" w:rsidRDefault="0015051C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Организация и обучение лиц, привлекаемых к ГИА (организаторов в аудитории и вне аудитории) на основе анализа типичных ошибок и </w:t>
            </w:r>
            <w:proofErr w:type="spellStart"/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виде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меток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F125C1" w:rsidRDefault="0015051C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 март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B8494B" w:rsidRDefault="0015051C" w:rsidP="004E10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8494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Изданный приказ 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по</w:t>
            </w:r>
            <w:r w:rsidRPr="00B8494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УО  «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Об организации и обучение лиц, привлекаемых к ГИА (организаторов в аудитории и вне аудитории) на основе анализа типичных ошибок и </w:t>
            </w:r>
            <w:proofErr w:type="spellStart"/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видеометок</w:t>
            </w:r>
            <w:proofErr w:type="spellEnd"/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»,  размещен</w:t>
            </w:r>
            <w:r w:rsidRPr="00B8494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на сайте УО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F125C1" w:rsidRDefault="0017327A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Муниципальный координатор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ГИА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,Г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>аджиев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Р.Г.</w:t>
            </w:r>
          </w:p>
        </w:tc>
      </w:tr>
      <w:tr w:rsidR="0015051C" w:rsidRPr="00F125C1" w:rsidTr="000A48B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FA5157" w:rsidRDefault="0015051C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FA5157" w:rsidRDefault="0015051C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Ежегодный анализ результатов ГИА (по муниципалитету)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Default="0015051C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15051C" w:rsidRPr="00F125C1" w:rsidRDefault="0015051C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июнь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F125C1" w:rsidRDefault="0015051C" w:rsidP="00DC57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Сформирована аналитическая справка по результатам ГИА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образовательных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организации района и размещена на сайте УО.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F125C1" w:rsidRDefault="0015051C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Муниципальный координатор ГИА</w:t>
            </w:r>
            <w:r w:rsidR="0017327A">
              <w:rPr>
                <w:rFonts w:ascii="Times New Roman" w:hAnsi="Times New Roman"/>
                <w:bCs/>
                <w:sz w:val="24"/>
                <w:szCs w:val="24"/>
              </w:rPr>
              <w:t>, Гаджиев Р.Г.</w:t>
            </w:r>
          </w:p>
        </w:tc>
      </w:tr>
      <w:tr w:rsidR="0015051C" w:rsidRPr="00F125C1" w:rsidTr="000A48B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FA5157" w:rsidRDefault="0015051C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FA5157" w:rsidRDefault="0015051C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Разработка дорожной карты по повышению качества образования (по итогам муниципального статистико-аналитического отчета по результатам ГИА)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Default="0015051C" w:rsidP="006F3E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1.Ежегодно, сентябрь</w:t>
            </w:r>
          </w:p>
          <w:p w:rsidR="0015051C" w:rsidRDefault="0015051C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5051C" w:rsidRDefault="0015051C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2.Ежегодно,</w:t>
            </w:r>
          </w:p>
          <w:p w:rsidR="0015051C" w:rsidRPr="00F125C1" w:rsidRDefault="0015051C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август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Default="0015051C" w:rsidP="00113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1. </w:t>
            </w:r>
            <w:r w:rsidRPr="0014696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Разработанная, утвержденная и размещенная на сайте УО МО «дорожная карта» по 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повышению качества образования (по итогам муниципального статистико-аналитического отчета по результатам ГИА)</w:t>
            </w:r>
          </w:p>
          <w:p w:rsidR="0015051C" w:rsidRPr="00113F2B" w:rsidRDefault="0015051C" w:rsidP="00077D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2.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Сформирована аналитическая справка по реализации 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дорожной карты по повышению качества образования (по итогам муниципального 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статистико-аналитического отчета по результатам ГИА)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,  размещена на сайте УО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F125C1" w:rsidRDefault="0015051C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Муниципальный координатор ГИА</w:t>
            </w:r>
            <w:r w:rsidR="0017327A">
              <w:rPr>
                <w:rFonts w:ascii="Times New Roman" w:hAnsi="Times New Roman"/>
                <w:bCs/>
                <w:sz w:val="24"/>
                <w:szCs w:val="24"/>
              </w:rPr>
              <w:t>, Гаджиев Р.Г.</w:t>
            </w:r>
          </w:p>
        </w:tc>
      </w:tr>
      <w:tr w:rsidR="0015051C" w:rsidRPr="00F125C1" w:rsidTr="000A48B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FA5157" w:rsidRDefault="0015051C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FA5157" w:rsidRDefault="0015051C" w:rsidP="00077D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Формирование муниципального плана организации и проведения выездных семинаров (совещаний) для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управленческих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 команд ОО, в т.ч. по вопросам анализа и использования результатов оценки качества образования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Default="0015051C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15051C" w:rsidRPr="00F125C1" w:rsidRDefault="0015051C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август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Default="0015051C" w:rsidP="00EF11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Cs w:val="24"/>
              </w:rPr>
            </w:pPr>
            <w:r w:rsidRPr="00FE1765">
              <w:rPr>
                <w:rFonts w:ascii="Times New Roman" w:hAnsi="Times New Roman"/>
                <w:bCs/>
                <w:color w:val="000000" w:themeColor="text1"/>
                <w:szCs w:val="24"/>
              </w:rPr>
              <w:t>Разработанный</w:t>
            </w:r>
            <w:r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, </w:t>
            </w:r>
            <w:r w:rsidRPr="00FE1765"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утвержденный график  проведения </w:t>
            </w:r>
            <w:r>
              <w:rPr>
                <w:rFonts w:ascii="Times New Roman" w:hAnsi="Times New Roman"/>
                <w:bCs/>
                <w:color w:val="000000" w:themeColor="text1"/>
                <w:szCs w:val="24"/>
              </w:rPr>
              <w:t>выездных семинаров (совещаний) для управленческих команд ОО, в т.ч. по вопросам анализа и использования результатов оценки качества образования  размещен</w:t>
            </w:r>
            <w:r w:rsidRPr="00FE1765"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 на сайте УО</w:t>
            </w:r>
          </w:p>
          <w:p w:rsidR="0015051C" w:rsidRPr="00F125C1" w:rsidRDefault="0015051C" w:rsidP="00EF11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F125C1" w:rsidRDefault="0017327A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>ачальника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УО Мамаева С.А.</w:t>
            </w:r>
          </w:p>
        </w:tc>
      </w:tr>
      <w:tr w:rsidR="0015051C" w:rsidRPr="00F125C1" w:rsidTr="000A48B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FA5157" w:rsidRDefault="0015051C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FA5157" w:rsidRDefault="0015051C" w:rsidP="00BC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Организация адресной помощи педагогам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, чьи выпускники показали низкие образовательные результаты ГИА, для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дальнейшего повышения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 квалификации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по индивидуальным образовательным маршрутам.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854083" w:rsidRDefault="0015051C" w:rsidP="00BC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85408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Ежегодно, 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август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854083" w:rsidRDefault="0015051C" w:rsidP="00077D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Изданный приказ «Об организации адресной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помощи педагогам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, чьи выпускники показали низкие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образовательные результаты ГИА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85408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за 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текущий учебный </w:t>
            </w:r>
            <w:proofErr w:type="spellStart"/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год</w:t>
            </w:r>
            <w:r w:rsidRPr="0085408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год</w:t>
            </w:r>
            <w:proofErr w:type="spellEnd"/>
            <w:r w:rsidRPr="0085408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, для участия в программах повышения квалификации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»</w:t>
            </w:r>
            <w:proofErr w:type="gramEnd"/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F125C1" w:rsidRDefault="0017327A" w:rsidP="00BC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Начальник ИМЦ,            Муталибова З.А.</w:t>
            </w:r>
          </w:p>
        </w:tc>
      </w:tr>
      <w:tr w:rsidR="0015051C" w:rsidRPr="00F125C1" w:rsidTr="000A48B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FA5157" w:rsidRDefault="0015051C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FA5157" w:rsidRDefault="0015051C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Разработка адресных рекомендаций для ОО по повышению качества образовательных результатов (в соответствии с рекомендациями в САО по результатам ГИА)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Default="0015051C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15051C" w:rsidRPr="00F125C1" w:rsidRDefault="0015051C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F125C1" w:rsidRDefault="0015051C" w:rsidP="00077D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 и размещен на сайте приказ «О разработке адресных рекомендации для ОО по повышению качества образовательных результатов (в соответствии с рекомендациями в САО по результатам ГИА)»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F125C1" w:rsidRDefault="0015051C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Муниципальный куратор ГИА</w:t>
            </w:r>
            <w:r w:rsidR="0017327A">
              <w:rPr>
                <w:rFonts w:ascii="Times New Roman" w:hAnsi="Times New Roman"/>
                <w:bCs/>
                <w:sz w:val="24"/>
                <w:szCs w:val="24"/>
              </w:rPr>
              <w:t>, Гаджиев Р.Г.</w:t>
            </w:r>
          </w:p>
        </w:tc>
      </w:tr>
      <w:tr w:rsidR="0015051C" w:rsidRPr="00F125C1" w:rsidTr="000A48B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FA5157" w:rsidRDefault="0015051C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FA5157" w:rsidRDefault="0015051C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Обеспечение строительства новых учреждений дошкольного образования в соответстви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и с установленными требованиями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F125C1" w:rsidRDefault="0015051C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Декабрь, 2022 г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F125C1" w:rsidRDefault="0015051C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Разработанный Управлением образования проект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плана по  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строительства новых учреждений дошкольного образования в соответствии с установленными требованиями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для согласования и  утверждения  главой МО (с размещением на сайте УО)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Default="0015051C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Администрация МО</w:t>
            </w:r>
          </w:p>
          <w:p w:rsidR="0015051C" w:rsidRPr="00F125C1" w:rsidRDefault="0015051C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Начальник УО</w:t>
            </w:r>
            <w:r w:rsidR="0017327A">
              <w:rPr>
                <w:rFonts w:ascii="Times New Roman" w:hAnsi="Times New Roman"/>
                <w:bCs/>
                <w:sz w:val="24"/>
                <w:szCs w:val="24"/>
              </w:rPr>
              <w:t>, Гаджиев А.А.</w:t>
            </w:r>
          </w:p>
        </w:tc>
      </w:tr>
      <w:tr w:rsidR="0015051C" w:rsidRPr="00F125C1" w:rsidTr="000A48B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FA5157" w:rsidRDefault="0015051C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FA5157" w:rsidRDefault="0015051C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Муниципальный анализ показателей функционирования 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развития ДОУ (посещаемость ДОО; организованные и неорганизованные дети в разрезе различных возрастных групп от 0 лет до 7 лет)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Default="0015051C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 сентябрь</w:t>
            </w:r>
          </w:p>
          <w:p w:rsidR="0015051C" w:rsidRDefault="0015051C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5051C" w:rsidRPr="00674AD8" w:rsidRDefault="0015051C" w:rsidP="00674A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F125C1" w:rsidRDefault="0015051C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Изданный и размещенный на сайте приказ «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проведений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мониторинга формирования и развития ДОУ (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посещаемость ДОО; организованные и неорганизованные дети в разрезе различных возрастных групп от 0 лет до 7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)»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F125C1" w:rsidRDefault="0017327A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Ведущий специалист Гаджиева А.А.</w:t>
            </w:r>
          </w:p>
        </w:tc>
      </w:tr>
      <w:tr w:rsidR="0015051C" w:rsidRPr="00F125C1" w:rsidTr="000A48B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FA5157" w:rsidRDefault="0015051C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FA5157" w:rsidRDefault="0015051C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Создание дополнительных мест в дошкольных образовательных организациях для детей в возрасте 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от 3 до 7 лет.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F125C1" w:rsidRDefault="0015051C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Сентябрь, 2022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F125C1" w:rsidRDefault="0015051C" w:rsidP="00155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Разработанная, утвержденная и размещенная на сайте УО «дорожная карта» по созданию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дополнительных мест в дошкольных образовательных организациях для детей в возрасте от 3 до 7 лет.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Default="0015051C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Администрация МО.</w:t>
            </w:r>
          </w:p>
          <w:p w:rsidR="0015051C" w:rsidRDefault="0015051C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Начальник УО</w:t>
            </w:r>
          </w:p>
          <w:p w:rsidR="0017327A" w:rsidRPr="00F125C1" w:rsidRDefault="0017327A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Гаджиев А.А.</w:t>
            </w:r>
          </w:p>
        </w:tc>
      </w:tr>
      <w:tr w:rsidR="0015051C" w:rsidRPr="00F125C1" w:rsidTr="000A48B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FA5157" w:rsidRDefault="0015051C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FA5157" w:rsidRDefault="0015051C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Разработка муниципальной дорожной карты по организации коррекционной работы и (или) инклюзивного образования детей с ОВЗ в ДОО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Default="0015051C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 Февраль, 2022</w:t>
            </w:r>
          </w:p>
          <w:p w:rsidR="0015051C" w:rsidRDefault="0015051C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Ежегодно, декабрь</w:t>
            </w:r>
          </w:p>
          <w:p w:rsidR="0015051C" w:rsidRPr="00F125C1" w:rsidRDefault="0015051C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Default="0015051C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1. Разработанная, утвержденная «дорожная карта» «Организация коррекционной работы и (или) инклюзивного образования детей с ОВЗ в ДОО», размещена на сайте УО </w:t>
            </w:r>
          </w:p>
          <w:p w:rsidR="0015051C" w:rsidRDefault="0015051C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2. Сформирована аналитическая справка по реализации 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дорожной карты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«Организация коррекционной работы и (или) инклюзивного образования детей с ОВЗ в ДОО»,  размещена на сайте УО</w:t>
            </w:r>
          </w:p>
          <w:p w:rsidR="0015051C" w:rsidRPr="00F125C1" w:rsidRDefault="0015051C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F125C1" w:rsidRDefault="0017327A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Ведущий специалист Гаджиева А.А</w:t>
            </w:r>
          </w:p>
        </w:tc>
      </w:tr>
      <w:tr w:rsidR="0015051C" w:rsidRPr="00F125C1" w:rsidTr="000A48B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FA5157" w:rsidRDefault="0015051C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FA5157" w:rsidRDefault="0015051C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Организация муниципальной методической службой консультационной поддержки педагога-соискателя квалификационной категории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Default="0015051C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15051C" w:rsidRPr="00F125C1" w:rsidRDefault="0015051C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F125C1" w:rsidRDefault="0015051C" w:rsidP="00643C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Изданный и размещенный на сайте УО приказ «Об организации 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консультационной поддержки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педагога-соискателя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квалификационной категории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F125C1" w:rsidRDefault="0017327A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Начальник ИМЦ,            Муталибова З.А.</w:t>
            </w:r>
          </w:p>
        </w:tc>
      </w:tr>
      <w:tr w:rsidR="0015051C" w:rsidRPr="00F125C1" w:rsidTr="000A48B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FA5157" w:rsidRDefault="0015051C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FA5157" w:rsidRDefault="0015051C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Формирование и ежегодная актуализация муниципального электронного реестра педагогических работников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F125C1" w:rsidRDefault="0015051C" w:rsidP="00AA00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 сентябрь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F125C1" w:rsidRDefault="0015051C" w:rsidP="00FC33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Изданный и размещенный на сайте УО приказ «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формирований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и актуализации муниципального электронного реестра педагогических работников района»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F125C1" w:rsidRDefault="0017327A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Начальник ИМЦ,            Муталибова З.А.</w:t>
            </w:r>
          </w:p>
        </w:tc>
      </w:tr>
      <w:tr w:rsidR="0015051C" w:rsidRPr="00F125C1" w:rsidTr="000A48B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FA5157" w:rsidRDefault="0015051C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Default="0015051C" w:rsidP="009714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Обучение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специалистов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по</w:t>
            </w:r>
            <w:proofErr w:type="gramEnd"/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воспитательной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работе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и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классных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руководителей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в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рамка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х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модуля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воспитательной работы в программе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курсов повышения квалификации и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переподготовки педагогических и руководящих работников.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Default="0015051C" w:rsidP="00E50252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1. </w:t>
            </w:r>
            <w:r w:rsidRPr="00161914">
              <w:rPr>
                <w:rFonts w:ascii="Times New Roman" w:hAnsi="Times New Roman"/>
                <w:bCs/>
                <w:sz w:val="24"/>
                <w:szCs w:val="24"/>
              </w:rPr>
              <w:t>Ежегодно, октябрь</w:t>
            </w:r>
          </w:p>
          <w:p w:rsidR="0015051C" w:rsidRPr="00161914" w:rsidRDefault="0015051C" w:rsidP="00E50252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Ежегодно, ноябрь</w:t>
            </w:r>
          </w:p>
          <w:p w:rsidR="0015051C" w:rsidRPr="00161914" w:rsidRDefault="0015051C" w:rsidP="00E502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Default="0015051C" w:rsidP="00641762">
            <w:pPr>
              <w:pStyle w:val="af6"/>
              <w:widowControl w:val="0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ind w:left="0" w:firstLine="36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61914">
              <w:rPr>
                <w:rFonts w:ascii="Times New Roman" w:hAnsi="Times New Roman"/>
                <w:bCs/>
                <w:sz w:val="24"/>
                <w:szCs w:val="24"/>
              </w:rPr>
              <w:t>Издан и размещен на сайте приказ «</w:t>
            </w:r>
            <w:proofErr w:type="gramStart"/>
            <w:r w:rsidRPr="00161914"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proofErr w:type="gramEnd"/>
            <w:r w:rsidRPr="00161914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gramStart"/>
            <w:r w:rsidRPr="00161914">
              <w:rPr>
                <w:rFonts w:ascii="Times New Roman" w:hAnsi="Times New Roman"/>
                <w:bCs/>
                <w:sz w:val="24"/>
                <w:szCs w:val="24"/>
              </w:rPr>
              <w:t>выявлений</w:t>
            </w:r>
            <w:proofErr w:type="gramEnd"/>
            <w:r w:rsidRPr="00161914">
              <w:rPr>
                <w:rFonts w:ascii="Times New Roman" w:hAnsi="Times New Roman"/>
                <w:bCs/>
                <w:sz w:val="24"/>
                <w:szCs w:val="24"/>
              </w:rPr>
              <w:t xml:space="preserve"> потребностей и профессиональных дефицитов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специалистов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по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воспитательной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работе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и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классных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руководителей</w:t>
            </w:r>
            <w:r w:rsidRPr="00161914">
              <w:rPr>
                <w:rFonts w:ascii="Times New Roman" w:hAnsi="Times New Roman"/>
                <w:bCs/>
                <w:sz w:val="24"/>
                <w:szCs w:val="24"/>
              </w:rPr>
              <w:t xml:space="preserve">» </w:t>
            </w:r>
          </w:p>
          <w:p w:rsidR="0015051C" w:rsidRPr="00183B55" w:rsidRDefault="0015051C" w:rsidP="00E502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2. Письмо-заявка в ДИРО и ЦНППМПР по актуальной тематике курсов ПК, сформированной на основе  выявленных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потребностей и профессиональных дефицитов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специалистов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по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воспитательной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работе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и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классных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руководителей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51C" w:rsidRPr="00F125C1" w:rsidRDefault="0017327A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Начальник ИМЦ,            Муталибова З.А.</w:t>
            </w:r>
          </w:p>
        </w:tc>
      </w:tr>
    </w:tbl>
    <w:p w:rsidR="008C2CD7" w:rsidRPr="00EE202B" w:rsidRDefault="008C2CD7" w:rsidP="00EE202B">
      <w:pPr>
        <w:pStyle w:val="af6"/>
        <w:widowControl w:val="0"/>
        <w:numPr>
          <w:ilvl w:val="0"/>
          <w:numId w:val="23"/>
        </w:numPr>
        <w:jc w:val="center"/>
        <w:rPr>
          <w:rFonts w:ascii="Times New Roman" w:hAnsi="Times New Roman"/>
          <w:b/>
          <w:sz w:val="24"/>
          <w:szCs w:val="24"/>
        </w:rPr>
      </w:pPr>
      <w:r w:rsidRPr="00EE202B">
        <w:rPr>
          <w:rFonts w:ascii="Times New Roman" w:hAnsi="Times New Roman"/>
          <w:b/>
          <w:sz w:val="24"/>
          <w:szCs w:val="24"/>
          <w:lang w:eastAsia="ru-RU"/>
        </w:rPr>
        <w:t>Направление «</w:t>
      </w:r>
      <w:r w:rsidRPr="00EE202B">
        <w:rPr>
          <w:rFonts w:ascii="Times New Roman" w:hAnsi="Times New Roman"/>
          <w:b/>
          <w:sz w:val="24"/>
          <w:szCs w:val="24"/>
        </w:rPr>
        <w:t>Развитие функциональной грамотности»</w:t>
      </w:r>
    </w:p>
    <w:p w:rsidR="00721834" w:rsidRDefault="008C2CD7" w:rsidP="00641762">
      <w:pPr>
        <w:pStyle w:val="af6"/>
        <w:widowControl w:val="0"/>
        <w:numPr>
          <w:ilvl w:val="0"/>
          <w:numId w:val="7"/>
        </w:numPr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721834">
        <w:rPr>
          <w:rFonts w:ascii="Times New Roman" w:hAnsi="Times New Roman"/>
          <w:bCs/>
          <w:sz w:val="24"/>
          <w:szCs w:val="24"/>
          <w:lang w:eastAsia="ru-RU"/>
        </w:rPr>
        <w:t>Текущая ситуация и цель реализации мероприятий по направлению</w:t>
      </w:r>
    </w:p>
    <w:p w:rsidR="008C2CD7" w:rsidRDefault="00457571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i/>
          <w:sz w:val="24"/>
          <w:szCs w:val="24"/>
          <w:lang w:eastAsia="ru-RU"/>
        </w:rPr>
      </w:pPr>
      <w:r w:rsidRPr="00F125C1">
        <w:rPr>
          <w:rFonts w:ascii="Times New Roman" w:hAnsi="Times New Roman"/>
          <w:bCs/>
          <w:i/>
          <w:sz w:val="24"/>
          <w:szCs w:val="24"/>
          <w:lang w:eastAsia="ru-RU"/>
        </w:rPr>
        <w:lastRenderedPageBreak/>
        <w:t xml:space="preserve"> </w:t>
      </w:r>
      <w:r w:rsidR="008C2CD7" w:rsidRPr="00F125C1">
        <w:rPr>
          <w:rFonts w:ascii="Times New Roman" w:hAnsi="Times New Roman"/>
          <w:bCs/>
          <w:i/>
          <w:sz w:val="24"/>
          <w:szCs w:val="24"/>
          <w:lang w:eastAsia="ru-RU"/>
        </w:rPr>
        <w:t>(необходимо дать краткую информацию по данному направлению с описанием текущего состояния, анализа проблем, контекстных данных, целевых ориентиров)</w:t>
      </w:r>
    </w:p>
    <w:p w:rsidR="00EE202B" w:rsidRPr="00A54BA1" w:rsidRDefault="00EE202B" w:rsidP="00EE20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i/>
          <w:szCs w:val="24"/>
          <w:lang w:eastAsia="ru-RU"/>
        </w:rPr>
      </w:pPr>
      <w:r>
        <w:rPr>
          <w:rFonts w:ascii="Times New Roman" w:hAnsi="Times New Roman"/>
          <w:bCs/>
          <w:i/>
          <w:szCs w:val="24"/>
          <w:lang w:eastAsia="ru-RU"/>
        </w:rPr>
        <w:t xml:space="preserve">Разработан план мероприятий по развитию функциональной грамотности. Проводится работа в соответствии с этим планом. Педагоги проходят курсы КПК по функциональной грамотности, участвуют в </w:t>
      </w:r>
      <w:proofErr w:type="spellStart"/>
      <w:r>
        <w:rPr>
          <w:rFonts w:ascii="Times New Roman" w:hAnsi="Times New Roman"/>
          <w:bCs/>
          <w:i/>
          <w:szCs w:val="24"/>
          <w:lang w:eastAsia="ru-RU"/>
        </w:rPr>
        <w:t>вебинарах</w:t>
      </w:r>
      <w:proofErr w:type="spellEnd"/>
      <w:r>
        <w:rPr>
          <w:rFonts w:ascii="Times New Roman" w:hAnsi="Times New Roman"/>
          <w:bCs/>
          <w:i/>
          <w:szCs w:val="24"/>
          <w:lang w:eastAsia="ru-RU"/>
        </w:rPr>
        <w:t>, выделены внеурочные на курс финансовой грамотности.</w:t>
      </w:r>
    </w:p>
    <w:p w:rsidR="008C2CD7" w:rsidRPr="00F125C1" w:rsidRDefault="008C2CD7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8C2CD7" w:rsidRPr="00F125C1" w:rsidRDefault="008C2CD7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F125C1">
        <w:rPr>
          <w:rFonts w:ascii="Times New Roman" w:hAnsi="Times New Roman"/>
          <w:bCs/>
          <w:sz w:val="24"/>
          <w:szCs w:val="24"/>
          <w:lang w:eastAsia="ru-RU"/>
        </w:rPr>
        <w:t>2. Ключевые показатели эффективности</w:t>
      </w:r>
    </w:p>
    <w:p w:rsidR="002C01F7" w:rsidRPr="00F125C1" w:rsidRDefault="002C01F7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9"/>
        <w:gridCol w:w="5100"/>
        <w:gridCol w:w="9865"/>
      </w:tblGrid>
      <w:tr w:rsidR="002C01F7" w:rsidRPr="00F125C1" w:rsidTr="00F16A72">
        <w:trPr>
          <w:trHeight w:hRule="exact" w:val="1096"/>
        </w:trPr>
        <w:tc>
          <w:tcPr>
            <w:tcW w:w="208" w:type="pct"/>
          </w:tcPr>
          <w:p w:rsidR="002C01F7" w:rsidRPr="00F125C1" w:rsidRDefault="002C01F7" w:rsidP="004A7758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1633" w:type="pct"/>
            <w:shd w:val="clear" w:color="auto" w:fill="auto"/>
          </w:tcPr>
          <w:p w:rsidR="002C01F7" w:rsidRPr="00F125C1" w:rsidRDefault="002C01F7" w:rsidP="004A7758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Наличие ежегодного плана мероприятий, направленных на формирование и оценку функциональной грамотности обучающихся образовательных организаций</w:t>
            </w:r>
          </w:p>
        </w:tc>
        <w:tc>
          <w:tcPr>
            <w:tcW w:w="3159" w:type="pct"/>
            <w:shd w:val="clear" w:color="auto" w:fill="auto"/>
          </w:tcPr>
          <w:p w:rsidR="002C01F7" w:rsidRPr="00F125C1" w:rsidRDefault="002C01F7" w:rsidP="004A7758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Наличие развернутого муниципального плана мероприятий по развитию функциональной грамотности, включающего развитие всех видов функциональной грамотности. </w:t>
            </w:r>
          </w:p>
          <w:p w:rsidR="002C01F7" w:rsidRPr="00F125C1" w:rsidRDefault="002C01F7" w:rsidP="004A7758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Шкала: 1 – очень хорошо; 0 – очень плохо.</w:t>
            </w:r>
          </w:p>
        </w:tc>
      </w:tr>
      <w:tr w:rsidR="00BF25A6" w:rsidRPr="00F125C1" w:rsidTr="002B6EC4">
        <w:tc>
          <w:tcPr>
            <w:tcW w:w="208" w:type="pct"/>
          </w:tcPr>
          <w:p w:rsidR="00BF25A6" w:rsidRPr="00F125C1" w:rsidRDefault="00BF25A6" w:rsidP="00BF25A6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1633" w:type="pct"/>
            <w:shd w:val="clear" w:color="auto" w:fill="auto"/>
          </w:tcPr>
          <w:p w:rsidR="00BF25A6" w:rsidRPr="00F125C1" w:rsidRDefault="00BF25A6" w:rsidP="00BF25A6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Анализ результатов участия школьников в региональных олимпиадах по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читательской грамотности</w:t>
            </w:r>
          </w:p>
        </w:tc>
        <w:tc>
          <w:tcPr>
            <w:tcW w:w="3159" w:type="pct"/>
            <w:shd w:val="clear" w:color="auto" w:fill="auto"/>
            <w:vAlign w:val="center"/>
          </w:tcPr>
          <w:p w:rsidR="00BF25A6" w:rsidRPr="00545583" w:rsidRDefault="00BF25A6" w:rsidP="00BF25A6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Доля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муниципальных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ОО, представивших школьные команды на региональную олимпиаду</w:t>
            </w:r>
            <w:r w:rsidRPr="0054558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(в %). </w:t>
            </w:r>
          </w:p>
          <w:p w:rsidR="00BF25A6" w:rsidRPr="00F125C1" w:rsidRDefault="00BF25A6" w:rsidP="00BF25A6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Шкала: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10</w:t>
            </w: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0 – очень хорошо; 0 – очень плохо.</w:t>
            </w:r>
          </w:p>
        </w:tc>
      </w:tr>
      <w:tr w:rsidR="00BF25A6" w:rsidRPr="00F125C1" w:rsidTr="002B6EC4">
        <w:tc>
          <w:tcPr>
            <w:tcW w:w="208" w:type="pct"/>
          </w:tcPr>
          <w:p w:rsidR="00BF25A6" w:rsidRPr="00F125C1" w:rsidRDefault="00BF25A6" w:rsidP="00BF25A6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1633" w:type="pct"/>
            <w:shd w:val="clear" w:color="auto" w:fill="auto"/>
          </w:tcPr>
          <w:p w:rsidR="00BF25A6" w:rsidRPr="00F125C1" w:rsidRDefault="00BF25A6" w:rsidP="00BF25A6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Анализ результатов участия школьников в региональных олимпиадах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математической грамотности</w:t>
            </w:r>
          </w:p>
        </w:tc>
        <w:tc>
          <w:tcPr>
            <w:tcW w:w="3159" w:type="pct"/>
            <w:shd w:val="clear" w:color="auto" w:fill="auto"/>
            <w:vAlign w:val="center"/>
          </w:tcPr>
          <w:p w:rsidR="00BF25A6" w:rsidRPr="00545583" w:rsidRDefault="00BF25A6" w:rsidP="00BF25A6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муниципальных ОО, представивших школьные команды на региональную олимпиад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</w:t>
            </w:r>
            <w:r w:rsidRPr="0054558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</w:t>
            </w:r>
            <w:proofErr w:type="gramEnd"/>
            <w:r w:rsidRPr="0054558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%). </w:t>
            </w:r>
          </w:p>
          <w:p w:rsidR="00BF25A6" w:rsidRPr="00F125C1" w:rsidRDefault="00BF25A6" w:rsidP="00BF25A6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Шкала: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10</w:t>
            </w: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0 – очень хорошо; 0 – очень плохо.</w:t>
            </w:r>
          </w:p>
        </w:tc>
      </w:tr>
      <w:tr w:rsidR="00BF25A6" w:rsidRPr="00F125C1" w:rsidTr="002B6EC4">
        <w:tc>
          <w:tcPr>
            <w:tcW w:w="208" w:type="pct"/>
          </w:tcPr>
          <w:p w:rsidR="00BF25A6" w:rsidRPr="00F125C1" w:rsidRDefault="00BF25A6" w:rsidP="00BF25A6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1633" w:type="pct"/>
            <w:shd w:val="clear" w:color="auto" w:fill="auto"/>
          </w:tcPr>
          <w:p w:rsidR="00BF25A6" w:rsidRPr="00F125C1" w:rsidRDefault="00BF25A6" w:rsidP="00BF25A6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Анализ результатов участия школьников в региональных олимпиадах по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естественнонаучной грамотности</w:t>
            </w:r>
          </w:p>
        </w:tc>
        <w:tc>
          <w:tcPr>
            <w:tcW w:w="3159" w:type="pct"/>
            <w:shd w:val="clear" w:color="auto" w:fill="auto"/>
            <w:vAlign w:val="center"/>
          </w:tcPr>
          <w:p w:rsidR="00BF25A6" w:rsidRPr="00545583" w:rsidRDefault="00BF25A6" w:rsidP="00BF25A6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Доля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муниципальных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ОО, представивших школьные команды на региональную олимпиаду</w:t>
            </w:r>
            <w:r w:rsidRPr="0054558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(в %). </w:t>
            </w:r>
          </w:p>
          <w:p w:rsidR="00BF25A6" w:rsidRPr="00F125C1" w:rsidRDefault="00BF25A6" w:rsidP="00BF25A6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Шкала: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10</w:t>
            </w: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0 – очень хорошо; 0 – очень плохо.</w:t>
            </w:r>
          </w:p>
        </w:tc>
      </w:tr>
      <w:tr w:rsidR="00BF25A6" w:rsidRPr="00F125C1" w:rsidTr="002B6EC4">
        <w:tc>
          <w:tcPr>
            <w:tcW w:w="208" w:type="pct"/>
          </w:tcPr>
          <w:p w:rsidR="00BF25A6" w:rsidRPr="00F125C1" w:rsidRDefault="00BF25A6" w:rsidP="00BF25A6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1633" w:type="pct"/>
            <w:shd w:val="clear" w:color="auto" w:fill="auto"/>
          </w:tcPr>
          <w:p w:rsidR="00BF25A6" w:rsidRPr="00F125C1" w:rsidRDefault="00BF25A6" w:rsidP="00BF25A6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Анализ результатов участия школьников в региональных олимпиадах по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финансовой грамотности</w:t>
            </w:r>
          </w:p>
        </w:tc>
        <w:tc>
          <w:tcPr>
            <w:tcW w:w="3159" w:type="pct"/>
            <w:shd w:val="clear" w:color="auto" w:fill="auto"/>
            <w:vAlign w:val="center"/>
          </w:tcPr>
          <w:p w:rsidR="00BF25A6" w:rsidRPr="00545583" w:rsidRDefault="00BF25A6" w:rsidP="00BF25A6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Доля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муниципальных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ОО, представивших школьные команды на региональную олимпиаду</w:t>
            </w:r>
            <w:r w:rsidRPr="0054558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(в %). </w:t>
            </w:r>
          </w:p>
          <w:p w:rsidR="00BF25A6" w:rsidRPr="00F125C1" w:rsidRDefault="00BF25A6" w:rsidP="00BF25A6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Шкала: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10</w:t>
            </w: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0 – очень хорошо; 0 – очень плохо.</w:t>
            </w:r>
          </w:p>
        </w:tc>
      </w:tr>
      <w:tr w:rsidR="00545583" w:rsidRPr="00545583" w:rsidTr="002B6EC4">
        <w:tc>
          <w:tcPr>
            <w:tcW w:w="208" w:type="pct"/>
          </w:tcPr>
          <w:p w:rsidR="002C01F7" w:rsidRPr="00545583" w:rsidRDefault="002C01F7" w:rsidP="004A7758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4.6.</w:t>
            </w:r>
          </w:p>
        </w:tc>
        <w:tc>
          <w:tcPr>
            <w:tcW w:w="1633" w:type="pct"/>
            <w:shd w:val="clear" w:color="auto" w:fill="auto"/>
          </w:tcPr>
          <w:p w:rsidR="002C01F7" w:rsidRPr="00545583" w:rsidRDefault="00545583" w:rsidP="00545583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Анализ </w:t>
            </w:r>
            <w:proofErr w:type="spellStart"/>
            <w:r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р</w:t>
            </w:r>
            <w:r w:rsidR="002C01F7"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езультат</w:t>
            </w:r>
            <w:r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ов</w:t>
            </w:r>
            <w:r w:rsidR="002436C9"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участия</w:t>
            </w:r>
            <w:proofErr w:type="spellEnd"/>
            <w:r w:rsidR="002436C9"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школьников в </w:t>
            </w:r>
            <w:r w:rsidR="00C1050D"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региональных </w:t>
            </w:r>
            <w:r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олимпиадах по кре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а</w:t>
            </w:r>
            <w:r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тивному мышлению</w:t>
            </w:r>
          </w:p>
        </w:tc>
        <w:tc>
          <w:tcPr>
            <w:tcW w:w="3159" w:type="pct"/>
            <w:shd w:val="clear" w:color="auto" w:fill="auto"/>
            <w:vAlign w:val="center"/>
          </w:tcPr>
          <w:p w:rsidR="002C01F7" w:rsidRPr="00545583" w:rsidRDefault="00545583" w:rsidP="004A775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Доля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муниципальных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ОО, представивших школьные команды на региональную олимпиаду</w:t>
            </w:r>
            <w:r w:rsidR="002C01F7" w:rsidRPr="0054558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(в %). </w:t>
            </w:r>
          </w:p>
          <w:p w:rsidR="002C01F7" w:rsidRPr="00545583" w:rsidRDefault="002C01F7" w:rsidP="00BF25A6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Шкала: </w:t>
            </w:r>
            <w:r w:rsidR="00BF25A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10</w:t>
            </w: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0 – очень хорошо; 0 – очень плохо.</w:t>
            </w:r>
          </w:p>
        </w:tc>
      </w:tr>
      <w:tr w:rsidR="00545583" w:rsidRPr="00545583" w:rsidTr="002B6EC4">
        <w:tc>
          <w:tcPr>
            <w:tcW w:w="208" w:type="pct"/>
          </w:tcPr>
          <w:p w:rsidR="00545583" w:rsidRPr="00545583" w:rsidRDefault="00F16A72" w:rsidP="00F16A72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4.7</w:t>
            </w:r>
          </w:p>
        </w:tc>
        <w:tc>
          <w:tcPr>
            <w:tcW w:w="1633" w:type="pct"/>
            <w:shd w:val="clear" w:color="auto" w:fill="auto"/>
          </w:tcPr>
          <w:p w:rsidR="00545583" w:rsidRPr="00545583" w:rsidRDefault="00545583" w:rsidP="00545583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Анализ результатов школьников в региональных олимпиадах по глобальным компетенциям</w:t>
            </w:r>
          </w:p>
        </w:tc>
        <w:tc>
          <w:tcPr>
            <w:tcW w:w="3159" w:type="pct"/>
            <w:shd w:val="clear" w:color="auto" w:fill="auto"/>
            <w:vAlign w:val="center"/>
          </w:tcPr>
          <w:p w:rsidR="00545583" w:rsidRPr="00545583" w:rsidRDefault="00545583" w:rsidP="00545583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Доля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муниципальных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ОО, представивших школьные команды на региональную олимпиаду</w:t>
            </w:r>
            <w:r w:rsidRPr="0054558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(в %). </w:t>
            </w:r>
          </w:p>
          <w:p w:rsidR="00545583" w:rsidRPr="00545583" w:rsidRDefault="00545583" w:rsidP="00BF25A6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Шкала: </w:t>
            </w:r>
            <w:r w:rsidR="00BF25A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10</w:t>
            </w: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0 – очень хорошо; 0 – очень плохо.</w:t>
            </w:r>
          </w:p>
        </w:tc>
      </w:tr>
      <w:tr w:rsidR="00545583" w:rsidRPr="00F125C1" w:rsidTr="002B6EC4">
        <w:trPr>
          <w:trHeight w:val="1114"/>
        </w:trPr>
        <w:tc>
          <w:tcPr>
            <w:tcW w:w="208" w:type="pct"/>
          </w:tcPr>
          <w:p w:rsidR="00545583" w:rsidRPr="00F125C1" w:rsidRDefault="00545583" w:rsidP="00545583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</w:t>
            </w:r>
            <w:r w:rsidRPr="002436C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8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633" w:type="pct"/>
            <w:shd w:val="clear" w:color="auto" w:fill="auto"/>
          </w:tcPr>
          <w:p w:rsidR="00545583" w:rsidRPr="00F125C1" w:rsidRDefault="00545583" w:rsidP="00545583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Повышение квалификации педагогических работников муниципальных образовательных организаций по функциональной грамотности </w:t>
            </w:r>
          </w:p>
        </w:tc>
        <w:tc>
          <w:tcPr>
            <w:tcW w:w="3159" w:type="pct"/>
            <w:shd w:val="clear" w:color="auto" w:fill="auto"/>
          </w:tcPr>
          <w:p w:rsidR="00545583" w:rsidRPr="00F125C1" w:rsidRDefault="00545583" w:rsidP="00545583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Доля педагогических работников, прошедших курсы повышения квалификации по функциональной грамотности (</w:t>
            </w:r>
            <w:proofErr w:type="gramStart"/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</w:t>
            </w:r>
            <w:proofErr w:type="gramEnd"/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%)</w:t>
            </w:r>
          </w:p>
          <w:p w:rsidR="00545583" w:rsidRPr="00F125C1" w:rsidRDefault="00545583" w:rsidP="00545583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</w:tbl>
    <w:p w:rsidR="00CE6787" w:rsidRPr="00F125C1" w:rsidRDefault="00CE6787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630813" w:rsidRPr="00F125C1" w:rsidRDefault="00630813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4"/>
        <w:gridCol w:w="7370"/>
        <w:gridCol w:w="1419"/>
        <w:gridCol w:w="1134"/>
        <w:gridCol w:w="992"/>
        <w:gridCol w:w="992"/>
        <w:gridCol w:w="851"/>
        <w:gridCol w:w="850"/>
        <w:gridCol w:w="1076"/>
      </w:tblGrid>
      <w:tr w:rsidR="00630813" w:rsidRPr="00153E1B" w:rsidTr="00634E01">
        <w:trPr>
          <w:cantSplit/>
        </w:trPr>
        <w:tc>
          <w:tcPr>
            <w:tcW w:w="8074" w:type="dxa"/>
            <w:gridSpan w:val="2"/>
            <w:vMerge w:val="restart"/>
            <w:vAlign w:val="center"/>
          </w:tcPr>
          <w:p w:rsidR="00630813" w:rsidRPr="00153E1B" w:rsidRDefault="00630813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lastRenderedPageBreak/>
              <w:t>Наименование ключевого показателя эффективности</w:t>
            </w:r>
          </w:p>
        </w:tc>
        <w:tc>
          <w:tcPr>
            <w:tcW w:w="1419" w:type="dxa"/>
            <w:vMerge w:val="restart"/>
            <w:vAlign w:val="center"/>
          </w:tcPr>
          <w:p w:rsidR="00630813" w:rsidRPr="00153E1B" w:rsidRDefault="00630813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1134" w:type="dxa"/>
            <w:vMerge w:val="restart"/>
            <w:vAlign w:val="center"/>
          </w:tcPr>
          <w:p w:rsidR="00630813" w:rsidRPr="00153E1B" w:rsidRDefault="00630813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Текущее значение</w:t>
            </w:r>
          </w:p>
        </w:tc>
        <w:tc>
          <w:tcPr>
            <w:tcW w:w="4761" w:type="dxa"/>
            <w:gridSpan w:val="5"/>
            <w:vAlign w:val="center"/>
          </w:tcPr>
          <w:p w:rsidR="00630813" w:rsidRPr="00153E1B" w:rsidRDefault="00630813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Плановый период</w:t>
            </w:r>
          </w:p>
        </w:tc>
      </w:tr>
      <w:tr w:rsidR="00630813" w:rsidRPr="00153E1B" w:rsidTr="00634E01">
        <w:trPr>
          <w:cantSplit/>
        </w:trPr>
        <w:tc>
          <w:tcPr>
            <w:tcW w:w="8074" w:type="dxa"/>
            <w:gridSpan w:val="2"/>
            <w:vMerge/>
            <w:vAlign w:val="center"/>
          </w:tcPr>
          <w:p w:rsidR="00630813" w:rsidRPr="00153E1B" w:rsidRDefault="00630813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vAlign w:val="center"/>
          </w:tcPr>
          <w:p w:rsidR="00630813" w:rsidRPr="00153E1B" w:rsidRDefault="00630813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630813" w:rsidRPr="00153E1B" w:rsidRDefault="00630813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Align w:val="center"/>
          </w:tcPr>
          <w:p w:rsidR="00630813" w:rsidRPr="00153E1B" w:rsidRDefault="00630813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992" w:type="dxa"/>
            <w:vAlign w:val="center"/>
          </w:tcPr>
          <w:p w:rsidR="00630813" w:rsidRPr="00153E1B" w:rsidRDefault="00630813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851" w:type="dxa"/>
            <w:vAlign w:val="center"/>
          </w:tcPr>
          <w:p w:rsidR="00630813" w:rsidRPr="00153E1B" w:rsidRDefault="00630813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850" w:type="dxa"/>
            <w:vAlign w:val="center"/>
          </w:tcPr>
          <w:p w:rsidR="00630813" w:rsidRPr="00153E1B" w:rsidRDefault="00630813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076" w:type="dxa"/>
            <w:vAlign w:val="center"/>
          </w:tcPr>
          <w:p w:rsidR="00630813" w:rsidRPr="00153E1B" w:rsidRDefault="00630813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2026</w:t>
            </w:r>
          </w:p>
        </w:tc>
      </w:tr>
      <w:tr w:rsidR="008A39C1" w:rsidRPr="00153E1B" w:rsidTr="00395E15">
        <w:trPr>
          <w:cantSplit/>
        </w:trPr>
        <w:tc>
          <w:tcPr>
            <w:tcW w:w="704" w:type="dxa"/>
          </w:tcPr>
          <w:p w:rsidR="008A39C1" w:rsidRPr="00153E1B" w:rsidRDefault="008A39C1" w:rsidP="00554F2E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7370" w:type="dxa"/>
            <w:shd w:val="clear" w:color="auto" w:fill="auto"/>
          </w:tcPr>
          <w:p w:rsidR="008A39C1" w:rsidRPr="00153E1B" w:rsidRDefault="008A39C1" w:rsidP="00554F2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Наличие ежегодного плана мероприятий, направленных на формирование и оценку функциональной грамотности обучающихся образовательных организаций</w:t>
            </w:r>
          </w:p>
        </w:tc>
        <w:tc>
          <w:tcPr>
            <w:tcW w:w="1419" w:type="dxa"/>
          </w:tcPr>
          <w:p w:rsidR="008A39C1" w:rsidRPr="00153E1B" w:rsidRDefault="008A39C1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153E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1134" w:type="dxa"/>
          </w:tcPr>
          <w:p w:rsidR="008A39C1" w:rsidRPr="00153E1B" w:rsidRDefault="008A39C1" w:rsidP="008A39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76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</w:tr>
      <w:tr w:rsidR="008A39C1" w:rsidRPr="00153E1B" w:rsidTr="00395E15">
        <w:trPr>
          <w:cantSplit/>
        </w:trPr>
        <w:tc>
          <w:tcPr>
            <w:tcW w:w="704" w:type="dxa"/>
          </w:tcPr>
          <w:p w:rsidR="008A39C1" w:rsidRPr="00153E1B" w:rsidRDefault="008A39C1" w:rsidP="00554F2E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7370" w:type="dxa"/>
            <w:shd w:val="clear" w:color="auto" w:fill="auto"/>
          </w:tcPr>
          <w:p w:rsidR="008A39C1" w:rsidRPr="00153E1B" w:rsidRDefault="008A39C1" w:rsidP="00BF25A6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Результаты региональных олимпиад по читательской грамотности</w:t>
            </w:r>
          </w:p>
        </w:tc>
        <w:tc>
          <w:tcPr>
            <w:tcW w:w="1419" w:type="dxa"/>
          </w:tcPr>
          <w:p w:rsidR="008A39C1" w:rsidRPr="00153E1B" w:rsidRDefault="008A39C1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34" w:type="dxa"/>
          </w:tcPr>
          <w:p w:rsidR="008A39C1" w:rsidRPr="00153E1B" w:rsidRDefault="008A39C1" w:rsidP="008A39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992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851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850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076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60</w:t>
            </w:r>
          </w:p>
        </w:tc>
      </w:tr>
      <w:tr w:rsidR="008A39C1" w:rsidRPr="00153E1B" w:rsidTr="00395E15">
        <w:trPr>
          <w:cantSplit/>
        </w:trPr>
        <w:tc>
          <w:tcPr>
            <w:tcW w:w="704" w:type="dxa"/>
          </w:tcPr>
          <w:p w:rsidR="008A39C1" w:rsidRPr="00153E1B" w:rsidRDefault="008A39C1" w:rsidP="00554F2E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7370" w:type="dxa"/>
            <w:shd w:val="clear" w:color="auto" w:fill="auto"/>
          </w:tcPr>
          <w:p w:rsidR="008A39C1" w:rsidRPr="00153E1B" w:rsidRDefault="008A39C1" w:rsidP="00BF25A6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Результаты региональных олимпиад по математической грамотности</w:t>
            </w:r>
          </w:p>
        </w:tc>
        <w:tc>
          <w:tcPr>
            <w:tcW w:w="1419" w:type="dxa"/>
          </w:tcPr>
          <w:p w:rsidR="008A39C1" w:rsidRPr="00153E1B" w:rsidRDefault="008A39C1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34" w:type="dxa"/>
          </w:tcPr>
          <w:p w:rsidR="008A39C1" w:rsidRPr="00153E1B" w:rsidRDefault="008A39C1" w:rsidP="008A39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992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851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850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076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60</w:t>
            </w:r>
          </w:p>
        </w:tc>
      </w:tr>
      <w:tr w:rsidR="008A39C1" w:rsidRPr="00153E1B" w:rsidTr="00395E15">
        <w:trPr>
          <w:cantSplit/>
        </w:trPr>
        <w:tc>
          <w:tcPr>
            <w:tcW w:w="704" w:type="dxa"/>
          </w:tcPr>
          <w:p w:rsidR="008A39C1" w:rsidRPr="00153E1B" w:rsidRDefault="008A39C1" w:rsidP="00554F2E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7370" w:type="dxa"/>
            <w:shd w:val="clear" w:color="auto" w:fill="auto"/>
          </w:tcPr>
          <w:p w:rsidR="008A39C1" w:rsidRPr="00153E1B" w:rsidRDefault="008A39C1" w:rsidP="00BF25A6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Результаты региональных олимпиад по естественнонаучной грамотности</w:t>
            </w:r>
          </w:p>
        </w:tc>
        <w:tc>
          <w:tcPr>
            <w:tcW w:w="1419" w:type="dxa"/>
          </w:tcPr>
          <w:p w:rsidR="008A39C1" w:rsidRPr="00153E1B" w:rsidRDefault="008A39C1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34" w:type="dxa"/>
          </w:tcPr>
          <w:p w:rsidR="008A39C1" w:rsidRPr="00153E1B" w:rsidRDefault="008A39C1" w:rsidP="008A39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992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851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850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076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60</w:t>
            </w:r>
          </w:p>
        </w:tc>
      </w:tr>
      <w:tr w:rsidR="008A39C1" w:rsidRPr="00153E1B" w:rsidTr="00395E15">
        <w:trPr>
          <w:cantSplit/>
        </w:trPr>
        <w:tc>
          <w:tcPr>
            <w:tcW w:w="704" w:type="dxa"/>
          </w:tcPr>
          <w:p w:rsidR="008A39C1" w:rsidRPr="00153E1B" w:rsidRDefault="008A39C1" w:rsidP="00554F2E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7370" w:type="dxa"/>
            <w:shd w:val="clear" w:color="auto" w:fill="auto"/>
          </w:tcPr>
          <w:p w:rsidR="008A39C1" w:rsidRPr="00153E1B" w:rsidRDefault="008A39C1" w:rsidP="00BF25A6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Результаты региональных олимпиад по финансовой грамотности</w:t>
            </w:r>
          </w:p>
        </w:tc>
        <w:tc>
          <w:tcPr>
            <w:tcW w:w="1419" w:type="dxa"/>
          </w:tcPr>
          <w:p w:rsidR="008A39C1" w:rsidRPr="00153E1B" w:rsidRDefault="008A39C1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34" w:type="dxa"/>
          </w:tcPr>
          <w:p w:rsidR="008A39C1" w:rsidRPr="00153E1B" w:rsidRDefault="008A39C1" w:rsidP="008A39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992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851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850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076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60</w:t>
            </w:r>
          </w:p>
        </w:tc>
      </w:tr>
      <w:tr w:rsidR="008A39C1" w:rsidRPr="00153E1B" w:rsidTr="00395E15">
        <w:trPr>
          <w:cantSplit/>
        </w:trPr>
        <w:tc>
          <w:tcPr>
            <w:tcW w:w="704" w:type="dxa"/>
          </w:tcPr>
          <w:p w:rsidR="008A39C1" w:rsidRPr="00153E1B" w:rsidRDefault="008A39C1" w:rsidP="00554F2E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4.6.</w:t>
            </w:r>
          </w:p>
        </w:tc>
        <w:tc>
          <w:tcPr>
            <w:tcW w:w="7370" w:type="dxa"/>
            <w:shd w:val="clear" w:color="auto" w:fill="auto"/>
          </w:tcPr>
          <w:p w:rsidR="008A39C1" w:rsidRPr="00153E1B" w:rsidRDefault="008A39C1" w:rsidP="00545583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Результаты региональных олимпиад учащихся по креативному мышлению </w:t>
            </w:r>
          </w:p>
        </w:tc>
        <w:tc>
          <w:tcPr>
            <w:tcW w:w="1419" w:type="dxa"/>
          </w:tcPr>
          <w:p w:rsidR="008A39C1" w:rsidRPr="00153E1B" w:rsidRDefault="008A39C1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34" w:type="dxa"/>
          </w:tcPr>
          <w:p w:rsidR="008A39C1" w:rsidRPr="00153E1B" w:rsidRDefault="008A39C1" w:rsidP="008A39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992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851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850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076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60</w:t>
            </w:r>
          </w:p>
        </w:tc>
      </w:tr>
      <w:tr w:rsidR="008A39C1" w:rsidRPr="00153E1B" w:rsidTr="00395E15">
        <w:trPr>
          <w:cantSplit/>
        </w:trPr>
        <w:tc>
          <w:tcPr>
            <w:tcW w:w="704" w:type="dxa"/>
          </w:tcPr>
          <w:p w:rsidR="008A39C1" w:rsidRPr="00153E1B" w:rsidRDefault="008A39C1" w:rsidP="00545583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4.7.</w:t>
            </w:r>
          </w:p>
        </w:tc>
        <w:tc>
          <w:tcPr>
            <w:tcW w:w="7370" w:type="dxa"/>
            <w:shd w:val="clear" w:color="auto" w:fill="auto"/>
          </w:tcPr>
          <w:p w:rsidR="008A39C1" w:rsidRPr="00153E1B" w:rsidRDefault="008A39C1" w:rsidP="00545583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Результаты региональных олимпиад учащихся по глобальным компетенциям</w:t>
            </w:r>
          </w:p>
        </w:tc>
        <w:tc>
          <w:tcPr>
            <w:tcW w:w="1419" w:type="dxa"/>
          </w:tcPr>
          <w:p w:rsidR="008A39C1" w:rsidRPr="00153E1B" w:rsidRDefault="008A39C1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34" w:type="dxa"/>
          </w:tcPr>
          <w:p w:rsidR="008A39C1" w:rsidRPr="00153E1B" w:rsidRDefault="008A39C1" w:rsidP="008A39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992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851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850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076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60</w:t>
            </w:r>
          </w:p>
        </w:tc>
      </w:tr>
      <w:tr w:rsidR="008A39C1" w:rsidRPr="00153E1B" w:rsidTr="00395E15">
        <w:trPr>
          <w:cantSplit/>
        </w:trPr>
        <w:tc>
          <w:tcPr>
            <w:tcW w:w="704" w:type="dxa"/>
          </w:tcPr>
          <w:p w:rsidR="008A39C1" w:rsidRPr="00153E1B" w:rsidRDefault="008A39C1" w:rsidP="00545583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</w:t>
            </w: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>.</w:t>
            </w: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7370" w:type="dxa"/>
            <w:shd w:val="clear" w:color="auto" w:fill="auto"/>
          </w:tcPr>
          <w:p w:rsidR="008A39C1" w:rsidRPr="00153E1B" w:rsidRDefault="008A39C1" w:rsidP="00545583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Повышение квалификации педагогических работников муниципальных образовательных организаций по функциональной грамотности</w:t>
            </w:r>
          </w:p>
        </w:tc>
        <w:tc>
          <w:tcPr>
            <w:tcW w:w="1419" w:type="dxa"/>
          </w:tcPr>
          <w:p w:rsidR="008A39C1" w:rsidRPr="00153E1B" w:rsidRDefault="008A39C1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34" w:type="dxa"/>
          </w:tcPr>
          <w:p w:rsidR="008A39C1" w:rsidRPr="00153E1B" w:rsidRDefault="008A39C1" w:rsidP="008A39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992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851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850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1076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</w:tr>
    </w:tbl>
    <w:p w:rsidR="008C2CD7" w:rsidRPr="00153E1B" w:rsidRDefault="008C2CD7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056B29" w:rsidRPr="00153E1B" w:rsidRDefault="00056B29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056B29" w:rsidRPr="00153E1B" w:rsidRDefault="00056B29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056B29" w:rsidRPr="00153E1B" w:rsidRDefault="00056B29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8C2CD7" w:rsidRPr="00153E1B" w:rsidRDefault="008C2CD7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153E1B">
        <w:rPr>
          <w:rFonts w:ascii="Times New Roman" w:hAnsi="Times New Roman"/>
          <w:b/>
          <w:bCs/>
          <w:sz w:val="24"/>
          <w:szCs w:val="24"/>
          <w:lang w:eastAsia="ru-RU"/>
        </w:rPr>
        <w:t>Перечень мероприятий по направлению</w:t>
      </w:r>
    </w:p>
    <w:p w:rsidR="008C2CD7" w:rsidRPr="00153E1B" w:rsidRDefault="008C2CD7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511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8"/>
        <w:gridCol w:w="6377"/>
        <w:gridCol w:w="1841"/>
        <w:gridCol w:w="4536"/>
        <w:gridCol w:w="2410"/>
      </w:tblGrid>
      <w:tr w:rsidR="0051389E" w:rsidRPr="00153E1B" w:rsidTr="000A48B0">
        <w:trPr>
          <w:tblHeader/>
        </w:trPr>
        <w:tc>
          <w:tcPr>
            <w:tcW w:w="256" w:type="pct"/>
            <w:shd w:val="clear" w:color="auto" w:fill="auto"/>
            <w:vAlign w:val="center"/>
          </w:tcPr>
          <w:p w:rsidR="008C2CD7" w:rsidRPr="00153E1B" w:rsidRDefault="008C2CD7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№ </w:t>
            </w:r>
            <w:proofErr w:type="gramStart"/>
            <w:r w:rsidRPr="00153E1B">
              <w:rPr>
                <w:rFonts w:ascii="Times New Roman" w:hAnsi="Times New Roman"/>
                <w:b/>
                <w:bCs/>
                <w:sz w:val="24"/>
                <w:szCs w:val="24"/>
              </w:rPr>
              <w:t>п</w:t>
            </w:r>
            <w:proofErr w:type="gramEnd"/>
            <w:r w:rsidRPr="00153E1B">
              <w:rPr>
                <w:rFonts w:ascii="Times New Roman" w:hAnsi="Times New Roman"/>
                <w:b/>
                <w:bCs/>
                <w:sz w:val="24"/>
                <w:szCs w:val="24"/>
              </w:rPr>
              <w:t>/п</w:t>
            </w:r>
          </w:p>
        </w:tc>
        <w:tc>
          <w:tcPr>
            <w:tcW w:w="1995" w:type="pct"/>
            <w:shd w:val="clear" w:color="auto" w:fill="auto"/>
            <w:vAlign w:val="center"/>
          </w:tcPr>
          <w:p w:rsidR="008C2CD7" w:rsidRPr="00153E1B" w:rsidRDefault="008C2CD7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</w:rPr>
              <w:t>Мероприятие</w:t>
            </w:r>
          </w:p>
        </w:tc>
        <w:tc>
          <w:tcPr>
            <w:tcW w:w="576" w:type="pct"/>
            <w:shd w:val="clear" w:color="auto" w:fill="auto"/>
            <w:vAlign w:val="center"/>
          </w:tcPr>
          <w:p w:rsidR="008C2CD7" w:rsidRPr="00153E1B" w:rsidRDefault="008C2CD7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</w:rPr>
              <w:t>Срок</w:t>
            </w:r>
          </w:p>
        </w:tc>
        <w:tc>
          <w:tcPr>
            <w:tcW w:w="1419" w:type="pct"/>
            <w:shd w:val="clear" w:color="auto" w:fill="auto"/>
            <w:vAlign w:val="center"/>
          </w:tcPr>
          <w:p w:rsidR="008C2CD7" w:rsidRPr="00153E1B" w:rsidRDefault="008C2CD7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</w:rPr>
              <w:t>Контрольный результат</w:t>
            </w:r>
          </w:p>
        </w:tc>
        <w:tc>
          <w:tcPr>
            <w:tcW w:w="754" w:type="pct"/>
            <w:shd w:val="clear" w:color="auto" w:fill="auto"/>
            <w:vAlign w:val="center"/>
          </w:tcPr>
          <w:p w:rsidR="008C2CD7" w:rsidRPr="00153E1B" w:rsidRDefault="008C2CD7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</w:rPr>
              <w:t>Ответственный исполнитель</w:t>
            </w:r>
          </w:p>
        </w:tc>
      </w:tr>
      <w:tr w:rsidR="00653D38" w:rsidRPr="00153E1B" w:rsidTr="000A48B0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E804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Разработка ежегодного муниципального плана мероприятий, направленных на формирование функциональной грамотности обучающихся 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AA00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Ежегодно, </w:t>
            </w:r>
            <w:r w:rsidR="00AA00F9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сентябрь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Разработанный и утвержденный муниципальный план </w:t>
            </w:r>
            <w:r w:rsidRPr="00153E1B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мероприятий, направленных на формирование функциона</w:t>
            </w:r>
            <w:r w:rsidR="0068066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льной грамотности обучающихся размещен</w:t>
            </w:r>
            <w:r w:rsidRPr="00153E1B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на сайте УО</w:t>
            </w:r>
            <w:r w:rsidR="0068066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97FB0" w:rsidP="00D40F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Ответственный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по направлению</w:t>
            </w:r>
          </w:p>
        </w:tc>
      </w:tr>
      <w:tr w:rsidR="00653D38" w:rsidRPr="00153E1B" w:rsidTr="000A48B0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E804D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Формирование муниципальной методической команды по развитию функциональной грамотности обучающихся (не менее 6 методистов по всем видам функциональной грамотности)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Январь 2022</w:t>
            </w: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806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Изданный приказ  УО  «О формировании муниципальной методической команды по развитию функциональной грамо</w:t>
            </w:r>
            <w:r w:rsidR="00680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тности </w:t>
            </w:r>
            <w:proofErr w:type="gramStart"/>
            <w:r w:rsidR="00680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обучающихся</w:t>
            </w:r>
            <w:proofErr w:type="gramEnd"/>
            <w:r w:rsidR="00680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»  размещен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на сайте УО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97FB0" w:rsidP="00D40F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        ИМЦ</w:t>
            </w:r>
          </w:p>
        </w:tc>
      </w:tr>
      <w:tr w:rsidR="00653D38" w:rsidRPr="00153E1B" w:rsidTr="000A48B0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E804D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Формирование перечня муниципальных опорных образовательных организаций по развитию функциональной грамотности (не менее 6 – по каждой из видов грамотности)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Январь 2022</w:t>
            </w: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Изданный приказ  УО  «О формировании перечня муниципальных опорных образовательных организаций по развит</w:t>
            </w:r>
            <w:r w:rsidR="00680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ию функциональной грамотности»  размещен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на сайте УО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97FB0" w:rsidP="00D40F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        ИМЦ</w:t>
            </w:r>
          </w:p>
        </w:tc>
      </w:tr>
      <w:tr w:rsidR="00653D38" w:rsidRPr="00153E1B" w:rsidTr="000A48B0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826968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Разработка муниципальными методическими командами дорожных карт по реализации концепций учебных предметов, (предметных областей) в части формирования и оценки функциональной </w:t>
            </w:r>
            <w:proofErr w:type="gramStart"/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грамотности</w:t>
            </w:r>
            <w:proofErr w:type="gramEnd"/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обучающихся и внедрения в учебный процесс банка заданий для оценки функциональной грамотности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Январь 2022</w:t>
            </w: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1. Разработанные муниципальными методическими командами дорожные карты по реализации концепций учебных предметов, (предметных областей) в части формирования и оценки функциональной грамотности обучающихся</w:t>
            </w:r>
          </w:p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2. Изданный приказ  УО  «О создании  методического банка лучших </w:t>
            </w:r>
            <w:proofErr w:type="gramStart"/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практик</w:t>
            </w:r>
            <w:proofErr w:type="gramEnd"/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по формированию функциональной грамот</w:t>
            </w:r>
            <w:r w:rsidR="00680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ности обучающихся»  размещен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на сайте УО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97FB0" w:rsidP="00D40F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        ИМЦ</w:t>
            </w:r>
          </w:p>
        </w:tc>
      </w:tr>
      <w:tr w:rsidR="00653D38" w:rsidRPr="00153E1B" w:rsidTr="000A48B0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Актуализация содержания направлений деятельности </w:t>
            </w:r>
            <w:r w:rsidR="00153E1B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муниципальной</w:t>
            </w:r>
            <w:r w:rsidR="0006453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системы научно-методического сопровождения педагогических работников управленческих кадров (на основе анализа муниципальных потребностей)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Январь Ежегодно </w:t>
            </w: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8066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Издан и опубликован</w:t>
            </w:r>
            <w:r w:rsidR="00653D38"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на сайте УО приказ «Об 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актуализации содержания направлений деятельности муниципальной системы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научно-методического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сопровождения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педагогических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работников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управленческих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кадров (на основе ана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лиза муниципальных потребностей)</w:t>
            </w:r>
            <w:r w:rsidR="00653D38"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» 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97FB0" w:rsidP="00D40F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       ИМЦ</w:t>
            </w:r>
          </w:p>
        </w:tc>
      </w:tr>
      <w:tr w:rsidR="00653D38" w:rsidRPr="00153E1B" w:rsidTr="000A48B0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FF116C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Обеспечение участия муниципальной методической команды и школьных координаторов с созданной региональной инфраструктурой для сетевого взаимодействии по вопросам формирования и оценки функциональной грамотности педагогов и обучающихся</w:t>
            </w:r>
            <w:proofErr w:type="gramEnd"/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Январь 2022</w:t>
            </w: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8066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Издан</w:t>
            </w:r>
            <w:r w:rsidR="00653D38"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и опубликован на сайте УО приказ «Об 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обеспечении участия муниципальной методической команды и школьных координаторов с созданной региональной инфраструктурой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для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сетевого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взаимодействии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по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вопросам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формирования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и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оценки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функциональной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грамотности педагогов и обучающихся»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97FB0" w:rsidP="00D40F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       ИМЦ</w:t>
            </w:r>
          </w:p>
        </w:tc>
      </w:tr>
      <w:tr w:rsidR="00653D38" w:rsidRPr="00153E1B" w:rsidTr="000A48B0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E804D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Формирование базы данных учителей, участвующих в развитии функциональной грамотности обучающихся 8-9 классов по всем видам грамотности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Январь 2022</w:t>
            </w: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Изданный приказ  УО  «О формировании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базы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данных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учителей,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участвующих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в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развитии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функциональной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грамотности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обучающихся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8-9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классов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680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по всем видам грамотности»  размещен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на сайте УО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9C3A58" w:rsidP="00D40F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      ИМЦ</w:t>
            </w:r>
          </w:p>
        </w:tc>
      </w:tr>
      <w:tr w:rsidR="00653D38" w:rsidRPr="00153E1B" w:rsidTr="000A48B0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E804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Создание и организация муниципальных консультационных площадок сопровождения общеобразовательных учреждений по вопросам формирования функциональной грамотности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Январь 2022</w:t>
            </w: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Изданный приказ  УО  «О создании и организации муниципальных консультационных площадок сопровождения общеобразовательных учреждений по вопросам формирования функциона</w:t>
            </w:r>
            <w:r w:rsidR="00680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льной грамотности» размещен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на сайте УО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9C3A58" w:rsidP="00D40F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      ИМЦ</w:t>
            </w:r>
          </w:p>
        </w:tc>
      </w:tr>
      <w:tr w:rsidR="00653D38" w:rsidRPr="00153E1B" w:rsidTr="000A48B0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C105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Методическая поддержка муниципальной командой педагогических и управленческих кадров ОО по вопросам формирования функциональной грамотности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Январь 2022</w:t>
            </w: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806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Изданный приказ  УО  «Об оказании методической поддержки муниципальной командой педагогических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и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управленческих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кадров ОО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по вопросам формирования функциональной грамотности» </w:t>
            </w:r>
            <w:r w:rsidR="00680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размещен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на сайте УО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9C3A58" w:rsidP="00C105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      ИМЦ</w:t>
            </w:r>
          </w:p>
        </w:tc>
      </w:tr>
      <w:tr w:rsidR="00653D38" w:rsidRPr="00153E1B" w:rsidTr="000A48B0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C1050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</w:rPr>
              <w:t>Проведение муниципальной олимпиады для школьных команд по креативному мышлению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</w:t>
            </w:r>
          </w:p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Сентябрь,  </w:t>
            </w: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Изданный приказ  УО  «О проведении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муниципальной олимпиады для школьных команд по креативному мышлению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» с размещением на сайте УО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9C3A58" w:rsidP="00C105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        ИМЦ,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ответственные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по направлению</w:t>
            </w:r>
          </w:p>
        </w:tc>
      </w:tr>
      <w:tr w:rsidR="00653D38" w:rsidRPr="00153E1B" w:rsidTr="000A48B0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4558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</w:rPr>
              <w:t xml:space="preserve">Проведение муниципальной олимпиады для школьных </w:t>
            </w:r>
            <w:r w:rsidRPr="00153E1B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команд по глобальным компетенциям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lastRenderedPageBreak/>
              <w:t>Ежегодно,</w:t>
            </w:r>
          </w:p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lastRenderedPageBreak/>
              <w:t xml:space="preserve"> Сентябрь.</w:t>
            </w: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 xml:space="preserve">Изданный приказ  УО  «О проведении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lastRenderedPageBreak/>
              <w:t>муниципальной олимпиады дл</w:t>
            </w:r>
            <w:r w:rsidR="00F8374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я школьных команд по глобальным компетенциям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» </w:t>
            </w:r>
            <w:r w:rsidR="00680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размещен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на сайте УО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9C3A58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        ИМЦ</w:t>
            </w:r>
          </w:p>
        </w:tc>
      </w:tr>
      <w:tr w:rsidR="00653D38" w:rsidRPr="00153E1B" w:rsidTr="000A48B0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4558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Создание методического банка лучших практик по формированию функциональной грамотности обучающихся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Январь 2022</w:t>
            </w: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Изданный приказ  УО  «О создании  методического банка лучших практик по формированию функциональной грамот</w:t>
            </w:r>
            <w:r w:rsidR="00680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ности обучающихся» </w:t>
            </w:r>
            <w:proofErr w:type="gramStart"/>
            <w:r w:rsidR="00680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с</w:t>
            </w:r>
            <w:proofErr w:type="gramEnd"/>
            <w:r w:rsidR="00680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размещен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на сайте УО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90407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     ИМЦ</w:t>
            </w:r>
          </w:p>
        </w:tc>
      </w:tr>
      <w:tr w:rsidR="00653D38" w:rsidRPr="00153E1B" w:rsidTr="000A48B0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4558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Проведение родительских собраний на муниципальном и школьном уровнях по вопросам формирования и оценки функциональной грамотности обучающихся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 сентябрь</w:t>
            </w: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Разработанный и утвержденный график проведения муниципальными  методическими службами родительских собраний по вопросам формирования и оценки функциональной </w:t>
            </w:r>
            <w:proofErr w:type="gramStart"/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грамотности</w:t>
            </w:r>
            <w:proofErr w:type="gramEnd"/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обучающихся</w:t>
            </w:r>
            <w:r w:rsidR="009E01F4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с размещ</w:t>
            </w:r>
            <w:r w:rsidR="00680661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ен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на сайте УО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90407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    ИМЦ</w:t>
            </w:r>
          </w:p>
        </w:tc>
      </w:tr>
      <w:tr w:rsidR="00653D38" w:rsidRPr="00153E1B" w:rsidTr="000A48B0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4558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Подготовка муниципальной заявки и обеспечение повышения квалификации педагогических работников образовательных организаций по формированию и оценке функциональной грамотности обучающихся (на основе выявленных дефицитов)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 декабрь</w:t>
            </w: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80661" w:rsidP="006806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Согласовано соглашение</w:t>
            </w:r>
            <w:r w:rsidR="00653D38"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с ГБУ РД ДПО ДИРО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и ЦНПКПРО </w:t>
            </w:r>
            <w:r w:rsidR="00653D38"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на 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повышения квалификации педагогических работников ОО по формированию и оценке функциональной грамотности обучающихся (в соответствии с ключевым  показателем)</w:t>
            </w:r>
            <w:r w:rsidR="002E2D0C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2E2D0C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размещен</w:t>
            </w:r>
            <w:proofErr w:type="gramEnd"/>
            <w:r w:rsidR="002E2D0C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на сайте УО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90407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    ИМЦ</w:t>
            </w:r>
          </w:p>
        </w:tc>
      </w:tr>
      <w:tr w:rsidR="00653D38" w:rsidRPr="00153E1B" w:rsidTr="000A48B0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0272E8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Ежегодное формирование муниципальной базы данных обучающихся 8-9 классов для последующего </w:t>
            </w:r>
            <w:proofErr w:type="spellStart"/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рандомного</w:t>
            </w:r>
            <w:proofErr w:type="spellEnd"/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формирования школьных команд и их участия в муниципальных и региональных мероприятиях по развитию всех видов функциональной грамотности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 октябрь</w:t>
            </w: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Изданный приказ  УО  « О формировании муниципальной</w:t>
            </w:r>
            <w:r w:rsidR="0006453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базы</w:t>
            </w:r>
            <w:r w:rsidR="0006453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данных обучающихся8-9 классов для последующего </w:t>
            </w:r>
            <w:proofErr w:type="spellStart"/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рандомного</w:t>
            </w:r>
            <w:proofErr w:type="spellEnd"/>
            <w:r w:rsidR="0006453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формирования школьных команд и их участия в муниципальных и региональных мероприятиях по развитию всех вид</w:t>
            </w:r>
            <w:r w:rsidR="00235570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ов функциональной грамотности»  размещен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на сайте УО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90407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     ИМЦ</w:t>
            </w:r>
          </w:p>
        </w:tc>
      </w:tr>
      <w:tr w:rsidR="00653D38" w:rsidRPr="00153E1B" w:rsidTr="000A48B0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4558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Межшкольный аудит (контроль) внедрения в учебный процесс банка</w:t>
            </w:r>
            <w:r w:rsidR="009E01F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заданий для формирования и оценки</w:t>
            </w:r>
            <w:r w:rsidR="009E01F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функциональной грамотности (при участии муниципальной методической команды) 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lastRenderedPageBreak/>
              <w:t>Ежегодно, октябрь</w:t>
            </w: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Изданный приказ  УО  «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О проведении межшкольного аудита (контроль) 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внедрения в учебный процесс банка</w:t>
            </w:r>
            <w:r w:rsidR="0006453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заданий для формирования и оценки</w:t>
            </w:r>
            <w:r w:rsidR="0006453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функциональной грамотности (при участии муниципальной методической команды» с размещением на сайте УО</w:t>
            </w:r>
            <w:proofErr w:type="gramEnd"/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90407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       ИМЦ</w:t>
            </w:r>
          </w:p>
        </w:tc>
      </w:tr>
      <w:tr w:rsidR="00653D38" w:rsidRPr="00153E1B" w:rsidTr="000A48B0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Разработка муниципальной методической командой адресных методических рекомендаций по внедрению в учебный процесс банка заданий для формирования и оценки функциональной грамотности по результатам межшкольного аудита 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 декабрь</w:t>
            </w: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Разработанные муниципальной методической командой адресные методические рекомендации по внедрению в учебный процесс банка</w:t>
            </w:r>
            <w:r w:rsidR="0006453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заданий для формирования и оценки</w:t>
            </w:r>
            <w:r w:rsidR="0006453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функциональной грамотности по результатам межшкольного аудита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90407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        ИМЦ</w:t>
            </w:r>
          </w:p>
        </w:tc>
      </w:tr>
      <w:tr w:rsidR="00653D38" w:rsidRPr="00153E1B" w:rsidTr="000A48B0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</w:rPr>
              <w:t xml:space="preserve">Проведение ежегодного конкурса методических разработок по формированию всех видов функциональной грамотности (первый этап – заочный </w:t>
            </w:r>
            <w:proofErr w:type="gramStart"/>
            <w:r w:rsidRPr="00153E1B">
              <w:rPr>
                <w:rFonts w:ascii="Times New Roman" w:hAnsi="Times New Roman"/>
                <w:bCs/>
                <w:sz w:val="24"/>
                <w:szCs w:val="24"/>
              </w:rPr>
              <w:t>-к</w:t>
            </w:r>
            <w:proofErr w:type="gramEnd"/>
            <w:r w:rsidRPr="00153E1B">
              <w:rPr>
                <w:rFonts w:ascii="Times New Roman" w:hAnsi="Times New Roman"/>
                <w:bCs/>
                <w:sz w:val="24"/>
                <w:szCs w:val="24"/>
              </w:rPr>
              <w:t>онкурс разработок, второй – очный – открытое занятие).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Ежегодно, сентябрь </w:t>
            </w: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Изданный приказ  УО  «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О проведении </w:t>
            </w:r>
            <w:r w:rsidR="00653D38"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ежегодного конкурса методических разработок по формированию всех видов функциональной грамотности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» с размещением на сайте УО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90407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        ИМЦ</w:t>
            </w:r>
          </w:p>
        </w:tc>
      </w:tr>
      <w:tr w:rsidR="00653D38" w:rsidRPr="00153E1B" w:rsidTr="000A48B0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Style w:val="FontStyle19"/>
                <w:bCs/>
                <w:sz w:val="24"/>
                <w:szCs w:val="24"/>
              </w:rPr>
              <w:t xml:space="preserve">Анализ результатов уровня </w:t>
            </w:r>
            <w:proofErr w:type="spellStart"/>
            <w:r w:rsidRPr="00153E1B">
              <w:rPr>
                <w:rStyle w:val="FontStyle19"/>
                <w:bCs/>
                <w:sz w:val="24"/>
                <w:szCs w:val="24"/>
              </w:rPr>
              <w:t>сформированности</w:t>
            </w:r>
            <w:proofErr w:type="spellEnd"/>
            <w:r w:rsidRPr="00153E1B">
              <w:rPr>
                <w:rStyle w:val="FontStyle19"/>
                <w:bCs/>
                <w:sz w:val="24"/>
                <w:szCs w:val="24"/>
              </w:rPr>
              <w:t xml:space="preserve"> читательской грамотности обучающихся муниципальных ОО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</w:t>
            </w:r>
          </w:p>
          <w:p w:rsidR="00653D38" w:rsidRPr="00153E1B" w:rsidRDefault="00653D38" w:rsidP="00153E1B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май</w:t>
            </w: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Аналитическая справка по результатам уровня </w:t>
            </w:r>
            <w:proofErr w:type="spellStart"/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сформированности</w:t>
            </w:r>
            <w:proofErr w:type="spellEnd"/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читательской грамотности </w:t>
            </w:r>
            <w:proofErr w:type="gramStart"/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обучающихся</w:t>
            </w:r>
            <w:proofErr w:type="gramEnd"/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муниципальных ОО размещенная на сайте УО 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407" w:rsidRDefault="00190407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  Специалист </w:t>
            </w:r>
          </w:p>
          <w:p w:rsidR="00653D38" w:rsidRPr="00153E1B" w:rsidRDefault="00153E1B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по читательской грамотности</w:t>
            </w:r>
            <w:r w:rsidR="00190407">
              <w:rPr>
                <w:rFonts w:ascii="Times New Roman" w:hAnsi="Times New Roman"/>
                <w:bCs/>
                <w:sz w:val="24"/>
                <w:szCs w:val="24"/>
              </w:rPr>
              <w:t>, Эфендиева Ф.А.</w:t>
            </w:r>
          </w:p>
        </w:tc>
      </w:tr>
      <w:tr w:rsidR="00653D38" w:rsidRPr="00153E1B" w:rsidTr="000A48B0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Style w:val="FontStyle19"/>
                <w:bCs/>
                <w:sz w:val="24"/>
                <w:szCs w:val="24"/>
              </w:rPr>
              <w:t xml:space="preserve">Анализ результатов уровня </w:t>
            </w:r>
            <w:proofErr w:type="spellStart"/>
            <w:r w:rsidRPr="00153E1B">
              <w:rPr>
                <w:rStyle w:val="FontStyle19"/>
                <w:bCs/>
                <w:sz w:val="24"/>
                <w:szCs w:val="24"/>
              </w:rPr>
              <w:t>сформированности</w:t>
            </w:r>
            <w:proofErr w:type="spellEnd"/>
            <w:r w:rsidRPr="00153E1B">
              <w:rPr>
                <w:rStyle w:val="FontStyle19"/>
                <w:bCs/>
                <w:sz w:val="24"/>
                <w:szCs w:val="24"/>
              </w:rPr>
              <w:t xml:space="preserve"> математической грамотности обучающихся муниципальных ОО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</w:t>
            </w:r>
          </w:p>
          <w:p w:rsidR="00653D38" w:rsidRPr="00153E1B" w:rsidRDefault="00653D38" w:rsidP="00153E1B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май</w:t>
            </w: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Аналитическая справка по результатам уровня </w:t>
            </w:r>
            <w:proofErr w:type="spellStart"/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сформированности</w:t>
            </w:r>
            <w:proofErr w:type="spellEnd"/>
            <w:r w:rsidR="0006453E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математической грамотности </w:t>
            </w:r>
            <w:proofErr w:type="gramStart"/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обучающихся</w:t>
            </w:r>
            <w:proofErr w:type="gramEnd"/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муниципальных ОО размещенная на сайте УО 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407" w:rsidRDefault="00190407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  Специалист</w:t>
            </w:r>
          </w:p>
          <w:p w:rsidR="00653D38" w:rsidRPr="00153E1B" w:rsidRDefault="00190407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      </w:t>
            </w:r>
            <w:r w:rsidR="00153E1B">
              <w:rPr>
                <w:rFonts w:ascii="Times New Roman" w:hAnsi="Times New Roman"/>
                <w:bCs/>
                <w:sz w:val="24"/>
                <w:szCs w:val="24"/>
              </w:rPr>
              <w:t xml:space="preserve">по математической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 </w:t>
            </w:r>
            <w:r w:rsidR="00153E1B">
              <w:rPr>
                <w:rFonts w:ascii="Times New Roman" w:hAnsi="Times New Roman"/>
                <w:bCs/>
                <w:sz w:val="24"/>
                <w:szCs w:val="24"/>
              </w:rPr>
              <w:t>грамотности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, Идрисова Т.З.</w:t>
            </w:r>
          </w:p>
        </w:tc>
      </w:tr>
      <w:tr w:rsidR="00653D38" w:rsidRPr="00153E1B" w:rsidTr="000A48B0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Style w:val="FontStyle19"/>
                <w:bCs/>
                <w:sz w:val="24"/>
                <w:szCs w:val="24"/>
              </w:rPr>
              <w:t xml:space="preserve">Анализ результатов уровня </w:t>
            </w:r>
            <w:proofErr w:type="spellStart"/>
            <w:r w:rsidRPr="00153E1B">
              <w:rPr>
                <w:rStyle w:val="FontStyle19"/>
                <w:bCs/>
                <w:sz w:val="24"/>
                <w:szCs w:val="24"/>
              </w:rPr>
              <w:t>сформированности</w:t>
            </w:r>
            <w:proofErr w:type="spellEnd"/>
            <w:r w:rsidRPr="00153E1B">
              <w:rPr>
                <w:rStyle w:val="FontStyle19"/>
                <w:bCs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hAnsi="Times New Roman"/>
                <w:bCs/>
                <w:sz w:val="24"/>
                <w:szCs w:val="24"/>
              </w:rPr>
              <w:t>естественнонаучной</w:t>
            </w:r>
            <w:r w:rsidRPr="00153E1B">
              <w:rPr>
                <w:rStyle w:val="FontStyle19"/>
                <w:bCs/>
                <w:sz w:val="24"/>
                <w:szCs w:val="24"/>
              </w:rPr>
              <w:t xml:space="preserve"> грамотности обучающихся муниципальных ОО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</w:t>
            </w:r>
          </w:p>
          <w:p w:rsidR="00653D38" w:rsidRPr="00153E1B" w:rsidRDefault="00653D38" w:rsidP="00153E1B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май</w:t>
            </w: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Аналитическая справка по результатам уровня </w:t>
            </w:r>
            <w:proofErr w:type="spellStart"/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сформированности</w:t>
            </w:r>
            <w:proofErr w:type="spellEnd"/>
            <w:r w:rsidR="0006453E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естественнонаучной</w:t>
            </w:r>
            <w:r w:rsidRPr="00153E1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грамотности </w:t>
            </w:r>
            <w:proofErr w:type="gramStart"/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обучающихся</w:t>
            </w:r>
            <w:proofErr w:type="gramEnd"/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муниципальных ОО размещенная на сайте УО 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407" w:rsidRDefault="00190407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Специалист</w:t>
            </w:r>
          </w:p>
          <w:p w:rsidR="00653D38" w:rsidRPr="00153E1B" w:rsidRDefault="00190407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      </w:t>
            </w:r>
            <w:r w:rsidR="00151530">
              <w:rPr>
                <w:rFonts w:ascii="Times New Roman" w:hAnsi="Times New Roman"/>
                <w:bCs/>
                <w:sz w:val="24"/>
                <w:szCs w:val="24"/>
              </w:rPr>
              <w:t>по естественнонаучной грамотности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    Эмиров М.А.</w:t>
            </w:r>
          </w:p>
        </w:tc>
      </w:tr>
      <w:tr w:rsidR="00653D38" w:rsidRPr="00153E1B" w:rsidTr="000A48B0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Style w:val="FontStyle19"/>
                <w:bCs/>
                <w:sz w:val="24"/>
                <w:szCs w:val="24"/>
              </w:rPr>
              <w:t xml:space="preserve">Анализ результатов уровня </w:t>
            </w:r>
            <w:proofErr w:type="spellStart"/>
            <w:r w:rsidRPr="00153E1B">
              <w:rPr>
                <w:rStyle w:val="FontStyle19"/>
                <w:bCs/>
                <w:sz w:val="24"/>
                <w:szCs w:val="24"/>
              </w:rPr>
              <w:t>сформированности</w:t>
            </w:r>
            <w:proofErr w:type="spellEnd"/>
            <w:r w:rsidRPr="00153E1B">
              <w:rPr>
                <w:rStyle w:val="FontStyle19"/>
                <w:bCs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hAnsi="Times New Roman"/>
                <w:bCs/>
                <w:sz w:val="24"/>
                <w:szCs w:val="24"/>
              </w:rPr>
              <w:t>финансовой</w:t>
            </w:r>
            <w:r w:rsidRPr="00153E1B">
              <w:rPr>
                <w:rStyle w:val="FontStyle19"/>
                <w:bCs/>
                <w:sz w:val="24"/>
                <w:szCs w:val="24"/>
              </w:rPr>
              <w:t xml:space="preserve"> грамотности обучающихся муниципальных ОО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</w:t>
            </w:r>
          </w:p>
          <w:p w:rsidR="00653D38" w:rsidRPr="00153E1B" w:rsidRDefault="00653D38" w:rsidP="00153E1B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май</w:t>
            </w: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Аналитическая справка по результатам уровня </w:t>
            </w:r>
            <w:proofErr w:type="spellStart"/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сформированности</w:t>
            </w:r>
            <w:proofErr w:type="spellEnd"/>
            <w:r w:rsidR="0006453E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финансовой грамотности </w:t>
            </w:r>
            <w:proofErr w:type="gramStart"/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обучающихся</w:t>
            </w:r>
            <w:proofErr w:type="gramEnd"/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муниципальных ОО размещенная на сайте УО 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90407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Специалист </w:t>
            </w:r>
            <w:r w:rsidR="00151530">
              <w:rPr>
                <w:rFonts w:ascii="Times New Roman" w:hAnsi="Times New Roman"/>
                <w:bCs/>
                <w:sz w:val="24"/>
                <w:szCs w:val="24"/>
              </w:rPr>
              <w:t>по финансовой грамотности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, Эфендиев С.Ф.</w:t>
            </w:r>
          </w:p>
        </w:tc>
      </w:tr>
      <w:tr w:rsidR="00653D38" w:rsidRPr="00153E1B" w:rsidTr="000A48B0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sz w:val="24"/>
                <w:szCs w:val="24"/>
              </w:rPr>
            </w:pPr>
            <w:r w:rsidRPr="00153E1B">
              <w:rPr>
                <w:rStyle w:val="FontStyle19"/>
                <w:bCs/>
                <w:sz w:val="24"/>
                <w:szCs w:val="24"/>
              </w:rPr>
              <w:t xml:space="preserve">Анализ участия школьников муниципальных ОО в мероприятиях, направленных на повышение уровня </w:t>
            </w:r>
            <w:proofErr w:type="spellStart"/>
            <w:r w:rsidRPr="00153E1B">
              <w:rPr>
                <w:rStyle w:val="FontStyle19"/>
                <w:bCs/>
                <w:sz w:val="24"/>
                <w:szCs w:val="24"/>
              </w:rPr>
              <w:t>сформированности</w:t>
            </w:r>
            <w:proofErr w:type="spellEnd"/>
            <w:r w:rsidRPr="00153E1B">
              <w:rPr>
                <w:rStyle w:val="FontStyle19"/>
                <w:bCs/>
                <w:sz w:val="24"/>
                <w:szCs w:val="24"/>
              </w:rPr>
              <w:t xml:space="preserve"> креативного мышления муниципальных ОО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</w:t>
            </w:r>
          </w:p>
          <w:p w:rsidR="00653D38" w:rsidRPr="00153E1B" w:rsidRDefault="00653D38" w:rsidP="00153E1B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май</w:t>
            </w: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Аналитическая справка по результатам уровня </w:t>
            </w:r>
            <w:proofErr w:type="spellStart"/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сформированности</w:t>
            </w:r>
            <w:proofErr w:type="spellEnd"/>
            <w:r w:rsidR="0006453E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креативного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мышления </w:t>
            </w:r>
            <w:proofErr w:type="gramStart"/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обучающихся</w:t>
            </w:r>
            <w:proofErr w:type="gramEnd"/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муниципальных ОО размещенная на сайте УО 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407" w:rsidRDefault="00190407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sz w:val="24"/>
                <w:szCs w:val="24"/>
              </w:rPr>
            </w:pPr>
            <w:r>
              <w:rPr>
                <w:rStyle w:val="FontStyle19"/>
                <w:bCs/>
                <w:sz w:val="24"/>
                <w:szCs w:val="24"/>
              </w:rPr>
              <w:t>Ответственный</w:t>
            </w:r>
          </w:p>
          <w:p w:rsidR="00653D38" w:rsidRPr="00153E1B" w:rsidRDefault="00151530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sz w:val="24"/>
                <w:szCs w:val="24"/>
              </w:rPr>
            </w:pPr>
            <w:r>
              <w:rPr>
                <w:rStyle w:val="FontStyle19"/>
                <w:bCs/>
                <w:sz w:val="24"/>
                <w:szCs w:val="24"/>
              </w:rPr>
              <w:t>по креативному мышлению</w:t>
            </w:r>
            <w:r w:rsidR="00190407">
              <w:rPr>
                <w:rStyle w:val="FontStyle19"/>
                <w:bCs/>
                <w:sz w:val="24"/>
                <w:szCs w:val="24"/>
              </w:rPr>
              <w:t xml:space="preserve"> </w:t>
            </w:r>
            <w:proofErr w:type="spellStart"/>
            <w:r w:rsidR="00190407">
              <w:rPr>
                <w:rStyle w:val="FontStyle19"/>
                <w:bCs/>
                <w:sz w:val="24"/>
                <w:szCs w:val="24"/>
              </w:rPr>
              <w:t>Абаскулиева</w:t>
            </w:r>
            <w:proofErr w:type="spellEnd"/>
            <w:r w:rsidR="00190407">
              <w:rPr>
                <w:rStyle w:val="FontStyle19"/>
                <w:bCs/>
                <w:sz w:val="24"/>
                <w:szCs w:val="24"/>
              </w:rPr>
              <w:t xml:space="preserve"> А.А.</w:t>
            </w:r>
          </w:p>
        </w:tc>
      </w:tr>
      <w:tr w:rsidR="00653D38" w:rsidRPr="00153E1B" w:rsidTr="000A48B0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Style w:val="FontStyle19"/>
                <w:bCs/>
                <w:sz w:val="24"/>
                <w:szCs w:val="24"/>
              </w:rPr>
              <w:t xml:space="preserve">Анализ участия школьников муниципальных ОО в мероприятиях, направленных на повышение уровня </w:t>
            </w:r>
            <w:proofErr w:type="spellStart"/>
            <w:r w:rsidRPr="00153E1B">
              <w:rPr>
                <w:rStyle w:val="FontStyle19"/>
                <w:bCs/>
                <w:sz w:val="24"/>
                <w:szCs w:val="24"/>
              </w:rPr>
              <w:t>сформированности</w:t>
            </w:r>
            <w:proofErr w:type="spellEnd"/>
            <w:r w:rsidRPr="00153E1B">
              <w:rPr>
                <w:rStyle w:val="FontStyle19"/>
                <w:bCs/>
                <w:sz w:val="24"/>
                <w:szCs w:val="24"/>
              </w:rPr>
              <w:t xml:space="preserve"> глобальных компетенций муниципальных ОО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</w:t>
            </w:r>
          </w:p>
          <w:p w:rsidR="00653D38" w:rsidRPr="00153E1B" w:rsidRDefault="00653D38" w:rsidP="00153E1B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май</w:t>
            </w: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Аналитическая справка по результатам уровня </w:t>
            </w:r>
            <w:proofErr w:type="spellStart"/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сформированности</w:t>
            </w:r>
            <w:proofErr w:type="spellEnd"/>
            <w:r w:rsidR="0006453E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глобальных компетенций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обучающихся муниципальных ОО размещенная на сайте УО 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90407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Ответственный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по </w:t>
            </w:r>
            <w:r w:rsidR="00151530">
              <w:rPr>
                <w:rFonts w:ascii="Times New Roman" w:hAnsi="Times New Roman"/>
                <w:bCs/>
                <w:sz w:val="24"/>
                <w:szCs w:val="24"/>
              </w:rPr>
              <w:t>глобальным мышлениям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Демирова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Р.</w:t>
            </w:r>
          </w:p>
        </w:tc>
      </w:tr>
      <w:tr w:rsidR="00653D38" w:rsidRPr="00153E1B" w:rsidTr="000A48B0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027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</w:rPr>
              <w:t>Участие в работе республиканской методической лаборатории по формированию функциональной грамотности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Style w:val="FontStyle19"/>
                <w:bCs/>
                <w:color w:val="000000" w:themeColor="text1"/>
                <w:sz w:val="24"/>
                <w:szCs w:val="24"/>
              </w:rPr>
              <w:t>Ежегодно, сентябрь</w:t>
            </w: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Изданный и опубликованный на сайте УО приказ «Об обеспечении участия  муниципальных методических команд по формированию функциональной грамотности в работе республиканской методической лаборатории по формированию функциональной грамотности»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7F5467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sz w:val="24"/>
                <w:szCs w:val="24"/>
              </w:rPr>
            </w:pPr>
            <w:r>
              <w:rPr>
                <w:rStyle w:val="FontStyle19"/>
                <w:bCs/>
                <w:sz w:val="24"/>
                <w:szCs w:val="24"/>
              </w:rPr>
              <w:t xml:space="preserve">        ИМЦ</w:t>
            </w:r>
          </w:p>
        </w:tc>
      </w:tr>
      <w:tr w:rsidR="00653D38" w:rsidRPr="00153E1B" w:rsidTr="000A48B0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8F31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sz w:val="24"/>
                <w:szCs w:val="24"/>
              </w:rPr>
            </w:pPr>
            <w:r w:rsidRPr="00153E1B">
              <w:rPr>
                <w:rStyle w:val="FontStyle19"/>
                <w:bCs/>
                <w:sz w:val="24"/>
                <w:szCs w:val="24"/>
              </w:rPr>
              <w:t>Составление муниципального плана организации тренингов и межшкольных мероприятий, в том числе с использованием электронных образовательных ресурсов и тренажеров по формированию функциональной грамотности для учащихся 5-9 классов.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Style w:val="FontStyle19"/>
                <w:bCs/>
                <w:color w:val="000000" w:themeColor="text1"/>
                <w:sz w:val="24"/>
                <w:szCs w:val="24"/>
              </w:rPr>
              <w:t>Ежегодно, сентябрь</w:t>
            </w: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Style w:val="FontStyle19"/>
                <w:bCs/>
                <w:color w:val="000000" w:themeColor="text1"/>
                <w:sz w:val="24"/>
                <w:szCs w:val="24"/>
              </w:rPr>
              <w:t>Утвержденный и размещенный на сайте УО муниципальный план организации тренингов и межшкольных мероприятий, в том числе с использованием электронных образовательных ресурсов и тренажеров по формированию функциональной грамотности для учащихся 5-9 классов.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7F5467" w:rsidP="007F54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sz w:val="24"/>
                <w:szCs w:val="24"/>
              </w:rPr>
            </w:pPr>
            <w:r>
              <w:rPr>
                <w:rStyle w:val="FontStyle19"/>
                <w:bCs/>
                <w:sz w:val="24"/>
                <w:szCs w:val="24"/>
              </w:rPr>
              <w:t>Специалист ИМЦ, Идрисова Т.З.</w:t>
            </w:r>
          </w:p>
        </w:tc>
      </w:tr>
      <w:tr w:rsidR="00653D38" w:rsidRPr="00153E1B" w:rsidTr="000A48B0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8F31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</w:rPr>
              <w:t xml:space="preserve">Создание условий для проектно-исследовательской и поисковой работы обучающихся во внеурочной деятельности 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2022, февраль</w:t>
            </w: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Разработанная и утвержденная  муниципальная «дорожная карта» по развитию проектно-исследовательской и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lastRenderedPageBreak/>
              <w:t xml:space="preserve">поисковой работы </w:t>
            </w:r>
            <w:proofErr w:type="gramStart"/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обучающихся</w:t>
            </w:r>
            <w:proofErr w:type="gramEnd"/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во внеурочной деятельности с размещением на сайте УО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E9C" w:rsidRDefault="00822E9C" w:rsidP="00822E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Ведущие специалисты УО Эфендиев С.Ф.</w:t>
            </w:r>
          </w:p>
          <w:p w:rsidR="00653D38" w:rsidRPr="00153E1B" w:rsidRDefault="00822E9C" w:rsidP="00822E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Гаджиева Н.Н.</w:t>
            </w:r>
            <w:bookmarkStart w:id="0" w:name="_GoBack"/>
            <w:bookmarkEnd w:id="0"/>
          </w:p>
        </w:tc>
      </w:tr>
      <w:tr w:rsidR="00653D38" w:rsidRPr="00153E1B" w:rsidTr="000A48B0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8F31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sz w:val="24"/>
                <w:szCs w:val="24"/>
              </w:rPr>
            </w:pPr>
            <w:r w:rsidRPr="00153E1B">
              <w:rPr>
                <w:rStyle w:val="FontStyle19"/>
                <w:bCs/>
                <w:sz w:val="24"/>
                <w:szCs w:val="24"/>
              </w:rPr>
              <w:t>Создание банка методических практик на сайте МОУО по формированию различных видов функциональной грамотности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Style w:val="FontStyle19"/>
                <w:bCs/>
                <w:color w:val="000000" w:themeColor="text1"/>
                <w:sz w:val="24"/>
                <w:szCs w:val="24"/>
              </w:rPr>
              <w:t xml:space="preserve">Январь, 2022 </w:t>
            </w: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Изданный и опубликованный на сайте УО приказ «О</w:t>
            </w:r>
            <w:r w:rsidRPr="00153E1B">
              <w:rPr>
                <w:rStyle w:val="FontStyle19"/>
                <w:bCs/>
                <w:color w:val="000000" w:themeColor="text1"/>
                <w:sz w:val="24"/>
                <w:szCs w:val="24"/>
              </w:rPr>
              <w:t xml:space="preserve"> создании банка методических практик на сайте МОУО по формированию различных видов функциональной грамотности»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7F5467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sz w:val="24"/>
                <w:szCs w:val="24"/>
              </w:rPr>
            </w:pPr>
            <w:r>
              <w:rPr>
                <w:rStyle w:val="FontStyle19"/>
                <w:bCs/>
                <w:sz w:val="24"/>
                <w:szCs w:val="24"/>
              </w:rPr>
              <w:t xml:space="preserve">        ИМЦ</w:t>
            </w:r>
          </w:p>
        </w:tc>
      </w:tr>
      <w:tr w:rsidR="00653D38" w:rsidRPr="00153E1B" w:rsidTr="000A48B0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E804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</w:rPr>
              <w:t>Участие обучающихся школ в конкурсах, олимпиадах различного уровня по развитию функциональной грамотности разных возрастных групп под руководством педагогов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Style w:val="FontStyle19"/>
                <w:bCs/>
                <w:color w:val="000000" w:themeColor="text1"/>
                <w:sz w:val="24"/>
                <w:szCs w:val="24"/>
              </w:rPr>
              <w:t xml:space="preserve">Ежегодно, сентябрь </w:t>
            </w: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Изданный и опубликованный на сайте УО приказ «Об организации обучающихся школ в конкурсах, олимпиадах различного уровня по развитию функциональной грамотности разных возрастных групп под руководством педагогов» 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7F5467" w:rsidP="008F31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       ИМЦ</w:t>
            </w:r>
          </w:p>
        </w:tc>
      </w:tr>
    </w:tbl>
    <w:p w:rsidR="00EE202B" w:rsidRDefault="00EE202B" w:rsidP="00DD754E">
      <w:pPr>
        <w:widowControl w:val="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4B4CA6" w:rsidRPr="00F125C1" w:rsidRDefault="004B4CA6" w:rsidP="00DD754E">
      <w:pPr>
        <w:widowControl w:val="0"/>
        <w:jc w:val="center"/>
        <w:rPr>
          <w:rFonts w:ascii="Times New Roman" w:hAnsi="Times New Roman"/>
          <w:b/>
          <w:sz w:val="24"/>
          <w:szCs w:val="24"/>
        </w:rPr>
      </w:pPr>
      <w:r w:rsidRPr="00F125C1">
        <w:rPr>
          <w:rFonts w:ascii="Times New Roman" w:hAnsi="Times New Roman"/>
          <w:b/>
          <w:sz w:val="24"/>
          <w:szCs w:val="24"/>
          <w:lang w:val="en-US" w:eastAsia="ru-RU"/>
        </w:rPr>
        <w:t>V</w:t>
      </w:r>
      <w:r w:rsidRPr="00F125C1">
        <w:rPr>
          <w:rFonts w:ascii="Times New Roman" w:hAnsi="Times New Roman"/>
          <w:b/>
          <w:sz w:val="24"/>
          <w:szCs w:val="24"/>
          <w:lang w:eastAsia="ru-RU"/>
        </w:rPr>
        <w:t>. Направление «</w:t>
      </w:r>
      <w:r w:rsidRPr="00F125C1">
        <w:rPr>
          <w:rFonts w:ascii="Times New Roman" w:hAnsi="Times New Roman"/>
          <w:b/>
          <w:sz w:val="24"/>
          <w:szCs w:val="24"/>
        </w:rPr>
        <w:t>Организация воспитательной работы»</w:t>
      </w:r>
    </w:p>
    <w:p w:rsidR="004B4CA6" w:rsidRPr="006F5542" w:rsidRDefault="004B4CA6" w:rsidP="00DD754E">
      <w:pPr>
        <w:widowControl w:val="0"/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F125C1">
        <w:rPr>
          <w:rFonts w:ascii="Times New Roman" w:hAnsi="Times New Roman"/>
          <w:sz w:val="24"/>
          <w:szCs w:val="24"/>
        </w:rPr>
        <w:t xml:space="preserve">1. </w:t>
      </w:r>
      <w:r w:rsidRPr="00F125C1">
        <w:rPr>
          <w:rFonts w:ascii="Times New Roman" w:hAnsi="Times New Roman"/>
          <w:bCs/>
          <w:sz w:val="24"/>
          <w:szCs w:val="24"/>
          <w:lang w:eastAsia="ru-RU"/>
        </w:rPr>
        <w:t>Текущая ситуация и цель реализации мероприятий по направлению</w:t>
      </w:r>
    </w:p>
    <w:p w:rsidR="00EE202B" w:rsidRDefault="00EE202B" w:rsidP="00EE20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i/>
          <w:szCs w:val="24"/>
          <w:lang w:eastAsia="ru-RU"/>
        </w:rPr>
      </w:pPr>
      <w:r w:rsidRPr="00A54BA1">
        <w:rPr>
          <w:rFonts w:ascii="Times New Roman" w:hAnsi="Times New Roman"/>
          <w:bCs/>
          <w:i/>
          <w:szCs w:val="24"/>
          <w:lang w:eastAsia="ru-RU"/>
        </w:rPr>
        <w:t>(необходимо дать краткую информацию по данному направлению с описанием текущего состояния, анализа проблем, контекстных данных, целевых ориентиров)</w:t>
      </w:r>
    </w:p>
    <w:p w:rsidR="00EE202B" w:rsidRPr="00A54BA1" w:rsidRDefault="00EE202B" w:rsidP="00EE20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i/>
          <w:szCs w:val="24"/>
          <w:lang w:eastAsia="ru-RU"/>
        </w:rPr>
      </w:pPr>
      <w:r>
        <w:rPr>
          <w:rFonts w:ascii="Times New Roman" w:hAnsi="Times New Roman"/>
          <w:bCs/>
          <w:i/>
          <w:szCs w:val="24"/>
          <w:lang w:eastAsia="ru-RU"/>
        </w:rPr>
        <w:t>Воспитательная работа проводится в соответствии с планом работы, разработанной на основании Плана по реализации в Республике Дагестан в 2021-2025 годах Стратегии развития воспитания РФ на период до 2025 года. Правовые нарушения отсутствуют. Несовершеннолетних, находящихся на профилактическом учете, нет. В образовательных организациях функционируют психолого-педагогические службы</w:t>
      </w:r>
    </w:p>
    <w:p w:rsidR="00460C20" w:rsidRPr="00F125C1" w:rsidRDefault="00460C20" w:rsidP="00DD4ED5">
      <w:pPr>
        <w:widowControl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4B4CA6" w:rsidRPr="00F125C1" w:rsidRDefault="004B4CA6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F125C1">
        <w:rPr>
          <w:rFonts w:ascii="Times New Roman" w:hAnsi="Times New Roman"/>
          <w:bCs/>
          <w:sz w:val="24"/>
          <w:szCs w:val="24"/>
          <w:lang w:eastAsia="ru-RU"/>
        </w:rPr>
        <w:t>2. Ключевые показатели эффективности</w:t>
      </w:r>
    </w:p>
    <w:p w:rsidR="00A65E1B" w:rsidRPr="00F125C1" w:rsidRDefault="00A65E1B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0"/>
        <w:gridCol w:w="5440"/>
        <w:gridCol w:w="9434"/>
      </w:tblGrid>
      <w:tr w:rsidR="00A65E1B" w:rsidRPr="00F125C1" w:rsidTr="009D615B">
        <w:trPr>
          <w:cantSplit/>
          <w:trHeight w:val="1701"/>
        </w:trPr>
        <w:tc>
          <w:tcPr>
            <w:tcW w:w="237" w:type="pct"/>
          </w:tcPr>
          <w:p w:rsidR="007848D0" w:rsidRPr="00F125C1" w:rsidRDefault="00FD1A3E" w:rsidP="001375C3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lastRenderedPageBreak/>
              <w:t>5.</w:t>
            </w:r>
            <w:r w:rsidR="001375C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  <w:r w:rsidR="001E5965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42" w:type="pct"/>
            <w:shd w:val="clear" w:color="auto" w:fill="auto"/>
          </w:tcPr>
          <w:p w:rsidR="007848D0" w:rsidRPr="00F125C1" w:rsidRDefault="005E7E83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Вовлечение обучающихся в мероприятия Плана по реализации в Республике Дагестан в 2021-2025 годах Стратегии развития воспитания</w:t>
            </w:r>
            <w:r w:rsidR="00C5080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в Российской Федерации на пери</w:t>
            </w:r>
            <w:r w:rsidR="00F6033F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</w:t>
            </w:r>
            <w:r w:rsidR="00363051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д до 2025 года</w:t>
            </w:r>
          </w:p>
        </w:tc>
        <w:tc>
          <w:tcPr>
            <w:tcW w:w="3021" w:type="pct"/>
            <w:shd w:val="clear" w:color="auto" w:fill="auto"/>
            <w:vAlign w:val="center"/>
          </w:tcPr>
          <w:p w:rsidR="003439BA" w:rsidRPr="00F125C1" w:rsidRDefault="003439BA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</w:t>
            </w:r>
            <w:r w:rsidR="009105F3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оля обучающихся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, вовлеченных в мероприятия Плана по реализации в Республике Дагестан в 2021-2025 годах Стратегии </w:t>
            </w:r>
            <w:r w:rsidR="00C4221E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развития воспитания в Российской Федерации на период до 2025 года 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от общего числа несовершеннолетних</w:t>
            </w:r>
            <w:r w:rsidR="00C5080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A24C77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муниципалитета (</w:t>
            </w:r>
            <w:r w:rsidR="00895E3C" w:rsidRPr="00F125C1">
              <w:rPr>
                <w:rFonts w:ascii="Times New Roman" w:eastAsia="Times New Roman" w:hAnsi="Times New Roman"/>
                <w:bCs/>
                <w:i/>
                <w:sz w:val="24"/>
                <w:szCs w:val="24"/>
                <w:lang w:eastAsia="ru-RU"/>
              </w:rPr>
              <w:t>несовершеннолетний учитывается один раз независимо от того, в скольких мероприятиях он принял участие)</w:t>
            </w:r>
            <w:r w:rsidR="00363051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(</w:t>
            </w:r>
            <w:proofErr w:type="gramStart"/>
            <w:r w:rsidR="00363051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</w:t>
            </w:r>
            <w:proofErr w:type="gramEnd"/>
            <w:r w:rsidR="00363051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%)</w:t>
            </w:r>
            <w:r w:rsidR="00D440DA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  <w:p w:rsidR="007848D0" w:rsidRPr="00F125C1" w:rsidRDefault="007848D0" w:rsidP="0098383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Шкала: </w:t>
            </w:r>
            <w:r w:rsidR="00A24C77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100 –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очень хорошо; 0 – очень плохо.</w:t>
            </w:r>
          </w:p>
        </w:tc>
      </w:tr>
      <w:tr w:rsidR="00A65E1B" w:rsidRPr="00F125C1" w:rsidTr="009D615B">
        <w:trPr>
          <w:cantSplit/>
        </w:trPr>
        <w:tc>
          <w:tcPr>
            <w:tcW w:w="237" w:type="pct"/>
          </w:tcPr>
          <w:p w:rsidR="000020F4" w:rsidRPr="00F125C1" w:rsidRDefault="00FD1A3E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</w:t>
            </w:r>
            <w:r w:rsidR="00682BCA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  <w:r w:rsidR="001375C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42" w:type="pct"/>
            <w:shd w:val="clear" w:color="auto" w:fill="auto"/>
          </w:tcPr>
          <w:p w:rsidR="000020F4" w:rsidRPr="00F125C1" w:rsidRDefault="00EE1158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С</w:t>
            </w:r>
            <w:r w:rsidR="000020F4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нижение количества правонарушений, совершенных </w:t>
            </w:r>
            <w:proofErr w:type="gramStart"/>
            <w:r w:rsidR="000020F4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обучающим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ися</w:t>
            </w:r>
            <w:proofErr w:type="gramEnd"/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образовательных организаций</w:t>
            </w:r>
          </w:p>
        </w:tc>
        <w:tc>
          <w:tcPr>
            <w:tcW w:w="3021" w:type="pct"/>
            <w:shd w:val="clear" w:color="auto" w:fill="auto"/>
            <w:vAlign w:val="center"/>
          </w:tcPr>
          <w:p w:rsidR="00913E05" w:rsidRPr="00F125C1" w:rsidRDefault="001375C3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Количество </w:t>
            </w:r>
            <w:r w:rsidR="00913E05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несовершеннолетних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детей в</w:t>
            </w:r>
            <w:r w:rsidR="00913E05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образовательных организаций, находящихся на профилактическом учете ПДН, КДН и ЗП от общего числа несовершеннолетних </w:t>
            </w:r>
            <w:r w:rsidR="006E4A3D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муниципалитета </w:t>
            </w:r>
            <w:r w:rsidR="00913E05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(</w:t>
            </w:r>
            <w:r w:rsidR="007E3E99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в </w:t>
            </w:r>
            <w:proofErr w:type="gramStart"/>
            <w:r w:rsidR="007E3E99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общем</w:t>
            </w:r>
            <w:proofErr w:type="gramEnd"/>
            <w:r w:rsidR="00913E05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и отдельно по категории ПДН и категории КДН и ЗП)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</w:p>
          <w:p w:rsidR="000020F4" w:rsidRPr="00F125C1" w:rsidRDefault="00913E05" w:rsidP="001375C3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Шкала: </w:t>
            </w:r>
            <w:r w:rsidR="007E3E99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  <w:r w:rsidR="001375C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– очень хорошо</w:t>
            </w:r>
            <w:r w:rsidR="00E502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, 1 -плохо</w:t>
            </w:r>
          </w:p>
        </w:tc>
      </w:tr>
      <w:tr w:rsidR="00A65E1B" w:rsidRPr="00F125C1" w:rsidTr="009D615B">
        <w:trPr>
          <w:cantSplit/>
        </w:trPr>
        <w:tc>
          <w:tcPr>
            <w:tcW w:w="237" w:type="pct"/>
          </w:tcPr>
          <w:p w:rsidR="007848D0" w:rsidRPr="00F125C1" w:rsidRDefault="00FD1A3E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</w:t>
            </w:r>
            <w:r w:rsidR="0014168A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  <w:r w:rsidR="001375C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3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42" w:type="pct"/>
            <w:shd w:val="clear" w:color="auto" w:fill="auto"/>
          </w:tcPr>
          <w:p w:rsidR="007848D0" w:rsidRPr="00F125C1" w:rsidRDefault="00551454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Функционирование </w:t>
            </w:r>
            <w:r w:rsidR="007848D0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служб медиации (примирения) в образ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овательных организациях</w:t>
            </w:r>
          </w:p>
        </w:tc>
        <w:tc>
          <w:tcPr>
            <w:tcW w:w="3021" w:type="pct"/>
            <w:shd w:val="clear" w:color="auto" w:fill="auto"/>
          </w:tcPr>
          <w:p w:rsidR="00830DC4" w:rsidRPr="00F125C1" w:rsidRDefault="00830DC4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Отношение </w:t>
            </w:r>
            <w:r w:rsidR="00A70265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количества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общеобразовательных организаций, имеющих службы медиации (примирения) к </w:t>
            </w:r>
            <w:r w:rsidR="00A70265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общему количеств</w:t>
            </w:r>
            <w:r w:rsidR="006E4A3D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у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общеобразовательных организаций</w:t>
            </w:r>
            <w:r w:rsidR="0098155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A70265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в </w:t>
            </w:r>
            <w:r w:rsidR="006E4A3D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муниципалитет</w:t>
            </w:r>
            <w:r w:rsidR="00A70265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е</w:t>
            </w:r>
            <w:proofErr w:type="gramStart"/>
            <w:r w:rsidR="00E5025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(%)</w:t>
            </w:r>
            <w:proofErr w:type="gramEnd"/>
          </w:p>
          <w:p w:rsidR="007848D0" w:rsidRPr="00F125C1" w:rsidRDefault="003F2024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</w:t>
            </w:r>
            <w:r w:rsidR="00E502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00</w:t>
            </w:r>
            <w:r w:rsidR="007848D0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– очень хорошо; 0 – очень плохо.</w:t>
            </w:r>
          </w:p>
        </w:tc>
      </w:tr>
      <w:tr w:rsidR="00FB1CA0" w:rsidRPr="00F125C1" w:rsidTr="009D615B">
        <w:trPr>
          <w:cantSplit/>
        </w:trPr>
        <w:tc>
          <w:tcPr>
            <w:tcW w:w="237" w:type="pct"/>
          </w:tcPr>
          <w:p w:rsidR="00FB1CA0" w:rsidRPr="00F125C1" w:rsidRDefault="001375C3" w:rsidP="00FB1CA0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5.4</w:t>
            </w:r>
            <w:r w:rsidR="00FB1CA0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42" w:type="pct"/>
            <w:shd w:val="clear" w:color="auto" w:fill="auto"/>
          </w:tcPr>
          <w:p w:rsidR="00FB1CA0" w:rsidRPr="00F125C1" w:rsidRDefault="00FB1CA0" w:rsidP="00FB1CA0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Функционирование консультационных центров для родителей по вопросам воспитания</w:t>
            </w:r>
          </w:p>
        </w:tc>
        <w:tc>
          <w:tcPr>
            <w:tcW w:w="3021" w:type="pct"/>
            <w:shd w:val="clear" w:color="auto" w:fill="auto"/>
          </w:tcPr>
          <w:p w:rsidR="00FB1CA0" w:rsidRPr="00F125C1" w:rsidRDefault="00FB1CA0" w:rsidP="00FB1C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Отношение </w:t>
            </w:r>
            <w:r w:rsidR="00A24C77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количества образовательных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организаций, где созданы консультационные центры для родителей по вопросам воспитания, к общему количеству образовательн</w:t>
            </w:r>
            <w:r w:rsidR="00E5025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ых организаций в муниципалитете</w:t>
            </w:r>
            <w:proofErr w:type="gramStart"/>
            <w:r w:rsidR="00E5025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(%)</w:t>
            </w:r>
            <w:proofErr w:type="gramEnd"/>
          </w:p>
          <w:p w:rsidR="00FB1CA0" w:rsidRPr="00F125C1" w:rsidRDefault="00FB1CA0" w:rsidP="00FB1C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</w:t>
            </w:r>
            <w:r w:rsidR="00E502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00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– очень хорошо; 0 – очень плохо.</w:t>
            </w:r>
          </w:p>
        </w:tc>
      </w:tr>
      <w:tr w:rsidR="00FB1CA0" w:rsidRPr="00F125C1" w:rsidTr="009D615B">
        <w:trPr>
          <w:cantSplit/>
        </w:trPr>
        <w:tc>
          <w:tcPr>
            <w:tcW w:w="237" w:type="pct"/>
          </w:tcPr>
          <w:p w:rsidR="00FB1CA0" w:rsidRPr="00F125C1" w:rsidRDefault="001375C3" w:rsidP="00FB1CA0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5.5</w:t>
            </w:r>
            <w:r w:rsidR="00FB1CA0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42" w:type="pct"/>
            <w:shd w:val="clear" w:color="auto" w:fill="auto"/>
          </w:tcPr>
          <w:p w:rsidR="00FB1CA0" w:rsidRPr="00F125C1" w:rsidRDefault="00FB1CA0" w:rsidP="00FB1CA0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Психолого-педагогическое сопровождение образовательной деятельности</w:t>
            </w:r>
          </w:p>
        </w:tc>
        <w:tc>
          <w:tcPr>
            <w:tcW w:w="3021" w:type="pct"/>
            <w:shd w:val="clear" w:color="auto" w:fill="auto"/>
          </w:tcPr>
          <w:p w:rsidR="00FB1CA0" w:rsidRPr="00F125C1" w:rsidRDefault="001375C3" w:rsidP="00FB1C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Доля </w:t>
            </w:r>
            <w:r w:rsidR="00A24C77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общеобразовательных</w:t>
            </w:r>
            <w:r w:rsidR="00FB1CA0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организаций, где работают </w:t>
            </w:r>
            <w:r w:rsidR="00FB1CA0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педагоги-психологи и социальные педагог</w:t>
            </w:r>
            <w:r w:rsidR="0098383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="00FB1CA0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r w:rsidR="00FB1CA0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 общему количеству общеобразовательных организаций в муниципалитете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(</w:t>
            </w:r>
            <w:proofErr w:type="gramStart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</w:t>
            </w:r>
            <w:proofErr w:type="gramEnd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%)</w:t>
            </w:r>
            <w:r w:rsidR="00FB1CA0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  <w:p w:rsidR="00FB1CA0" w:rsidRPr="00F125C1" w:rsidRDefault="00FB1CA0" w:rsidP="00FB1C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</w:t>
            </w:r>
            <w:r w:rsidR="00B14DB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00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– очень хорошо; 0 – очень плохо.</w:t>
            </w:r>
          </w:p>
        </w:tc>
      </w:tr>
      <w:tr w:rsidR="00FB1CA0" w:rsidRPr="00F125C1" w:rsidTr="009D615B">
        <w:trPr>
          <w:cantSplit/>
        </w:trPr>
        <w:tc>
          <w:tcPr>
            <w:tcW w:w="237" w:type="pct"/>
          </w:tcPr>
          <w:p w:rsidR="00FB1CA0" w:rsidRPr="00F125C1" w:rsidRDefault="001375C3" w:rsidP="00FB1CA0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5.6</w:t>
            </w:r>
            <w:r w:rsidR="00FB1CA0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42" w:type="pct"/>
            <w:shd w:val="clear" w:color="auto" w:fill="auto"/>
          </w:tcPr>
          <w:p w:rsidR="00FB1CA0" w:rsidRPr="00F125C1" w:rsidRDefault="00FB1CA0" w:rsidP="00983838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proofErr w:type="gramStart"/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Вовлечение обучающихся в детские и молодежные </w:t>
            </w:r>
            <w:r w:rsidR="00A24C77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объединения, реализующие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свою деятельность в образовательных организациях</w:t>
            </w:r>
            <w:proofErr w:type="gramEnd"/>
          </w:p>
        </w:tc>
        <w:tc>
          <w:tcPr>
            <w:tcW w:w="3021" w:type="pct"/>
            <w:shd w:val="clear" w:color="auto" w:fill="auto"/>
          </w:tcPr>
          <w:p w:rsidR="00FB1CA0" w:rsidRPr="00F125C1" w:rsidRDefault="00FB1CA0" w:rsidP="00FB1C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Доля детей, вовлеченных в общественные объединения, реализующие свою деятельность в образовательных организациях, к числу обучающихся</w:t>
            </w:r>
            <w:r w:rsid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в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образовательных организациях в муниципалитете (</w:t>
            </w:r>
            <w:proofErr w:type="gramStart"/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</w:t>
            </w:r>
            <w:proofErr w:type="gramEnd"/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%).</w:t>
            </w:r>
          </w:p>
          <w:p w:rsidR="00FB1CA0" w:rsidRPr="00F125C1" w:rsidRDefault="00FB1CA0" w:rsidP="00FB1C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  <w:tr w:rsidR="00FB1CA0" w:rsidRPr="00F125C1" w:rsidTr="009D615B">
        <w:trPr>
          <w:cantSplit/>
        </w:trPr>
        <w:tc>
          <w:tcPr>
            <w:tcW w:w="237" w:type="pct"/>
          </w:tcPr>
          <w:p w:rsidR="00FB1CA0" w:rsidRPr="00F125C1" w:rsidRDefault="001375C3" w:rsidP="00FB1CA0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5.7</w:t>
            </w:r>
            <w:r w:rsidR="00FB1CA0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42" w:type="pct"/>
            <w:shd w:val="clear" w:color="auto" w:fill="auto"/>
          </w:tcPr>
          <w:p w:rsidR="00FB1CA0" w:rsidRPr="00F125C1" w:rsidRDefault="00FB1CA0" w:rsidP="00FB1CA0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Вовлечение обучающихся в мероприятия центров военно-патриотического воспитания</w:t>
            </w:r>
          </w:p>
          <w:p w:rsidR="00FB1CA0" w:rsidRPr="00F125C1" w:rsidRDefault="00FB1CA0" w:rsidP="00FB1CA0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021" w:type="pct"/>
            <w:shd w:val="clear" w:color="auto" w:fill="auto"/>
          </w:tcPr>
          <w:p w:rsidR="00FB1CA0" w:rsidRPr="00F125C1" w:rsidRDefault="00FB1CA0" w:rsidP="00FB1CA0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обучающихся образовательных организаций, вовлеченных в мероприятия центров военно-патриотического воспитания, к числу обучающихся</w:t>
            </w:r>
            <w:r w:rsidR="0098383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 </w:t>
            </w: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образовательных организаци</w:t>
            </w:r>
            <w:r w:rsidR="0098383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ях</w:t>
            </w: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 муниципалитете (</w:t>
            </w:r>
            <w:proofErr w:type="gramStart"/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%).</w:t>
            </w:r>
          </w:p>
          <w:p w:rsidR="00FB1CA0" w:rsidRPr="00F125C1" w:rsidRDefault="00FB1CA0" w:rsidP="0098383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  <w:tr w:rsidR="00FB1CA0" w:rsidRPr="00F125C1" w:rsidTr="009D615B">
        <w:trPr>
          <w:cantSplit/>
        </w:trPr>
        <w:tc>
          <w:tcPr>
            <w:tcW w:w="237" w:type="pct"/>
          </w:tcPr>
          <w:p w:rsidR="00FB1CA0" w:rsidRPr="00F125C1" w:rsidRDefault="001375C3" w:rsidP="00FB1CA0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5.8</w:t>
            </w:r>
            <w:r w:rsidR="00FB1CA0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42" w:type="pct"/>
            <w:shd w:val="clear" w:color="auto" w:fill="auto"/>
          </w:tcPr>
          <w:p w:rsidR="00FB1CA0" w:rsidRPr="00F125C1" w:rsidRDefault="00FB1CA0" w:rsidP="00E12B0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Участие в образовательных программах </w:t>
            </w:r>
            <w:r w:rsidR="00E12B0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и профильных сменах по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развитию талантов обучающихся </w:t>
            </w:r>
          </w:p>
        </w:tc>
        <w:tc>
          <w:tcPr>
            <w:tcW w:w="3021" w:type="pct"/>
            <w:shd w:val="clear" w:color="auto" w:fill="auto"/>
          </w:tcPr>
          <w:p w:rsidR="00FB1CA0" w:rsidRPr="00F125C1" w:rsidRDefault="00FB1CA0" w:rsidP="00FB1C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Доля вовлеченных школьников в республиканские образовательные профильные смены к общему числу школьников в муниципалитете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, вт.ч. в проекте «Большая перемена»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(</w:t>
            </w:r>
            <w:proofErr w:type="gramStart"/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</w:t>
            </w:r>
            <w:proofErr w:type="gramEnd"/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%).</w:t>
            </w:r>
          </w:p>
          <w:p w:rsidR="00FB1CA0" w:rsidRPr="00F125C1" w:rsidRDefault="00FB1CA0" w:rsidP="00FB1C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  <w:tr w:rsidR="00FB1CA0" w:rsidRPr="00F125C1" w:rsidTr="009D615B">
        <w:trPr>
          <w:cantSplit/>
        </w:trPr>
        <w:tc>
          <w:tcPr>
            <w:tcW w:w="237" w:type="pct"/>
          </w:tcPr>
          <w:p w:rsidR="00FB1CA0" w:rsidRPr="00F125C1" w:rsidRDefault="00FB1CA0" w:rsidP="00FB1CA0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lastRenderedPageBreak/>
              <w:t>5.</w:t>
            </w:r>
            <w:r w:rsidR="001375C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742" w:type="pct"/>
            <w:shd w:val="clear" w:color="auto" w:fill="auto"/>
          </w:tcPr>
          <w:p w:rsidR="00FB1CA0" w:rsidRPr="00F125C1" w:rsidRDefault="00FB1CA0" w:rsidP="00FB1CA0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Российское движение школьников</w:t>
            </w:r>
          </w:p>
        </w:tc>
        <w:tc>
          <w:tcPr>
            <w:tcW w:w="3021" w:type="pct"/>
            <w:shd w:val="clear" w:color="auto" w:fill="auto"/>
          </w:tcPr>
          <w:p w:rsidR="00FB1CA0" w:rsidRPr="00F125C1" w:rsidRDefault="00FB1CA0" w:rsidP="00FB1C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Доля </w:t>
            </w:r>
            <w:r w:rsidR="00A24C77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участников РДШ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к общему числу обучающихся в муниципалитете (в %) (участники РДШ должны быть зарегистрированными на официальном сайте РДШ).</w:t>
            </w:r>
          </w:p>
          <w:p w:rsidR="00FB1CA0" w:rsidRPr="00F125C1" w:rsidRDefault="00FB1CA0" w:rsidP="00FB1C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  <w:tr w:rsidR="00FB1CA0" w:rsidRPr="00F125C1" w:rsidTr="009D615B">
        <w:trPr>
          <w:cantSplit/>
        </w:trPr>
        <w:tc>
          <w:tcPr>
            <w:tcW w:w="237" w:type="pct"/>
          </w:tcPr>
          <w:p w:rsidR="00FB1CA0" w:rsidRPr="00F125C1" w:rsidRDefault="00FB1CA0" w:rsidP="00FB1CA0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5.1</w:t>
            </w:r>
            <w:r w:rsidR="001375C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42" w:type="pct"/>
            <w:shd w:val="clear" w:color="auto" w:fill="auto"/>
          </w:tcPr>
          <w:p w:rsidR="00FB1CA0" w:rsidRPr="00F125C1" w:rsidRDefault="00FB1CA0" w:rsidP="00FB1CA0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Вовлеченность родителей в социально-значимую деятельность учащихся</w:t>
            </w:r>
          </w:p>
        </w:tc>
        <w:tc>
          <w:tcPr>
            <w:tcW w:w="3021" w:type="pct"/>
            <w:shd w:val="clear" w:color="auto" w:fill="auto"/>
          </w:tcPr>
          <w:p w:rsidR="00FB1CA0" w:rsidRDefault="00FB1CA0" w:rsidP="00FB1C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Количество муниципальных мероприятий, в которых родители вовлекаются в социально-значимую деятельность совместно с учащимися</w:t>
            </w:r>
          </w:p>
          <w:p w:rsidR="00FB1CA0" w:rsidRPr="00F125C1" w:rsidRDefault="00FB1CA0" w:rsidP="00FB1C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3022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5 – очень хорошо, 0 – очень плохо</w:t>
            </w:r>
          </w:p>
        </w:tc>
      </w:tr>
      <w:tr w:rsidR="00FB1CA0" w:rsidRPr="00F125C1" w:rsidTr="009D615B">
        <w:trPr>
          <w:cantSplit/>
        </w:trPr>
        <w:tc>
          <w:tcPr>
            <w:tcW w:w="237" w:type="pct"/>
          </w:tcPr>
          <w:p w:rsidR="00FB1CA0" w:rsidRPr="00F125C1" w:rsidRDefault="001375C3" w:rsidP="00FB1CA0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5.11</w:t>
            </w:r>
          </w:p>
        </w:tc>
        <w:tc>
          <w:tcPr>
            <w:tcW w:w="1742" w:type="pct"/>
            <w:shd w:val="clear" w:color="auto" w:fill="auto"/>
          </w:tcPr>
          <w:p w:rsidR="00FB1CA0" w:rsidRPr="00F125C1" w:rsidRDefault="00FB1CA0" w:rsidP="00FB1CA0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Развитие волонтерского движения</w:t>
            </w:r>
          </w:p>
        </w:tc>
        <w:tc>
          <w:tcPr>
            <w:tcW w:w="3021" w:type="pct"/>
            <w:shd w:val="clear" w:color="auto" w:fill="auto"/>
          </w:tcPr>
          <w:p w:rsidR="00FB1CA0" w:rsidRPr="00826A82" w:rsidRDefault="00FB1CA0" w:rsidP="00FB1CA0">
            <w:pPr>
              <w:shd w:val="clear" w:color="auto" w:fill="FFFFFF"/>
              <w:spacing w:after="0" w:line="240" w:lineRule="auto"/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</w:pPr>
            <w:proofErr w:type="gramStart"/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Доля</w:t>
            </w:r>
            <w:r w:rsidRPr="0083022E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волонтеров в общеобразовательных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proofErr w:type="spellStart"/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учрежденияхот</w:t>
            </w:r>
            <w:proofErr w:type="spellEnd"/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общего числа обучающихся 7-11 классов</w:t>
            </w:r>
            <w:r w:rsidR="00826A82"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>(%)</w:t>
            </w:r>
            <w:proofErr w:type="gramEnd"/>
          </w:p>
          <w:p w:rsidR="00FB1CA0" w:rsidRPr="0083022E" w:rsidRDefault="00FB1CA0" w:rsidP="00FB1C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Шкала: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50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– очень хорошо; 0 – очень плохо.</w:t>
            </w:r>
          </w:p>
        </w:tc>
      </w:tr>
    </w:tbl>
    <w:p w:rsidR="00FB1CA0" w:rsidRDefault="00FB1CA0" w:rsidP="00DD754E">
      <w:pPr>
        <w:widowControl w:val="0"/>
        <w:spacing w:after="0" w:line="240" w:lineRule="auto"/>
        <w:rPr>
          <w:rFonts w:ascii="Times New Roman" w:hAnsi="Times New Roman"/>
        </w:rPr>
      </w:pPr>
    </w:p>
    <w:p w:rsidR="002B6EC4" w:rsidRDefault="002B6EC4" w:rsidP="00DD754E">
      <w:pPr>
        <w:widowControl w:val="0"/>
        <w:spacing w:after="0" w:line="240" w:lineRule="auto"/>
        <w:rPr>
          <w:rFonts w:ascii="Times New Roman" w:hAnsi="Times New Roman"/>
          <w:vanish/>
        </w:rPr>
      </w:pPr>
    </w:p>
    <w:p w:rsidR="00FB1CA0" w:rsidRDefault="00FB1CA0">
      <w:pPr>
        <w:spacing w:after="0" w:line="240" w:lineRule="auto"/>
        <w:rPr>
          <w:rFonts w:ascii="Times New Roman" w:hAnsi="Times New Roman"/>
          <w:vanish/>
        </w:rPr>
      </w:pPr>
      <w:r>
        <w:rPr>
          <w:rFonts w:ascii="Times New Roman" w:hAnsi="Times New Roman"/>
          <w:vanish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6"/>
        <w:gridCol w:w="6985"/>
        <w:gridCol w:w="1276"/>
        <w:gridCol w:w="1276"/>
        <w:gridCol w:w="1505"/>
        <w:gridCol w:w="992"/>
        <w:gridCol w:w="992"/>
        <w:gridCol w:w="851"/>
        <w:gridCol w:w="934"/>
      </w:tblGrid>
      <w:tr w:rsidR="008B126A" w:rsidRPr="00634E01" w:rsidTr="00460C20">
        <w:trPr>
          <w:cantSplit/>
          <w:trHeight w:val="330"/>
          <w:tblHeader/>
        </w:trPr>
        <w:tc>
          <w:tcPr>
            <w:tcW w:w="7621" w:type="dxa"/>
            <w:gridSpan w:val="2"/>
            <w:vMerge w:val="restart"/>
            <w:shd w:val="clear" w:color="auto" w:fill="auto"/>
            <w:vAlign w:val="center"/>
            <w:hideMark/>
          </w:tcPr>
          <w:p w:rsidR="00AD2B34" w:rsidRPr="00634E01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634E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Наименование ключевого показателя эффективности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AD2B34" w:rsidRPr="00634E01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634E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Единица измерения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AD2B34" w:rsidRPr="00634E01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634E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Текущее значение</w:t>
            </w:r>
          </w:p>
        </w:tc>
        <w:tc>
          <w:tcPr>
            <w:tcW w:w="5274" w:type="dxa"/>
            <w:gridSpan w:val="5"/>
            <w:shd w:val="clear" w:color="auto" w:fill="auto"/>
            <w:vAlign w:val="center"/>
            <w:hideMark/>
          </w:tcPr>
          <w:p w:rsidR="00AD2B34" w:rsidRPr="00634E01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634E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Плановый период</w:t>
            </w:r>
          </w:p>
        </w:tc>
      </w:tr>
      <w:tr w:rsidR="00680FCF" w:rsidRPr="00634E01" w:rsidTr="00460C20">
        <w:trPr>
          <w:cantSplit/>
          <w:trHeight w:val="330"/>
          <w:tblHeader/>
        </w:trPr>
        <w:tc>
          <w:tcPr>
            <w:tcW w:w="7621" w:type="dxa"/>
            <w:gridSpan w:val="2"/>
            <w:vMerge/>
            <w:vAlign w:val="center"/>
            <w:hideMark/>
          </w:tcPr>
          <w:p w:rsidR="00AD2B34" w:rsidRPr="00634E01" w:rsidRDefault="00AD2B34" w:rsidP="00AD2B34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AD2B34" w:rsidRPr="00634E01" w:rsidRDefault="00AD2B34" w:rsidP="00AD2B34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AD2B34" w:rsidRPr="00634E01" w:rsidRDefault="00AD2B34" w:rsidP="00AD2B34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505" w:type="dxa"/>
            <w:shd w:val="clear" w:color="auto" w:fill="auto"/>
            <w:vAlign w:val="center"/>
            <w:hideMark/>
          </w:tcPr>
          <w:p w:rsidR="00AD2B34" w:rsidRPr="00634E01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634E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AD2B34" w:rsidRPr="00634E01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634E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AD2B34" w:rsidRPr="00634E01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634E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D2B34" w:rsidRPr="00634E01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634E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AD2B34" w:rsidRPr="00634E01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634E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2026</w:t>
            </w:r>
          </w:p>
        </w:tc>
      </w:tr>
      <w:tr w:rsidR="00680FCF" w:rsidRPr="00F125C1" w:rsidTr="00460C20">
        <w:trPr>
          <w:cantSplit/>
          <w:trHeight w:val="875"/>
        </w:trPr>
        <w:tc>
          <w:tcPr>
            <w:tcW w:w="636" w:type="dxa"/>
            <w:shd w:val="clear" w:color="auto" w:fill="auto"/>
            <w:hideMark/>
          </w:tcPr>
          <w:p w:rsidR="00983838" w:rsidRPr="00F125C1" w:rsidRDefault="00D42D98" w:rsidP="0098383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5.1</w:t>
            </w:r>
            <w:r w:rsidR="00983838"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6985" w:type="dxa"/>
            <w:shd w:val="clear" w:color="auto" w:fill="auto"/>
            <w:hideMark/>
          </w:tcPr>
          <w:p w:rsidR="00983838" w:rsidRPr="00983838" w:rsidRDefault="00983838" w:rsidP="0098383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Вовлечение обучающихся в мероприятия Плана по реализации в Республике Дагестан в 2021-2025 годах Стратегии развития воспитания в Российской Федерации на период до 2025 года</w:t>
            </w:r>
          </w:p>
        </w:tc>
        <w:tc>
          <w:tcPr>
            <w:tcW w:w="1276" w:type="dxa"/>
            <w:shd w:val="clear" w:color="auto" w:fill="auto"/>
            <w:hideMark/>
          </w:tcPr>
          <w:p w:rsidR="00983838" w:rsidRPr="00F125C1" w:rsidRDefault="00983838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 w:rsidR="00680FC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276" w:type="dxa"/>
            <w:shd w:val="clear" w:color="auto" w:fill="auto"/>
            <w:hideMark/>
          </w:tcPr>
          <w:p w:rsidR="00983838" w:rsidRPr="00F125C1" w:rsidRDefault="00983838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 w:rsidR="00710FE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1505" w:type="dxa"/>
            <w:shd w:val="clear" w:color="auto" w:fill="auto"/>
            <w:hideMark/>
          </w:tcPr>
          <w:p w:rsidR="00983838" w:rsidRPr="00F125C1" w:rsidRDefault="00983838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 w:rsidR="00710FE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</w:t>
            </w:r>
          </w:p>
        </w:tc>
        <w:tc>
          <w:tcPr>
            <w:tcW w:w="992" w:type="dxa"/>
            <w:shd w:val="clear" w:color="auto" w:fill="auto"/>
            <w:hideMark/>
          </w:tcPr>
          <w:p w:rsidR="00983838" w:rsidRPr="00F125C1" w:rsidRDefault="00983838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 w:rsidR="00710FE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</w:t>
            </w:r>
          </w:p>
        </w:tc>
        <w:tc>
          <w:tcPr>
            <w:tcW w:w="992" w:type="dxa"/>
            <w:shd w:val="clear" w:color="auto" w:fill="auto"/>
            <w:hideMark/>
          </w:tcPr>
          <w:p w:rsidR="00983838" w:rsidRPr="00F125C1" w:rsidRDefault="00710FE4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75</w:t>
            </w:r>
            <w:r w:rsidR="00983838"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983838" w:rsidRPr="00F125C1" w:rsidRDefault="00710FE4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</w:t>
            </w:r>
            <w:r w:rsidR="00983838"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34" w:type="dxa"/>
            <w:shd w:val="clear" w:color="auto" w:fill="auto"/>
            <w:hideMark/>
          </w:tcPr>
          <w:p w:rsidR="00983838" w:rsidRPr="00F125C1" w:rsidRDefault="00710FE4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85</w:t>
            </w:r>
            <w:r w:rsidR="00983838"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</w:tr>
      <w:tr w:rsidR="00680FCF" w:rsidRPr="00F125C1" w:rsidTr="00460C20">
        <w:trPr>
          <w:cantSplit/>
          <w:trHeight w:val="480"/>
        </w:trPr>
        <w:tc>
          <w:tcPr>
            <w:tcW w:w="636" w:type="dxa"/>
            <w:shd w:val="clear" w:color="auto" w:fill="auto"/>
            <w:hideMark/>
          </w:tcPr>
          <w:p w:rsidR="00983838" w:rsidRPr="00F125C1" w:rsidRDefault="00D42D98" w:rsidP="0098383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5.2</w:t>
            </w:r>
            <w:r w:rsidR="00983838"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6985" w:type="dxa"/>
            <w:shd w:val="clear" w:color="auto" w:fill="auto"/>
            <w:hideMark/>
          </w:tcPr>
          <w:p w:rsidR="00983838" w:rsidRPr="00983838" w:rsidRDefault="00983838" w:rsidP="0098383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Снижение количества правонарушений, совершенных </w:t>
            </w:r>
            <w:proofErr w:type="gramStart"/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обучающимися</w:t>
            </w:r>
            <w:proofErr w:type="gramEnd"/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образовательных организаций</w:t>
            </w:r>
          </w:p>
        </w:tc>
        <w:tc>
          <w:tcPr>
            <w:tcW w:w="1276" w:type="dxa"/>
            <w:shd w:val="clear" w:color="auto" w:fill="auto"/>
            <w:hideMark/>
          </w:tcPr>
          <w:p w:rsidR="00983838" w:rsidRPr="00F125C1" w:rsidRDefault="00E50252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</w:t>
            </w:r>
            <w:r w:rsidR="00B14DB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ел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276" w:type="dxa"/>
            <w:shd w:val="clear" w:color="auto" w:fill="auto"/>
            <w:hideMark/>
          </w:tcPr>
          <w:p w:rsidR="00983838" w:rsidRPr="00956D8E" w:rsidRDefault="00983838" w:rsidP="00956D8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 w:rsidR="00B14DB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     </w:t>
            </w:r>
            <w:r w:rsidR="00956D8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1505" w:type="dxa"/>
            <w:shd w:val="clear" w:color="auto" w:fill="auto"/>
            <w:hideMark/>
          </w:tcPr>
          <w:p w:rsidR="00983838" w:rsidRPr="00956D8E" w:rsidRDefault="00956D8E" w:rsidP="00956D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  <w:shd w:val="clear" w:color="auto" w:fill="auto"/>
            <w:hideMark/>
          </w:tcPr>
          <w:p w:rsidR="00983838" w:rsidRPr="00956D8E" w:rsidRDefault="00956D8E" w:rsidP="00956D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  <w:shd w:val="clear" w:color="auto" w:fill="auto"/>
            <w:hideMark/>
          </w:tcPr>
          <w:p w:rsidR="00983838" w:rsidRPr="00956D8E" w:rsidRDefault="00956D8E" w:rsidP="00956D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0</w:t>
            </w:r>
          </w:p>
        </w:tc>
        <w:tc>
          <w:tcPr>
            <w:tcW w:w="851" w:type="dxa"/>
            <w:shd w:val="clear" w:color="auto" w:fill="auto"/>
            <w:hideMark/>
          </w:tcPr>
          <w:p w:rsidR="00983838" w:rsidRPr="00F125C1" w:rsidRDefault="00E50252" w:rsidP="00956D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34" w:type="dxa"/>
            <w:shd w:val="clear" w:color="auto" w:fill="auto"/>
            <w:hideMark/>
          </w:tcPr>
          <w:p w:rsidR="00983838" w:rsidRPr="00F125C1" w:rsidRDefault="00E50252" w:rsidP="00956D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80FCF" w:rsidRPr="00F125C1" w:rsidTr="00460C20">
        <w:trPr>
          <w:cantSplit/>
          <w:trHeight w:val="616"/>
        </w:trPr>
        <w:tc>
          <w:tcPr>
            <w:tcW w:w="636" w:type="dxa"/>
            <w:shd w:val="clear" w:color="auto" w:fill="auto"/>
            <w:hideMark/>
          </w:tcPr>
          <w:p w:rsidR="00983838" w:rsidRPr="00F125C1" w:rsidRDefault="00D42D98" w:rsidP="0098383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5.3</w:t>
            </w:r>
            <w:r w:rsidR="00983838"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6985" w:type="dxa"/>
            <w:shd w:val="clear" w:color="auto" w:fill="auto"/>
            <w:hideMark/>
          </w:tcPr>
          <w:p w:rsidR="00983838" w:rsidRPr="00983838" w:rsidRDefault="00983838" w:rsidP="0098383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Функционирование служб медиации (примирения) в образовательных организациях</w:t>
            </w:r>
          </w:p>
        </w:tc>
        <w:tc>
          <w:tcPr>
            <w:tcW w:w="1276" w:type="dxa"/>
            <w:shd w:val="clear" w:color="auto" w:fill="auto"/>
            <w:hideMark/>
          </w:tcPr>
          <w:p w:rsidR="00983838" w:rsidRPr="00F125C1" w:rsidRDefault="00E50252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276" w:type="dxa"/>
            <w:shd w:val="clear" w:color="auto" w:fill="auto"/>
            <w:hideMark/>
          </w:tcPr>
          <w:p w:rsidR="00983838" w:rsidRPr="00E50252" w:rsidRDefault="00E50252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E5025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505" w:type="dxa"/>
            <w:shd w:val="clear" w:color="auto" w:fill="auto"/>
            <w:hideMark/>
          </w:tcPr>
          <w:p w:rsidR="00983838" w:rsidRPr="00E50252" w:rsidRDefault="00E50252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992" w:type="dxa"/>
            <w:shd w:val="clear" w:color="auto" w:fill="auto"/>
            <w:hideMark/>
          </w:tcPr>
          <w:p w:rsidR="00983838" w:rsidRPr="00E50252" w:rsidRDefault="00E50252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992" w:type="dxa"/>
            <w:shd w:val="clear" w:color="auto" w:fill="auto"/>
            <w:hideMark/>
          </w:tcPr>
          <w:p w:rsidR="00983838" w:rsidRPr="00E50252" w:rsidRDefault="00E50252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851" w:type="dxa"/>
            <w:shd w:val="clear" w:color="auto" w:fill="auto"/>
            <w:hideMark/>
          </w:tcPr>
          <w:p w:rsidR="00983838" w:rsidRPr="00E50252" w:rsidRDefault="00E50252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</w:t>
            </w:r>
          </w:p>
        </w:tc>
        <w:tc>
          <w:tcPr>
            <w:tcW w:w="934" w:type="dxa"/>
            <w:shd w:val="clear" w:color="auto" w:fill="auto"/>
            <w:hideMark/>
          </w:tcPr>
          <w:p w:rsidR="00983838" w:rsidRPr="00E50252" w:rsidRDefault="00E50252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</w:tr>
      <w:tr w:rsidR="00680FCF" w:rsidRPr="00F125C1" w:rsidTr="00460C20">
        <w:trPr>
          <w:cantSplit/>
          <w:trHeight w:val="540"/>
        </w:trPr>
        <w:tc>
          <w:tcPr>
            <w:tcW w:w="636" w:type="dxa"/>
            <w:shd w:val="clear" w:color="auto" w:fill="auto"/>
            <w:hideMark/>
          </w:tcPr>
          <w:p w:rsidR="00983838" w:rsidRPr="00F125C1" w:rsidRDefault="00D42D98" w:rsidP="0098383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5.4</w:t>
            </w:r>
            <w:r w:rsidR="00983838"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6985" w:type="dxa"/>
            <w:shd w:val="clear" w:color="auto" w:fill="auto"/>
            <w:hideMark/>
          </w:tcPr>
          <w:p w:rsidR="00983838" w:rsidRPr="00983838" w:rsidRDefault="00983838" w:rsidP="0098383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Функционирование консультационных центров для родителей по вопросам воспитания</w:t>
            </w:r>
          </w:p>
        </w:tc>
        <w:tc>
          <w:tcPr>
            <w:tcW w:w="1276" w:type="dxa"/>
            <w:shd w:val="clear" w:color="auto" w:fill="auto"/>
            <w:hideMark/>
          </w:tcPr>
          <w:p w:rsidR="00983838" w:rsidRPr="00F125C1" w:rsidRDefault="00E50252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276" w:type="dxa"/>
            <w:shd w:val="clear" w:color="auto" w:fill="auto"/>
            <w:hideMark/>
          </w:tcPr>
          <w:p w:rsidR="00983838" w:rsidRPr="00F125C1" w:rsidRDefault="00F44B4B" w:rsidP="00F44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505" w:type="dxa"/>
            <w:shd w:val="clear" w:color="auto" w:fill="auto"/>
            <w:hideMark/>
          </w:tcPr>
          <w:p w:rsidR="00983838" w:rsidRPr="00F125C1" w:rsidRDefault="00B14DB5" w:rsidP="00F44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</w:t>
            </w:r>
            <w:r w:rsidR="00E5025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992" w:type="dxa"/>
            <w:shd w:val="clear" w:color="auto" w:fill="auto"/>
            <w:hideMark/>
          </w:tcPr>
          <w:p w:rsidR="00983838" w:rsidRPr="00F125C1" w:rsidRDefault="00B14DB5" w:rsidP="00F44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</w:t>
            </w:r>
            <w:r w:rsidR="00E5025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992" w:type="dxa"/>
            <w:shd w:val="clear" w:color="auto" w:fill="auto"/>
            <w:hideMark/>
          </w:tcPr>
          <w:p w:rsidR="00983838" w:rsidRPr="00F125C1" w:rsidRDefault="00B14DB5" w:rsidP="00F44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</w:t>
            </w:r>
            <w:r w:rsidR="00E5025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shd w:val="clear" w:color="auto" w:fill="auto"/>
            <w:hideMark/>
          </w:tcPr>
          <w:p w:rsidR="00983838" w:rsidRPr="00F125C1" w:rsidRDefault="00B14DB5" w:rsidP="00F44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</w:t>
            </w:r>
            <w:r w:rsidR="00E5025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934" w:type="dxa"/>
            <w:shd w:val="clear" w:color="auto" w:fill="auto"/>
            <w:hideMark/>
          </w:tcPr>
          <w:p w:rsidR="00983838" w:rsidRPr="00F125C1" w:rsidRDefault="00B14DB5" w:rsidP="00F44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</w:t>
            </w:r>
            <w:r w:rsidR="00E5025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00</w:t>
            </w:r>
          </w:p>
        </w:tc>
      </w:tr>
      <w:tr w:rsidR="00680FCF" w:rsidRPr="00F125C1" w:rsidTr="00460C20">
        <w:trPr>
          <w:cantSplit/>
          <w:trHeight w:val="534"/>
        </w:trPr>
        <w:tc>
          <w:tcPr>
            <w:tcW w:w="636" w:type="dxa"/>
            <w:shd w:val="clear" w:color="auto" w:fill="auto"/>
            <w:hideMark/>
          </w:tcPr>
          <w:p w:rsidR="00983838" w:rsidRPr="00F125C1" w:rsidRDefault="00D42D98" w:rsidP="00D42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5.5</w:t>
            </w:r>
            <w:r w:rsidR="00983838"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6985" w:type="dxa"/>
            <w:shd w:val="clear" w:color="auto" w:fill="auto"/>
          </w:tcPr>
          <w:p w:rsidR="00983838" w:rsidRPr="00983838" w:rsidRDefault="00E50252" w:rsidP="00E502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Доля ОО, </w:t>
            </w:r>
            <w:proofErr w:type="gramStart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имеющих</w:t>
            </w:r>
            <w:proofErr w:type="gramEnd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в штате психолога-педагога и социального педагога</w:t>
            </w:r>
          </w:p>
        </w:tc>
        <w:tc>
          <w:tcPr>
            <w:tcW w:w="1276" w:type="dxa"/>
            <w:shd w:val="clear" w:color="auto" w:fill="auto"/>
            <w:hideMark/>
          </w:tcPr>
          <w:p w:rsidR="00983838" w:rsidRPr="00F125C1" w:rsidRDefault="00983838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 w:rsidR="00B14DB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276" w:type="dxa"/>
            <w:shd w:val="clear" w:color="auto" w:fill="auto"/>
            <w:hideMark/>
          </w:tcPr>
          <w:p w:rsidR="00983838" w:rsidRPr="00F125C1" w:rsidRDefault="00983838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 w:rsidR="00E5025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505" w:type="dxa"/>
            <w:shd w:val="clear" w:color="auto" w:fill="auto"/>
            <w:hideMark/>
          </w:tcPr>
          <w:p w:rsidR="00983838" w:rsidRPr="00F125C1" w:rsidRDefault="00E50252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992" w:type="dxa"/>
            <w:shd w:val="clear" w:color="auto" w:fill="auto"/>
            <w:hideMark/>
          </w:tcPr>
          <w:p w:rsidR="00983838" w:rsidRPr="00F125C1" w:rsidRDefault="00983838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 w:rsidR="00E5025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992" w:type="dxa"/>
            <w:shd w:val="clear" w:color="auto" w:fill="auto"/>
            <w:hideMark/>
          </w:tcPr>
          <w:p w:rsidR="00983838" w:rsidRPr="00F125C1" w:rsidRDefault="00983838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 w:rsidR="00E5025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</w:t>
            </w:r>
          </w:p>
        </w:tc>
        <w:tc>
          <w:tcPr>
            <w:tcW w:w="851" w:type="dxa"/>
            <w:shd w:val="clear" w:color="auto" w:fill="auto"/>
            <w:hideMark/>
          </w:tcPr>
          <w:p w:rsidR="00983838" w:rsidRPr="00F125C1" w:rsidRDefault="00E50252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90</w:t>
            </w:r>
            <w:r w:rsidR="00983838"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34" w:type="dxa"/>
            <w:shd w:val="clear" w:color="auto" w:fill="auto"/>
            <w:hideMark/>
          </w:tcPr>
          <w:p w:rsidR="00983838" w:rsidRPr="00F125C1" w:rsidRDefault="00983838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 w:rsidR="00E5025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</w:tr>
      <w:tr w:rsidR="00680FCF" w:rsidRPr="00F125C1" w:rsidTr="00460C20">
        <w:trPr>
          <w:cantSplit/>
          <w:trHeight w:val="645"/>
        </w:trPr>
        <w:tc>
          <w:tcPr>
            <w:tcW w:w="636" w:type="dxa"/>
            <w:shd w:val="clear" w:color="auto" w:fill="auto"/>
            <w:hideMark/>
          </w:tcPr>
          <w:p w:rsidR="00983838" w:rsidRPr="00F125C1" w:rsidRDefault="00D42D98" w:rsidP="0098383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5.6</w:t>
            </w:r>
            <w:r w:rsidR="00983838"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6985" w:type="dxa"/>
            <w:shd w:val="clear" w:color="auto" w:fill="auto"/>
          </w:tcPr>
          <w:p w:rsidR="00983838" w:rsidRPr="00983838" w:rsidRDefault="00983838" w:rsidP="0098383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Вовлечение обучающихся в детские и молодежные </w:t>
            </w:r>
            <w:r w:rsidR="002B6EC4"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объединения, реализующие</w:t>
            </w: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свою деятельность в образовательных организациях</w:t>
            </w:r>
            <w:proofErr w:type="gramEnd"/>
          </w:p>
        </w:tc>
        <w:tc>
          <w:tcPr>
            <w:tcW w:w="1276" w:type="dxa"/>
            <w:shd w:val="clear" w:color="auto" w:fill="auto"/>
            <w:hideMark/>
          </w:tcPr>
          <w:p w:rsidR="00983838" w:rsidRPr="00F125C1" w:rsidRDefault="00983838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 w:rsidR="00680FC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276" w:type="dxa"/>
            <w:shd w:val="clear" w:color="auto" w:fill="auto"/>
            <w:hideMark/>
          </w:tcPr>
          <w:p w:rsidR="00983838" w:rsidRPr="00956D8E" w:rsidRDefault="00983838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 w:rsidR="00956D8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43</w:t>
            </w:r>
          </w:p>
          <w:p w:rsidR="009A2BCF" w:rsidRPr="00F125C1" w:rsidRDefault="009A2BCF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05" w:type="dxa"/>
            <w:shd w:val="clear" w:color="auto" w:fill="auto"/>
            <w:hideMark/>
          </w:tcPr>
          <w:p w:rsidR="00983838" w:rsidRPr="00956D8E" w:rsidRDefault="00956D8E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58</w:t>
            </w:r>
          </w:p>
        </w:tc>
        <w:tc>
          <w:tcPr>
            <w:tcW w:w="992" w:type="dxa"/>
            <w:shd w:val="clear" w:color="auto" w:fill="auto"/>
            <w:hideMark/>
          </w:tcPr>
          <w:p w:rsidR="00983838" w:rsidRPr="00956D8E" w:rsidRDefault="00956D8E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70</w:t>
            </w:r>
          </w:p>
        </w:tc>
        <w:tc>
          <w:tcPr>
            <w:tcW w:w="992" w:type="dxa"/>
            <w:shd w:val="clear" w:color="auto" w:fill="auto"/>
            <w:hideMark/>
          </w:tcPr>
          <w:p w:rsidR="00983838" w:rsidRPr="00956D8E" w:rsidRDefault="00956D8E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75</w:t>
            </w:r>
          </w:p>
        </w:tc>
        <w:tc>
          <w:tcPr>
            <w:tcW w:w="851" w:type="dxa"/>
            <w:shd w:val="clear" w:color="auto" w:fill="auto"/>
            <w:hideMark/>
          </w:tcPr>
          <w:p w:rsidR="00983838" w:rsidRPr="00956D8E" w:rsidRDefault="00956D8E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80</w:t>
            </w:r>
          </w:p>
        </w:tc>
        <w:tc>
          <w:tcPr>
            <w:tcW w:w="934" w:type="dxa"/>
            <w:shd w:val="clear" w:color="auto" w:fill="auto"/>
            <w:hideMark/>
          </w:tcPr>
          <w:p w:rsidR="00983838" w:rsidRPr="00956D8E" w:rsidRDefault="00956D8E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85</w:t>
            </w:r>
          </w:p>
        </w:tc>
      </w:tr>
      <w:tr w:rsidR="00680FCF" w:rsidRPr="00F125C1" w:rsidTr="00460C20">
        <w:trPr>
          <w:cantSplit/>
          <w:trHeight w:val="645"/>
        </w:trPr>
        <w:tc>
          <w:tcPr>
            <w:tcW w:w="636" w:type="dxa"/>
            <w:shd w:val="clear" w:color="auto" w:fill="auto"/>
          </w:tcPr>
          <w:p w:rsidR="00983838" w:rsidRPr="00743110" w:rsidRDefault="00D42D98" w:rsidP="0098383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5.7</w:t>
            </w:r>
            <w:r w:rsidR="00983838" w:rsidRPr="0074311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85" w:type="dxa"/>
            <w:shd w:val="clear" w:color="auto" w:fill="auto"/>
          </w:tcPr>
          <w:p w:rsidR="00983838" w:rsidRPr="00983838" w:rsidRDefault="00983838" w:rsidP="00983838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Вовлечение обучающихся в мероприятия центров военно-патриотического воспитания</w:t>
            </w:r>
          </w:p>
        </w:tc>
        <w:tc>
          <w:tcPr>
            <w:tcW w:w="1276" w:type="dxa"/>
            <w:shd w:val="clear" w:color="auto" w:fill="auto"/>
          </w:tcPr>
          <w:p w:rsidR="00983838" w:rsidRPr="00F125C1" w:rsidRDefault="00680FCF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276" w:type="dxa"/>
            <w:shd w:val="clear" w:color="auto" w:fill="auto"/>
          </w:tcPr>
          <w:p w:rsidR="00983838" w:rsidRPr="00F125C1" w:rsidRDefault="00A67B92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505" w:type="dxa"/>
            <w:shd w:val="clear" w:color="auto" w:fill="auto"/>
          </w:tcPr>
          <w:p w:rsidR="00983838" w:rsidRPr="00F125C1" w:rsidRDefault="00A67B92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992" w:type="dxa"/>
            <w:shd w:val="clear" w:color="auto" w:fill="auto"/>
          </w:tcPr>
          <w:p w:rsidR="00983838" w:rsidRPr="00F125C1" w:rsidRDefault="00A67B92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992" w:type="dxa"/>
            <w:shd w:val="clear" w:color="auto" w:fill="auto"/>
          </w:tcPr>
          <w:p w:rsidR="00983838" w:rsidRPr="00F125C1" w:rsidRDefault="00A67B92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851" w:type="dxa"/>
            <w:shd w:val="clear" w:color="auto" w:fill="auto"/>
          </w:tcPr>
          <w:p w:rsidR="00983838" w:rsidRPr="00F125C1" w:rsidRDefault="00A67B92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934" w:type="dxa"/>
            <w:shd w:val="clear" w:color="auto" w:fill="auto"/>
          </w:tcPr>
          <w:p w:rsidR="00983838" w:rsidRPr="00F125C1" w:rsidRDefault="00A67B92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</w:t>
            </w:r>
          </w:p>
        </w:tc>
      </w:tr>
      <w:tr w:rsidR="00680FCF" w:rsidRPr="00F125C1" w:rsidTr="00460C20">
        <w:trPr>
          <w:cantSplit/>
          <w:trHeight w:val="645"/>
        </w:trPr>
        <w:tc>
          <w:tcPr>
            <w:tcW w:w="636" w:type="dxa"/>
            <w:shd w:val="clear" w:color="auto" w:fill="auto"/>
          </w:tcPr>
          <w:p w:rsidR="00983838" w:rsidRPr="00743110" w:rsidRDefault="00D42D98" w:rsidP="0098383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5.8</w:t>
            </w:r>
            <w:r w:rsidR="00983838" w:rsidRPr="0074311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85" w:type="dxa"/>
            <w:shd w:val="clear" w:color="auto" w:fill="auto"/>
          </w:tcPr>
          <w:p w:rsidR="00983838" w:rsidRPr="00983838" w:rsidRDefault="00983838" w:rsidP="00983838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Участие в образовательных программах центров по выявлению и развитию талантов обучающихся </w:t>
            </w:r>
          </w:p>
        </w:tc>
        <w:tc>
          <w:tcPr>
            <w:tcW w:w="1276" w:type="dxa"/>
            <w:shd w:val="clear" w:color="auto" w:fill="auto"/>
          </w:tcPr>
          <w:p w:rsidR="00983838" w:rsidRPr="00F125C1" w:rsidRDefault="00680FCF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276" w:type="dxa"/>
            <w:shd w:val="clear" w:color="auto" w:fill="auto"/>
          </w:tcPr>
          <w:p w:rsidR="00983838" w:rsidRPr="00F125C1" w:rsidRDefault="00B7112A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1505" w:type="dxa"/>
            <w:shd w:val="clear" w:color="auto" w:fill="auto"/>
          </w:tcPr>
          <w:p w:rsidR="00983838" w:rsidRPr="00F125C1" w:rsidRDefault="00B7112A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992" w:type="dxa"/>
            <w:shd w:val="clear" w:color="auto" w:fill="auto"/>
          </w:tcPr>
          <w:p w:rsidR="00983838" w:rsidRPr="00F125C1" w:rsidRDefault="00B7112A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992" w:type="dxa"/>
            <w:shd w:val="clear" w:color="auto" w:fill="auto"/>
          </w:tcPr>
          <w:p w:rsidR="00983838" w:rsidRPr="00F125C1" w:rsidRDefault="00B7112A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851" w:type="dxa"/>
            <w:shd w:val="clear" w:color="auto" w:fill="auto"/>
          </w:tcPr>
          <w:p w:rsidR="00983838" w:rsidRPr="00F125C1" w:rsidRDefault="00B7112A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934" w:type="dxa"/>
            <w:shd w:val="clear" w:color="auto" w:fill="auto"/>
          </w:tcPr>
          <w:p w:rsidR="00983838" w:rsidRPr="00F125C1" w:rsidRDefault="00B7112A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</w:t>
            </w:r>
          </w:p>
        </w:tc>
      </w:tr>
      <w:tr w:rsidR="00680FCF" w:rsidRPr="00F125C1" w:rsidTr="00460C20">
        <w:trPr>
          <w:cantSplit/>
          <w:trHeight w:val="395"/>
        </w:trPr>
        <w:tc>
          <w:tcPr>
            <w:tcW w:w="636" w:type="dxa"/>
            <w:shd w:val="clear" w:color="auto" w:fill="auto"/>
          </w:tcPr>
          <w:p w:rsidR="00983838" w:rsidRPr="00743110" w:rsidRDefault="00D42D98" w:rsidP="0098383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5.9</w:t>
            </w:r>
          </w:p>
        </w:tc>
        <w:tc>
          <w:tcPr>
            <w:tcW w:w="6985" w:type="dxa"/>
            <w:shd w:val="clear" w:color="auto" w:fill="auto"/>
          </w:tcPr>
          <w:p w:rsidR="00983838" w:rsidRPr="00983838" w:rsidRDefault="00983838" w:rsidP="00983838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Российское движение школьников</w:t>
            </w:r>
          </w:p>
        </w:tc>
        <w:tc>
          <w:tcPr>
            <w:tcW w:w="1276" w:type="dxa"/>
            <w:shd w:val="clear" w:color="auto" w:fill="auto"/>
          </w:tcPr>
          <w:p w:rsidR="00983838" w:rsidRPr="00F125C1" w:rsidRDefault="00680FCF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276" w:type="dxa"/>
            <w:shd w:val="clear" w:color="auto" w:fill="auto"/>
          </w:tcPr>
          <w:p w:rsidR="00983838" w:rsidRPr="00956D8E" w:rsidRDefault="00956D8E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35</w:t>
            </w:r>
          </w:p>
        </w:tc>
        <w:tc>
          <w:tcPr>
            <w:tcW w:w="1505" w:type="dxa"/>
            <w:shd w:val="clear" w:color="auto" w:fill="auto"/>
          </w:tcPr>
          <w:p w:rsidR="00983838" w:rsidRPr="00956D8E" w:rsidRDefault="00956D8E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40</w:t>
            </w:r>
          </w:p>
        </w:tc>
        <w:tc>
          <w:tcPr>
            <w:tcW w:w="992" w:type="dxa"/>
            <w:shd w:val="clear" w:color="auto" w:fill="auto"/>
          </w:tcPr>
          <w:p w:rsidR="00983838" w:rsidRPr="00F125C1" w:rsidRDefault="00384CCA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992" w:type="dxa"/>
            <w:shd w:val="clear" w:color="auto" w:fill="auto"/>
          </w:tcPr>
          <w:p w:rsidR="00983838" w:rsidRPr="00F125C1" w:rsidRDefault="00384CCA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851" w:type="dxa"/>
            <w:shd w:val="clear" w:color="auto" w:fill="auto"/>
          </w:tcPr>
          <w:p w:rsidR="00983838" w:rsidRPr="00F125C1" w:rsidRDefault="00384CCA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</w:t>
            </w:r>
          </w:p>
        </w:tc>
        <w:tc>
          <w:tcPr>
            <w:tcW w:w="934" w:type="dxa"/>
            <w:shd w:val="clear" w:color="auto" w:fill="auto"/>
          </w:tcPr>
          <w:p w:rsidR="00983838" w:rsidRPr="00F125C1" w:rsidRDefault="00384CCA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</w:t>
            </w:r>
          </w:p>
        </w:tc>
      </w:tr>
      <w:tr w:rsidR="00680FCF" w:rsidRPr="00F125C1" w:rsidTr="00460C20">
        <w:trPr>
          <w:cantSplit/>
          <w:trHeight w:val="645"/>
        </w:trPr>
        <w:tc>
          <w:tcPr>
            <w:tcW w:w="636" w:type="dxa"/>
            <w:shd w:val="clear" w:color="auto" w:fill="auto"/>
          </w:tcPr>
          <w:p w:rsidR="00983838" w:rsidRPr="00743110" w:rsidRDefault="00D42D98" w:rsidP="00983838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>5.10</w:t>
            </w:r>
          </w:p>
        </w:tc>
        <w:tc>
          <w:tcPr>
            <w:tcW w:w="6985" w:type="dxa"/>
            <w:shd w:val="clear" w:color="auto" w:fill="auto"/>
          </w:tcPr>
          <w:p w:rsidR="00983838" w:rsidRPr="00983838" w:rsidRDefault="00983838" w:rsidP="00983838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Вовлеченность родителей в социально-значимую деятельность учащихся</w:t>
            </w:r>
          </w:p>
        </w:tc>
        <w:tc>
          <w:tcPr>
            <w:tcW w:w="1276" w:type="dxa"/>
            <w:shd w:val="clear" w:color="auto" w:fill="auto"/>
          </w:tcPr>
          <w:p w:rsidR="00983838" w:rsidRPr="00F125C1" w:rsidRDefault="00E50252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кол.</w:t>
            </w:r>
          </w:p>
        </w:tc>
        <w:tc>
          <w:tcPr>
            <w:tcW w:w="1276" w:type="dxa"/>
            <w:shd w:val="clear" w:color="auto" w:fill="auto"/>
          </w:tcPr>
          <w:p w:rsidR="00983838" w:rsidRPr="00956D8E" w:rsidRDefault="00956D8E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20</w:t>
            </w:r>
          </w:p>
        </w:tc>
        <w:tc>
          <w:tcPr>
            <w:tcW w:w="1505" w:type="dxa"/>
            <w:shd w:val="clear" w:color="auto" w:fill="auto"/>
          </w:tcPr>
          <w:p w:rsidR="00983838" w:rsidRPr="00F125C1" w:rsidRDefault="00F60A3F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992" w:type="dxa"/>
            <w:shd w:val="clear" w:color="auto" w:fill="auto"/>
          </w:tcPr>
          <w:p w:rsidR="00983838" w:rsidRPr="00F125C1" w:rsidRDefault="00F60A3F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992" w:type="dxa"/>
            <w:shd w:val="clear" w:color="auto" w:fill="auto"/>
          </w:tcPr>
          <w:p w:rsidR="00983838" w:rsidRPr="00F125C1" w:rsidRDefault="00F60A3F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</w:t>
            </w:r>
          </w:p>
        </w:tc>
        <w:tc>
          <w:tcPr>
            <w:tcW w:w="851" w:type="dxa"/>
            <w:shd w:val="clear" w:color="auto" w:fill="auto"/>
          </w:tcPr>
          <w:p w:rsidR="00983838" w:rsidRPr="00F125C1" w:rsidRDefault="00F60A3F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90</w:t>
            </w:r>
          </w:p>
        </w:tc>
        <w:tc>
          <w:tcPr>
            <w:tcW w:w="934" w:type="dxa"/>
            <w:shd w:val="clear" w:color="auto" w:fill="auto"/>
          </w:tcPr>
          <w:p w:rsidR="00983838" w:rsidRPr="00F125C1" w:rsidRDefault="00F60A3F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</w:tr>
      <w:tr w:rsidR="00680FCF" w:rsidRPr="00F125C1" w:rsidTr="00460C20">
        <w:trPr>
          <w:cantSplit/>
          <w:trHeight w:val="391"/>
        </w:trPr>
        <w:tc>
          <w:tcPr>
            <w:tcW w:w="636" w:type="dxa"/>
            <w:shd w:val="clear" w:color="auto" w:fill="auto"/>
          </w:tcPr>
          <w:p w:rsidR="00983838" w:rsidRPr="00743110" w:rsidRDefault="00D42D98" w:rsidP="00983838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5.11</w:t>
            </w:r>
          </w:p>
        </w:tc>
        <w:tc>
          <w:tcPr>
            <w:tcW w:w="6985" w:type="dxa"/>
            <w:shd w:val="clear" w:color="auto" w:fill="auto"/>
          </w:tcPr>
          <w:p w:rsidR="00983838" w:rsidRPr="00983838" w:rsidRDefault="00983838" w:rsidP="00983838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Развитие волонтерского движения</w:t>
            </w:r>
          </w:p>
        </w:tc>
        <w:tc>
          <w:tcPr>
            <w:tcW w:w="1276" w:type="dxa"/>
            <w:shd w:val="clear" w:color="auto" w:fill="auto"/>
          </w:tcPr>
          <w:p w:rsidR="00983838" w:rsidRPr="00F125C1" w:rsidRDefault="00680FCF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276" w:type="dxa"/>
            <w:shd w:val="clear" w:color="auto" w:fill="auto"/>
          </w:tcPr>
          <w:p w:rsidR="00983838" w:rsidRPr="00F125C1" w:rsidRDefault="00F60A3F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505" w:type="dxa"/>
            <w:shd w:val="clear" w:color="auto" w:fill="auto"/>
          </w:tcPr>
          <w:p w:rsidR="00983838" w:rsidRPr="00F125C1" w:rsidRDefault="00F60A3F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992" w:type="dxa"/>
            <w:shd w:val="clear" w:color="auto" w:fill="auto"/>
          </w:tcPr>
          <w:p w:rsidR="00983838" w:rsidRPr="00F125C1" w:rsidRDefault="00F60A3F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992" w:type="dxa"/>
            <w:shd w:val="clear" w:color="auto" w:fill="auto"/>
          </w:tcPr>
          <w:p w:rsidR="00983838" w:rsidRPr="00F125C1" w:rsidRDefault="00F60A3F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851" w:type="dxa"/>
            <w:shd w:val="clear" w:color="auto" w:fill="auto"/>
          </w:tcPr>
          <w:p w:rsidR="00983838" w:rsidRPr="00F125C1" w:rsidRDefault="00F60A3F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934" w:type="dxa"/>
            <w:shd w:val="clear" w:color="auto" w:fill="auto"/>
          </w:tcPr>
          <w:p w:rsidR="00983838" w:rsidRPr="00F125C1" w:rsidRDefault="00F60A3F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</w:t>
            </w:r>
          </w:p>
        </w:tc>
      </w:tr>
    </w:tbl>
    <w:p w:rsidR="00395E15" w:rsidRDefault="00395E15" w:rsidP="000927E2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056B29" w:rsidRDefault="00056B29" w:rsidP="000927E2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395E15" w:rsidRDefault="00395E15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4B4CA6" w:rsidRPr="00F125C1" w:rsidRDefault="004B4CA6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F125C1">
        <w:rPr>
          <w:rFonts w:ascii="Times New Roman" w:hAnsi="Times New Roman"/>
          <w:b/>
          <w:bCs/>
          <w:sz w:val="24"/>
          <w:szCs w:val="24"/>
          <w:lang w:eastAsia="ru-RU"/>
        </w:rPr>
        <w:t>Перечень мероприятий по направлению</w:t>
      </w:r>
    </w:p>
    <w:p w:rsidR="00AD2B34" w:rsidRPr="00F125C1" w:rsidRDefault="00AD2B34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tbl>
      <w:tblPr>
        <w:tblW w:w="15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6379"/>
        <w:gridCol w:w="1843"/>
        <w:gridCol w:w="4677"/>
        <w:gridCol w:w="2127"/>
      </w:tblGrid>
      <w:tr w:rsidR="008B126A" w:rsidRPr="00634E01" w:rsidTr="000A48B0">
        <w:tc>
          <w:tcPr>
            <w:tcW w:w="817" w:type="dxa"/>
            <w:shd w:val="clear" w:color="auto" w:fill="auto"/>
            <w:vAlign w:val="center"/>
          </w:tcPr>
          <w:p w:rsidR="004B4CA6" w:rsidRPr="00634E01" w:rsidRDefault="004B4CA6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№ </w:t>
            </w:r>
            <w:proofErr w:type="gramStart"/>
            <w:r w:rsidRPr="00634E01">
              <w:rPr>
                <w:rFonts w:ascii="Times New Roman" w:hAnsi="Times New Roman"/>
                <w:b/>
                <w:bCs/>
                <w:sz w:val="24"/>
                <w:szCs w:val="24"/>
              </w:rPr>
              <w:t>п</w:t>
            </w:r>
            <w:proofErr w:type="gramEnd"/>
            <w:r w:rsidRPr="00634E01">
              <w:rPr>
                <w:rFonts w:ascii="Times New Roman" w:hAnsi="Times New Roman"/>
                <w:b/>
                <w:bCs/>
                <w:sz w:val="24"/>
                <w:szCs w:val="24"/>
              </w:rPr>
              <w:t>/п</w:t>
            </w:r>
          </w:p>
        </w:tc>
        <w:tc>
          <w:tcPr>
            <w:tcW w:w="6379" w:type="dxa"/>
            <w:shd w:val="clear" w:color="auto" w:fill="auto"/>
            <w:vAlign w:val="center"/>
          </w:tcPr>
          <w:p w:rsidR="004B4CA6" w:rsidRPr="00634E01" w:rsidRDefault="004B4CA6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</w:rPr>
              <w:t>Мероприятие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B4CA6" w:rsidRPr="00634E01" w:rsidRDefault="004B4CA6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</w:rPr>
              <w:t>Срок</w:t>
            </w:r>
          </w:p>
        </w:tc>
        <w:tc>
          <w:tcPr>
            <w:tcW w:w="4677" w:type="dxa"/>
            <w:shd w:val="clear" w:color="auto" w:fill="auto"/>
            <w:vAlign w:val="center"/>
          </w:tcPr>
          <w:p w:rsidR="004B4CA6" w:rsidRPr="00634E01" w:rsidRDefault="004B4CA6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</w:rPr>
              <w:t>Контрольный результат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B4CA6" w:rsidRPr="00634E01" w:rsidRDefault="004B4CA6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</w:rPr>
              <w:t>Ответственный исполнитель</w:t>
            </w:r>
            <w:r w:rsidR="00352CA2">
              <w:rPr>
                <w:rFonts w:ascii="Times New Roman" w:hAnsi="Times New Roman"/>
                <w:b/>
                <w:bCs/>
                <w:sz w:val="24"/>
                <w:szCs w:val="24"/>
              </w:rPr>
              <w:t>/ Подпись</w:t>
            </w:r>
          </w:p>
        </w:tc>
      </w:tr>
      <w:tr w:rsidR="00A12D26" w:rsidRPr="00F125C1" w:rsidTr="000A48B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446662" w:rsidRDefault="00A12D26" w:rsidP="00E12B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Проведение муниципального </w:t>
            </w:r>
            <w:proofErr w:type="gramStart"/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мониторинга качества организации системы воспитательной работы</w:t>
            </w:r>
            <w:proofErr w:type="gramEnd"/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 и условий реализации рабочей программы воспитания, в том числе календарного плана воспитательной работы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ОО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Default="001613C4" w:rsidP="00E12B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Ежегодно, </w:t>
            </w:r>
          </w:p>
          <w:p w:rsidR="001613C4" w:rsidRPr="00F125C1" w:rsidRDefault="00E50252" w:rsidP="001613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0927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A12D2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Изданный и размещенный на сайте УО приказ </w:t>
            </w:r>
            <w:r w:rsidR="000927E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«О</w:t>
            </w:r>
            <w:r w:rsidRPr="00A12D2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проведении </w:t>
            </w:r>
            <w:proofErr w:type="gramStart"/>
            <w:r w:rsidRPr="00A12D2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мониторинга качества организации системы воспитательной работы</w:t>
            </w:r>
            <w:proofErr w:type="gramEnd"/>
            <w:r w:rsidRPr="00A12D2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и условий реализации рабочей программы воспитания, в том числе календарного плана воспитательной работы ОО</w:t>
            </w:r>
            <w:r w:rsidR="000927E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7F5467" w:rsidP="00E12B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Специалист</w:t>
            </w:r>
            <w:r w:rsidR="00A12D26">
              <w:rPr>
                <w:rFonts w:ascii="Times New Roman" w:hAnsi="Times New Roman"/>
                <w:bCs/>
                <w:sz w:val="24"/>
                <w:szCs w:val="24"/>
              </w:rPr>
              <w:t xml:space="preserve"> по воспитательной работе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Велиева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И.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Ю</w:t>
            </w:r>
            <w:proofErr w:type="gramEnd"/>
          </w:p>
        </w:tc>
      </w:tr>
      <w:tr w:rsidR="00A12D26" w:rsidRPr="00F125C1" w:rsidTr="000A48B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Проведение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муниципальных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 корректирующих мероприятий, направленных на повышение качества системы воспитательной работы и условий реализации рабочей программы воспитания, в том числе календарного плана воспитательной работы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ОО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 (на основе данных ежегодного муниципального мониторинга)</w:t>
            </w:r>
          </w:p>
          <w:p w:rsidR="00A12D26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12D26" w:rsidRPr="00446662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1613C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A12D26" w:rsidRPr="00F125C1" w:rsidRDefault="000927E2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0927E2" w:rsidP="000F30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Изданный и размещенный на сайте УО приказ «О</w:t>
            </w:r>
            <w:r w:rsidR="000F3084">
              <w:rPr>
                <w:rFonts w:ascii="Times New Roman" w:hAnsi="Times New Roman"/>
                <w:bCs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0F3084">
              <w:rPr>
                <w:rFonts w:ascii="Times New Roman" w:hAnsi="Times New Roman"/>
                <w:bCs/>
                <w:sz w:val="24"/>
                <w:szCs w:val="24"/>
              </w:rPr>
              <w:t>организации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A12D26">
              <w:rPr>
                <w:rFonts w:ascii="Times New Roman" w:hAnsi="Times New Roman"/>
                <w:bCs/>
                <w:sz w:val="24"/>
                <w:szCs w:val="24"/>
              </w:rPr>
              <w:t>муниципальных</w:t>
            </w:r>
            <w:r w:rsidR="00A12D26"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 корректирующих мероприятий, направленных на повышение качества системы воспитательной работы и условий реализации рабочей программы воспитания, в том числе календарного плана воспитательной работы</w:t>
            </w:r>
            <w:r w:rsidR="00A12D26">
              <w:rPr>
                <w:rFonts w:ascii="Times New Roman" w:hAnsi="Times New Roman"/>
                <w:bCs/>
                <w:sz w:val="24"/>
                <w:szCs w:val="24"/>
              </w:rPr>
              <w:t xml:space="preserve"> ОО</w:t>
            </w:r>
            <w:r w:rsidR="00A12D26"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 (на основе данных ежегодного муниципального мониторинга)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7F5467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Специалист по воспитательной работе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Велиева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И.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Ю</w:t>
            </w:r>
            <w:proofErr w:type="gramEnd"/>
          </w:p>
        </w:tc>
      </w:tr>
      <w:tr w:rsidR="00A12D26" w:rsidRPr="00F125C1" w:rsidTr="000A48B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C1785C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FF0000"/>
                <w:sz w:val="24"/>
                <w:szCs w:val="24"/>
              </w:rPr>
            </w:pPr>
            <w:r w:rsidRPr="00C1785C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Разработка и реализация муниципального плана работы по профилактике правонарушений среди несовершеннолетних</w:t>
            </w:r>
            <w:r w:rsidRPr="00C1785C">
              <w:rPr>
                <w:rFonts w:ascii="Times New Roman" w:hAnsi="Times New Roman"/>
                <w:bCs/>
                <w:color w:val="FF0000"/>
                <w:sz w:val="24"/>
                <w:szCs w:val="24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3084" w:rsidRDefault="000F3084" w:rsidP="000F30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 Ежегодно, октябрь</w:t>
            </w:r>
          </w:p>
          <w:p w:rsidR="00A12D26" w:rsidRPr="00C1785C" w:rsidRDefault="000F3084" w:rsidP="000F30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</w:t>
            </w:r>
            <w:r w:rsidR="000927E2"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Ежегодно,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июнь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Default="00A12D26" w:rsidP="000927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 </w:t>
            </w:r>
            <w:r w:rsidR="000F3084">
              <w:rPr>
                <w:rFonts w:ascii="Times New Roman" w:hAnsi="Times New Roman"/>
                <w:bCs/>
                <w:sz w:val="24"/>
                <w:szCs w:val="24"/>
              </w:rPr>
              <w:t xml:space="preserve">1. </w:t>
            </w:r>
            <w:r w:rsidRPr="00C1785C">
              <w:rPr>
                <w:rFonts w:ascii="Times New Roman" w:hAnsi="Times New Roman"/>
                <w:bCs/>
                <w:sz w:val="24"/>
                <w:szCs w:val="24"/>
              </w:rPr>
              <w:t>Разработанный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, утвержденный и размещенный на сайте УО </w:t>
            </w:r>
            <w:r w:rsidRPr="00C1785C"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муниципальный план </w:t>
            </w:r>
            <w:r w:rsidR="000F3084">
              <w:rPr>
                <w:rFonts w:ascii="Times New Roman" w:hAnsi="Times New Roman"/>
                <w:bCs/>
                <w:sz w:val="24"/>
                <w:szCs w:val="24"/>
              </w:rPr>
              <w:t xml:space="preserve">«Организация </w:t>
            </w:r>
            <w:r w:rsidRPr="00C1785C">
              <w:rPr>
                <w:rFonts w:ascii="Times New Roman" w:hAnsi="Times New Roman"/>
                <w:bCs/>
                <w:sz w:val="24"/>
                <w:szCs w:val="24"/>
              </w:rPr>
              <w:t xml:space="preserve">работы по </w:t>
            </w:r>
            <w:r w:rsidRPr="00C1785C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профилактике правонару</w:t>
            </w:r>
            <w:r w:rsidR="000927E2">
              <w:rPr>
                <w:rFonts w:ascii="Times New Roman" w:hAnsi="Times New Roman"/>
                <w:bCs/>
                <w:sz w:val="24"/>
                <w:szCs w:val="24"/>
              </w:rPr>
              <w:t>шений среди несовершеннолетних</w:t>
            </w:r>
            <w:r w:rsidR="000F3084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  <w:p w:rsidR="000F3084" w:rsidRDefault="000F3084" w:rsidP="000927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2. Сформирована аналитическая справка по реализации </w:t>
            </w:r>
            <w:r w:rsidRPr="00C1785C">
              <w:rPr>
                <w:rFonts w:ascii="Times New Roman" w:hAnsi="Times New Roman"/>
                <w:bCs/>
                <w:sz w:val="24"/>
                <w:szCs w:val="24"/>
              </w:rPr>
              <w:t>муниципальн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ого</w:t>
            </w:r>
            <w:r w:rsidRPr="00C1785C">
              <w:rPr>
                <w:rFonts w:ascii="Times New Roman" w:hAnsi="Times New Roman"/>
                <w:bCs/>
                <w:sz w:val="24"/>
                <w:szCs w:val="24"/>
              </w:rPr>
              <w:t xml:space="preserve"> план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 w:rsidRPr="00C1785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«Организация </w:t>
            </w:r>
            <w:r w:rsidRPr="00C1785C">
              <w:rPr>
                <w:rFonts w:ascii="Times New Roman" w:hAnsi="Times New Roman"/>
                <w:bCs/>
                <w:sz w:val="24"/>
                <w:szCs w:val="24"/>
              </w:rPr>
              <w:t>работы по профилактике правонару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шений среди несовершеннолетних»,  размещена на сайте УО</w:t>
            </w:r>
          </w:p>
          <w:p w:rsidR="000F3084" w:rsidRPr="00C1785C" w:rsidRDefault="000F3084" w:rsidP="000927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7F5467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Специалист по воспитательной работе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Велиева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И.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Ю</w:t>
            </w:r>
            <w:proofErr w:type="gramEnd"/>
          </w:p>
        </w:tc>
      </w:tr>
      <w:tr w:rsidR="00A12D26" w:rsidRPr="00F125C1" w:rsidTr="000A48B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446662" w:rsidRDefault="00A12D26" w:rsidP="007F313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7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Составление совместного 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муниципального </w:t>
            </w:r>
            <w:r w:rsidRPr="00D7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плана работы с</w:t>
            </w:r>
            <w:r w:rsidR="00C5080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7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правоохранительными и судебными органами</w:t>
            </w:r>
            <w:r w:rsidR="00C5080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7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 проведении совместных мероприятий</w:t>
            </w:r>
            <w:r w:rsidR="001B792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7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(лекции, встречи, консультации, работа с</w:t>
            </w:r>
            <w:r w:rsidR="00C5080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7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неблагополучными семьями и детьми изданной категории семей)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Default="000F3084" w:rsidP="000F30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 Ежегодно, сентябрь</w:t>
            </w:r>
          </w:p>
          <w:p w:rsidR="000F3084" w:rsidRDefault="000F3084" w:rsidP="000F30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Ежегодно, май</w:t>
            </w:r>
          </w:p>
          <w:p w:rsidR="000F3084" w:rsidRPr="00F125C1" w:rsidRDefault="000F3084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Default="00DC31A5" w:rsidP="00DF7F48">
            <w:pPr>
              <w:pStyle w:val="c5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1.</w:t>
            </w:r>
            <w:r w:rsidR="00A12D26">
              <w:rPr>
                <w:color w:val="000000"/>
              </w:rPr>
              <w:t>Составленный совместно с</w:t>
            </w:r>
            <w:r w:rsidR="00A12D26" w:rsidRPr="00D72839">
              <w:rPr>
                <w:color w:val="000000"/>
              </w:rPr>
              <w:t xml:space="preserve"> правоохра</w:t>
            </w:r>
            <w:r w:rsidR="00A12D26">
              <w:rPr>
                <w:color w:val="000000"/>
              </w:rPr>
              <w:t>нительными и судебными органами, утвержденный и размещенный на сайте УО муниципальный</w:t>
            </w:r>
            <w:r w:rsidR="001613C4">
              <w:rPr>
                <w:color w:val="000000"/>
              </w:rPr>
              <w:t xml:space="preserve"> </w:t>
            </w:r>
            <w:r w:rsidR="00A12D26">
              <w:rPr>
                <w:color w:val="000000"/>
              </w:rPr>
              <w:t>план работы по проведению</w:t>
            </w:r>
            <w:r w:rsidR="00A12D26" w:rsidRPr="00D72839">
              <w:rPr>
                <w:color w:val="000000"/>
              </w:rPr>
              <w:t xml:space="preserve"> совместных мероприятий</w:t>
            </w:r>
            <w:r w:rsidR="00DF7F48">
              <w:rPr>
                <w:color w:val="000000"/>
              </w:rPr>
              <w:t xml:space="preserve"> </w:t>
            </w:r>
            <w:r w:rsidR="00A12D26" w:rsidRPr="00D72839">
              <w:rPr>
                <w:color w:val="000000"/>
              </w:rPr>
              <w:t>(лекции, встречи, консультации, работа с</w:t>
            </w:r>
            <w:r w:rsidR="001613C4">
              <w:rPr>
                <w:color w:val="000000"/>
              </w:rPr>
              <w:t xml:space="preserve"> </w:t>
            </w:r>
            <w:r w:rsidR="00A12D26" w:rsidRPr="00D72839">
              <w:rPr>
                <w:color w:val="000000"/>
              </w:rPr>
              <w:t>неблагополучными семьями и детьми изданной категории семей)</w:t>
            </w:r>
          </w:p>
          <w:p w:rsidR="00DC31A5" w:rsidRPr="00DF7F48" w:rsidRDefault="00DC31A5" w:rsidP="000F3084">
            <w:pPr>
              <w:pStyle w:val="c5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2.Составленная и согласованная с </w:t>
            </w:r>
            <w:r w:rsidR="000B2C0F">
              <w:rPr>
                <w:color w:val="000000"/>
              </w:rPr>
              <w:t xml:space="preserve">правоохранительными и судебными органами </w:t>
            </w:r>
            <w:r>
              <w:rPr>
                <w:color w:val="000000"/>
              </w:rPr>
              <w:t xml:space="preserve">аналитическая справка </w:t>
            </w:r>
            <w:r w:rsidR="000B2C0F">
              <w:rPr>
                <w:color w:val="000000"/>
              </w:rPr>
              <w:t>о реализации плана</w:t>
            </w:r>
            <w:r w:rsidR="000F3084">
              <w:rPr>
                <w:color w:val="000000"/>
              </w:rPr>
              <w:t xml:space="preserve">, размещена на сайте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7F5467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Специалист ИМЦ </w:t>
            </w:r>
            <w:r w:rsidR="00A12D26">
              <w:rPr>
                <w:rFonts w:ascii="Times New Roman" w:hAnsi="Times New Roman"/>
                <w:bCs/>
                <w:sz w:val="24"/>
                <w:szCs w:val="24"/>
              </w:rPr>
              <w:t>по воспитательной работе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Насруллаева Э.К.</w:t>
            </w:r>
          </w:p>
        </w:tc>
      </w:tr>
      <w:tr w:rsidR="00A12D26" w:rsidRPr="00F125C1" w:rsidTr="000A48B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446662" w:rsidRDefault="00A12D26" w:rsidP="007F313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Участие в региональных мероприятиях, направленных на раннее выявление незаконного потребления наркотических и психотропных средств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C0F" w:rsidRDefault="000B2C0F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A12D26">
              <w:rPr>
                <w:rFonts w:ascii="Times New Roman" w:hAnsi="Times New Roman"/>
                <w:bCs/>
                <w:sz w:val="24"/>
                <w:szCs w:val="24"/>
              </w:rPr>
              <w:t>жегодно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A12D26" w:rsidRPr="00F125C1" w:rsidRDefault="000F3084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Изданный и </w:t>
            </w:r>
            <w:r w:rsidR="000B2C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размещенный на сайте УО приказ «О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 участии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в региональных мероприятиях, направленных на раннее выявление незаконного потребления наркотических и психотропных средств</w:t>
            </w:r>
            <w:r w:rsidR="000B2C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7F5467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Специалист ИМЦ </w:t>
            </w:r>
            <w:r w:rsidR="00A12D26">
              <w:rPr>
                <w:rFonts w:ascii="Times New Roman" w:hAnsi="Times New Roman"/>
                <w:bCs/>
                <w:sz w:val="24"/>
                <w:szCs w:val="24"/>
              </w:rPr>
              <w:t>по профилактике употребления наркотических средств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Насруллаева Э.К.</w:t>
            </w:r>
          </w:p>
        </w:tc>
      </w:tr>
      <w:tr w:rsidR="00A12D26" w:rsidRPr="00F125C1" w:rsidTr="000A48B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446662" w:rsidRDefault="00A12D26" w:rsidP="007F313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Развитие механизмов</w:t>
            </w:r>
            <w:r w:rsidR="001613C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межведомственного</w:t>
            </w:r>
            <w:r w:rsidR="001613C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взаимодействия по реализации</w:t>
            </w:r>
            <w:r w:rsidR="001613C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направлений системы</w:t>
            </w:r>
            <w:r w:rsidR="001613C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воспитания, в том числе</w:t>
            </w:r>
            <w:r w:rsidR="001613C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проведение 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совместных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мероприятий для</w:t>
            </w:r>
            <w:r w:rsidR="001613C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детей и молодежи,</w:t>
            </w:r>
            <w:r w:rsidR="001613C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направленных на гражданское,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патриотическое, нравственное,</w:t>
            </w:r>
            <w:r w:rsidR="001613C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интеллектуальное, физическое,</w:t>
            </w:r>
            <w:r w:rsidR="001613C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трудовое, экологическое,</w:t>
            </w:r>
            <w:r w:rsidR="001613C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семейное, социальное</w:t>
            </w:r>
            <w:r w:rsidR="001613C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воспитание и развитие</w:t>
            </w:r>
            <w:r w:rsidR="001613C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творческих способностей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Январь 2022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0B2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Составленный, утвержденный и размещенный на сайте УО план </w:t>
            </w:r>
            <w:r w:rsidR="000B2C0F">
              <w:rPr>
                <w:rFonts w:ascii="Times New Roman" w:hAnsi="Times New Roman"/>
                <w:bCs/>
                <w:sz w:val="24"/>
                <w:szCs w:val="24"/>
              </w:rPr>
              <w:t xml:space="preserve"> «Реализации м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еханизмов</w:t>
            </w:r>
            <w:r w:rsidR="007B11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межведомственного</w:t>
            </w:r>
            <w:r w:rsidR="007B11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взаимодействия по реализации</w:t>
            </w:r>
            <w:r w:rsidR="007B11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0B2C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программы воспитания»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7F5467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Специалист по воспитательной работе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Велиева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И.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Ю</w:t>
            </w:r>
            <w:proofErr w:type="gramEnd"/>
          </w:p>
        </w:tc>
      </w:tr>
      <w:tr w:rsidR="00A12D26" w:rsidRPr="00F125C1" w:rsidTr="000A48B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446662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Создание и функционирование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муниципальных 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консультационных центров для родителей по вопросам воспитания, с привлечением профессиональных психологов и социальных работников (размещение контактных данных и графиков работы на сайте МОУО)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Январь 2022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Изданный и </w:t>
            </w:r>
            <w:r w:rsidR="00E14950">
              <w:rPr>
                <w:rFonts w:ascii="Times New Roman" w:hAnsi="Times New Roman"/>
                <w:bCs/>
                <w:sz w:val="24"/>
                <w:szCs w:val="24"/>
              </w:rPr>
              <w:t xml:space="preserve">размещенный на сайте УО </w:t>
            </w:r>
            <w:r w:rsidR="00E14950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приказ «О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создании  муниципального консультационного центра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 для родителей по вопросам воспитания, с привлечением профессиональных психологов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- педагогов и социальных работников</w:t>
            </w:r>
            <w:r w:rsidR="00E14950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(утвержденный график работы и контактные данные размещены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 на сайте МО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УО).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7F5467" w:rsidP="007F54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Специалист ИМЦ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Насруллаева Э.К.</w:t>
            </w:r>
          </w:p>
        </w:tc>
      </w:tr>
      <w:tr w:rsidR="00A12D26" w:rsidRPr="00F125C1" w:rsidTr="000A48B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446662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Анализ МОУО кадровых ресурсов и психолого-педагогического сопровождения образовательной деятельности в ОО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0F30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0F3084">
              <w:rPr>
                <w:rFonts w:ascii="Times New Roman" w:hAnsi="Times New Roman"/>
                <w:bCs/>
                <w:sz w:val="24"/>
                <w:szCs w:val="24"/>
              </w:rPr>
              <w:t>Ежегодно, июнь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5601E6" w:rsidRDefault="00A12D26" w:rsidP="000F30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0F0F0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Составленная и размещенная на сайте УО аналити</w:t>
            </w:r>
            <w:r w:rsidR="000F3084">
              <w:rPr>
                <w:rFonts w:ascii="Times New Roman" w:hAnsi="Times New Roman"/>
                <w:bCs/>
                <w:sz w:val="24"/>
                <w:szCs w:val="24"/>
              </w:rPr>
              <w:t xml:space="preserve">ческая справка по результатам работы </w:t>
            </w:r>
            <w:r w:rsidRPr="00430C3A">
              <w:rPr>
                <w:rFonts w:ascii="Times New Roman" w:hAnsi="Times New Roman"/>
                <w:bCs/>
                <w:sz w:val="24"/>
                <w:szCs w:val="24"/>
              </w:rPr>
              <w:t>психолого</w:t>
            </w:r>
            <w:r w:rsidR="000F3084">
              <w:rPr>
                <w:rFonts w:ascii="Times New Roman" w:hAnsi="Times New Roman"/>
                <w:bCs/>
                <w:sz w:val="24"/>
                <w:szCs w:val="24"/>
              </w:rPr>
              <w:t>в</w:t>
            </w:r>
            <w:r w:rsidRPr="00430C3A">
              <w:rPr>
                <w:rFonts w:ascii="Times New Roman" w:hAnsi="Times New Roman"/>
                <w:bCs/>
                <w:sz w:val="24"/>
                <w:szCs w:val="24"/>
              </w:rPr>
              <w:t>-педагог</w:t>
            </w:r>
            <w:r w:rsidR="000F3084">
              <w:rPr>
                <w:rFonts w:ascii="Times New Roman" w:hAnsi="Times New Roman"/>
                <w:bCs/>
                <w:sz w:val="24"/>
                <w:szCs w:val="24"/>
              </w:rPr>
              <w:t xml:space="preserve">ов и социальных педагогов ОО  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7F5467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Специалист ИМЦ Насруллаева Э.К.</w:t>
            </w:r>
          </w:p>
        </w:tc>
      </w:tr>
      <w:tr w:rsidR="00A12D26" w:rsidRPr="00F125C1" w:rsidTr="000A48B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0F3084" w:rsidRDefault="00A12D26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0F3084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F3084">
              <w:rPr>
                <w:rFonts w:ascii="Times New Roman" w:hAnsi="Times New Roman"/>
                <w:bCs/>
                <w:sz w:val="24"/>
                <w:szCs w:val="24"/>
              </w:rPr>
              <w:t>Адресные рекомендации по улучшению психолого-педагогического сопровождения образовательной деятельности в ОО (на основе проведенного муниципального анализа)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11D4" w:rsidRDefault="000F3084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 июнь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0F3084" w:rsidRDefault="000F3084" w:rsidP="000F30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Разработанные </w:t>
            </w:r>
            <w:r w:rsidR="00F111D4" w:rsidRPr="000F3084">
              <w:rPr>
                <w:rFonts w:ascii="Times New Roman" w:hAnsi="Times New Roman"/>
                <w:bCs/>
                <w:sz w:val="24"/>
                <w:szCs w:val="24"/>
              </w:rPr>
              <w:t>и размещен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ные </w:t>
            </w:r>
            <w:r w:rsidRPr="000F3084">
              <w:rPr>
                <w:rFonts w:ascii="Times New Roman" w:hAnsi="Times New Roman"/>
                <w:bCs/>
                <w:sz w:val="24"/>
                <w:szCs w:val="24"/>
              </w:rPr>
              <w:t xml:space="preserve">на сайте УО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адресные рекомендации</w:t>
            </w:r>
            <w:r w:rsidR="00A12D26" w:rsidRPr="000F3084">
              <w:rPr>
                <w:rFonts w:ascii="Times New Roman" w:hAnsi="Times New Roman"/>
                <w:bCs/>
                <w:sz w:val="24"/>
                <w:szCs w:val="24"/>
              </w:rPr>
              <w:t xml:space="preserve"> по улучшению психолого-педагогического сопровождения образовательной деятельности в ОО (на основе проведенного муниципального анализа)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0F3084" w:rsidRDefault="007F5467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Специалист ИМЦ Насруллаева Э.К.</w:t>
            </w:r>
          </w:p>
        </w:tc>
      </w:tr>
      <w:tr w:rsidR="00A12D26" w:rsidRPr="00F125C1" w:rsidTr="000A48B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446662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Организация взаимодействия с религиозными организациями по вопросу духовно – нравственного воспитания.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585F" w:rsidRDefault="00DF585F" w:rsidP="00DF58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A12D26" w:rsidRPr="00F125C1" w:rsidRDefault="00DF585F" w:rsidP="00DF58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</w:t>
            </w:r>
            <w:r w:rsidR="00F111D4">
              <w:rPr>
                <w:rFonts w:ascii="Times New Roman" w:hAnsi="Times New Roman"/>
                <w:bCs/>
                <w:sz w:val="24"/>
                <w:szCs w:val="24"/>
              </w:rPr>
              <w:t>ентябрь</w:t>
            </w:r>
            <w:r w:rsidR="00A12D26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DF58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Составленный, утвержденный   и  размещенный на сайте УО план-график мероприятий </w:t>
            </w:r>
            <w:r w:rsidR="00DF585F">
              <w:rPr>
                <w:rFonts w:ascii="Times New Roman" w:hAnsi="Times New Roman"/>
                <w:bCs/>
                <w:sz w:val="24"/>
                <w:szCs w:val="24"/>
              </w:rPr>
              <w:t>по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взаимодействи</w:t>
            </w:r>
            <w:r w:rsidR="00DF585F">
              <w:rPr>
                <w:rFonts w:ascii="Times New Roman" w:hAnsi="Times New Roman"/>
                <w:bCs/>
                <w:sz w:val="24"/>
                <w:szCs w:val="24"/>
              </w:rPr>
              <w:t>ю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с религиозными организациями 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по вопросу духовно – нравственного воспитания.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7F5467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Специалист по воспитательной работе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Велиева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И.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Ю</w:t>
            </w:r>
            <w:proofErr w:type="gramEnd"/>
          </w:p>
        </w:tc>
      </w:tr>
      <w:tr w:rsidR="00A12D26" w:rsidRPr="00F125C1" w:rsidTr="000A48B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446662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Организация работы по вовлечению </w:t>
            </w:r>
            <w:proofErr w:type="gramStart"/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обучающихся</w:t>
            </w:r>
            <w:proofErr w:type="gramEnd"/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 в детские и молодежные объединения различной направленности (военно-патриотические, поисковые, научно-образовательные, волонтерские и др.), реализующих свою деятельность в ОО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707EEB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707EEB" w:rsidRPr="00F125C1" w:rsidRDefault="00707EEB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октябрь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6954AC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Изданный и </w:t>
            </w:r>
            <w:r w:rsidR="00A12D26">
              <w:rPr>
                <w:rFonts w:ascii="Times New Roman" w:hAnsi="Times New Roman"/>
                <w:bCs/>
                <w:sz w:val="24"/>
                <w:szCs w:val="24"/>
              </w:rPr>
              <w:t>размеще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нный на сайте УО приказ «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организации работы </w:t>
            </w:r>
            <w:r w:rsidR="00A12D26">
              <w:rPr>
                <w:rFonts w:ascii="Times New Roman" w:hAnsi="Times New Roman"/>
                <w:bCs/>
                <w:sz w:val="24"/>
                <w:szCs w:val="24"/>
              </w:rPr>
              <w:t xml:space="preserve"> детских и молодежных объединений</w:t>
            </w:r>
            <w:r w:rsidR="00A12D26"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 различной направленности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A12D26" w:rsidRPr="00446662">
              <w:rPr>
                <w:rFonts w:ascii="Times New Roman" w:hAnsi="Times New Roman"/>
                <w:bCs/>
                <w:sz w:val="24"/>
                <w:szCs w:val="24"/>
              </w:rPr>
              <w:t>(военно-патриотические, поисковые, научно-образовательные, волонтерские и др.), реализующих свою деятельность в ОО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7F5467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Специалист по воспитательной работе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Велиева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И.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Ю</w:t>
            </w:r>
            <w:proofErr w:type="gramEnd"/>
          </w:p>
        </w:tc>
      </w:tr>
      <w:tr w:rsidR="00A12D26" w:rsidRPr="00F125C1" w:rsidTr="000A48B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446662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Проведение межмуниципальных творческих конкурсов, раскрывающих традиционные семейное ценности, быт, культуру, историю народов Дагестана и России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Default="00707EEB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5601E6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="00DF585F"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  <w:p w:rsidR="005601E6" w:rsidRPr="00F125C1" w:rsidRDefault="005601E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6954AC" w:rsidP="006954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Изданный и размещенный на сайте УО приказ «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проведений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межмуниципальных творческих конкурсов, раскрывающих традиционные семейные ценности, быт, культуру, историю народов Дагестана и России».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7F5467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Специалист по воспитательной работе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Велиева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И.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Ю</w:t>
            </w:r>
            <w:proofErr w:type="gramEnd"/>
          </w:p>
        </w:tc>
      </w:tr>
      <w:tr w:rsidR="00A12D26" w:rsidRPr="00F125C1" w:rsidTr="000A48B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DF585F" w:rsidRDefault="00DF585F" w:rsidP="00DF58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Реализация</w:t>
            </w:r>
            <w:r w:rsidR="00A12D26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Всероссийского</w:t>
            </w:r>
            <w:r w:rsidR="00C50809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12D26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физкультурно-спортивного</w:t>
            </w:r>
            <w:r w:rsidR="00C50809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12D26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комплекса «ГТО» среди</w:t>
            </w:r>
            <w:r w:rsidR="001B792A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12D26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обучающихся</w:t>
            </w:r>
            <w:r w:rsidR="001B792A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12D26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общеобразовательных</w:t>
            </w:r>
            <w:r w:rsidR="001B792A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12D26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организаций области в рамках</w:t>
            </w:r>
            <w:r w:rsidR="001B792A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12D26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разработки и внедрения</w:t>
            </w:r>
            <w:r w:rsidR="001B792A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12D26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системы мотивации</w:t>
            </w:r>
            <w:r w:rsidR="001B792A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12D26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обучающихся образовательных</w:t>
            </w:r>
            <w:r w:rsidR="001B792A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12D26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организаций.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DF585F" w:rsidRDefault="00544D1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F585F"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544D16" w:rsidRPr="00DF585F" w:rsidRDefault="00544D1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F585F">
              <w:rPr>
                <w:rFonts w:ascii="Times New Roman" w:hAnsi="Times New Roman"/>
                <w:bCs/>
                <w:sz w:val="24"/>
                <w:szCs w:val="24"/>
              </w:rPr>
              <w:t>ноябрь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DF585F" w:rsidRDefault="00DF585F" w:rsidP="00DF58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Изданный и размещенный на сайте приказ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«Об</w:t>
            </w:r>
            <w:r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 организации работы по реализации 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12D26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Всероссийского</w:t>
            </w:r>
            <w:r w:rsidR="00D1745A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12D26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физкультурно-спортивного</w:t>
            </w:r>
            <w:r w:rsidR="00D1745A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12D26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комплекса «ГТО» среди</w:t>
            </w:r>
            <w:r w:rsidR="00D1745A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12D26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обучающихся</w:t>
            </w:r>
            <w:r w:rsidR="00D1745A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12D26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общеобразовательных</w:t>
            </w:r>
            <w:r w:rsidR="00D1745A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12D26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организаций района в рамках</w:t>
            </w:r>
            <w:r w:rsidR="00D1745A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12D26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разработки и внедрения</w:t>
            </w:r>
            <w:r w:rsidR="00D1745A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12D26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системы мотивации</w:t>
            </w:r>
            <w:r w:rsidR="00D1745A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12D26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обучающихся образовательных</w:t>
            </w:r>
            <w:r w:rsidR="00D1745A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12D26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организаций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DF585F" w:rsidRDefault="00352CA2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Специалист ИМЦ Эмиров М.А.</w:t>
            </w:r>
          </w:p>
        </w:tc>
      </w:tr>
      <w:tr w:rsidR="00A12D26" w:rsidRPr="00F125C1" w:rsidTr="000A48B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446662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sz w:val="24"/>
                <w:szCs w:val="24"/>
              </w:rPr>
              <w:t xml:space="preserve">Муниципальные военно-патриотические </w:t>
            </w:r>
            <w:proofErr w:type="gramStart"/>
            <w:r w:rsidRPr="00446662">
              <w:rPr>
                <w:rFonts w:ascii="Times New Roman" w:hAnsi="Times New Roman"/>
                <w:sz w:val="24"/>
                <w:szCs w:val="24"/>
              </w:rPr>
              <w:t>мероприятия</w:t>
            </w:r>
            <w:proofErr w:type="gramEnd"/>
            <w:r w:rsidRPr="00446662">
              <w:rPr>
                <w:rFonts w:ascii="Times New Roman" w:hAnsi="Times New Roman"/>
                <w:sz w:val="24"/>
                <w:szCs w:val="24"/>
              </w:rPr>
              <w:t xml:space="preserve"> посвященные памятным датам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D16" w:rsidRDefault="00544D1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A12D26" w:rsidRPr="00F125C1" w:rsidRDefault="00544D1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апрель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1F06B0" w:rsidP="0036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Изданный и размещенный на сайте УО приказ</w:t>
            </w:r>
            <w:r w:rsidR="00A12D26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36238B">
              <w:rPr>
                <w:rFonts w:ascii="Times New Roman" w:hAnsi="Times New Roman"/>
                <w:bCs/>
                <w:sz w:val="24"/>
                <w:szCs w:val="24"/>
              </w:rPr>
              <w:t xml:space="preserve">«Об организации и проведении </w:t>
            </w:r>
            <w:r w:rsidR="00A12D26">
              <w:rPr>
                <w:rFonts w:ascii="Times New Roman" w:hAnsi="Times New Roman"/>
                <w:sz w:val="24"/>
                <w:szCs w:val="24"/>
              </w:rPr>
              <w:t>муниципальных</w:t>
            </w:r>
            <w:r w:rsidR="00A12D26" w:rsidRPr="00446662">
              <w:rPr>
                <w:rFonts w:ascii="Times New Roman" w:hAnsi="Times New Roman"/>
                <w:sz w:val="24"/>
                <w:szCs w:val="24"/>
              </w:rPr>
              <w:t xml:space="preserve"> военно-патриотические</w:t>
            </w:r>
            <w:r w:rsidR="00D1745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A12D26" w:rsidRPr="00446662">
              <w:rPr>
                <w:rFonts w:ascii="Times New Roman" w:hAnsi="Times New Roman"/>
                <w:sz w:val="24"/>
                <w:szCs w:val="24"/>
              </w:rPr>
              <w:t>мероприятия</w:t>
            </w:r>
            <w:proofErr w:type="gramEnd"/>
            <w:r w:rsidR="00A12D26" w:rsidRPr="00446662">
              <w:rPr>
                <w:rFonts w:ascii="Times New Roman" w:hAnsi="Times New Roman"/>
                <w:sz w:val="24"/>
                <w:szCs w:val="24"/>
              </w:rPr>
              <w:t xml:space="preserve"> посвященные памятным датам</w:t>
            </w:r>
            <w:r w:rsidR="0036238B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352CA2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Специалист по воспитательной работе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Велиева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И.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Ю</w:t>
            </w:r>
            <w:proofErr w:type="gramEnd"/>
          </w:p>
        </w:tc>
      </w:tr>
      <w:tr w:rsidR="00A12D26" w:rsidRPr="00F125C1" w:rsidTr="000A48B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446662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sz w:val="24"/>
                <w:szCs w:val="24"/>
              </w:rPr>
              <w:t>Организация работы школьных музеев</w:t>
            </w:r>
            <w:r w:rsidR="00B6073A">
              <w:rPr>
                <w:rFonts w:ascii="Times New Roman" w:hAnsi="Times New Roman"/>
                <w:sz w:val="24"/>
                <w:szCs w:val="24"/>
              </w:rPr>
              <w:t xml:space="preserve"> и школьных театров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Default="00B6073A" w:rsidP="00B60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 Февраль, 2022</w:t>
            </w:r>
          </w:p>
          <w:p w:rsidR="00B6073A" w:rsidRPr="00F125C1" w:rsidRDefault="00B6073A" w:rsidP="00B60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Ежегодно, декабрь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Default="00B6073A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1. </w:t>
            </w:r>
            <w:r w:rsidR="001F06B0"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Разработанная и утвержденная «дорожная карта»  по организации работы школьных музеев </w:t>
            </w:r>
            <w:r>
              <w:rPr>
                <w:rFonts w:ascii="Times New Roman" w:hAnsi="Times New Roman"/>
                <w:sz w:val="24"/>
                <w:szCs w:val="24"/>
              </w:rPr>
              <w:t>и школьных театров</w:t>
            </w:r>
          </w:p>
          <w:p w:rsidR="00B6073A" w:rsidRDefault="00B6073A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12D26" w:rsidRPr="00F125C1" w:rsidRDefault="00B6073A" w:rsidP="00EB6A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2.Составленная и размещенная на сайте УО аналитическая справка по результатам </w:t>
            </w:r>
            <w:r w:rsidR="00EB6A15">
              <w:rPr>
                <w:rFonts w:ascii="Times New Roman" w:hAnsi="Times New Roman"/>
                <w:bCs/>
                <w:sz w:val="24"/>
                <w:szCs w:val="24"/>
              </w:rPr>
              <w:t xml:space="preserve"> реализации «дорожной карты» «Организация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  </w:t>
            </w:r>
            <w:r w:rsidR="00EB6A15">
              <w:rPr>
                <w:rFonts w:ascii="Times New Roman" w:hAnsi="Times New Roman"/>
                <w:bCs/>
                <w:sz w:val="24"/>
                <w:szCs w:val="24"/>
              </w:rPr>
              <w:t xml:space="preserve">работы школьных музеев </w:t>
            </w:r>
            <w:r w:rsidR="00EB6A15">
              <w:rPr>
                <w:rFonts w:ascii="Times New Roman" w:hAnsi="Times New Roman"/>
                <w:sz w:val="24"/>
                <w:szCs w:val="24"/>
              </w:rPr>
              <w:t>и школьных театров»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352CA2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Специалист по воспитательной работе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Велиева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И.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Ю</w:t>
            </w:r>
            <w:proofErr w:type="gramEnd"/>
          </w:p>
        </w:tc>
      </w:tr>
      <w:tr w:rsidR="00A12D26" w:rsidRPr="00F125C1" w:rsidTr="000A48B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446662" w:rsidRDefault="00A12D26" w:rsidP="007F313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sz w:val="24"/>
                <w:szCs w:val="24"/>
              </w:rPr>
              <w:t>Межмуниципальные культурные мероприятия, направленные на развитие межнационального согласия и гражданского мира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5601E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 апрель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621D00" w:rsidP="00EB6A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Изданный и размещенный на сайте УО приказ «О проведений </w:t>
            </w:r>
            <w:r w:rsidR="00EB6A15">
              <w:rPr>
                <w:rFonts w:ascii="Times New Roman" w:hAnsi="Times New Roman"/>
                <w:sz w:val="24"/>
                <w:szCs w:val="24"/>
              </w:rPr>
              <w:t>м</w:t>
            </w:r>
            <w:r w:rsidR="00A12D26" w:rsidRPr="00446662">
              <w:rPr>
                <w:rFonts w:ascii="Times New Roman" w:hAnsi="Times New Roman"/>
                <w:sz w:val="24"/>
                <w:szCs w:val="24"/>
              </w:rPr>
              <w:t>ежмуници</w:t>
            </w:r>
            <w:r w:rsidR="00A12D26">
              <w:rPr>
                <w:rFonts w:ascii="Times New Roman" w:hAnsi="Times New Roman"/>
                <w:sz w:val="24"/>
                <w:szCs w:val="24"/>
              </w:rPr>
              <w:t>пальных культурных мероприятий, направленных</w:t>
            </w:r>
            <w:r w:rsidR="00A12D26" w:rsidRPr="00446662">
              <w:rPr>
                <w:rFonts w:ascii="Times New Roman" w:hAnsi="Times New Roman"/>
                <w:sz w:val="24"/>
                <w:szCs w:val="24"/>
              </w:rPr>
              <w:t xml:space="preserve"> на развитие межнационального согласия и гражданского мира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proofErr w:type="gram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352CA2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Специалист по воспитательной работе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Велиева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И.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Ю</w:t>
            </w:r>
            <w:proofErr w:type="gramEnd"/>
          </w:p>
        </w:tc>
      </w:tr>
      <w:tr w:rsidR="00A12D26" w:rsidRPr="00F125C1" w:rsidTr="000A48B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446662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Организация и проведение муниципальных соревнований шахматных турниров семейных команд «Папа, мама и я – шахматная семья» на кубок главы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МО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Default="00291D4A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Ежегодно, </w:t>
            </w:r>
          </w:p>
          <w:p w:rsidR="00291D4A" w:rsidRPr="00F125C1" w:rsidRDefault="00EB6A15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</w:t>
            </w:r>
            <w:r w:rsidR="00291D4A">
              <w:rPr>
                <w:rFonts w:ascii="Times New Roman" w:hAnsi="Times New Roman"/>
                <w:bCs/>
                <w:sz w:val="24"/>
                <w:szCs w:val="24"/>
              </w:rPr>
              <w:t>екабрь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621D00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Изданный и размещенный на сайте УО  приказ «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проведений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муниципального шахматного</w:t>
            </w:r>
            <w:r w:rsidR="00A12D26">
              <w:rPr>
                <w:rFonts w:ascii="Times New Roman" w:hAnsi="Times New Roman"/>
                <w:bCs/>
                <w:sz w:val="24"/>
                <w:szCs w:val="24"/>
              </w:rPr>
              <w:t xml:space="preserve"> турнир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 w:rsidR="00A12D26"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 соревнований семейных команд «Папа, мама и я – шахматная семья» на кубок главы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МО».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352CA2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Специалист ИМЦ Эмиров М.А.</w:t>
            </w:r>
          </w:p>
        </w:tc>
      </w:tr>
      <w:tr w:rsidR="00A12D26" w:rsidRPr="00F125C1" w:rsidTr="000A48B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446662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Формирование муниципальной команды для участия в проекте «Большая перемена»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Default="00291D4A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291D4A" w:rsidRPr="00F125C1" w:rsidRDefault="00291D4A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май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EB6A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Изданный</w:t>
            </w:r>
            <w:r w:rsidR="00EB6A1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и размещенный на сайте УО приказ </w:t>
            </w:r>
            <w:r w:rsidR="00621D00">
              <w:rPr>
                <w:rFonts w:ascii="Times New Roman" w:hAnsi="Times New Roman"/>
                <w:bCs/>
                <w:sz w:val="24"/>
                <w:szCs w:val="24"/>
              </w:rPr>
              <w:t>«О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формировании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 муниципальной 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команды для участия в проекте «Большая перемена»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352CA2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Специалист по воспитательной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работе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Велиева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И.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Ю</w:t>
            </w:r>
            <w:proofErr w:type="gramEnd"/>
          </w:p>
        </w:tc>
      </w:tr>
      <w:tr w:rsidR="00A12D26" w:rsidRPr="00F125C1" w:rsidTr="000A48B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446662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Участие в федеральных и региональных образовательных программах и сменах по выявлению и развитию талантов обучающихся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Default="00291D4A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291D4A" w:rsidRPr="00F125C1" w:rsidRDefault="007B3208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EB6A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Изданный</w:t>
            </w:r>
            <w:r w:rsidR="00EB6A1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и размещенный на сайте УО приказ</w:t>
            </w:r>
            <w:r w:rsidR="007B3208">
              <w:rPr>
                <w:rFonts w:ascii="Times New Roman" w:hAnsi="Times New Roman"/>
                <w:bCs/>
                <w:sz w:val="24"/>
                <w:szCs w:val="24"/>
              </w:rPr>
              <w:t xml:space="preserve"> «О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б</w:t>
            </w:r>
            <w:r w:rsidR="007B3208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участии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 в федеральных и региональных образовательных программах и сменах по выявлению и развитию талантов обучающихся</w:t>
            </w:r>
            <w:r w:rsidR="007B3208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352CA2" w:rsidP="00352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Специалист по воспитательной работе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Велиева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И.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Ю</w:t>
            </w:r>
            <w:proofErr w:type="gramEnd"/>
          </w:p>
        </w:tc>
      </w:tr>
      <w:tr w:rsidR="00A12D26" w:rsidRPr="00F125C1" w:rsidTr="000A48B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446662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Организация и проведение «Дня ученического самоуправления» (с широким привлечением родительской общественности)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Default="00291D4A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291D4A" w:rsidRPr="00F125C1" w:rsidRDefault="00EB6A15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 w:rsidR="00291D4A">
              <w:rPr>
                <w:rFonts w:ascii="Times New Roman" w:hAnsi="Times New Roman"/>
                <w:bCs/>
                <w:sz w:val="24"/>
                <w:szCs w:val="24"/>
              </w:rPr>
              <w:t>ктябрь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EB6A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Изданный</w:t>
            </w:r>
            <w:r w:rsidR="00EB6A1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и размещенный на сайте УО приказ</w:t>
            </w:r>
            <w:r w:rsidR="007B3208">
              <w:rPr>
                <w:rFonts w:ascii="Times New Roman" w:hAnsi="Times New Roman"/>
                <w:bCs/>
                <w:sz w:val="24"/>
                <w:szCs w:val="24"/>
              </w:rPr>
              <w:t xml:space="preserve"> «О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проведении в школах района «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Дня ученического самоуправления» (с широким привлечением родительской общественности)</w:t>
            </w:r>
            <w:r w:rsidR="007B3208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352CA2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Специалист по воспитательной работе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Велиева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И.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Ю</w:t>
            </w:r>
            <w:proofErr w:type="gramEnd"/>
          </w:p>
        </w:tc>
      </w:tr>
      <w:tr w:rsidR="00A12D26" w:rsidRPr="00F125C1" w:rsidTr="000A48B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446662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Участие в акциях Российского движения школьников (РДШ)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1D4A" w:rsidRDefault="00291D4A" w:rsidP="00291D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A12D26" w:rsidRPr="00F125C1" w:rsidRDefault="007B3208" w:rsidP="00291D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EB6A15" w:rsidP="00EB6A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Изданный </w:t>
            </w:r>
            <w:r w:rsidR="00A12D26">
              <w:rPr>
                <w:rFonts w:ascii="Times New Roman" w:hAnsi="Times New Roman"/>
                <w:bCs/>
                <w:sz w:val="24"/>
                <w:szCs w:val="24"/>
              </w:rPr>
              <w:t>и размещенный на сайте УО приказ</w:t>
            </w:r>
            <w:r w:rsidR="007B3208">
              <w:rPr>
                <w:rFonts w:ascii="Times New Roman" w:hAnsi="Times New Roman"/>
                <w:bCs/>
                <w:sz w:val="24"/>
                <w:szCs w:val="24"/>
              </w:rPr>
              <w:t xml:space="preserve"> «Об участии в акциях РДШ»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352CA2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Специалист по воспитательной работе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Велиева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И.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Ю</w:t>
            </w:r>
            <w:proofErr w:type="gramEnd"/>
          </w:p>
        </w:tc>
      </w:tr>
      <w:tr w:rsidR="00A12D26" w:rsidRPr="00F125C1" w:rsidTr="000A48B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446662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Организация муниципального конкурса социальных проектов, направленных на улучшение образовательных условий в ОО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Default="00291D4A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EB6A15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291D4A" w:rsidRDefault="00EB6A15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март</w:t>
            </w:r>
          </w:p>
          <w:p w:rsidR="00291D4A" w:rsidRPr="00F125C1" w:rsidRDefault="00291D4A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EB6A15" w:rsidP="00EB6A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Изданный </w:t>
            </w:r>
            <w:r w:rsidR="00A12D26">
              <w:rPr>
                <w:rFonts w:ascii="Times New Roman" w:hAnsi="Times New Roman"/>
                <w:bCs/>
                <w:sz w:val="24"/>
                <w:szCs w:val="24"/>
              </w:rPr>
              <w:t xml:space="preserve">и размещенный на сайте УО приказ </w:t>
            </w:r>
            <w:r w:rsidR="007B3208">
              <w:rPr>
                <w:rFonts w:ascii="Times New Roman" w:hAnsi="Times New Roman"/>
                <w:bCs/>
                <w:sz w:val="24"/>
                <w:szCs w:val="24"/>
              </w:rPr>
              <w:t>«О</w:t>
            </w:r>
            <w:r w:rsidR="00A12D26">
              <w:rPr>
                <w:rFonts w:ascii="Times New Roman" w:hAnsi="Times New Roman"/>
                <w:bCs/>
                <w:sz w:val="24"/>
                <w:szCs w:val="24"/>
              </w:rPr>
              <w:t xml:space="preserve">б организации </w:t>
            </w:r>
            <w:r w:rsidR="00A12D26" w:rsidRPr="00446662">
              <w:rPr>
                <w:rFonts w:ascii="Times New Roman" w:hAnsi="Times New Roman"/>
                <w:bCs/>
                <w:sz w:val="24"/>
                <w:szCs w:val="24"/>
              </w:rPr>
              <w:t>муниципального конкурса социальных проектов, направленных на улучшение образовательных условий в ОО</w:t>
            </w:r>
            <w:r w:rsidR="007B3208">
              <w:rPr>
                <w:rFonts w:ascii="Times New Roman" w:hAnsi="Times New Roman"/>
                <w:bCs/>
                <w:sz w:val="24"/>
                <w:szCs w:val="24"/>
              </w:rPr>
              <w:t>».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352CA2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Специалист по воспитательной работе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Велиева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И.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Ю</w:t>
            </w:r>
            <w:proofErr w:type="gramEnd"/>
          </w:p>
        </w:tc>
      </w:tr>
      <w:tr w:rsidR="00A12D26" w:rsidRPr="00F125C1" w:rsidTr="000A48B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446662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Организация и проведение различных муниципальных экологических акций с привлечением родительской общественности (Чистые берега, З</w:t>
            </w:r>
            <w:r w:rsidR="00D1745A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леная весна, День Земли, Международный день воды, Международный день гор)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1D4A" w:rsidRDefault="00291D4A" w:rsidP="00291D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A12D26" w:rsidRPr="00F125C1" w:rsidRDefault="00EB6A15" w:rsidP="00291D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4306CA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Составленный, утвержденный и размещенный на сайте УО план-график организации</w:t>
            </w:r>
            <w:r w:rsidR="00D1745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и проведения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 различных муниципальных экологических акций с привлечением родительской общественности (Чистые берега, З</w:t>
            </w:r>
            <w:r w:rsidR="00D1745A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леная весна, День Земли, Международный день воды, Международный день гор)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352CA2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Специалист по воспитательной работе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Велиева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И.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Ю</w:t>
            </w:r>
            <w:proofErr w:type="gramEnd"/>
          </w:p>
        </w:tc>
      </w:tr>
      <w:tr w:rsidR="00A12D26" w:rsidRPr="00F125C1" w:rsidTr="000A48B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EB6A15" w:rsidRDefault="00A12D26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EB6A15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B6A1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Подготовка и утверждение муниципального плана развития добровольчества и </w:t>
            </w:r>
            <w:proofErr w:type="spellStart"/>
            <w:r w:rsidRPr="00EB6A15">
              <w:rPr>
                <w:rFonts w:ascii="Times New Roman" w:hAnsi="Times New Roman"/>
                <w:color w:val="000000"/>
                <w:sz w:val="24"/>
                <w:szCs w:val="24"/>
              </w:rPr>
              <w:t>волонтёрства</w:t>
            </w:r>
            <w:proofErr w:type="spellEnd"/>
            <w:r w:rsidRPr="00EB6A15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EB6A15" w:rsidRDefault="00EB6A15" w:rsidP="00291D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B6A15">
              <w:rPr>
                <w:rFonts w:ascii="Times New Roman" w:hAnsi="Times New Roman"/>
                <w:bCs/>
                <w:sz w:val="24"/>
                <w:szCs w:val="24"/>
              </w:rPr>
              <w:t xml:space="preserve">1. Февраль </w:t>
            </w:r>
            <w:r w:rsidR="00A13D97" w:rsidRPr="00EB6A15">
              <w:rPr>
                <w:rFonts w:ascii="Times New Roman" w:hAnsi="Times New Roman"/>
                <w:bCs/>
                <w:sz w:val="24"/>
                <w:szCs w:val="24"/>
              </w:rPr>
              <w:t>2022г</w:t>
            </w:r>
          </w:p>
          <w:p w:rsidR="00A13D97" w:rsidRPr="00EB6A15" w:rsidRDefault="00EB6A15" w:rsidP="00291D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B6A15">
              <w:rPr>
                <w:rFonts w:ascii="Times New Roman" w:hAnsi="Times New Roman"/>
                <w:bCs/>
                <w:sz w:val="24"/>
                <w:szCs w:val="24"/>
              </w:rPr>
              <w:t xml:space="preserve">2. </w:t>
            </w:r>
            <w:r w:rsidR="00A13D97" w:rsidRPr="00EB6A15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Pr="00EB6A15">
              <w:rPr>
                <w:rFonts w:ascii="Times New Roman" w:hAnsi="Times New Roman"/>
                <w:bCs/>
                <w:sz w:val="24"/>
                <w:szCs w:val="24"/>
              </w:rPr>
              <w:t>, июнь</w:t>
            </w:r>
          </w:p>
          <w:p w:rsidR="00A13D97" w:rsidRPr="00EB6A15" w:rsidRDefault="00A13D97" w:rsidP="00291D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EB6A15" w:rsidRDefault="00EB6A15" w:rsidP="00EB6A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B6A15">
              <w:rPr>
                <w:rFonts w:ascii="Times New Roman" w:hAnsi="Times New Roman"/>
                <w:bCs/>
                <w:sz w:val="24"/>
                <w:szCs w:val="24"/>
              </w:rPr>
              <w:t xml:space="preserve">1. </w:t>
            </w:r>
            <w:r w:rsidR="00A12D26" w:rsidRPr="00EB6A15">
              <w:rPr>
                <w:rFonts w:ascii="Times New Roman" w:hAnsi="Times New Roman"/>
                <w:bCs/>
                <w:sz w:val="24"/>
                <w:szCs w:val="24"/>
              </w:rPr>
              <w:t>Разработанн</w:t>
            </w:r>
            <w:r w:rsidRPr="00EB6A15">
              <w:rPr>
                <w:rFonts w:ascii="Times New Roman" w:hAnsi="Times New Roman"/>
                <w:bCs/>
                <w:sz w:val="24"/>
                <w:szCs w:val="24"/>
              </w:rPr>
              <w:t>ая</w:t>
            </w:r>
            <w:r w:rsidR="00A12D26" w:rsidRPr="00EB6A15">
              <w:rPr>
                <w:rFonts w:ascii="Times New Roman" w:hAnsi="Times New Roman"/>
                <w:bCs/>
                <w:sz w:val="24"/>
                <w:szCs w:val="24"/>
              </w:rPr>
              <w:t>, утвержденн</w:t>
            </w:r>
            <w:r w:rsidRPr="00EB6A15">
              <w:rPr>
                <w:rFonts w:ascii="Times New Roman" w:hAnsi="Times New Roman"/>
                <w:bCs/>
                <w:sz w:val="24"/>
                <w:szCs w:val="24"/>
              </w:rPr>
              <w:t>ая</w:t>
            </w:r>
            <w:r w:rsidR="00A13D97" w:rsidRPr="00EB6A15">
              <w:rPr>
                <w:rFonts w:ascii="Times New Roman" w:hAnsi="Times New Roman"/>
                <w:bCs/>
                <w:sz w:val="24"/>
                <w:szCs w:val="24"/>
              </w:rPr>
              <w:t xml:space="preserve"> и размещенн</w:t>
            </w:r>
            <w:r w:rsidRPr="00EB6A15">
              <w:rPr>
                <w:rFonts w:ascii="Times New Roman" w:hAnsi="Times New Roman"/>
                <w:bCs/>
                <w:sz w:val="24"/>
                <w:szCs w:val="24"/>
              </w:rPr>
              <w:t>ая</w:t>
            </w:r>
            <w:r w:rsidR="00A13D97" w:rsidRPr="00EB6A15">
              <w:rPr>
                <w:rFonts w:ascii="Times New Roman" w:hAnsi="Times New Roman"/>
                <w:bCs/>
                <w:sz w:val="24"/>
                <w:szCs w:val="24"/>
              </w:rPr>
              <w:t xml:space="preserve"> на сайте УО дорожная карта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«Р</w:t>
            </w:r>
            <w:r w:rsidR="00A13D97" w:rsidRPr="00EB6A15">
              <w:rPr>
                <w:rFonts w:ascii="Times New Roman" w:hAnsi="Times New Roman"/>
                <w:color w:val="000000"/>
                <w:sz w:val="24"/>
                <w:szCs w:val="24"/>
              </w:rPr>
              <w:t>азвити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="00A12D26" w:rsidRPr="00EB6A1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добровольчества и </w:t>
            </w:r>
            <w:proofErr w:type="spellStart"/>
            <w:r w:rsidR="00A12D26" w:rsidRPr="00EB6A15">
              <w:rPr>
                <w:rFonts w:ascii="Times New Roman" w:hAnsi="Times New Roman"/>
                <w:color w:val="000000"/>
                <w:sz w:val="24"/>
                <w:szCs w:val="24"/>
              </w:rPr>
              <w:t>волонтёрства</w:t>
            </w:r>
            <w:proofErr w:type="spellEnd"/>
            <w:r w:rsidR="00A12D26" w:rsidRPr="00EB6A1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 </w:t>
            </w:r>
            <w:r w:rsidRPr="00EB6A15">
              <w:rPr>
                <w:rFonts w:ascii="Times New Roman" w:hAnsi="Times New Roman"/>
                <w:color w:val="000000"/>
                <w:sz w:val="24"/>
                <w:szCs w:val="24"/>
              </w:rPr>
              <w:t>МО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  <w:p w:rsidR="00EB6A15" w:rsidRPr="00EB6A15" w:rsidRDefault="00EB6A15" w:rsidP="00EB6A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B6A1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2.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Составленная и размещенная на сайте УО аналитическая справка по результатам 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реализации «дорожной карты» «Р</w:t>
            </w:r>
            <w:r w:rsidRPr="00EB6A15">
              <w:rPr>
                <w:rFonts w:ascii="Times New Roman" w:hAnsi="Times New Roman"/>
                <w:color w:val="000000"/>
                <w:sz w:val="24"/>
                <w:szCs w:val="24"/>
              </w:rPr>
              <w:t>азвити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EB6A1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добровольчества и </w:t>
            </w:r>
            <w:proofErr w:type="spellStart"/>
            <w:r w:rsidRPr="00EB6A15">
              <w:rPr>
                <w:rFonts w:ascii="Times New Roman" w:hAnsi="Times New Roman"/>
                <w:color w:val="000000"/>
                <w:sz w:val="24"/>
                <w:szCs w:val="24"/>
              </w:rPr>
              <w:t>волонтёрства</w:t>
            </w:r>
            <w:proofErr w:type="spellEnd"/>
            <w:r w:rsidRPr="00EB6A1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 МО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EB6A15" w:rsidRDefault="00352CA2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Специалист по воспитательной работе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Велиева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И.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Ю</w:t>
            </w:r>
            <w:proofErr w:type="gramEnd"/>
          </w:p>
        </w:tc>
      </w:tr>
    </w:tbl>
    <w:p w:rsidR="008C2CD7" w:rsidRPr="00F125C1" w:rsidRDefault="008C2CD7" w:rsidP="00DD754E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8C2CD7" w:rsidRPr="00F125C1" w:rsidSect="00CA3143">
      <w:headerReference w:type="default" r:id="rId12"/>
      <w:pgSz w:w="16838" w:h="11906" w:orient="landscape"/>
      <w:pgMar w:top="1288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5BE8" w:rsidRDefault="003C5BE8" w:rsidP="006B381E">
      <w:pPr>
        <w:spacing w:after="0" w:line="240" w:lineRule="auto"/>
      </w:pPr>
      <w:r>
        <w:separator/>
      </w:r>
    </w:p>
  </w:endnote>
  <w:endnote w:type="continuationSeparator" w:id="0">
    <w:p w:rsidR="003C5BE8" w:rsidRDefault="003C5BE8" w:rsidP="006B38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S Text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5BE8" w:rsidRDefault="003C5BE8" w:rsidP="006B381E">
      <w:pPr>
        <w:spacing w:after="0" w:line="240" w:lineRule="auto"/>
      </w:pPr>
      <w:r>
        <w:separator/>
      </w:r>
    </w:p>
  </w:footnote>
  <w:footnote w:type="continuationSeparator" w:id="0">
    <w:p w:rsidR="003C5BE8" w:rsidRDefault="003C5BE8" w:rsidP="006B381E">
      <w:pPr>
        <w:spacing w:after="0" w:line="240" w:lineRule="auto"/>
      </w:pPr>
      <w:r>
        <w:continuationSeparator/>
      </w:r>
    </w:p>
  </w:footnote>
  <w:footnote w:id="1">
    <w:p w:rsidR="00533631" w:rsidRPr="003D6CFC" w:rsidRDefault="00533631" w:rsidP="006F5BA4">
      <w:pPr>
        <w:rPr>
          <w:rFonts w:ascii="Times New Roman" w:hAnsi="Times New Roman"/>
          <w:sz w:val="20"/>
          <w:szCs w:val="20"/>
        </w:rPr>
      </w:pPr>
      <w:r w:rsidRPr="003D6CFC">
        <w:rPr>
          <w:rFonts w:ascii="Times New Roman" w:hAnsi="Times New Roman"/>
          <w:sz w:val="20"/>
          <w:szCs w:val="20"/>
          <w:vertAlign w:val="superscript"/>
        </w:rPr>
        <w:footnoteRef/>
      </w:r>
      <w:r w:rsidRPr="003D6CFC">
        <w:rPr>
          <w:rFonts w:ascii="Times New Roman" w:hAnsi="Times New Roman"/>
          <w:sz w:val="20"/>
          <w:szCs w:val="20"/>
        </w:rPr>
        <w:t>Данные указываются нарастающим итогом, включая показатель текущего значения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3631" w:rsidRPr="00DD754E" w:rsidRDefault="00533631">
    <w:pPr>
      <w:jc w:val="center"/>
      <w:rPr>
        <w:rFonts w:ascii="Times New Roman" w:hAnsi="Times New Roman"/>
        <w:sz w:val="24"/>
        <w:szCs w:val="24"/>
      </w:rPr>
    </w:pPr>
    <w:r w:rsidRPr="00DD754E">
      <w:rPr>
        <w:rFonts w:ascii="Times New Roman" w:hAnsi="Times New Roman"/>
        <w:sz w:val="24"/>
        <w:szCs w:val="24"/>
      </w:rPr>
      <w:fldChar w:fldCharType="begin"/>
    </w:r>
    <w:r w:rsidRPr="00DD754E">
      <w:rPr>
        <w:rFonts w:ascii="Times New Roman" w:hAnsi="Times New Roman"/>
        <w:sz w:val="24"/>
        <w:szCs w:val="24"/>
      </w:rPr>
      <w:instrText>PAGE   \* MERGEFORMAT</w:instrText>
    </w:r>
    <w:r w:rsidRPr="00DD754E">
      <w:rPr>
        <w:rFonts w:ascii="Times New Roman" w:hAnsi="Times New Roman"/>
        <w:sz w:val="24"/>
        <w:szCs w:val="24"/>
      </w:rPr>
      <w:fldChar w:fldCharType="separate"/>
    </w:r>
    <w:r w:rsidRPr="00DD754E">
      <w:rPr>
        <w:rFonts w:ascii="Times New Roman" w:hAnsi="Times New Roman"/>
        <w:noProof/>
        <w:sz w:val="24"/>
        <w:szCs w:val="24"/>
      </w:rPr>
      <w:t>16</w:t>
    </w:r>
    <w:r w:rsidRPr="00DD754E">
      <w:rPr>
        <w:rFonts w:ascii="Times New Roman" w:hAnsi="Times New Roman"/>
        <w:sz w:val="24"/>
        <w:szCs w:val="24"/>
      </w:rPr>
      <w:fldChar w:fldCharType="end"/>
    </w:r>
  </w:p>
  <w:p w:rsidR="00533631" w:rsidRDefault="00533631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3631" w:rsidRDefault="00533631" w:rsidP="00CA3143">
    <w:pPr>
      <w:jc w:val="center"/>
    </w:pPr>
    <w:r w:rsidRPr="00662B76">
      <w:rPr>
        <w:rFonts w:ascii="Times New Roman" w:hAnsi="Times New Roman"/>
        <w:sz w:val="24"/>
        <w:szCs w:val="24"/>
      </w:rPr>
      <w:t>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3631" w:rsidRPr="00DD754E" w:rsidRDefault="00533631">
    <w:pPr>
      <w:jc w:val="center"/>
      <w:rPr>
        <w:rFonts w:ascii="Times New Roman" w:hAnsi="Times New Roman"/>
        <w:sz w:val="24"/>
        <w:szCs w:val="24"/>
      </w:rPr>
    </w:pPr>
    <w:r w:rsidRPr="00DD754E">
      <w:rPr>
        <w:rFonts w:ascii="Times New Roman" w:hAnsi="Times New Roman"/>
        <w:sz w:val="24"/>
        <w:szCs w:val="24"/>
      </w:rPr>
      <w:fldChar w:fldCharType="begin"/>
    </w:r>
    <w:r w:rsidRPr="00DD754E">
      <w:rPr>
        <w:rFonts w:ascii="Times New Roman" w:hAnsi="Times New Roman"/>
        <w:sz w:val="24"/>
        <w:szCs w:val="24"/>
      </w:rPr>
      <w:instrText>PAGE   \* MERGEFORMAT</w:instrText>
    </w:r>
    <w:r w:rsidRPr="00DD754E">
      <w:rPr>
        <w:rFonts w:ascii="Times New Roman" w:hAnsi="Times New Roman"/>
        <w:sz w:val="24"/>
        <w:szCs w:val="24"/>
      </w:rPr>
      <w:fldChar w:fldCharType="separate"/>
    </w:r>
    <w:r w:rsidR="00822E9C">
      <w:rPr>
        <w:rFonts w:ascii="Times New Roman" w:hAnsi="Times New Roman"/>
        <w:noProof/>
        <w:sz w:val="24"/>
        <w:szCs w:val="24"/>
      </w:rPr>
      <w:t>34</w:t>
    </w:r>
    <w:r w:rsidRPr="00DD754E">
      <w:rPr>
        <w:rFonts w:ascii="Times New Roman" w:hAnsi="Times New Roman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6575"/>
    <w:multiLevelType w:val="hybridMultilevel"/>
    <w:tmpl w:val="4E4AEE4E"/>
    <w:lvl w:ilvl="0" w:tplc="041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29375E"/>
    <w:multiLevelType w:val="hybridMultilevel"/>
    <w:tmpl w:val="9F8C6A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F445F8"/>
    <w:multiLevelType w:val="hybridMultilevel"/>
    <w:tmpl w:val="31ACEE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A93088"/>
    <w:multiLevelType w:val="hybridMultilevel"/>
    <w:tmpl w:val="BCE2AD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0A3CB9"/>
    <w:multiLevelType w:val="hybridMultilevel"/>
    <w:tmpl w:val="A426DC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F529B3"/>
    <w:multiLevelType w:val="hybridMultilevel"/>
    <w:tmpl w:val="0836455C"/>
    <w:lvl w:ilvl="0" w:tplc="17AA4F9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2D3928"/>
    <w:multiLevelType w:val="hybridMultilevel"/>
    <w:tmpl w:val="15EC5B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D4532B"/>
    <w:multiLevelType w:val="hybridMultilevel"/>
    <w:tmpl w:val="4E4AEE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A848B0"/>
    <w:multiLevelType w:val="hybridMultilevel"/>
    <w:tmpl w:val="5A60B21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7D54262"/>
    <w:multiLevelType w:val="hybridMultilevel"/>
    <w:tmpl w:val="4E4AEE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0905B7"/>
    <w:multiLevelType w:val="hybridMultilevel"/>
    <w:tmpl w:val="FAF2CDF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3BB13F4D"/>
    <w:multiLevelType w:val="hybridMultilevel"/>
    <w:tmpl w:val="D60417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1B6AAD"/>
    <w:multiLevelType w:val="hybridMultilevel"/>
    <w:tmpl w:val="1E62E4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66E2789"/>
    <w:multiLevelType w:val="hybridMultilevel"/>
    <w:tmpl w:val="E3305F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A2F32D2"/>
    <w:multiLevelType w:val="hybridMultilevel"/>
    <w:tmpl w:val="0748B606"/>
    <w:lvl w:ilvl="0" w:tplc="78F6F05E">
      <w:start w:val="4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E154C05"/>
    <w:multiLevelType w:val="hybridMultilevel"/>
    <w:tmpl w:val="1A1AA9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BAA41A0"/>
    <w:multiLevelType w:val="hybridMultilevel"/>
    <w:tmpl w:val="ED2EBE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E226E5"/>
    <w:multiLevelType w:val="multilevel"/>
    <w:tmpl w:val="F19697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26037C7"/>
    <w:multiLevelType w:val="hybridMultilevel"/>
    <w:tmpl w:val="4E4AEE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50E189E"/>
    <w:multiLevelType w:val="multilevel"/>
    <w:tmpl w:val="69D8E122"/>
    <w:lvl w:ilvl="0">
      <w:start w:val="1"/>
      <w:numFmt w:val="decimal"/>
      <w:lvlText w:val="%1."/>
      <w:lvlJc w:val="left"/>
      <w:pPr>
        <w:ind w:left="862" w:hanging="720"/>
      </w:pPr>
      <w:rPr>
        <w:rFonts w:hint="default"/>
        <w:b w:val="0"/>
        <w:bCs w:val="0"/>
      </w:rPr>
    </w:lvl>
    <w:lvl w:ilvl="1">
      <w:start w:val="5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>
    <w:nsid w:val="669B130C"/>
    <w:multiLevelType w:val="hybridMultilevel"/>
    <w:tmpl w:val="1228DE18"/>
    <w:lvl w:ilvl="0" w:tplc="32AC69D2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8" w:hanging="360"/>
      </w:pPr>
    </w:lvl>
    <w:lvl w:ilvl="2" w:tplc="0419001B" w:tentative="1">
      <w:start w:val="1"/>
      <w:numFmt w:val="lowerRoman"/>
      <w:lvlText w:val="%3."/>
      <w:lvlJc w:val="right"/>
      <w:pPr>
        <w:ind w:left="1848" w:hanging="180"/>
      </w:pPr>
    </w:lvl>
    <w:lvl w:ilvl="3" w:tplc="0419000F" w:tentative="1">
      <w:start w:val="1"/>
      <w:numFmt w:val="decimal"/>
      <w:lvlText w:val="%4."/>
      <w:lvlJc w:val="left"/>
      <w:pPr>
        <w:ind w:left="2568" w:hanging="360"/>
      </w:pPr>
    </w:lvl>
    <w:lvl w:ilvl="4" w:tplc="04190019" w:tentative="1">
      <w:start w:val="1"/>
      <w:numFmt w:val="lowerLetter"/>
      <w:lvlText w:val="%5."/>
      <w:lvlJc w:val="left"/>
      <w:pPr>
        <w:ind w:left="3288" w:hanging="360"/>
      </w:pPr>
    </w:lvl>
    <w:lvl w:ilvl="5" w:tplc="0419001B" w:tentative="1">
      <w:start w:val="1"/>
      <w:numFmt w:val="lowerRoman"/>
      <w:lvlText w:val="%6."/>
      <w:lvlJc w:val="right"/>
      <w:pPr>
        <w:ind w:left="4008" w:hanging="180"/>
      </w:pPr>
    </w:lvl>
    <w:lvl w:ilvl="6" w:tplc="0419000F" w:tentative="1">
      <w:start w:val="1"/>
      <w:numFmt w:val="decimal"/>
      <w:lvlText w:val="%7."/>
      <w:lvlJc w:val="left"/>
      <w:pPr>
        <w:ind w:left="4728" w:hanging="360"/>
      </w:pPr>
    </w:lvl>
    <w:lvl w:ilvl="7" w:tplc="04190019" w:tentative="1">
      <w:start w:val="1"/>
      <w:numFmt w:val="lowerLetter"/>
      <w:lvlText w:val="%8."/>
      <w:lvlJc w:val="left"/>
      <w:pPr>
        <w:ind w:left="5448" w:hanging="360"/>
      </w:pPr>
    </w:lvl>
    <w:lvl w:ilvl="8" w:tplc="041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21">
    <w:nsid w:val="78DD073D"/>
    <w:multiLevelType w:val="multilevel"/>
    <w:tmpl w:val="4CD84D88"/>
    <w:lvl w:ilvl="0">
      <w:start w:val="1"/>
      <w:numFmt w:val="upperRoman"/>
      <w:suff w:val="space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5"/>
      <w:numFmt w:val="decimal"/>
      <w:isLgl/>
      <w:lvlText w:val="%1.%2."/>
      <w:lvlJc w:val="left"/>
      <w:pPr>
        <w:ind w:left="786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>
    <w:nsid w:val="7FDB5B4F"/>
    <w:multiLevelType w:val="hybridMultilevel"/>
    <w:tmpl w:val="F8D6DF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9"/>
  </w:num>
  <w:num w:numId="3">
    <w:abstractNumId w:val="6"/>
  </w:num>
  <w:num w:numId="4">
    <w:abstractNumId w:val="17"/>
  </w:num>
  <w:num w:numId="5">
    <w:abstractNumId w:val="16"/>
  </w:num>
  <w:num w:numId="6">
    <w:abstractNumId w:val="1"/>
  </w:num>
  <w:num w:numId="7">
    <w:abstractNumId w:val="12"/>
  </w:num>
  <w:num w:numId="8">
    <w:abstractNumId w:val="13"/>
  </w:num>
  <w:num w:numId="9">
    <w:abstractNumId w:val="20"/>
  </w:num>
  <w:num w:numId="10">
    <w:abstractNumId w:val="18"/>
  </w:num>
  <w:num w:numId="11">
    <w:abstractNumId w:val="5"/>
  </w:num>
  <w:num w:numId="12">
    <w:abstractNumId w:val="0"/>
  </w:num>
  <w:num w:numId="13">
    <w:abstractNumId w:val="22"/>
  </w:num>
  <w:num w:numId="14">
    <w:abstractNumId w:val="3"/>
  </w:num>
  <w:num w:numId="15">
    <w:abstractNumId w:val="15"/>
  </w:num>
  <w:num w:numId="16">
    <w:abstractNumId w:val="4"/>
  </w:num>
  <w:num w:numId="17">
    <w:abstractNumId w:val="11"/>
  </w:num>
  <w:num w:numId="18">
    <w:abstractNumId w:val="8"/>
  </w:num>
  <w:num w:numId="19">
    <w:abstractNumId w:val="10"/>
  </w:num>
  <w:num w:numId="20">
    <w:abstractNumId w:val="2"/>
  </w:num>
  <w:num w:numId="21">
    <w:abstractNumId w:val="9"/>
  </w:num>
  <w:num w:numId="22">
    <w:abstractNumId w:val="7"/>
  </w:num>
  <w:num w:numId="23">
    <w:abstractNumId w:val="14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5C23"/>
    <w:rsid w:val="000001ED"/>
    <w:rsid w:val="0000129F"/>
    <w:rsid w:val="000012E5"/>
    <w:rsid w:val="000020F4"/>
    <w:rsid w:val="000032C2"/>
    <w:rsid w:val="000034D8"/>
    <w:rsid w:val="00003583"/>
    <w:rsid w:val="000059A9"/>
    <w:rsid w:val="00006647"/>
    <w:rsid w:val="00006C30"/>
    <w:rsid w:val="00007AA2"/>
    <w:rsid w:val="00013100"/>
    <w:rsid w:val="00014918"/>
    <w:rsid w:val="00015882"/>
    <w:rsid w:val="00015C66"/>
    <w:rsid w:val="00023EB7"/>
    <w:rsid w:val="0002405B"/>
    <w:rsid w:val="00025B02"/>
    <w:rsid w:val="00025FC8"/>
    <w:rsid w:val="000272E8"/>
    <w:rsid w:val="0002732F"/>
    <w:rsid w:val="00027338"/>
    <w:rsid w:val="00027494"/>
    <w:rsid w:val="00027F3A"/>
    <w:rsid w:val="000317AD"/>
    <w:rsid w:val="00033117"/>
    <w:rsid w:val="0003570C"/>
    <w:rsid w:val="00036F3B"/>
    <w:rsid w:val="00041C38"/>
    <w:rsid w:val="00044E2E"/>
    <w:rsid w:val="00045236"/>
    <w:rsid w:val="00052696"/>
    <w:rsid w:val="000528FD"/>
    <w:rsid w:val="0005435B"/>
    <w:rsid w:val="0005485C"/>
    <w:rsid w:val="0005499E"/>
    <w:rsid w:val="00054C6E"/>
    <w:rsid w:val="00056B29"/>
    <w:rsid w:val="00057738"/>
    <w:rsid w:val="00057BC0"/>
    <w:rsid w:val="00062045"/>
    <w:rsid w:val="0006453E"/>
    <w:rsid w:val="0006486F"/>
    <w:rsid w:val="00067A01"/>
    <w:rsid w:val="00072E61"/>
    <w:rsid w:val="00076360"/>
    <w:rsid w:val="00077DA5"/>
    <w:rsid w:val="00083411"/>
    <w:rsid w:val="00083D33"/>
    <w:rsid w:val="0008421B"/>
    <w:rsid w:val="00085185"/>
    <w:rsid w:val="00087FC1"/>
    <w:rsid w:val="000927E2"/>
    <w:rsid w:val="00097E9C"/>
    <w:rsid w:val="000A19F2"/>
    <w:rsid w:val="000A2331"/>
    <w:rsid w:val="000A24FE"/>
    <w:rsid w:val="000A48B0"/>
    <w:rsid w:val="000A5029"/>
    <w:rsid w:val="000A53ED"/>
    <w:rsid w:val="000A5543"/>
    <w:rsid w:val="000A6830"/>
    <w:rsid w:val="000A6C6E"/>
    <w:rsid w:val="000A75AE"/>
    <w:rsid w:val="000B2C0F"/>
    <w:rsid w:val="000B31F8"/>
    <w:rsid w:val="000B54F6"/>
    <w:rsid w:val="000B7F84"/>
    <w:rsid w:val="000C094A"/>
    <w:rsid w:val="000C0957"/>
    <w:rsid w:val="000C1519"/>
    <w:rsid w:val="000C17FA"/>
    <w:rsid w:val="000C21C7"/>
    <w:rsid w:val="000C34A3"/>
    <w:rsid w:val="000C38A4"/>
    <w:rsid w:val="000C6504"/>
    <w:rsid w:val="000D231B"/>
    <w:rsid w:val="000D4504"/>
    <w:rsid w:val="000E61EB"/>
    <w:rsid w:val="000E78A9"/>
    <w:rsid w:val="000F06EF"/>
    <w:rsid w:val="000F1DA7"/>
    <w:rsid w:val="000F3084"/>
    <w:rsid w:val="000F58A4"/>
    <w:rsid w:val="000F6B02"/>
    <w:rsid w:val="001030D2"/>
    <w:rsid w:val="00103B77"/>
    <w:rsid w:val="00103C09"/>
    <w:rsid w:val="00103D8E"/>
    <w:rsid w:val="0010430F"/>
    <w:rsid w:val="00105139"/>
    <w:rsid w:val="001070E7"/>
    <w:rsid w:val="001074B4"/>
    <w:rsid w:val="00111950"/>
    <w:rsid w:val="00113AFA"/>
    <w:rsid w:val="00113F2B"/>
    <w:rsid w:val="0011526D"/>
    <w:rsid w:val="0011545E"/>
    <w:rsid w:val="001154AF"/>
    <w:rsid w:val="00125C18"/>
    <w:rsid w:val="001301A9"/>
    <w:rsid w:val="00131B3A"/>
    <w:rsid w:val="00132CA0"/>
    <w:rsid w:val="001346C5"/>
    <w:rsid w:val="00135332"/>
    <w:rsid w:val="001353CA"/>
    <w:rsid w:val="001375C3"/>
    <w:rsid w:val="0014168A"/>
    <w:rsid w:val="00143328"/>
    <w:rsid w:val="00144AAE"/>
    <w:rsid w:val="0014687A"/>
    <w:rsid w:val="00146963"/>
    <w:rsid w:val="00147505"/>
    <w:rsid w:val="0015051C"/>
    <w:rsid w:val="00151530"/>
    <w:rsid w:val="0015302A"/>
    <w:rsid w:val="00153E1B"/>
    <w:rsid w:val="001557BA"/>
    <w:rsid w:val="00155B2C"/>
    <w:rsid w:val="00160DA1"/>
    <w:rsid w:val="001613C4"/>
    <w:rsid w:val="00161914"/>
    <w:rsid w:val="00167D64"/>
    <w:rsid w:val="00171F0C"/>
    <w:rsid w:val="0017327A"/>
    <w:rsid w:val="00173E23"/>
    <w:rsid w:val="00180277"/>
    <w:rsid w:val="00181BB6"/>
    <w:rsid w:val="00182165"/>
    <w:rsid w:val="00183914"/>
    <w:rsid w:val="00183ABB"/>
    <w:rsid w:val="00183B55"/>
    <w:rsid w:val="0018465B"/>
    <w:rsid w:val="00184AF4"/>
    <w:rsid w:val="00184ED3"/>
    <w:rsid w:val="00185F9E"/>
    <w:rsid w:val="00187D0A"/>
    <w:rsid w:val="00190407"/>
    <w:rsid w:val="00191CDE"/>
    <w:rsid w:val="00193A80"/>
    <w:rsid w:val="001A1E1D"/>
    <w:rsid w:val="001A4461"/>
    <w:rsid w:val="001A687F"/>
    <w:rsid w:val="001B44EA"/>
    <w:rsid w:val="001B5B7C"/>
    <w:rsid w:val="001B737F"/>
    <w:rsid w:val="001B792A"/>
    <w:rsid w:val="001C202D"/>
    <w:rsid w:val="001C29F5"/>
    <w:rsid w:val="001C73E4"/>
    <w:rsid w:val="001D0B79"/>
    <w:rsid w:val="001D1EED"/>
    <w:rsid w:val="001D3210"/>
    <w:rsid w:val="001D40BE"/>
    <w:rsid w:val="001E10AD"/>
    <w:rsid w:val="001E2623"/>
    <w:rsid w:val="001E5965"/>
    <w:rsid w:val="001E6705"/>
    <w:rsid w:val="001F0316"/>
    <w:rsid w:val="001F06B0"/>
    <w:rsid w:val="001F6FE2"/>
    <w:rsid w:val="002013B7"/>
    <w:rsid w:val="00202D68"/>
    <w:rsid w:val="00203798"/>
    <w:rsid w:val="00205525"/>
    <w:rsid w:val="00206C6E"/>
    <w:rsid w:val="00210856"/>
    <w:rsid w:val="00212899"/>
    <w:rsid w:val="00213584"/>
    <w:rsid w:val="0023048B"/>
    <w:rsid w:val="002317E3"/>
    <w:rsid w:val="00232FE4"/>
    <w:rsid w:val="00235570"/>
    <w:rsid w:val="002364A6"/>
    <w:rsid w:val="00236DA3"/>
    <w:rsid w:val="00237816"/>
    <w:rsid w:val="00237D1F"/>
    <w:rsid w:val="002405DB"/>
    <w:rsid w:val="002426C3"/>
    <w:rsid w:val="002436C9"/>
    <w:rsid w:val="002443BF"/>
    <w:rsid w:val="00246112"/>
    <w:rsid w:val="0024620B"/>
    <w:rsid w:val="00246C11"/>
    <w:rsid w:val="00247701"/>
    <w:rsid w:val="00250E43"/>
    <w:rsid w:val="002523F6"/>
    <w:rsid w:val="00252908"/>
    <w:rsid w:val="002529D7"/>
    <w:rsid w:val="00252FD4"/>
    <w:rsid w:val="00253018"/>
    <w:rsid w:val="00254890"/>
    <w:rsid w:val="0025509E"/>
    <w:rsid w:val="002565FE"/>
    <w:rsid w:val="002647BE"/>
    <w:rsid w:val="00264CFF"/>
    <w:rsid w:val="002707A7"/>
    <w:rsid w:val="00275689"/>
    <w:rsid w:val="00276CBE"/>
    <w:rsid w:val="002806EF"/>
    <w:rsid w:val="00280BC8"/>
    <w:rsid w:val="0028100A"/>
    <w:rsid w:val="0028477C"/>
    <w:rsid w:val="00284F93"/>
    <w:rsid w:val="002863F0"/>
    <w:rsid w:val="002875A5"/>
    <w:rsid w:val="002917F2"/>
    <w:rsid w:val="00291D4A"/>
    <w:rsid w:val="0029253F"/>
    <w:rsid w:val="002950A5"/>
    <w:rsid w:val="00295FDF"/>
    <w:rsid w:val="0029612B"/>
    <w:rsid w:val="00297B8C"/>
    <w:rsid w:val="002A0B6D"/>
    <w:rsid w:val="002B1A28"/>
    <w:rsid w:val="002B6EC4"/>
    <w:rsid w:val="002B766A"/>
    <w:rsid w:val="002C01F7"/>
    <w:rsid w:val="002C1F7F"/>
    <w:rsid w:val="002C2DA2"/>
    <w:rsid w:val="002C39E1"/>
    <w:rsid w:val="002D23B1"/>
    <w:rsid w:val="002D2653"/>
    <w:rsid w:val="002D43EB"/>
    <w:rsid w:val="002D440C"/>
    <w:rsid w:val="002D5C9C"/>
    <w:rsid w:val="002E0838"/>
    <w:rsid w:val="002E1175"/>
    <w:rsid w:val="002E2D0C"/>
    <w:rsid w:val="002E6F2B"/>
    <w:rsid w:val="002E6FB7"/>
    <w:rsid w:val="002E7099"/>
    <w:rsid w:val="002F15EA"/>
    <w:rsid w:val="002F20E4"/>
    <w:rsid w:val="002F4406"/>
    <w:rsid w:val="002F4649"/>
    <w:rsid w:val="00302602"/>
    <w:rsid w:val="00303166"/>
    <w:rsid w:val="0030440E"/>
    <w:rsid w:val="00305043"/>
    <w:rsid w:val="0030778E"/>
    <w:rsid w:val="00310A85"/>
    <w:rsid w:val="00310EF1"/>
    <w:rsid w:val="00312BC7"/>
    <w:rsid w:val="003143A3"/>
    <w:rsid w:val="00315FA6"/>
    <w:rsid w:val="00316714"/>
    <w:rsid w:val="00317E81"/>
    <w:rsid w:val="00322636"/>
    <w:rsid w:val="003243E4"/>
    <w:rsid w:val="0033145D"/>
    <w:rsid w:val="00331881"/>
    <w:rsid w:val="0033574A"/>
    <w:rsid w:val="00336168"/>
    <w:rsid w:val="00337B16"/>
    <w:rsid w:val="0034154B"/>
    <w:rsid w:val="003415D4"/>
    <w:rsid w:val="003439BA"/>
    <w:rsid w:val="00344BC5"/>
    <w:rsid w:val="00344C19"/>
    <w:rsid w:val="003452FA"/>
    <w:rsid w:val="00345F81"/>
    <w:rsid w:val="00346AC9"/>
    <w:rsid w:val="00350039"/>
    <w:rsid w:val="00350EF7"/>
    <w:rsid w:val="00352CA2"/>
    <w:rsid w:val="00354C68"/>
    <w:rsid w:val="00360907"/>
    <w:rsid w:val="0036238B"/>
    <w:rsid w:val="00363051"/>
    <w:rsid w:val="003633B4"/>
    <w:rsid w:val="0037084D"/>
    <w:rsid w:val="003712FC"/>
    <w:rsid w:val="00371CAC"/>
    <w:rsid w:val="00374554"/>
    <w:rsid w:val="00374614"/>
    <w:rsid w:val="0037468B"/>
    <w:rsid w:val="00375A87"/>
    <w:rsid w:val="00380FAD"/>
    <w:rsid w:val="00381CB5"/>
    <w:rsid w:val="00383B67"/>
    <w:rsid w:val="00384CCA"/>
    <w:rsid w:val="00384E31"/>
    <w:rsid w:val="0039074E"/>
    <w:rsid w:val="003908A5"/>
    <w:rsid w:val="00394AED"/>
    <w:rsid w:val="00395E15"/>
    <w:rsid w:val="003A0DFC"/>
    <w:rsid w:val="003A2EAE"/>
    <w:rsid w:val="003A3409"/>
    <w:rsid w:val="003A38ED"/>
    <w:rsid w:val="003A6F86"/>
    <w:rsid w:val="003A6FEC"/>
    <w:rsid w:val="003B1081"/>
    <w:rsid w:val="003B339F"/>
    <w:rsid w:val="003B3C86"/>
    <w:rsid w:val="003C3C72"/>
    <w:rsid w:val="003C53E2"/>
    <w:rsid w:val="003C53F4"/>
    <w:rsid w:val="003C577C"/>
    <w:rsid w:val="003C5BE8"/>
    <w:rsid w:val="003C6D3F"/>
    <w:rsid w:val="003C76D8"/>
    <w:rsid w:val="003C7DD4"/>
    <w:rsid w:val="003D1125"/>
    <w:rsid w:val="003D2C17"/>
    <w:rsid w:val="003D678C"/>
    <w:rsid w:val="003D6CFC"/>
    <w:rsid w:val="003E00B8"/>
    <w:rsid w:val="003E066F"/>
    <w:rsid w:val="003E51A6"/>
    <w:rsid w:val="003E7763"/>
    <w:rsid w:val="003F0291"/>
    <w:rsid w:val="003F2024"/>
    <w:rsid w:val="004003CE"/>
    <w:rsid w:val="004026B3"/>
    <w:rsid w:val="00405E28"/>
    <w:rsid w:val="004069EF"/>
    <w:rsid w:val="004121E6"/>
    <w:rsid w:val="00412600"/>
    <w:rsid w:val="00413196"/>
    <w:rsid w:val="0042147D"/>
    <w:rsid w:val="004244C7"/>
    <w:rsid w:val="0042559D"/>
    <w:rsid w:val="0042592F"/>
    <w:rsid w:val="00427B0C"/>
    <w:rsid w:val="00431EE9"/>
    <w:rsid w:val="00431EF4"/>
    <w:rsid w:val="00433233"/>
    <w:rsid w:val="00433440"/>
    <w:rsid w:val="0043424B"/>
    <w:rsid w:val="00440720"/>
    <w:rsid w:val="00441154"/>
    <w:rsid w:val="0044198F"/>
    <w:rsid w:val="00443E5F"/>
    <w:rsid w:val="00445965"/>
    <w:rsid w:val="00446662"/>
    <w:rsid w:val="00446D69"/>
    <w:rsid w:val="004470F9"/>
    <w:rsid w:val="0044771A"/>
    <w:rsid w:val="00455543"/>
    <w:rsid w:val="00457571"/>
    <w:rsid w:val="00460C20"/>
    <w:rsid w:val="00465B87"/>
    <w:rsid w:val="00466638"/>
    <w:rsid w:val="00473392"/>
    <w:rsid w:val="00474552"/>
    <w:rsid w:val="00476F4B"/>
    <w:rsid w:val="004817BE"/>
    <w:rsid w:val="00483123"/>
    <w:rsid w:val="00483A42"/>
    <w:rsid w:val="00483B06"/>
    <w:rsid w:val="00484009"/>
    <w:rsid w:val="00486D7B"/>
    <w:rsid w:val="00496C8E"/>
    <w:rsid w:val="00496D96"/>
    <w:rsid w:val="004A2E9F"/>
    <w:rsid w:val="004A3704"/>
    <w:rsid w:val="004A4B92"/>
    <w:rsid w:val="004A4D2F"/>
    <w:rsid w:val="004A76DE"/>
    <w:rsid w:val="004A7758"/>
    <w:rsid w:val="004B44A8"/>
    <w:rsid w:val="004B4CA6"/>
    <w:rsid w:val="004B5898"/>
    <w:rsid w:val="004B725F"/>
    <w:rsid w:val="004C1B06"/>
    <w:rsid w:val="004C1E53"/>
    <w:rsid w:val="004C6382"/>
    <w:rsid w:val="004C666D"/>
    <w:rsid w:val="004D01E0"/>
    <w:rsid w:val="004D2EAF"/>
    <w:rsid w:val="004E103D"/>
    <w:rsid w:val="004E3749"/>
    <w:rsid w:val="004E4484"/>
    <w:rsid w:val="004E5B54"/>
    <w:rsid w:val="004F0AFB"/>
    <w:rsid w:val="004F4EF0"/>
    <w:rsid w:val="004F5014"/>
    <w:rsid w:val="004F7A1F"/>
    <w:rsid w:val="005005BA"/>
    <w:rsid w:val="00503415"/>
    <w:rsid w:val="005037F8"/>
    <w:rsid w:val="005041D5"/>
    <w:rsid w:val="00510106"/>
    <w:rsid w:val="00513108"/>
    <w:rsid w:val="0051389E"/>
    <w:rsid w:val="005143A5"/>
    <w:rsid w:val="00516358"/>
    <w:rsid w:val="00516B44"/>
    <w:rsid w:val="005246F5"/>
    <w:rsid w:val="00525861"/>
    <w:rsid w:val="00525AF8"/>
    <w:rsid w:val="00525E31"/>
    <w:rsid w:val="005268E4"/>
    <w:rsid w:val="00533037"/>
    <w:rsid w:val="00533631"/>
    <w:rsid w:val="0053539C"/>
    <w:rsid w:val="00536A7E"/>
    <w:rsid w:val="005401AA"/>
    <w:rsid w:val="005444EC"/>
    <w:rsid w:val="00544D16"/>
    <w:rsid w:val="00545156"/>
    <w:rsid w:val="00545583"/>
    <w:rsid w:val="00546839"/>
    <w:rsid w:val="0054714F"/>
    <w:rsid w:val="005475E5"/>
    <w:rsid w:val="0055054E"/>
    <w:rsid w:val="00550575"/>
    <w:rsid w:val="00551454"/>
    <w:rsid w:val="00551BF1"/>
    <w:rsid w:val="00552144"/>
    <w:rsid w:val="005542D9"/>
    <w:rsid w:val="00554F2E"/>
    <w:rsid w:val="00555BEE"/>
    <w:rsid w:val="005564EE"/>
    <w:rsid w:val="005577D0"/>
    <w:rsid w:val="005601E6"/>
    <w:rsid w:val="00564D82"/>
    <w:rsid w:val="00565AA7"/>
    <w:rsid w:val="0056682D"/>
    <w:rsid w:val="00577550"/>
    <w:rsid w:val="00580E55"/>
    <w:rsid w:val="00581974"/>
    <w:rsid w:val="005834F6"/>
    <w:rsid w:val="00583851"/>
    <w:rsid w:val="00583B67"/>
    <w:rsid w:val="0058567D"/>
    <w:rsid w:val="00587478"/>
    <w:rsid w:val="005906F1"/>
    <w:rsid w:val="00592191"/>
    <w:rsid w:val="0059461C"/>
    <w:rsid w:val="005946D4"/>
    <w:rsid w:val="0059513D"/>
    <w:rsid w:val="005A41B4"/>
    <w:rsid w:val="005A5AE4"/>
    <w:rsid w:val="005A6A65"/>
    <w:rsid w:val="005A6BF5"/>
    <w:rsid w:val="005B0114"/>
    <w:rsid w:val="005B2F28"/>
    <w:rsid w:val="005B3031"/>
    <w:rsid w:val="005B37DF"/>
    <w:rsid w:val="005B3D03"/>
    <w:rsid w:val="005B77B8"/>
    <w:rsid w:val="005C1DCC"/>
    <w:rsid w:val="005C2252"/>
    <w:rsid w:val="005C5C23"/>
    <w:rsid w:val="005C79F0"/>
    <w:rsid w:val="005D0514"/>
    <w:rsid w:val="005D0BDA"/>
    <w:rsid w:val="005D6983"/>
    <w:rsid w:val="005E1FE2"/>
    <w:rsid w:val="005E5245"/>
    <w:rsid w:val="005E5E0C"/>
    <w:rsid w:val="005E77DD"/>
    <w:rsid w:val="005E7E83"/>
    <w:rsid w:val="005F45FD"/>
    <w:rsid w:val="005F6C84"/>
    <w:rsid w:val="00601FE0"/>
    <w:rsid w:val="00605C38"/>
    <w:rsid w:val="00606B8C"/>
    <w:rsid w:val="00606E01"/>
    <w:rsid w:val="00611EFA"/>
    <w:rsid w:val="00612D12"/>
    <w:rsid w:val="00613394"/>
    <w:rsid w:val="00613587"/>
    <w:rsid w:val="00616325"/>
    <w:rsid w:val="006171F0"/>
    <w:rsid w:val="00621C1A"/>
    <w:rsid w:val="00621D00"/>
    <w:rsid w:val="006258AB"/>
    <w:rsid w:val="0062617E"/>
    <w:rsid w:val="0062673F"/>
    <w:rsid w:val="00627D6E"/>
    <w:rsid w:val="00630813"/>
    <w:rsid w:val="00633876"/>
    <w:rsid w:val="00633F1C"/>
    <w:rsid w:val="00634E01"/>
    <w:rsid w:val="00635005"/>
    <w:rsid w:val="00641762"/>
    <w:rsid w:val="0064321B"/>
    <w:rsid w:val="00643C36"/>
    <w:rsid w:val="00643CB2"/>
    <w:rsid w:val="0064463A"/>
    <w:rsid w:val="00645643"/>
    <w:rsid w:val="00647310"/>
    <w:rsid w:val="00651662"/>
    <w:rsid w:val="00653D38"/>
    <w:rsid w:val="0065443F"/>
    <w:rsid w:val="00655FB0"/>
    <w:rsid w:val="00660097"/>
    <w:rsid w:val="006617E4"/>
    <w:rsid w:val="00662B76"/>
    <w:rsid w:val="00663186"/>
    <w:rsid w:val="006667AF"/>
    <w:rsid w:val="00670EDA"/>
    <w:rsid w:val="00671691"/>
    <w:rsid w:val="00672488"/>
    <w:rsid w:val="00672549"/>
    <w:rsid w:val="00674AD8"/>
    <w:rsid w:val="00674E3C"/>
    <w:rsid w:val="0067628B"/>
    <w:rsid w:val="00680661"/>
    <w:rsid w:val="00680FCF"/>
    <w:rsid w:val="0068118A"/>
    <w:rsid w:val="00682BCA"/>
    <w:rsid w:val="00685DF6"/>
    <w:rsid w:val="006954AC"/>
    <w:rsid w:val="00697FB0"/>
    <w:rsid w:val="006A33B9"/>
    <w:rsid w:val="006A4D5F"/>
    <w:rsid w:val="006A4FBC"/>
    <w:rsid w:val="006A5C0F"/>
    <w:rsid w:val="006A74E3"/>
    <w:rsid w:val="006B0646"/>
    <w:rsid w:val="006B248C"/>
    <w:rsid w:val="006B3253"/>
    <w:rsid w:val="006B381E"/>
    <w:rsid w:val="006B55C1"/>
    <w:rsid w:val="006B7419"/>
    <w:rsid w:val="006C1025"/>
    <w:rsid w:val="006C284F"/>
    <w:rsid w:val="006C6457"/>
    <w:rsid w:val="006C6524"/>
    <w:rsid w:val="006C7512"/>
    <w:rsid w:val="006D0E1B"/>
    <w:rsid w:val="006D1A63"/>
    <w:rsid w:val="006D3159"/>
    <w:rsid w:val="006D4B4F"/>
    <w:rsid w:val="006D630E"/>
    <w:rsid w:val="006E09A8"/>
    <w:rsid w:val="006E2365"/>
    <w:rsid w:val="006E4A3D"/>
    <w:rsid w:val="006E4C65"/>
    <w:rsid w:val="006E5D60"/>
    <w:rsid w:val="006E5F79"/>
    <w:rsid w:val="006E6997"/>
    <w:rsid w:val="006F3EB5"/>
    <w:rsid w:val="006F4418"/>
    <w:rsid w:val="006F5542"/>
    <w:rsid w:val="006F5BA4"/>
    <w:rsid w:val="006F706C"/>
    <w:rsid w:val="0070075E"/>
    <w:rsid w:val="00701408"/>
    <w:rsid w:val="00702E71"/>
    <w:rsid w:val="0070790B"/>
    <w:rsid w:val="00707EEB"/>
    <w:rsid w:val="00710FE4"/>
    <w:rsid w:val="007123AD"/>
    <w:rsid w:val="00713432"/>
    <w:rsid w:val="00721834"/>
    <w:rsid w:val="00721CF6"/>
    <w:rsid w:val="0072233F"/>
    <w:rsid w:val="00722632"/>
    <w:rsid w:val="00722B49"/>
    <w:rsid w:val="00725984"/>
    <w:rsid w:val="007334F8"/>
    <w:rsid w:val="0073627C"/>
    <w:rsid w:val="00741497"/>
    <w:rsid w:val="007415EA"/>
    <w:rsid w:val="00742D9B"/>
    <w:rsid w:val="00743110"/>
    <w:rsid w:val="00743D79"/>
    <w:rsid w:val="007443D0"/>
    <w:rsid w:val="00751244"/>
    <w:rsid w:val="00754596"/>
    <w:rsid w:val="007616F9"/>
    <w:rsid w:val="0076324D"/>
    <w:rsid w:val="00763325"/>
    <w:rsid w:val="00763DDF"/>
    <w:rsid w:val="00763E59"/>
    <w:rsid w:val="007647D4"/>
    <w:rsid w:val="00764D43"/>
    <w:rsid w:val="00764F02"/>
    <w:rsid w:val="00765D8D"/>
    <w:rsid w:val="007666E7"/>
    <w:rsid w:val="00766A84"/>
    <w:rsid w:val="007730CC"/>
    <w:rsid w:val="007761D2"/>
    <w:rsid w:val="00776230"/>
    <w:rsid w:val="007762FA"/>
    <w:rsid w:val="007763EE"/>
    <w:rsid w:val="007773CA"/>
    <w:rsid w:val="00780734"/>
    <w:rsid w:val="00782755"/>
    <w:rsid w:val="007830C4"/>
    <w:rsid w:val="007848D0"/>
    <w:rsid w:val="00785A63"/>
    <w:rsid w:val="007903C8"/>
    <w:rsid w:val="007918D8"/>
    <w:rsid w:val="007932A9"/>
    <w:rsid w:val="0079655F"/>
    <w:rsid w:val="007970D3"/>
    <w:rsid w:val="007978C4"/>
    <w:rsid w:val="0079790F"/>
    <w:rsid w:val="007A146B"/>
    <w:rsid w:val="007A593C"/>
    <w:rsid w:val="007A6802"/>
    <w:rsid w:val="007A7888"/>
    <w:rsid w:val="007B114C"/>
    <w:rsid w:val="007B237D"/>
    <w:rsid w:val="007B2AA6"/>
    <w:rsid w:val="007B3208"/>
    <w:rsid w:val="007B3380"/>
    <w:rsid w:val="007B4DBE"/>
    <w:rsid w:val="007B7721"/>
    <w:rsid w:val="007D1143"/>
    <w:rsid w:val="007D2ED9"/>
    <w:rsid w:val="007D46A8"/>
    <w:rsid w:val="007E1C91"/>
    <w:rsid w:val="007E2159"/>
    <w:rsid w:val="007E2D11"/>
    <w:rsid w:val="007E3E99"/>
    <w:rsid w:val="007E3ECB"/>
    <w:rsid w:val="007E58C3"/>
    <w:rsid w:val="007E7786"/>
    <w:rsid w:val="007F04D9"/>
    <w:rsid w:val="007F313B"/>
    <w:rsid w:val="007F47EA"/>
    <w:rsid w:val="007F5467"/>
    <w:rsid w:val="007F5661"/>
    <w:rsid w:val="007F578E"/>
    <w:rsid w:val="00801F77"/>
    <w:rsid w:val="0080421E"/>
    <w:rsid w:val="00804FF2"/>
    <w:rsid w:val="00805396"/>
    <w:rsid w:val="00806A90"/>
    <w:rsid w:val="00806F05"/>
    <w:rsid w:val="00807D74"/>
    <w:rsid w:val="008101FE"/>
    <w:rsid w:val="008127AA"/>
    <w:rsid w:val="0081384C"/>
    <w:rsid w:val="00814751"/>
    <w:rsid w:val="00815CA8"/>
    <w:rsid w:val="00817960"/>
    <w:rsid w:val="00820994"/>
    <w:rsid w:val="00821E28"/>
    <w:rsid w:val="00822E9C"/>
    <w:rsid w:val="00824279"/>
    <w:rsid w:val="00826968"/>
    <w:rsid w:val="00826A82"/>
    <w:rsid w:val="0083022E"/>
    <w:rsid w:val="00830DC4"/>
    <w:rsid w:val="00837597"/>
    <w:rsid w:val="008378E6"/>
    <w:rsid w:val="00840033"/>
    <w:rsid w:val="0084100D"/>
    <w:rsid w:val="008453C4"/>
    <w:rsid w:val="00850C5B"/>
    <w:rsid w:val="008526F3"/>
    <w:rsid w:val="00852B07"/>
    <w:rsid w:val="00854083"/>
    <w:rsid w:val="00857FB6"/>
    <w:rsid w:val="00860138"/>
    <w:rsid w:val="008611C8"/>
    <w:rsid w:val="00870E70"/>
    <w:rsid w:val="0087384C"/>
    <w:rsid w:val="00873F99"/>
    <w:rsid w:val="00876FE9"/>
    <w:rsid w:val="0088047D"/>
    <w:rsid w:val="008812E7"/>
    <w:rsid w:val="00881BFD"/>
    <w:rsid w:val="0088550C"/>
    <w:rsid w:val="00885CBE"/>
    <w:rsid w:val="00887505"/>
    <w:rsid w:val="008878A4"/>
    <w:rsid w:val="008940C2"/>
    <w:rsid w:val="008953B9"/>
    <w:rsid w:val="00895E3C"/>
    <w:rsid w:val="008964BB"/>
    <w:rsid w:val="008A251D"/>
    <w:rsid w:val="008A28A3"/>
    <w:rsid w:val="008A39C1"/>
    <w:rsid w:val="008A4B05"/>
    <w:rsid w:val="008B126A"/>
    <w:rsid w:val="008B1305"/>
    <w:rsid w:val="008B2B12"/>
    <w:rsid w:val="008B2B6B"/>
    <w:rsid w:val="008B454F"/>
    <w:rsid w:val="008B51DE"/>
    <w:rsid w:val="008B6D61"/>
    <w:rsid w:val="008B7E1F"/>
    <w:rsid w:val="008C052E"/>
    <w:rsid w:val="008C21AE"/>
    <w:rsid w:val="008C2CD7"/>
    <w:rsid w:val="008C3713"/>
    <w:rsid w:val="008C5E95"/>
    <w:rsid w:val="008D0CE6"/>
    <w:rsid w:val="008D5102"/>
    <w:rsid w:val="008D5D72"/>
    <w:rsid w:val="008D60CE"/>
    <w:rsid w:val="008E1DC1"/>
    <w:rsid w:val="008E3104"/>
    <w:rsid w:val="008E40D7"/>
    <w:rsid w:val="008E40DE"/>
    <w:rsid w:val="008E6BCD"/>
    <w:rsid w:val="008E788E"/>
    <w:rsid w:val="008F0FD4"/>
    <w:rsid w:val="008F1BD3"/>
    <w:rsid w:val="008F3142"/>
    <w:rsid w:val="008F555F"/>
    <w:rsid w:val="008F6746"/>
    <w:rsid w:val="008F7DCF"/>
    <w:rsid w:val="009002D5"/>
    <w:rsid w:val="00902777"/>
    <w:rsid w:val="009035DC"/>
    <w:rsid w:val="00907027"/>
    <w:rsid w:val="009105F3"/>
    <w:rsid w:val="00913E05"/>
    <w:rsid w:val="00914786"/>
    <w:rsid w:val="00915DDE"/>
    <w:rsid w:val="00916440"/>
    <w:rsid w:val="00916570"/>
    <w:rsid w:val="00916C40"/>
    <w:rsid w:val="00924674"/>
    <w:rsid w:val="009251AB"/>
    <w:rsid w:val="00931A14"/>
    <w:rsid w:val="00933A00"/>
    <w:rsid w:val="00935A22"/>
    <w:rsid w:val="00936002"/>
    <w:rsid w:val="0093774A"/>
    <w:rsid w:val="00940B12"/>
    <w:rsid w:val="009418CA"/>
    <w:rsid w:val="00942474"/>
    <w:rsid w:val="00942F4F"/>
    <w:rsid w:val="00946D3F"/>
    <w:rsid w:val="00947750"/>
    <w:rsid w:val="00947D4D"/>
    <w:rsid w:val="00951066"/>
    <w:rsid w:val="00951F1C"/>
    <w:rsid w:val="00954A10"/>
    <w:rsid w:val="00955ED7"/>
    <w:rsid w:val="00956D8E"/>
    <w:rsid w:val="0096163B"/>
    <w:rsid w:val="009636CA"/>
    <w:rsid w:val="00964763"/>
    <w:rsid w:val="00964BDD"/>
    <w:rsid w:val="009650FA"/>
    <w:rsid w:val="00966278"/>
    <w:rsid w:val="00966489"/>
    <w:rsid w:val="00971407"/>
    <w:rsid w:val="00976D9E"/>
    <w:rsid w:val="00980D5D"/>
    <w:rsid w:val="00981550"/>
    <w:rsid w:val="00981745"/>
    <w:rsid w:val="00983838"/>
    <w:rsid w:val="00984C21"/>
    <w:rsid w:val="0099380E"/>
    <w:rsid w:val="00995CD1"/>
    <w:rsid w:val="00996398"/>
    <w:rsid w:val="009A0C97"/>
    <w:rsid w:val="009A2BCF"/>
    <w:rsid w:val="009A2DBE"/>
    <w:rsid w:val="009A4532"/>
    <w:rsid w:val="009A7F90"/>
    <w:rsid w:val="009B460C"/>
    <w:rsid w:val="009B52FC"/>
    <w:rsid w:val="009B717F"/>
    <w:rsid w:val="009C0766"/>
    <w:rsid w:val="009C1D91"/>
    <w:rsid w:val="009C3A58"/>
    <w:rsid w:val="009C5E28"/>
    <w:rsid w:val="009C6064"/>
    <w:rsid w:val="009C7239"/>
    <w:rsid w:val="009D0CCA"/>
    <w:rsid w:val="009D0FF4"/>
    <w:rsid w:val="009D29B4"/>
    <w:rsid w:val="009D33BB"/>
    <w:rsid w:val="009D615B"/>
    <w:rsid w:val="009D6F2F"/>
    <w:rsid w:val="009D74F8"/>
    <w:rsid w:val="009E01F4"/>
    <w:rsid w:val="009E19CA"/>
    <w:rsid w:val="009E1F48"/>
    <w:rsid w:val="009E38A0"/>
    <w:rsid w:val="009E5220"/>
    <w:rsid w:val="009E5B3E"/>
    <w:rsid w:val="009E63CD"/>
    <w:rsid w:val="009E7E57"/>
    <w:rsid w:val="009F4467"/>
    <w:rsid w:val="00A070C2"/>
    <w:rsid w:val="00A1013C"/>
    <w:rsid w:val="00A11CB1"/>
    <w:rsid w:val="00A12D26"/>
    <w:rsid w:val="00A134D7"/>
    <w:rsid w:val="00A13D97"/>
    <w:rsid w:val="00A15000"/>
    <w:rsid w:val="00A16AE9"/>
    <w:rsid w:val="00A1770C"/>
    <w:rsid w:val="00A17C5B"/>
    <w:rsid w:val="00A201E1"/>
    <w:rsid w:val="00A24529"/>
    <w:rsid w:val="00A24C77"/>
    <w:rsid w:val="00A2532E"/>
    <w:rsid w:val="00A26D36"/>
    <w:rsid w:val="00A27281"/>
    <w:rsid w:val="00A277F9"/>
    <w:rsid w:val="00A3003F"/>
    <w:rsid w:val="00A31AD0"/>
    <w:rsid w:val="00A340C1"/>
    <w:rsid w:val="00A360B4"/>
    <w:rsid w:val="00A41E4C"/>
    <w:rsid w:val="00A41F14"/>
    <w:rsid w:val="00A44044"/>
    <w:rsid w:val="00A5088A"/>
    <w:rsid w:val="00A50BF3"/>
    <w:rsid w:val="00A50D98"/>
    <w:rsid w:val="00A51482"/>
    <w:rsid w:val="00A537AF"/>
    <w:rsid w:val="00A5497A"/>
    <w:rsid w:val="00A551D7"/>
    <w:rsid w:val="00A56BDE"/>
    <w:rsid w:val="00A57044"/>
    <w:rsid w:val="00A57E9E"/>
    <w:rsid w:val="00A617B5"/>
    <w:rsid w:val="00A617C4"/>
    <w:rsid w:val="00A65E1B"/>
    <w:rsid w:val="00A67B92"/>
    <w:rsid w:val="00A70265"/>
    <w:rsid w:val="00A71187"/>
    <w:rsid w:val="00A81428"/>
    <w:rsid w:val="00A83D7B"/>
    <w:rsid w:val="00A8497F"/>
    <w:rsid w:val="00A851EE"/>
    <w:rsid w:val="00A855D0"/>
    <w:rsid w:val="00A864D9"/>
    <w:rsid w:val="00A92FAF"/>
    <w:rsid w:val="00AA00F9"/>
    <w:rsid w:val="00AA011D"/>
    <w:rsid w:val="00AA40B4"/>
    <w:rsid w:val="00AA77E7"/>
    <w:rsid w:val="00AA7F97"/>
    <w:rsid w:val="00AB138F"/>
    <w:rsid w:val="00AC2815"/>
    <w:rsid w:val="00AC2EF6"/>
    <w:rsid w:val="00AD2B34"/>
    <w:rsid w:val="00AE264E"/>
    <w:rsid w:val="00AE27A8"/>
    <w:rsid w:val="00AE2895"/>
    <w:rsid w:val="00AE3CB1"/>
    <w:rsid w:val="00AE488E"/>
    <w:rsid w:val="00AE4D4E"/>
    <w:rsid w:val="00AE5002"/>
    <w:rsid w:val="00AE55D8"/>
    <w:rsid w:val="00AE72B7"/>
    <w:rsid w:val="00AF1C1F"/>
    <w:rsid w:val="00AF2B06"/>
    <w:rsid w:val="00AF3EB4"/>
    <w:rsid w:val="00AF667B"/>
    <w:rsid w:val="00AF7329"/>
    <w:rsid w:val="00B02F1D"/>
    <w:rsid w:val="00B05947"/>
    <w:rsid w:val="00B11DB2"/>
    <w:rsid w:val="00B12BD2"/>
    <w:rsid w:val="00B14C9F"/>
    <w:rsid w:val="00B14DB5"/>
    <w:rsid w:val="00B14F02"/>
    <w:rsid w:val="00B161BD"/>
    <w:rsid w:val="00B1775F"/>
    <w:rsid w:val="00B21FD4"/>
    <w:rsid w:val="00B241EB"/>
    <w:rsid w:val="00B24207"/>
    <w:rsid w:val="00B25661"/>
    <w:rsid w:val="00B3021D"/>
    <w:rsid w:val="00B31B6E"/>
    <w:rsid w:val="00B33086"/>
    <w:rsid w:val="00B37144"/>
    <w:rsid w:val="00B376B9"/>
    <w:rsid w:val="00B4073C"/>
    <w:rsid w:val="00B42F6A"/>
    <w:rsid w:val="00B44557"/>
    <w:rsid w:val="00B46D05"/>
    <w:rsid w:val="00B508B7"/>
    <w:rsid w:val="00B569F4"/>
    <w:rsid w:val="00B6073A"/>
    <w:rsid w:val="00B61BFF"/>
    <w:rsid w:val="00B63706"/>
    <w:rsid w:val="00B7112A"/>
    <w:rsid w:val="00B72E02"/>
    <w:rsid w:val="00B73E93"/>
    <w:rsid w:val="00B758C5"/>
    <w:rsid w:val="00B759A1"/>
    <w:rsid w:val="00B76D73"/>
    <w:rsid w:val="00B77454"/>
    <w:rsid w:val="00B80FD3"/>
    <w:rsid w:val="00B8238A"/>
    <w:rsid w:val="00B82687"/>
    <w:rsid w:val="00B844F6"/>
    <w:rsid w:val="00B84734"/>
    <w:rsid w:val="00B8494B"/>
    <w:rsid w:val="00B8502A"/>
    <w:rsid w:val="00B85174"/>
    <w:rsid w:val="00B854D4"/>
    <w:rsid w:val="00B911A4"/>
    <w:rsid w:val="00B93235"/>
    <w:rsid w:val="00BA033C"/>
    <w:rsid w:val="00BA094F"/>
    <w:rsid w:val="00BA1176"/>
    <w:rsid w:val="00BA76F4"/>
    <w:rsid w:val="00BA7D33"/>
    <w:rsid w:val="00BB2556"/>
    <w:rsid w:val="00BB72FD"/>
    <w:rsid w:val="00BC2442"/>
    <w:rsid w:val="00BC6F9F"/>
    <w:rsid w:val="00BC7041"/>
    <w:rsid w:val="00BC7390"/>
    <w:rsid w:val="00BD30FB"/>
    <w:rsid w:val="00BD4A76"/>
    <w:rsid w:val="00BD7533"/>
    <w:rsid w:val="00BD7803"/>
    <w:rsid w:val="00BE312A"/>
    <w:rsid w:val="00BE3BDC"/>
    <w:rsid w:val="00BE54A8"/>
    <w:rsid w:val="00BE76F7"/>
    <w:rsid w:val="00BF1E32"/>
    <w:rsid w:val="00BF25A6"/>
    <w:rsid w:val="00BF2D83"/>
    <w:rsid w:val="00C00016"/>
    <w:rsid w:val="00C00528"/>
    <w:rsid w:val="00C03CB2"/>
    <w:rsid w:val="00C05E42"/>
    <w:rsid w:val="00C067C0"/>
    <w:rsid w:val="00C077F1"/>
    <w:rsid w:val="00C1050D"/>
    <w:rsid w:val="00C10F65"/>
    <w:rsid w:val="00C112D0"/>
    <w:rsid w:val="00C11DF9"/>
    <w:rsid w:val="00C16FBB"/>
    <w:rsid w:val="00C207C8"/>
    <w:rsid w:val="00C210C5"/>
    <w:rsid w:val="00C22210"/>
    <w:rsid w:val="00C22C87"/>
    <w:rsid w:val="00C2391B"/>
    <w:rsid w:val="00C246DF"/>
    <w:rsid w:val="00C25C5C"/>
    <w:rsid w:val="00C30B52"/>
    <w:rsid w:val="00C30C08"/>
    <w:rsid w:val="00C31631"/>
    <w:rsid w:val="00C334F8"/>
    <w:rsid w:val="00C335E1"/>
    <w:rsid w:val="00C33850"/>
    <w:rsid w:val="00C35094"/>
    <w:rsid w:val="00C3536C"/>
    <w:rsid w:val="00C35E74"/>
    <w:rsid w:val="00C37592"/>
    <w:rsid w:val="00C41ADF"/>
    <w:rsid w:val="00C4221E"/>
    <w:rsid w:val="00C42408"/>
    <w:rsid w:val="00C42CC9"/>
    <w:rsid w:val="00C4323E"/>
    <w:rsid w:val="00C43ECE"/>
    <w:rsid w:val="00C44D42"/>
    <w:rsid w:val="00C50809"/>
    <w:rsid w:val="00C516FB"/>
    <w:rsid w:val="00C51DD8"/>
    <w:rsid w:val="00C52FBE"/>
    <w:rsid w:val="00C604F6"/>
    <w:rsid w:val="00C6087C"/>
    <w:rsid w:val="00C6099A"/>
    <w:rsid w:val="00C61BD3"/>
    <w:rsid w:val="00C65931"/>
    <w:rsid w:val="00C67618"/>
    <w:rsid w:val="00C710B8"/>
    <w:rsid w:val="00C72E8C"/>
    <w:rsid w:val="00C73F7A"/>
    <w:rsid w:val="00C74E29"/>
    <w:rsid w:val="00C8091C"/>
    <w:rsid w:val="00C853AA"/>
    <w:rsid w:val="00C854DC"/>
    <w:rsid w:val="00C86098"/>
    <w:rsid w:val="00C90E4A"/>
    <w:rsid w:val="00C924D6"/>
    <w:rsid w:val="00C93582"/>
    <w:rsid w:val="00C93DCD"/>
    <w:rsid w:val="00C95E47"/>
    <w:rsid w:val="00C9783E"/>
    <w:rsid w:val="00CA3143"/>
    <w:rsid w:val="00CA4FC5"/>
    <w:rsid w:val="00CB2C57"/>
    <w:rsid w:val="00CB310F"/>
    <w:rsid w:val="00CB4243"/>
    <w:rsid w:val="00CB696F"/>
    <w:rsid w:val="00CB6C7F"/>
    <w:rsid w:val="00CC053A"/>
    <w:rsid w:val="00CC1146"/>
    <w:rsid w:val="00CC2A18"/>
    <w:rsid w:val="00CC4E0B"/>
    <w:rsid w:val="00CC5D82"/>
    <w:rsid w:val="00CD27FF"/>
    <w:rsid w:val="00CD2A0D"/>
    <w:rsid w:val="00CD535D"/>
    <w:rsid w:val="00CD5CC1"/>
    <w:rsid w:val="00CE008F"/>
    <w:rsid w:val="00CE3F80"/>
    <w:rsid w:val="00CE664A"/>
    <w:rsid w:val="00CE6787"/>
    <w:rsid w:val="00CE6B5E"/>
    <w:rsid w:val="00CE7274"/>
    <w:rsid w:val="00CF2F3B"/>
    <w:rsid w:val="00CF4217"/>
    <w:rsid w:val="00D001CC"/>
    <w:rsid w:val="00D01B4D"/>
    <w:rsid w:val="00D029BB"/>
    <w:rsid w:val="00D04D27"/>
    <w:rsid w:val="00D0653E"/>
    <w:rsid w:val="00D11040"/>
    <w:rsid w:val="00D11813"/>
    <w:rsid w:val="00D12424"/>
    <w:rsid w:val="00D13EB7"/>
    <w:rsid w:val="00D16AB0"/>
    <w:rsid w:val="00D16E50"/>
    <w:rsid w:val="00D1745A"/>
    <w:rsid w:val="00D17771"/>
    <w:rsid w:val="00D240DA"/>
    <w:rsid w:val="00D25E49"/>
    <w:rsid w:val="00D26636"/>
    <w:rsid w:val="00D27538"/>
    <w:rsid w:val="00D32047"/>
    <w:rsid w:val="00D35A1A"/>
    <w:rsid w:val="00D36A3B"/>
    <w:rsid w:val="00D37436"/>
    <w:rsid w:val="00D408F6"/>
    <w:rsid w:val="00D40C74"/>
    <w:rsid w:val="00D40FAE"/>
    <w:rsid w:val="00D42801"/>
    <w:rsid w:val="00D42D98"/>
    <w:rsid w:val="00D440DA"/>
    <w:rsid w:val="00D44BA4"/>
    <w:rsid w:val="00D51C36"/>
    <w:rsid w:val="00D558C5"/>
    <w:rsid w:val="00D566D7"/>
    <w:rsid w:val="00D61FA9"/>
    <w:rsid w:val="00D64069"/>
    <w:rsid w:val="00D70A2A"/>
    <w:rsid w:val="00D711D6"/>
    <w:rsid w:val="00D72839"/>
    <w:rsid w:val="00D74F60"/>
    <w:rsid w:val="00D759AF"/>
    <w:rsid w:val="00D81B3B"/>
    <w:rsid w:val="00D8432B"/>
    <w:rsid w:val="00D8643A"/>
    <w:rsid w:val="00D9034D"/>
    <w:rsid w:val="00D93652"/>
    <w:rsid w:val="00D95359"/>
    <w:rsid w:val="00DA0495"/>
    <w:rsid w:val="00DA0B78"/>
    <w:rsid w:val="00DA213D"/>
    <w:rsid w:val="00DA2508"/>
    <w:rsid w:val="00DA5E66"/>
    <w:rsid w:val="00DA7505"/>
    <w:rsid w:val="00DB1E93"/>
    <w:rsid w:val="00DB2EAF"/>
    <w:rsid w:val="00DB3E4B"/>
    <w:rsid w:val="00DB5FD6"/>
    <w:rsid w:val="00DC269C"/>
    <w:rsid w:val="00DC31A5"/>
    <w:rsid w:val="00DC3459"/>
    <w:rsid w:val="00DC4460"/>
    <w:rsid w:val="00DC50EA"/>
    <w:rsid w:val="00DC57C7"/>
    <w:rsid w:val="00DD4ED5"/>
    <w:rsid w:val="00DD6776"/>
    <w:rsid w:val="00DD754E"/>
    <w:rsid w:val="00DE343A"/>
    <w:rsid w:val="00DE37EE"/>
    <w:rsid w:val="00DE72A8"/>
    <w:rsid w:val="00DF1821"/>
    <w:rsid w:val="00DF585F"/>
    <w:rsid w:val="00DF6DA4"/>
    <w:rsid w:val="00DF790D"/>
    <w:rsid w:val="00DF7F48"/>
    <w:rsid w:val="00E03308"/>
    <w:rsid w:val="00E04696"/>
    <w:rsid w:val="00E05F8B"/>
    <w:rsid w:val="00E0707B"/>
    <w:rsid w:val="00E102F7"/>
    <w:rsid w:val="00E12B0E"/>
    <w:rsid w:val="00E14950"/>
    <w:rsid w:val="00E14DFE"/>
    <w:rsid w:val="00E157FE"/>
    <w:rsid w:val="00E17EE0"/>
    <w:rsid w:val="00E249E5"/>
    <w:rsid w:val="00E24B9F"/>
    <w:rsid w:val="00E25DA5"/>
    <w:rsid w:val="00E26927"/>
    <w:rsid w:val="00E31F10"/>
    <w:rsid w:val="00E365B7"/>
    <w:rsid w:val="00E37D77"/>
    <w:rsid w:val="00E42573"/>
    <w:rsid w:val="00E465D1"/>
    <w:rsid w:val="00E47712"/>
    <w:rsid w:val="00E50213"/>
    <w:rsid w:val="00E50252"/>
    <w:rsid w:val="00E504DC"/>
    <w:rsid w:val="00E527FF"/>
    <w:rsid w:val="00E53DB0"/>
    <w:rsid w:val="00E54952"/>
    <w:rsid w:val="00E74F51"/>
    <w:rsid w:val="00E7561A"/>
    <w:rsid w:val="00E804D5"/>
    <w:rsid w:val="00E83937"/>
    <w:rsid w:val="00E83B75"/>
    <w:rsid w:val="00E862D7"/>
    <w:rsid w:val="00E9196D"/>
    <w:rsid w:val="00E92AF9"/>
    <w:rsid w:val="00E937C9"/>
    <w:rsid w:val="00E94B53"/>
    <w:rsid w:val="00EA0F25"/>
    <w:rsid w:val="00EA127C"/>
    <w:rsid w:val="00EA5304"/>
    <w:rsid w:val="00EA7B10"/>
    <w:rsid w:val="00EB1A62"/>
    <w:rsid w:val="00EB3CB1"/>
    <w:rsid w:val="00EB6A15"/>
    <w:rsid w:val="00EC4AF2"/>
    <w:rsid w:val="00ED0C99"/>
    <w:rsid w:val="00ED11BE"/>
    <w:rsid w:val="00ED1263"/>
    <w:rsid w:val="00ED18BD"/>
    <w:rsid w:val="00ED46ED"/>
    <w:rsid w:val="00ED744D"/>
    <w:rsid w:val="00EE1158"/>
    <w:rsid w:val="00EE1612"/>
    <w:rsid w:val="00EE1D71"/>
    <w:rsid w:val="00EE202B"/>
    <w:rsid w:val="00EE3512"/>
    <w:rsid w:val="00EE655E"/>
    <w:rsid w:val="00EF112F"/>
    <w:rsid w:val="00EF2213"/>
    <w:rsid w:val="00EF2C50"/>
    <w:rsid w:val="00EF2D8C"/>
    <w:rsid w:val="00EF3049"/>
    <w:rsid w:val="00EF449F"/>
    <w:rsid w:val="00EF4823"/>
    <w:rsid w:val="00EF5925"/>
    <w:rsid w:val="00EF67B1"/>
    <w:rsid w:val="00EF711A"/>
    <w:rsid w:val="00EF719E"/>
    <w:rsid w:val="00F01255"/>
    <w:rsid w:val="00F012C2"/>
    <w:rsid w:val="00F01B28"/>
    <w:rsid w:val="00F04EB6"/>
    <w:rsid w:val="00F06219"/>
    <w:rsid w:val="00F06C8E"/>
    <w:rsid w:val="00F10F03"/>
    <w:rsid w:val="00F111D4"/>
    <w:rsid w:val="00F118F7"/>
    <w:rsid w:val="00F125C1"/>
    <w:rsid w:val="00F15AC1"/>
    <w:rsid w:val="00F16A72"/>
    <w:rsid w:val="00F17280"/>
    <w:rsid w:val="00F22067"/>
    <w:rsid w:val="00F2434F"/>
    <w:rsid w:val="00F26182"/>
    <w:rsid w:val="00F318CC"/>
    <w:rsid w:val="00F33433"/>
    <w:rsid w:val="00F35A97"/>
    <w:rsid w:val="00F42824"/>
    <w:rsid w:val="00F43052"/>
    <w:rsid w:val="00F44B4B"/>
    <w:rsid w:val="00F5028D"/>
    <w:rsid w:val="00F51C82"/>
    <w:rsid w:val="00F5261E"/>
    <w:rsid w:val="00F55823"/>
    <w:rsid w:val="00F6033F"/>
    <w:rsid w:val="00F60A3F"/>
    <w:rsid w:val="00F66C1F"/>
    <w:rsid w:val="00F73E5E"/>
    <w:rsid w:val="00F751A1"/>
    <w:rsid w:val="00F807DA"/>
    <w:rsid w:val="00F815E4"/>
    <w:rsid w:val="00F81AAB"/>
    <w:rsid w:val="00F83333"/>
    <w:rsid w:val="00F8374F"/>
    <w:rsid w:val="00F8391D"/>
    <w:rsid w:val="00F8505C"/>
    <w:rsid w:val="00F85E97"/>
    <w:rsid w:val="00F87412"/>
    <w:rsid w:val="00F92D6E"/>
    <w:rsid w:val="00F9461F"/>
    <w:rsid w:val="00F9477E"/>
    <w:rsid w:val="00F94BC6"/>
    <w:rsid w:val="00F94E62"/>
    <w:rsid w:val="00F95041"/>
    <w:rsid w:val="00F97C00"/>
    <w:rsid w:val="00FA2603"/>
    <w:rsid w:val="00FA5157"/>
    <w:rsid w:val="00FA616F"/>
    <w:rsid w:val="00FB1CA0"/>
    <w:rsid w:val="00FB4C0B"/>
    <w:rsid w:val="00FB61BD"/>
    <w:rsid w:val="00FB6968"/>
    <w:rsid w:val="00FB6C5F"/>
    <w:rsid w:val="00FC0AFD"/>
    <w:rsid w:val="00FC2733"/>
    <w:rsid w:val="00FC33AD"/>
    <w:rsid w:val="00FC3EF2"/>
    <w:rsid w:val="00FC45F0"/>
    <w:rsid w:val="00FC4887"/>
    <w:rsid w:val="00FC4C94"/>
    <w:rsid w:val="00FC5C9E"/>
    <w:rsid w:val="00FD0E5B"/>
    <w:rsid w:val="00FD1A3E"/>
    <w:rsid w:val="00FD1D81"/>
    <w:rsid w:val="00FD2652"/>
    <w:rsid w:val="00FD3A93"/>
    <w:rsid w:val="00FD43D6"/>
    <w:rsid w:val="00FD4402"/>
    <w:rsid w:val="00FD4E67"/>
    <w:rsid w:val="00FD7A87"/>
    <w:rsid w:val="00FE0227"/>
    <w:rsid w:val="00FE1765"/>
    <w:rsid w:val="00FE47B0"/>
    <w:rsid w:val="00FE6001"/>
    <w:rsid w:val="00FE7ACF"/>
    <w:rsid w:val="00FF0AEC"/>
    <w:rsid w:val="00FF11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F0C"/>
    <w:pPr>
      <w:spacing w:after="160" w:line="259" w:lineRule="auto"/>
    </w:pPr>
    <w:rPr>
      <w:sz w:val="22"/>
      <w:szCs w:val="22"/>
      <w:lang w:val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7443D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D3159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5">
    <w:name w:val="heading 5"/>
    <w:basedOn w:val="a"/>
    <w:link w:val="50"/>
    <w:uiPriority w:val="9"/>
    <w:qFormat/>
    <w:rsid w:val="006D3159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paragraph" w:styleId="6">
    <w:name w:val="heading 6"/>
    <w:basedOn w:val="a"/>
    <w:link w:val="60"/>
    <w:uiPriority w:val="9"/>
    <w:qFormat/>
    <w:rsid w:val="006D3159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/>
      <w:b/>
      <w:bCs/>
      <w:sz w:val="15"/>
      <w:szCs w:val="15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"/>
    <w:semiHidden/>
    <w:rsid w:val="006D3159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character" w:customStyle="1" w:styleId="50">
    <w:name w:val="Заголовок 5 Знак"/>
    <w:link w:val="5"/>
    <w:uiPriority w:val="9"/>
    <w:rsid w:val="006D3159"/>
    <w:rPr>
      <w:rFonts w:ascii="Times New Roman" w:eastAsia="Times New Roman" w:hAnsi="Times New Roman"/>
      <w:b/>
      <w:bCs/>
    </w:rPr>
  </w:style>
  <w:style w:type="character" w:customStyle="1" w:styleId="60">
    <w:name w:val="Заголовок 6 Знак"/>
    <w:link w:val="6"/>
    <w:uiPriority w:val="9"/>
    <w:rsid w:val="006D3159"/>
    <w:rPr>
      <w:rFonts w:ascii="Times New Roman" w:eastAsia="Times New Roman" w:hAnsi="Times New Roman"/>
      <w:b/>
      <w:bCs/>
      <w:sz w:val="15"/>
      <w:szCs w:val="15"/>
    </w:rPr>
  </w:style>
  <w:style w:type="table" w:styleId="a3">
    <w:name w:val="Table Grid"/>
    <w:basedOn w:val="a1"/>
    <w:uiPriority w:val="99"/>
    <w:rsid w:val="00A4404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6B381E"/>
    <w:rPr>
      <w:sz w:val="22"/>
      <w:szCs w:val="22"/>
      <w:lang w:val="ru-RU"/>
    </w:rPr>
  </w:style>
  <w:style w:type="character" w:customStyle="1" w:styleId="a5">
    <w:name w:val="Без интервала Знак"/>
    <w:basedOn w:val="a0"/>
    <w:link w:val="a4"/>
    <w:uiPriority w:val="1"/>
    <w:locked/>
    <w:rsid w:val="0023048B"/>
    <w:rPr>
      <w:sz w:val="22"/>
      <w:szCs w:val="22"/>
      <w:lang w:val="ru-RU"/>
    </w:rPr>
  </w:style>
  <w:style w:type="paragraph" w:styleId="a6">
    <w:name w:val="footnote text"/>
    <w:basedOn w:val="a"/>
    <w:link w:val="a7"/>
    <w:uiPriority w:val="99"/>
    <w:semiHidden/>
    <w:unhideWhenUsed/>
    <w:rsid w:val="006B381E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link w:val="a6"/>
    <w:uiPriority w:val="99"/>
    <w:semiHidden/>
    <w:rsid w:val="006B381E"/>
    <w:rPr>
      <w:rFonts w:ascii="Calibri" w:eastAsia="Calibri" w:hAnsi="Calibri" w:cs="Times New Roman"/>
      <w:sz w:val="20"/>
      <w:szCs w:val="20"/>
    </w:rPr>
  </w:style>
  <w:style w:type="character" w:styleId="a8">
    <w:name w:val="footnote reference"/>
    <w:uiPriority w:val="99"/>
    <w:semiHidden/>
    <w:unhideWhenUsed/>
    <w:rsid w:val="006B381E"/>
    <w:rPr>
      <w:vertAlign w:val="superscript"/>
    </w:rPr>
  </w:style>
  <w:style w:type="paragraph" w:styleId="a9">
    <w:name w:val="header"/>
    <w:basedOn w:val="a"/>
    <w:link w:val="aa"/>
    <w:uiPriority w:val="99"/>
    <w:unhideWhenUsed/>
    <w:rsid w:val="00E83B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E83B75"/>
  </w:style>
  <w:style w:type="paragraph" w:styleId="ab">
    <w:name w:val="footer"/>
    <w:basedOn w:val="a"/>
    <w:link w:val="ac"/>
    <w:uiPriority w:val="99"/>
    <w:unhideWhenUsed/>
    <w:rsid w:val="00E83B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E83B75"/>
  </w:style>
  <w:style w:type="paragraph" w:styleId="ad">
    <w:name w:val="Balloon Text"/>
    <w:basedOn w:val="a"/>
    <w:link w:val="ae"/>
    <w:uiPriority w:val="99"/>
    <w:semiHidden/>
    <w:unhideWhenUsed/>
    <w:rsid w:val="00CD27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link w:val="ad"/>
    <w:uiPriority w:val="99"/>
    <w:semiHidden/>
    <w:rsid w:val="00CD27FF"/>
    <w:rPr>
      <w:rFonts w:ascii="Tahoma" w:hAnsi="Tahoma" w:cs="Tahoma"/>
      <w:sz w:val="16"/>
      <w:szCs w:val="16"/>
    </w:rPr>
  </w:style>
  <w:style w:type="paragraph" w:styleId="af">
    <w:name w:val="Normal (Web)"/>
    <w:basedOn w:val="a"/>
    <w:uiPriority w:val="99"/>
    <w:unhideWhenUsed/>
    <w:rsid w:val="006D315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">
    <w:name w:val="Основной текст1"/>
    <w:basedOn w:val="a0"/>
    <w:rsid w:val="0023048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af0">
    <w:name w:val="Основной текст_"/>
    <w:basedOn w:val="a0"/>
    <w:link w:val="21"/>
    <w:rsid w:val="0023048B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1">
    <w:name w:val="Основной текст2"/>
    <w:basedOn w:val="a"/>
    <w:link w:val="af0"/>
    <w:rsid w:val="0023048B"/>
    <w:pPr>
      <w:widowControl w:val="0"/>
      <w:shd w:val="clear" w:color="auto" w:fill="FFFFFF"/>
      <w:spacing w:after="0" w:line="283" w:lineRule="exact"/>
      <w:ind w:hanging="340"/>
    </w:pPr>
    <w:rPr>
      <w:rFonts w:ascii="Times New Roman" w:eastAsia="Times New Roman" w:hAnsi="Times New Roman"/>
      <w:sz w:val="23"/>
      <w:szCs w:val="23"/>
      <w:lang w:val="en-US"/>
    </w:rPr>
  </w:style>
  <w:style w:type="character" w:customStyle="1" w:styleId="FontStyle19">
    <w:name w:val="Font Style19"/>
    <w:uiPriority w:val="99"/>
    <w:rsid w:val="0023048B"/>
    <w:rPr>
      <w:rFonts w:ascii="Times New Roman" w:hAnsi="Times New Roman" w:cs="Times New Roman"/>
      <w:sz w:val="22"/>
      <w:szCs w:val="22"/>
    </w:rPr>
  </w:style>
  <w:style w:type="character" w:customStyle="1" w:styleId="2105pt">
    <w:name w:val="Основной текст (2) + 10;5 pt;Не полужирный"/>
    <w:basedOn w:val="a0"/>
    <w:rsid w:val="0023048B"/>
  </w:style>
  <w:style w:type="character" w:styleId="af1">
    <w:name w:val="annotation reference"/>
    <w:basedOn w:val="a0"/>
    <w:uiPriority w:val="99"/>
    <w:semiHidden/>
    <w:unhideWhenUsed/>
    <w:rsid w:val="002E7099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2E7099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2E7099"/>
    <w:rPr>
      <w:lang w:val="ru-RU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2E7099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2E7099"/>
    <w:rPr>
      <w:b/>
      <w:bCs/>
      <w:lang w:val="ru-RU"/>
    </w:rPr>
  </w:style>
  <w:style w:type="paragraph" w:styleId="af6">
    <w:name w:val="List Paragraph"/>
    <w:basedOn w:val="a"/>
    <w:uiPriority w:val="34"/>
    <w:qFormat/>
    <w:rsid w:val="00670EDA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7443D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ru-RU"/>
    </w:rPr>
  </w:style>
  <w:style w:type="paragraph" w:customStyle="1" w:styleId="c5">
    <w:name w:val="c5"/>
    <w:basedOn w:val="a"/>
    <w:rsid w:val="00A12D2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">
    <w:name w:val="c1"/>
    <w:basedOn w:val="a0"/>
    <w:rsid w:val="00A12D2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F0C"/>
    <w:pPr>
      <w:spacing w:after="160" w:line="259" w:lineRule="auto"/>
    </w:pPr>
    <w:rPr>
      <w:sz w:val="22"/>
      <w:szCs w:val="22"/>
      <w:lang w:val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7443D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D3159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5">
    <w:name w:val="heading 5"/>
    <w:basedOn w:val="a"/>
    <w:link w:val="50"/>
    <w:uiPriority w:val="9"/>
    <w:qFormat/>
    <w:rsid w:val="006D3159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paragraph" w:styleId="6">
    <w:name w:val="heading 6"/>
    <w:basedOn w:val="a"/>
    <w:link w:val="60"/>
    <w:uiPriority w:val="9"/>
    <w:qFormat/>
    <w:rsid w:val="006D3159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/>
      <w:b/>
      <w:bCs/>
      <w:sz w:val="15"/>
      <w:szCs w:val="15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"/>
    <w:semiHidden/>
    <w:rsid w:val="006D3159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character" w:customStyle="1" w:styleId="50">
    <w:name w:val="Заголовок 5 Знак"/>
    <w:link w:val="5"/>
    <w:uiPriority w:val="9"/>
    <w:rsid w:val="006D3159"/>
    <w:rPr>
      <w:rFonts w:ascii="Times New Roman" w:eastAsia="Times New Roman" w:hAnsi="Times New Roman"/>
      <w:b/>
      <w:bCs/>
    </w:rPr>
  </w:style>
  <w:style w:type="character" w:customStyle="1" w:styleId="60">
    <w:name w:val="Заголовок 6 Знак"/>
    <w:link w:val="6"/>
    <w:uiPriority w:val="9"/>
    <w:rsid w:val="006D3159"/>
    <w:rPr>
      <w:rFonts w:ascii="Times New Roman" w:eastAsia="Times New Roman" w:hAnsi="Times New Roman"/>
      <w:b/>
      <w:bCs/>
      <w:sz w:val="15"/>
      <w:szCs w:val="15"/>
    </w:rPr>
  </w:style>
  <w:style w:type="table" w:styleId="a3">
    <w:name w:val="Table Grid"/>
    <w:basedOn w:val="a1"/>
    <w:uiPriority w:val="99"/>
    <w:rsid w:val="00A4404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6B381E"/>
    <w:rPr>
      <w:sz w:val="22"/>
      <w:szCs w:val="22"/>
      <w:lang w:val="ru-RU"/>
    </w:rPr>
  </w:style>
  <w:style w:type="character" w:customStyle="1" w:styleId="a5">
    <w:name w:val="Без интервала Знак"/>
    <w:basedOn w:val="a0"/>
    <w:link w:val="a4"/>
    <w:uiPriority w:val="1"/>
    <w:locked/>
    <w:rsid w:val="0023048B"/>
    <w:rPr>
      <w:sz w:val="22"/>
      <w:szCs w:val="22"/>
      <w:lang w:val="ru-RU"/>
    </w:rPr>
  </w:style>
  <w:style w:type="paragraph" w:styleId="a6">
    <w:name w:val="footnote text"/>
    <w:basedOn w:val="a"/>
    <w:link w:val="a7"/>
    <w:uiPriority w:val="99"/>
    <w:semiHidden/>
    <w:unhideWhenUsed/>
    <w:rsid w:val="006B381E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link w:val="a6"/>
    <w:uiPriority w:val="99"/>
    <w:semiHidden/>
    <w:rsid w:val="006B381E"/>
    <w:rPr>
      <w:rFonts w:ascii="Calibri" w:eastAsia="Calibri" w:hAnsi="Calibri" w:cs="Times New Roman"/>
      <w:sz w:val="20"/>
      <w:szCs w:val="20"/>
    </w:rPr>
  </w:style>
  <w:style w:type="character" w:styleId="a8">
    <w:name w:val="footnote reference"/>
    <w:uiPriority w:val="99"/>
    <w:semiHidden/>
    <w:unhideWhenUsed/>
    <w:rsid w:val="006B381E"/>
    <w:rPr>
      <w:vertAlign w:val="superscript"/>
    </w:rPr>
  </w:style>
  <w:style w:type="paragraph" w:styleId="a9">
    <w:name w:val="header"/>
    <w:basedOn w:val="a"/>
    <w:link w:val="aa"/>
    <w:uiPriority w:val="99"/>
    <w:unhideWhenUsed/>
    <w:rsid w:val="00E83B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E83B75"/>
  </w:style>
  <w:style w:type="paragraph" w:styleId="ab">
    <w:name w:val="footer"/>
    <w:basedOn w:val="a"/>
    <w:link w:val="ac"/>
    <w:uiPriority w:val="99"/>
    <w:unhideWhenUsed/>
    <w:rsid w:val="00E83B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E83B75"/>
  </w:style>
  <w:style w:type="paragraph" w:styleId="ad">
    <w:name w:val="Balloon Text"/>
    <w:basedOn w:val="a"/>
    <w:link w:val="ae"/>
    <w:uiPriority w:val="99"/>
    <w:semiHidden/>
    <w:unhideWhenUsed/>
    <w:rsid w:val="00CD27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link w:val="ad"/>
    <w:uiPriority w:val="99"/>
    <w:semiHidden/>
    <w:rsid w:val="00CD27FF"/>
    <w:rPr>
      <w:rFonts w:ascii="Tahoma" w:hAnsi="Tahoma" w:cs="Tahoma"/>
      <w:sz w:val="16"/>
      <w:szCs w:val="16"/>
    </w:rPr>
  </w:style>
  <w:style w:type="paragraph" w:styleId="af">
    <w:name w:val="Normal (Web)"/>
    <w:basedOn w:val="a"/>
    <w:uiPriority w:val="99"/>
    <w:unhideWhenUsed/>
    <w:rsid w:val="006D315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">
    <w:name w:val="Основной текст1"/>
    <w:basedOn w:val="a0"/>
    <w:rsid w:val="0023048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af0">
    <w:name w:val="Основной текст_"/>
    <w:basedOn w:val="a0"/>
    <w:link w:val="21"/>
    <w:rsid w:val="0023048B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1">
    <w:name w:val="Основной текст2"/>
    <w:basedOn w:val="a"/>
    <w:link w:val="af0"/>
    <w:rsid w:val="0023048B"/>
    <w:pPr>
      <w:widowControl w:val="0"/>
      <w:shd w:val="clear" w:color="auto" w:fill="FFFFFF"/>
      <w:spacing w:after="0" w:line="283" w:lineRule="exact"/>
      <w:ind w:hanging="340"/>
    </w:pPr>
    <w:rPr>
      <w:rFonts w:ascii="Times New Roman" w:eastAsia="Times New Roman" w:hAnsi="Times New Roman"/>
      <w:sz w:val="23"/>
      <w:szCs w:val="23"/>
      <w:lang w:val="en-US"/>
    </w:rPr>
  </w:style>
  <w:style w:type="character" w:customStyle="1" w:styleId="FontStyle19">
    <w:name w:val="Font Style19"/>
    <w:uiPriority w:val="99"/>
    <w:rsid w:val="0023048B"/>
    <w:rPr>
      <w:rFonts w:ascii="Times New Roman" w:hAnsi="Times New Roman" w:cs="Times New Roman"/>
      <w:sz w:val="22"/>
      <w:szCs w:val="22"/>
    </w:rPr>
  </w:style>
  <w:style w:type="character" w:customStyle="1" w:styleId="2105pt">
    <w:name w:val="Основной текст (2) + 10;5 pt;Не полужирный"/>
    <w:basedOn w:val="a0"/>
    <w:rsid w:val="0023048B"/>
  </w:style>
  <w:style w:type="character" w:styleId="af1">
    <w:name w:val="annotation reference"/>
    <w:basedOn w:val="a0"/>
    <w:uiPriority w:val="99"/>
    <w:semiHidden/>
    <w:unhideWhenUsed/>
    <w:rsid w:val="002E7099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2E7099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2E7099"/>
    <w:rPr>
      <w:lang w:val="ru-RU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2E7099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2E7099"/>
    <w:rPr>
      <w:b/>
      <w:bCs/>
      <w:lang w:val="ru-RU"/>
    </w:rPr>
  </w:style>
  <w:style w:type="paragraph" w:styleId="af6">
    <w:name w:val="List Paragraph"/>
    <w:basedOn w:val="a"/>
    <w:uiPriority w:val="34"/>
    <w:qFormat/>
    <w:rsid w:val="00670EDA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7443D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ru-RU"/>
    </w:rPr>
  </w:style>
  <w:style w:type="paragraph" w:customStyle="1" w:styleId="c5">
    <w:name w:val="c5"/>
    <w:basedOn w:val="a"/>
    <w:rsid w:val="00A12D2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">
    <w:name w:val="c1"/>
    <w:basedOn w:val="a0"/>
    <w:rsid w:val="00A12D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5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2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4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3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7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5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0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4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7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93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8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1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0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8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3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5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6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4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jpeg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A7B769-D7D6-44E7-A132-89F4A093B3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11695</Words>
  <Characters>66665</Characters>
  <Application>Microsoft Office Word</Application>
  <DocSecurity>0</DocSecurity>
  <Lines>555</Lines>
  <Paragraphs>156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«Дорожная карта» по обеспечению надлежащей санитарно-эпидемиологической обстановки</vt:lpstr>
      <vt:lpstr>«Дорожная карта» по обеспечению надлежащей санитарно-эпидемиологической обстановки</vt:lpstr>
    </vt:vector>
  </TitlesOfParts>
  <Company>SPecialiST RePack</Company>
  <LinksUpToDate>false</LinksUpToDate>
  <CharactersWithSpaces>78204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«Дорожная карта» по обеспечению надлежащей санитарно-эпидемиологической обстановки</dc:title>
  <dc:creator>Пользователь Windows</dc:creator>
  <cp:lastModifiedBy>11111</cp:lastModifiedBy>
  <cp:revision>14</cp:revision>
  <cp:lastPrinted>2021-11-08T14:38:00Z</cp:lastPrinted>
  <dcterms:created xsi:type="dcterms:W3CDTF">2022-01-14T08:59:00Z</dcterms:created>
  <dcterms:modified xsi:type="dcterms:W3CDTF">2022-01-21T12:12:00Z</dcterms:modified>
</cp:coreProperties>
</file>