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008" w:rsidRPr="00014008" w:rsidRDefault="00014008" w:rsidP="0001400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  <w:t>План работы</w:t>
      </w:r>
    </w:p>
    <w:p w:rsidR="00014008" w:rsidRPr="00014008" w:rsidRDefault="00014008" w:rsidP="0001400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педагога-наставника, учител</w:t>
      </w:r>
      <w:r w:rsidR="003330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 </w:t>
      </w:r>
    </w:p>
    <w:p w:rsidR="00014008" w:rsidRPr="00014008" w:rsidRDefault="003330C7" w:rsidP="0001400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 молодым специалистом</w:t>
      </w:r>
      <w:r w:rsidR="004B34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014008" w:rsidRPr="00014008" w:rsidRDefault="00014008" w:rsidP="003330C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2022-2023 учебный год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Цель </w:t>
      </w: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- создание организационно-методических условий для успешной адаптации молодого специалиста в условиях современной школы и </w:t>
      </w:r>
      <w:r w:rsidRPr="000140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организация помощи по  воспитательной работе с классным коллективом.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Задачи</w:t>
      </w:r>
      <w:r w:rsidRPr="0001400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014008" w:rsidRPr="00014008" w:rsidRDefault="00014008" w:rsidP="00014008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помочь адаптироваться молодому учителю в коллективе;</w:t>
      </w:r>
    </w:p>
    <w:p w:rsidR="00014008" w:rsidRPr="00014008" w:rsidRDefault="00014008" w:rsidP="00014008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определить уровень его профессиональной под</w:t>
      </w:r>
      <w:r w:rsidR="003330C7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готовки на 3</w:t>
      </w: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-й год сотрудничества;</w:t>
      </w:r>
    </w:p>
    <w:p w:rsidR="00014008" w:rsidRPr="00014008" w:rsidRDefault="00014008" w:rsidP="00014008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выявить затруднения в педагогической практике и оказать методическую помощь;</w:t>
      </w:r>
    </w:p>
    <w:p w:rsidR="00014008" w:rsidRPr="00014008" w:rsidRDefault="00014008" w:rsidP="00014008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создать условия для развития профессиональных навыков молодого педагога, в том числе навыков применения различных средств, форм обучения и воспитания, психологии общения со школьниками и их родителями;</w:t>
      </w:r>
    </w:p>
    <w:p w:rsidR="00014008" w:rsidRPr="00014008" w:rsidRDefault="00014008" w:rsidP="00014008">
      <w:pPr>
        <w:numPr>
          <w:ilvl w:val="0"/>
          <w:numId w:val="1"/>
        </w:numPr>
        <w:shd w:val="clear" w:color="auto" w:fill="FFFFFF"/>
        <w:spacing w:before="31" w:after="31" w:line="240" w:lineRule="auto"/>
        <w:ind w:left="0"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потребности у молодого педагога к самообразованию и профессиональному самосовершенствованию.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Содержание деятельности: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1. Диагностика затруднений молодого педагога и выбор форм оказания помощи на основе анализа его потребностей.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2. Посещение уроков молодого педагога.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3. Планирование и анализ деятельности.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4. Помощь молодому специалисту в повышении эффективности организации учебно-воспитательной работы.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5.Ознакомление с основными направлениями и формами активизации познавательной,  научно-исследовательской деятельности учащихся во внеурочное время (олимпиады, смотры, предметные недели, и др.).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6. Создание условий для совершенствования педагогического мастерства молодого педагога.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7. Демонстрация опыта успешной педагогической деятельности опытными учителями.</w:t>
      </w:r>
    </w:p>
    <w:p w:rsidR="00014008" w:rsidRPr="00014008" w:rsidRDefault="00014008" w:rsidP="00014008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8. Организация мониторинга эффективности деятельности.</w:t>
      </w:r>
    </w:p>
    <w:p w:rsidR="00014008" w:rsidRPr="00014008" w:rsidRDefault="00014008" w:rsidP="0001400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Ожидаемые результаты:</w:t>
      </w:r>
    </w:p>
    <w:p w:rsidR="00014008" w:rsidRPr="00014008" w:rsidRDefault="00014008" w:rsidP="00014008">
      <w:pPr>
        <w:numPr>
          <w:ilvl w:val="0"/>
          <w:numId w:val="2"/>
        </w:numPr>
        <w:shd w:val="clear" w:color="auto" w:fill="FFFFFF"/>
        <w:spacing w:before="31" w:after="31" w:line="240" w:lineRule="auto"/>
        <w:jc w:val="both"/>
        <w:rPr>
          <w:rFonts w:ascii="Calibri" w:eastAsia="Times New Roman" w:hAnsi="Calibri" w:cs="Calibri"/>
          <w:color w:val="000000"/>
        </w:rPr>
      </w:pPr>
      <w:proofErr w:type="gramStart"/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успешная</w:t>
      </w:r>
      <w:proofErr w:type="gramEnd"/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адаптации молодого педагога в учреждении;</w:t>
      </w:r>
    </w:p>
    <w:p w:rsidR="00014008" w:rsidRPr="00014008" w:rsidRDefault="00014008" w:rsidP="00014008">
      <w:pPr>
        <w:numPr>
          <w:ilvl w:val="0"/>
          <w:numId w:val="2"/>
        </w:numPr>
        <w:shd w:val="clear" w:color="auto" w:fill="FFFFFF"/>
        <w:spacing w:before="31" w:after="31" w:line="240" w:lineRule="auto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активизации практических, индивидуальных, самостоятельных навыков преподавания;</w:t>
      </w:r>
    </w:p>
    <w:p w:rsidR="00014008" w:rsidRPr="00014008" w:rsidRDefault="00014008" w:rsidP="00014008">
      <w:pPr>
        <w:numPr>
          <w:ilvl w:val="0"/>
          <w:numId w:val="2"/>
        </w:numPr>
        <w:shd w:val="clear" w:color="auto" w:fill="FFFFFF"/>
        <w:spacing w:before="31" w:after="31" w:line="240" w:lineRule="auto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профессиональной компетентности молодого педагога в вопросах педагогики и психологии;</w:t>
      </w:r>
    </w:p>
    <w:p w:rsidR="00014008" w:rsidRPr="00014008" w:rsidRDefault="00014008" w:rsidP="00014008">
      <w:pPr>
        <w:numPr>
          <w:ilvl w:val="0"/>
          <w:numId w:val="2"/>
        </w:numPr>
        <w:shd w:val="clear" w:color="auto" w:fill="FFFFFF"/>
        <w:spacing w:before="31" w:after="31" w:line="240" w:lineRule="auto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обеспечение непрерывного совершенствования качества преподавания;</w:t>
      </w:r>
    </w:p>
    <w:p w:rsidR="00014008" w:rsidRPr="00014008" w:rsidRDefault="00014008" w:rsidP="00014008">
      <w:pPr>
        <w:numPr>
          <w:ilvl w:val="0"/>
          <w:numId w:val="2"/>
        </w:numPr>
        <w:shd w:val="clear" w:color="auto" w:fill="FFFFFF"/>
        <w:spacing w:before="31" w:after="31" w:line="240" w:lineRule="auto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методов работы по развитию творческой и самостоятельной деятельности обучающихся;</w:t>
      </w:r>
    </w:p>
    <w:p w:rsidR="00014008" w:rsidRPr="00014008" w:rsidRDefault="00014008" w:rsidP="00014008">
      <w:pPr>
        <w:numPr>
          <w:ilvl w:val="0"/>
          <w:numId w:val="2"/>
        </w:numPr>
        <w:shd w:val="clear" w:color="auto" w:fill="FFFFFF"/>
        <w:spacing w:before="31" w:after="31" w:line="240" w:lineRule="auto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в работе начинающих педагогов современных педагогических технологий;</w:t>
      </w:r>
    </w:p>
    <w:p w:rsidR="00014008" w:rsidRPr="00014008" w:rsidRDefault="00014008" w:rsidP="00014008">
      <w:pPr>
        <w:numPr>
          <w:ilvl w:val="0"/>
          <w:numId w:val="2"/>
        </w:numPr>
        <w:shd w:val="clear" w:color="auto" w:fill="FFFFFF"/>
        <w:spacing w:before="31" w:after="31" w:line="240" w:lineRule="auto"/>
        <w:jc w:val="both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 проектировать воспитательную систему, работать с классом на основе изучения личности ребенка, проводить индивидуальную работу</w:t>
      </w:r>
    </w:p>
    <w:p w:rsidR="00014008" w:rsidRPr="00014008" w:rsidRDefault="00014008" w:rsidP="0001400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Мероприятия</w:t>
      </w:r>
    </w:p>
    <w:p w:rsidR="00014008" w:rsidRPr="00014008" w:rsidRDefault="00014008" w:rsidP="0001400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0140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планированию, организации и содержанию деятельности</w:t>
      </w:r>
    </w:p>
    <w:tbl>
      <w:tblPr>
        <w:tblW w:w="13481" w:type="dxa"/>
        <w:tblInd w:w="-7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8"/>
        <w:gridCol w:w="2499"/>
        <w:gridCol w:w="17"/>
        <w:gridCol w:w="2775"/>
        <w:gridCol w:w="2502"/>
      </w:tblGrid>
      <w:tr w:rsidR="00014008" w:rsidRPr="00014008" w:rsidTr="00014008">
        <w:tc>
          <w:tcPr>
            <w:tcW w:w="893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Содержание мероприятий</w:t>
            </w:r>
          </w:p>
        </w:tc>
        <w:tc>
          <w:tcPr>
            <w:tcW w:w="15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proofErr w:type="gramStart"/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Конт-роль</w:t>
            </w:r>
            <w:proofErr w:type="spellEnd"/>
            <w:proofErr w:type="gramEnd"/>
          </w:p>
        </w:tc>
      </w:tr>
      <w:tr w:rsidR="00014008" w:rsidRPr="00014008" w:rsidTr="00014008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Работа по предмету</w:t>
            </w:r>
          </w:p>
        </w:tc>
        <w:tc>
          <w:tcPr>
            <w:tcW w:w="19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Воспитательная работа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Работа с нормативной документацией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14008" w:rsidRPr="00014008" w:rsidTr="00014008">
        <w:tc>
          <w:tcPr>
            <w:tcW w:w="105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Сентябрь</w:t>
            </w:r>
          </w:p>
        </w:tc>
      </w:tr>
      <w:tr w:rsidR="00014008" w:rsidRPr="00014008" w:rsidTr="00014008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1.Изучение ФГОС НОО, рабочих программ по предметам, календарно-тематического планирования.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Оказание помощи в разработке поурочных планов.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Практикум " Цель урока и его конечный результат".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4.Взаимопосещение уроков с последующим анализом.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Разработка индивидуальной программы работы педагога по самообразованию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Анкетирование молодого педагога, индивидуальные беседы</w:t>
            </w:r>
            <w:proofErr w:type="gram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0140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;</w:t>
            </w:r>
            <w:proofErr w:type="gramEnd"/>
          </w:p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опытом работы по самообразованию других учителей </w:t>
            </w:r>
          </w:p>
        </w:tc>
        <w:tc>
          <w:tcPr>
            <w:tcW w:w="19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1.Изучение плана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воспитательной работы школы, составление плана воспитательной работы класса.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Консультации по вопросу возрастных особенностей школьников.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1.Изучение нормативно – правовой базы школы (календарный</w:t>
            </w:r>
            <w:r w:rsidR="00333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учебный график, учебный план, </w:t>
            </w: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ООП, план работы школы на 2022-2023 </w:t>
            </w:r>
            <w:proofErr w:type="spell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</w:t>
            </w:r>
            <w:proofErr w:type="spellEnd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год, документы строгой отчетности),</w:t>
            </w:r>
          </w:p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Практическое занятие «Ведение школьной документации» (классный журнал, журналы инструктажей, ученические тетради, дневники)»</w:t>
            </w: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ведения журнала, учебного плана, контроль качества составления поурочных планов.</w:t>
            </w:r>
          </w:p>
        </w:tc>
      </w:tr>
      <w:tr w:rsidR="00014008" w:rsidRPr="00014008" w:rsidTr="00014008">
        <w:tc>
          <w:tcPr>
            <w:tcW w:w="105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Октябрь</w:t>
            </w:r>
          </w:p>
        </w:tc>
      </w:tr>
      <w:tr w:rsidR="00014008" w:rsidRPr="00014008" w:rsidTr="00014008">
        <w:trPr>
          <w:trHeight w:val="1320"/>
        </w:trPr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Оказание помощи в работе над методической темой по самообразованию.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Совместная разработка планов-конспектов уроков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Взаимопосещение</w:t>
            </w:r>
            <w:proofErr w:type="spellEnd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уроков с последующим анализом.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Занятие: «Методика проведения урока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«Слагаемые успешности урока»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 Основные требования к современному уроку»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«Факторы, которые влияют на качество преподавания»</w:t>
            </w:r>
          </w:p>
        </w:tc>
        <w:tc>
          <w:tcPr>
            <w:tcW w:w="2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1.Изучение документации о проведении уроков.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2.Практическое занятие: «Выполнение единых требований к проведению уроков».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«Типы и формы уроков»</w:t>
            </w: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качества составления поурочных планов.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 уроков. Контроль ведения школьной документации.</w:t>
            </w:r>
          </w:p>
        </w:tc>
      </w:tr>
      <w:tr w:rsidR="00014008" w:rsidRPr="00014008" w:rsidTr="00014008">
        <w:trPr>
          <w:trHeight w:val="60"/>
        </w:trPr>
        <w:tc>
          <w:tcPr>
            <w:tcW w:w="105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6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Ноябрь</w:t>
            </w:r>
          </w:p>
        </w:tc>
      </w:tr>
      <w:tr w:rsidR="00014008" w:rsidRPr="00014008" w:rsidTr="00014008">
        <w:trPr>
          <w:trHeight w:val="1320"/>
        </w:trPr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1.Занятие: «Современный урок и его организация. Использование современных педагогических технологий».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Оказание помощи в подготовке и проведении уроков в соответствии с требованиями ФГОС.</w:t>
            </w:r>
          </w:p>
        </w:tc>
        <w:tc>
          <w:tcPr>
            <w:tcW w:w="19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Практикум: «Совместная разработка внеклассного мероприятия»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1.Практикум: «Обучение составлению отчетности по окончанию четверти»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2.Изучение положения о текущем и итоговом </w:t>
            </w:r>
            <w:proofErr w:type="gram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контроле за</w:t>
            </w:r>
            <w:proofErr w:type="gramEnd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знаниями учащихся.</w:t>
            </w: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качества составления поурочных планов, посещение уроков, внеурочных занятий, внеклассных мероприятий.</w:t>
            </w:r>
          </w:p>
        </w:tc>
      </w:tr>
      <w:tr w:rsidR="00014008" w:rsidRPr="00014008" w:rsidTr="00014008">
        <w:trPr>
          <w:trHeight w:val="30"/>
        </w:trPr>
        <w:tc>
          <w:tcPr>
            <w:tcW w:w="105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3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Декабрь</w:t>
            </w:r>
          </w:p>
        </w:tc>
      </w:tr>
      <w:tr w:rsidR="00014008" w:rsidRPr="00014008" w:rsidTr="00014008">
        <w:trPr>
          <w:trHeight w:val="780"/>
        </w:trPr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1.Беседа: «Дифференцированный подход в организации учебной деятельности»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2.Практикум «Формы и методы работы на уроке».</w:t>
            </w:r>
          </w:p>
          <w:p w:rsidR="00014008" w:rsidRPr="00014008" w:rsidRDefault="00316369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  <w:r w:rsidR="00014008"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Оказание помощи в подготовке и проведении уроков в соответствии с требованиями ФГОС.</w:t>
            </w:r>
          </w:p>
        </w:tc>
        <w:tc>
          <w:tcPr>
            <w:tcW w:w="19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1.Тренинг: «Учусь строить отношения. Анализ педагогических ситуаций».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1.Составление </w:t>
            </w:r>
            <w:proofErr w:type="gram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аналитических</w:t>
            </w:r>
            <w:proofErr w:type="gramEnd"/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справок.</w:t>
            </w: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выполнения программы. Контроль ведения школьной документации.</w:t>
            </w:r>
          </w:p>
        </w:tc>
      </w:tr>
      <w:tr w:rsidR="00014008" w:rsidRPr="00014008" w:rsidTr="00014008">
        <w:tc>
          <w:tcPr>
            <w:tcW w:w="105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Январь</w:t>
            </w:r>
          </w:p>
        </w:tc>
      </w:tr>
      <w:tr w:rsidR="00014008" w:rsidRPr="00014008" w:rsidTr="00014008">
        <w:trPr>
          <w:trHeight w:val="780"/>
        </w:trPr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Инновационные технологии в обучении. Технологии </w:t>
            </w:r>
            <w:proofErr w:type="spell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деятельностного</w:t>
            </w:r>
            <w:proofErr w:type="spellEnd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обучения в урочное и внеурочное время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Дефектологические занятия. Оказание помощи в подготовке и проведении занятий в соответствии с требованиями ФГОС.</w:t>
            </w:r>
          </w:p>
        </w:tc>
        <w:tc>
          <w:tcPr>
            <w:tcW w:w="19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различных стилей педагогического общения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Смообразование</w:t>
            </w:r>
            <w:proofErr w:type="spellEnd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педагога: курсы повышения квалификации, </w:t>
            </w:r>
            <w:proofErr w:type="spell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вебинары</w:t>
            </w:r>
            <w:proofErr w:type="spellEnd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конференции, семинары, дистанционные конкурсы.</w:t>
            </w: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качества составления поурочных планов (технологических карт урока)</w:t>
            </w:r>
            <w:proofErr w:type="gram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014008" w:rsidRPr="00014008" w:rsidTr="00014008">
        <w:trPr>
          <w:trHeight w:val="104"/>
        </w:trPr>
        <w:tc>
          <w:tcPr>
            <w:tcW w:w="105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104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Февраль</w:t>
            </w:r>
          </w:p>
        </w:tc>
      </w:tr>
      <w:tr w:rsidR="00014008" w:rsidRPr="00014008" w:rsidTr="00014008">
        <w:trPr>
          <w:trHeight w:val="900"/>
        </w:trPr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 Практикум</w:t>
            </w:r>
            <w:proofErr w:type="gram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:. </w:t>
            </w:r>
            <w:proofErr w:type="gramEnd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 активизации познавательной деятельности учащихся. 2.Видеоуроки.</w:t>
            </w:r>
          </w:p>
        </w:tc>
        <w:tc>
          <w:tcPr>
            <w:tcW w:w="19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1.Индивидуальные беседы с родителями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Дискуссия «Трудная ситуация на занятии и ваш выход </w:t>
            </w:r>
            <w:proofErr w:type="gram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proofErr w:type="gramEnd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неѐ»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Изучение документов по ФГОС.</w:t>
            </w: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 уроков. Контроль ведения школьной документации.</w:t>
            </w:r>
          </w:p>
        </w:tc>
      </w:tr>
      <w:tr w:rsidR="00014008" w:rsidRPr="00014008" w:rsidTr="00014008">
        <w:trPr>
          <w:trHeight w:val="120"/>
        </w:trPr>
        <w:tc>
          <w:tcPr>
            <w:tcW w:w="105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12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Март</w:t>
            </w:r>
          </w:p>
        </w:tc>
      </w:tr>
      <w:tr w:rsidR="00014008" w:rsidRPr="00014008" w:rsidTr="00014008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 Организация индивидуальной работы с учащими</w:t>
            </w:r>
            <w:r w:rsidR="00943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на уроках и </w:t>
            </w: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занятиях.</w:t>
            </w:r>
          </w:p>
        </w:tc>
        <w:tc>
          <w:tcPr>
            <w:tcW w:w="19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Дискуссия: «Трудная ситуация на занятии и ваш выход из неё»; «Анализ различных стилей педагогического общения».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1.Изучение нормативных документов школы по ведению </w:t>
            </w:r>
            <w:proofErr w:type="gram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профессионального</w:t>
            </w:r>
            <w:proofErr w:type="gramEnd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портфолио</w:t>
            </w:r>
            <w:proofErr w:type="spellEnd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 уроков. Контроль ведения школьной документации.</w:t>
            </w:r>
          </w:p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Контроль ведения </w:t>
            </w:r>
            <w:proofErr w:type="spell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портфолио</w:t>
            </w:r>
            <w:proofErr w:type="spellEnd"/>
          </w:p>
        </w:tc>
      </w:tr>
      <w:tr w:rsidR="00014008" w:rsidRPr="00014008" w:rsidTr="00014008">
        <w:tc>
          <w:tcPr>
            <w:tcW w:w="105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Апрель</w:t>
            </w:r>
          </w:p>
        </w:tc>
      </w:tr>
      <w:tr w:rsidR="00014008" w:rsidRPr="00014008" w:rsidTr="00014008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Составление и разработка технологических карт к урокам.</w:t>
            </w:r>
          </w:p>
        </w:tc>
        <w:tc>
          <w:tcPr>
            <w:tcW w:w="19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Занятие «Содержание, формы и методы работы педагога с родителями».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итоговых тестов для проверки.</w:t>
            </w: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 уроков. Контроль ведения школьной документации.</w:t>
            </w:r>
          </w:p>
        </w:tc>
      </w:tr>
      <w:tr w:rsidR="00014008" w:rsidRPr="00014008" w:rsidTr="00014008">
        <w:tc>
          <w:tcPr>
            <w:tcW w:w="1051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Май</w:t>
            </w:r>
          </w:p>
        </w:tc>
      </w:tr>
      <w:tr w:rsidR="00014008" w:rsidRPr="00014008" w:rsidTr="00014008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1.Подведение итогов работы за год.</w:t>
            </w:r>
          </w:p>
          <w:p w:rsidR="00014008" w:rsidRPr="00014008" w:rsidRDefault="00014008" w:rsidP="000140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Выступление молодого специалиста на ШМО.</w:t>
            </w:r>
          </w:p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проверки ЗУН у учащихся.  Составление предварительного плана учебно-методической работы на следующий год.</w:t>
            </w:r>
          </w:p>
        </w:tc>
        <w:tc>
          <w:tcPr>
            <w:tcW w:w="19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1.Оказание помощи отчета о работе.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014008" w:rsidRPr="00014008" w:rsidRDefault="00014008" w:rsidP="00014008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Отчет о результатах наставнической работы. Оформление и заполнение отчетной документации учителя</w:t>
            </w:r>
            <w:proofErr w:type="gramStart"/>
            <w:r w:rsidRPr="00014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434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14008" w:rsidRPr="00014008" w:rsidRDefault="00014008" w:rsidP="000140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15410" w:rsidRDefault="00915410"/>
    <w:sectPr w:rsidR="00915410" w:rsidSect="00DE3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5716D"/>
    <w:multiLevelType w:val="multilevel"/>
    <w:tmpl w:val="74FC6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BE21D1"/>
    <w:multiLevelType w:val="multilevel"/>
    <w:tmpl w:val="EF30C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14008"/>
    <w:rsid w:val="00014008"/>
    <w:rsid w:val="00316369"/>
    <w:rsid w:val="003330C7"/>
    <w:rsid w:val="004B341C"/>
    <w:rsid w:val="00915410"/>
    <w:rsid w:val="009434C0"/>
    <w:rsid w:val="00DE3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01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014008"/>
  </w:style>
  <w:style w:type="character" w:customStyle="1" w:styleId="c0">
    <w:name w:val="c0"/>
    <w:basedOn w:val="a0"/>
    <w:rsid w:val="00014008"/>
  </w:style>
  <w:style w:type="character" w:customStyle="1" w:styleId="c2">
    <w:name w:val="c2"/>
    <w:basedOn w:val="a0"/>
    <w:rsid w:val="00014008"/>
  </w:style>
  <w:style w:type="paragraph" w:customStyle="1" w:styleId="c23">
    <w:name w:val="c23"/>
    <w:basedOn w:val="a"/>
    <w:rsid w:val="0001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014008"/>
  </w:style>
  <w:style w:type="paragraph" w:customStyle="1" w:styleId="c31">
    <w:name w:val="c31"/>
    <w:basedOn w:val="a"/>
    <w:rsid w:val="0001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01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0140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</dc:creator>
  <cp:keywords/>
  <dc:description/>
  <cp:lastModifiedBy>11111</cp:lastModifiedBy>
  <cp:revision>6</cp:revision>
  <dcterms:created xsi:type="dcterms:W3CDTF">2023-04-10T11:10:00Z</dcterms:created>
  <dcterms:modified xsi:type="dcterms:W3CDTF">2023-04-10T11:34:00Z</dcterms:modified>
</cp:coreProperties>
</file>