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714" w:rsidRDefault="00A64714" w:rsidP="00A64714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План</w:t>
      </w:r>
    </w:p>
    <w:p w:rsidR="00A64714" w:rsidRDefault="00A64714" w:rsidP="00A64714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мероприятий по выполнению программы «Одаренные дети»</w:t>
      </w:r>
    </w:p>
    <w:p w:rsidR="00A64714" w:rsidRDefault="00A64714" w:rsidP="00A64714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 </w:t>
      </w:r>
      <w:proofErr w:type="spellStart"/>
      <w:r>
        <w:rPr>
          <w:rFonts w:ascii="Times New Roman" w:hAnsi="Times New Roman" w:cs="Times New Roman"/>
          <w:b/>
        </w:rPr>
        <w:t>Ахтынскому</w:t>
      </w:r>
      <w:proofErr w:type="spellEnd"/>
      <w:r>
        <w:rPr>
          <w:rFonts w:ascii="Times New Roman" w:hAnsi="Times New Roman" w:cs="Times New Roman"/>
          <w:b/>
        </w:rPr>
        <w:t xml:space="preserve"> району.</w:t>
      </w:r>
    </w:p>
    <w:tbl>
      <w:tblPr>
        <w:tblOverlap w:val="never"/>
        <w:tblW w:w="11055" w:type="dxa"/>
        <w:tblInd w:w="-112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66"/>
        <w:gridCol w:w="2831"/>
        <w:gridCol w:w="5534"/>
        <w:gridCol w:w="2124"/>
      </w:tblGrid>
      <w:tr w:rsidR="00A64714" w:rsidTr="00A64714">
        <w:trPr>
          <w:trHeight w:hRule="exact" w:val="9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64714" w:rsidRDefault="00A64714">
            <w:pPr>
              <w:pStyle w:val="a3"/>
              <w:ind w:left="-294" w:firstLine="29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Style w:val="2-1pt"/>
                <w:rFonts w:eastAsia="Arial Unicode MS"/>
                <w:b/>
              </w:rPr>
              <w:t>№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64714" w:rsidRPr="00A64714" w:rsidRDefault="00A64714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A64714">
              <w:rPr>
                <w:rStyle w:val="211"/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t>Направление</w:t>
            </w:r>
          </w:p>
          <w:p w:rsidR="00A64714" w:rsidRPr="00A64714" w:rsidRDefault="00A64714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A64714">
              <w:rPr>
                <w:rStyle w:val="211"/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t>реализации</w:t>
            </w:r>
          </w:p>
          <w:p w:rsidR="00A64714" w:rsidRPr="00A64714" w:rsidRDefault="00A64714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A64714">
              <w:rPr>
                <w:rStyle w:val="211"/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t>проекта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64714" w:rsidRPr="00A64714" w:rsidRDefault="00A64714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A64714">
              <w:rPr>
                <w:rStyle w:val="211"/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t>Мероприятия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4714" w:rsidRDefault="00A64714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Дата,</w:t>
            </w:r>
          </w:p>
          <w:p w:rsidR="00A64714" w:rsidRDefault="00A64714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исполнитель</w:t>
            </w:r>
          </w:p>
        </w:tc>
      </w:tr>
      <w:tr w:rsidR="00A64714" w:rsidTr="00A64714">
        <w:trPr>
          <w:trHeight w:hRule="exact" w:val="116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64714" w:rsidRDefault="00A6471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64714" w:rsidRDefault="00A6471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Изучение нормативных документов, рекомендаций по программе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64714" w:rsidRDefault="00A64714" w:rsidP="00DA477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Знакомство с новинками педагогической литературы,</w:t>
            </w:r>
          </w:p>
          <w:p w:rsidR="00A64714" w:rsidRDefault="00A64714" w:rsidP="00DA477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над сайтом «Одаренные дети»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4714" w:rsidRDefault="00A6471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В течение года</w:t>
            </w:r>
          </w:p>
          <w:p w:rsidR="00A64714" w:rsidRDefault="00A6471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вед</w:t>
            </w:r>
            <w:proofErr w:type="gramStart"/>
            <w:r>
              <w:rPr>
                <w:rFonts w:ascii="Times New Roman" w:hAnsi="Times New Roman" w:cs="Times New Roman"/>
                <w:b/>
                <w:i/>
              </w:rPr>
              <w:t>.с</w:t>
            </w:r>
            <w:proofErr w:type="gramEnd"/>
            <w:r>
              <w:rPr>
                <w:rFonts w:ascii="Times New Roman" w:hAnsi="Times New Roman" w:cs="Times New Roman"/>
                <w:b/>
                <w:i/>
              </w:rPr>
              <w:t>пециалист</w:t>
            </w:r>
            <w:proofErr w:type="spellEnd"/>
            <w:r>
              <w:rPr>
                <w:rFonts w:ascii="Times New Roman" w:hAnsi="Times New Roman" w:cs="Times New Roman"/>
                <w:b/>
                <w:i/>
              </w:rPr>
              <w:t xml:space="preserve"> Гаджиева А.Г.</w:t>
            </w:r>
          </w:p>
        </w:tc>
      </w:tr>
      <w:tr w:rsidR="00A64714" w:rsidTr="00A64714">
        <w:trPr>
          <w:trHeight w:hRule="exact" w:val="240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64714" w:rsidRDefault="00A6471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64714" w:rsidRDefault="00A6471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Преемственность дошкольных учреждений и начальной школы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64714" w:rsidRDefault="00A64714" w:rsidP="00DA477D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Алгоритм поиска и выявления одаренных детей в детском саду  и в начальной  школе: составление  списков первоклассников.</w:t>
            </w:r>
          </w:p>
          <w:p w:rsidR="00A64714" w:rsidRDefault="00A64714" w:rsidP="00DA477D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Семинар зав ДОУ и завучей начальной школы «Организация и система работы по осуществлению преемственности ДОУ. начальной и основной школ».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4714" w:rsidRDefault="00A6471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В течение года</w:t>
            </w:r>
          </w:p>
          <w:p w:rsidR="00A64714" w:rsidRDefault="00A6471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вед</w:t>
            </w:r>
            <w:proofErr w:type="gramStart"/>
            <w:r>
              <w:rPr>
                <w:rFonts w:ascii="Times New Roman" w:hAnsi="Times New Roman" w:cs="Times New Roman"/>
                <w:b/>
                <w:i/>
              </w:rPr>
              <w:t>.с</w:t>
            </w:r>
            <w:proofErr w:type="gramEnd"/>
            <w:r>
              <w:rPr>
                <w:rFonts w:ascii="Times New Roman" w:hAnsi="Times New Roman" w:cs="Times New Roman"/>
                <w:b/>
                <w:i/>
              </w:rPr>
              <w:t>пециалист</w:t>
            </w:r>
            <w:proofErr w:type="spellEnd"/>
            <w:r>
              <w:rPr>
                <w:rFonts w:ascii="Times New Roman" w:hAnsi="Times New Roman" w:cs="Times New Roman"/>
                <w:b/>
                <w:i/>
              </w:rPr>
              <w:t xml:space="preserve"> Гаджиева А.Г.</w:t>
            </w:r>
          </w:p>
        </w:tc>
      </w:tr>
      <w:tr w:rsidR="00A64714" w:rsidTr="00A64714">
        <w:trPr>
          <w:trHeight w:hRule="exact" w:val="280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64714" w:rsidRDefault="00A6471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211"/>
                <w:rFonts w:ascii="Times New Roman" w:hAnsi="Times New Roman" w:cs="Times New Roman"/>
              </w:rPr>
              <w:t>3.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64714" w:rsidRDefault="00A6471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Создание и обновление банка данных одаренных детей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64714" w:rsidRDefault="00A64714" w:rsidP="00DA477D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Анкетно-биографические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обследования по одаренным детям;</w:t>
            </w:r>
          </w:p>
          <w:p w:rsidR="00A64714" w:rsidRDefault="00A64714" w:rsidP="00DA477D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Психологические обследования сред учащихся; анкетирование нетей;</w:t>
            </w:r>
          </w:p>
          <w:p w:rsidR="00A64714" w:rsidRDefault="00A64714" w:rsidP="00DA477D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Алгоритм выявления одаренных детей в учебном процессе;</w:t>
            </w:r>
          </w:p>
          <w:p w:rsidR="00A64714" w:rsidRDefault="00A64714" w:rsidP="00DA477D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Алгоритм выявления одаренных детей в воспитательном процессе;</w:t>
            </w:r>
          </w:p>
          <w:p w:rsidR="00A64714" w:rsidRDefault="00A64714" w:rsidP="00DA477D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Диагностическая работа во время проведения интеллектуальных и художественных конкурсов.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4714" w:rsidRDefault="00A6471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В течение года</w:t>
            </w:r>
          </w:p>
          <w:p w:rsidR="00A64714" w:rsidRDefault="00A6471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вед</w:t>
            </w:r>
            <w:proofErr w:type="gramStart"/>
            <w:r>
              <w:rPr>
                <w:rFonts w:ascii="Times New Roman" w:hAnsi="Times New Roman" w:cs="Times New Roman"/>
                <w:b/>
                <w:i/>
              </w:rPr>
              <w:t>.с</w:t>
            </w:r>
            <w:proofErr w:type="gramEnd"/>
            <w:r>
              <w:rPr>
                <w:rFonts w:ascii="Times New Roman" w:hAnsi="Times New Roman" w:cs="Times New Roman"/>
                <w:b/>
                <w:i/>
              </w:rPr>
              <w:t>пециалист</w:t>
            </w:r>
            <w:proofErr w:type="spellEnd"/>
            <w:r>
              <w:rPr>
                <w:rFonts w:ascii="Times New Roman" w:hAnsi="Times New Roman" w:cs="Times New Roman"/>
                <w:b/>
                <w:i/>
              </w:rPr>
              <w:t xml:space="preserve"> Гаджиева А.Г.</w:t>
            </w:r>
          </w:p>
        </w:tc>
      </w:tr>
      <w:tr w:rsidR="00A64714" w:rsidTr="00A64714">
        <w:trPr>
          <w:trHeight w:hRule="exact" w:val="314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A64714" w:rsidRDefault="00A6471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A64714" w:rsidRDefault="00A6471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Психологическая помощь одаренным детям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A64714" w:rsidRDefault="00A64714" w:rsidP="00DA477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Регулярные психологические консультации для одаренных  детей психологами школ;</w:t>
            </w:r>
          </w:p>
          <w:p w:rsidR="00A64714" w:rsidRDefault="00A64714" w:rsidP="00DA477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психологии, сопровождения в ходе олимпиад, турниров и др. Интеллектуальных и художественных конкурсов:</w:t>
            </w:r>
          </w:p>
          <w:p w:rsidR="00A64714" w:rsidRDefault="00A64714" w:rsidP="00DA477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Психологические тренинги, направленные на повышение эмоциональной устойчивости; результаты психолого-диагностических обследований одаренных детей психологами школ.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4714" w:rsidRDefault="00A6471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В течение года</w:t>
            </w:r>
          </w:p>
          <w:p w:rsidR="00A64714" w:rsidRDefault="00A6471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вед</w:t>
            </w:r>
            <w:proofErr w:type="gramStart"/>
            <w:r>
              <w:rPr>
                <w:rFonts w:ascii="Times New Roman" w:hAnsi="Times New Roman" w:cs="Times New Roman"/>
                <w:b/>
                <w:i/>
              </w:rPr>
              <w:t>.с</w:t>
            </w:r>
            <w:proofErr w:type="gramEnd"/>
            <w:r>
              <w:rPr>
                <w:rFonts w:ascii="Times New Roman" w:hAnsi="Times New Roman" w:cs="Times New Roman"/>
                <w:b/>
                <w:i/>
              </w:rPr>
              <w:t>пециалист</w:t>
            </w:r>
            <w:proofErr w:type="spellEnd"/>
            <w:r>
              <w:rPr>
                <w:rFonts w:ascii="Times New Roman" w:hAnsi="Times New Roman" w:cs="Times New Roman"/>
                <w:b/>
                <w:i/>
              </w:rPr>
              <w:t xml:space="preserve"> Гаджиева А.Г.</w:t>
            </w:r>
          </w:p>
        </w:tc>
      </w:tr>
      <w:tr w:rsidR="00A64714" w:rsidTr="00A64714">
        <w:trPr>
          <w:trHeight w:hRule="exact" w:val="315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A64714" w:rsidRPr="00A64714" w:rsidRDefault="00A64714" w:rsidP="00A64714">
            <w:pPr>
              <w:pStyle w:val="a3"/>
              <w:rPr>
                <w:rFonts w:ascii="Times New Roman" w:hAnsi="Times New Roman" w:cs="Times New Roman"/>
                <w:szCs w:val="20"/>
              </w:rPr>
            </w:pPr>
            <w:r w:rsidRPr="00A64714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A64714" w:rsidRPr="00A64714" w:rsidRDefault="00A64714" w:rsidP="00A64714">
            <w:pPr>
              <w:pStyle w:val="a3"/>
              <w:rPr>
                <w:rFonts w:ascii="Times New Roman" w:hAnsi="Times New Roman" w:cs="Times New Roman"/>
                <w:szCs w:val="20"/>
              </w:rPr>
            </w:pPr>
            <w:r w:rsidRPr="00A64714">
              <w:rPr>
                <w:rFonts w:ascii="Times New Roman" w:hAnsi="Times New Roman" w:cs="Times New Roman"/>
              </w:rPr>
              <w:t>Создание методической  копилки по работе е одаренными детьми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A64714" w:rsidRPr="00A64714" w:rsidRDefault="00A64714" w:rsidP="00A64714">
            <w:pPr>
              <w:pStyle w:val="a3"/>
              <w:rPr>
                <w:rFonts w:ascii="Times New Roman" w:hAnsi="Times New Roman" w:cs="Times New Roman"/>
              </w:rPr>
            </w:pPr>
            <w:r w:rsidRPr="00A64714">
              <w:rPr>
                <w:rFonts w:ascii="Times New Roman" w:hAnsi="Times New Roman" w:cs="Times New Roman"/>
              </w:rPr>
              <w:t>Комплектование научно-методической  литературы;</w:t>
            </w:r>
          </w:p>
          <w:p w:rsidR="00A64714" w:rsidRPr="00A64714" w:rsidRDefault="00A64714" w:rsidP="00A64714">
            <w:pPr>
              <w:pStyle w:val="a3"/>
              <w:rPr>
                <w:rFonts w:ascii="Times New Roman" w:hAnsi="Times New Roman" w:cs="Times New Roman"/>
              </w:rPr>
            </w:pPr>
            <w:proofErr w:type="gramStart"/>
            <w:r w:rsidRPr="00A64714">
              <w:rPr>
                <w:rFonts w:ascii="Times New Roman" w:hAnsi="Times New Roman" w:cs="Times New Roman"/>
              </w:rPr>
              <w:t>Создание методической копилки (тесты, карточки, олимпиадные задания, задания повышенной трудности, подборка отечественной  и зарубежной литературы.,</w:t>
            </w:r>
            <w:proofErr w:type="gramEnd"/>
          </w:p>
          <w:p w:rsidR="00A64714" w:rsidRPr="00A64714" w:rsidRDefault="00A64714" w:rsidP="00A64714">
            <w:pPr>
              <w:pStyle w:val="a3"/>
              <w:rPr>
                <w:rFonts w:ascii="Times New Roman" w:hAnsi="Times New Roman" w:cs="Times New Roman"/>
                <w:szCs w:val="20"/>
              </w:rPr>
            </w:pPr>
            <w:r w:rsidRPr="00A64714">
              <w:rPr>
                <w:rFonts w:ascii="Times New Roman" w:hAnsi="Times New Roman" w:cs="Times New Roman"/>
              </w:rPr>
              <w:t>Создание сборника творческих работ учащихся: стихов, рисунков,  сочинений...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4714" w:rsidRPr="00A64714" w:rsidRDefault="00A64714" w:rsidP="00A64714">
            <w:pPr>
              <w:pStyle w:val="a3"/>
              <w:rPr>
                <w:rFonts w:ascii="Times New Roman" w:hAnsi="Times New Roman" w:cs="Times New Roman"/>
              </w:rPr>
            </w:pPr>
            <w:r w:rsidRPr="00A64714">
              <w:rPr>
                <w:rFonts w:ascii="Times New Roman" w:hAnsi="Times New Roman" w:cs="Times New Roman"/>
              </w:rPr>
              <w:t>В течение года</w:t>
            </w:r>
          </w:p>
          <w:p w:rsidR="00A64714" w:rsidRPr="00A64714" w:rsidRDefault="00A64714" w:rsidP="00A64714">
            <w:pPr>
              <w:pStyle w:val="a3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A64714">
              <w:rPr>
                <w:rFonts w:ascii="Times New Roman" w:hAnsi="Times New Roman" w:cs="Times New Roman"/>
              </w:rPr>
              <w:t>вед</w:t>
            </w:r>
            <w:proofErr w:type="gramStart"/>
            <w:r w:rsidRPr="00A64714">
              <w:rPr>
                <w:rFonts w:ascii="Times New Roman" w:hAnsi="Times New Roman" w:cs="Times New Roman"/>
              </w:rPr>
              <w:t>.с</w:t>
            </w:r>
            <w:proofErr w:type="gramEnd"/>
            <w:r w:rsidRPr="00A64714">
              <w:rPr>
                <w:rFonts w:ascii="Times New Roman" w:hAnsi="Times New Roman" w:cs="Times New Roman"/>
              </w:rPr>
              <w:t>пециалист</w:t>
            </w:r>
            <w:proofErr w:type="spellEnd"/>
            <w:r w:rsidRPr="00A64714">
              <w:rPr>
                <w:rFonts w:ascii="Times New Roman" w:hAnsi="Times New Roman" w:cs="Times New Roman"/>
              </w:rPr>
              <w:t xml:space="preserve"> Гаджиева А.Г.</w:t>
            </w:r>
          </w:p>
        </w:tc>
      </w:tr>
      <w:tr w:rsidR="00A64714" w:rsidTr="00A64714">
        <w:trPr>
          <w:trHeight w:val="562"/>
        </w:trPr>
        <w:tc>
          <w:tcPr>
            <w:tcW w:w="11055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64714" w:rsidRDefault="00A6471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A64714" w:rsidTr="00A64714">
        <w:trPr>
          <w:trHeight w:hRule="exact" w:val="270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64714" w:rsidRDefault="00A6471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64714" w:rsidRDefault="00A6471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Систематизация работы школ и учителей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64714" w:rsidRDefault="00A64714" w:rsidP="00DA477D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Использование в урочной деятельности различных современных средств информации;</w:t>
            </w:r>
          </w:p>
          <w:p w:rsidR="00A64714" w:rsidRDefault="00A64714" w:rsidP="00DA477D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Применение на уроках современных технологий: игровых, учебно-исследовательских,  коммуникативных, проблемно-поисковых, </w:t>
            </w:r>
            <w:proofErr w:type="spellStart"/>
            <w:r>
              <w:rPr>
                <w:rFonts w:ascii="Times New Roman" w:hAnsi="Times New Roman" w:cs="Times New Roman"/>
              </w:rPr>
              <w:t>здоровьесберегающих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A64714" w:rsidRDefault="00A6471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4714" w:rsidRDefault="00A6471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В течение года</w:t>
            </w:r>
          </w:p>
          <w:p w:rsidR="00A64714" w:rsidRDefault="00A6471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вед</w:t>
            </w:r>
            <w:proofErr w:type="gramStart"/>
            <w:r>
              <w:rPr>
                <w:rFonts w:ascii="Times New Roman" w:hAnsi="Times New Roman" w:cs="Times New Roman"/>
                <w:b/>
                <w:i/>
              </w:rPr>
              <w:t>.с</w:t>
            </w:r>
            <w:proofErr w:type="gramEnd"/>
            <w:r>
              <w:rPr>
                <w:rFonts w:ascii="Times New Roman" w:hAnsi="Times New Roman" w:cs="Times New Roman"/>
                <w:b/>
                <w:i/>
              </w:rPr>
              <w:t>пециалист</w:t>
            </w:r>
            <w:proofErr w:type="spellEnd"/>
            <w:r>
              <w:rPr>
                <w:rFonts w:ascii="Times New Roman" w:hAnsi="Times New Roman" w:cs="Times New Roman"/>
                <w:b/>
                <w:i/>
              </w:rPr>
              <w:t xml:space="preserve"> Гаджиева А.Г.</w:t>
            </w:r>
          </w:p>
        </w:tc>
      </w:tr>
      <w:tr w:rsidR="00A64714" w:rsidTr="00A64714">
        <w:trPr>
          <w:trHeight w:hRule="exact" w:val="291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64714" w:rsidRDefault="00A647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64714" w:rsidRDefault="00A64714">
            <w:pPr>
              <w:pStyle w:val="a3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</w:rPr>
              <w:t xml:space="preserve"> состоянием работы школ района по программе «Одаренные дети»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64714" w:rsidRDefault="00A64714" w:rsidP="00DA477D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Проверка планов работы школ района на 2022- 2023 учебный год и документации в соответствии с планом:</w:t>
            </w:r>
          </w:p>
          <w:p w:rsidR="00A64714" w:rsidRDefault="00A64714" w:rsidP="00DA477D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Анализ отчетов о проделанной работе по программе «Одаренные дети» за первое полугодие:</w:t>
            </w:r>
          </w:p>
          <w:p w:rsidR="00A64714" w:rsidRDefault="00A64714" w:rsidP="00DA477D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Проверка состояния работ школ района по программе «Одаренные дети».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4714" w:rsidRDefault="00A6471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В течение года</w:t>
            </w:r>
          </w:p>
          <w:p w:rsidR="00A64714" w:rsidRDefault="00A6471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вед</w:t>
            </w:r>
            <w:proofErr w:type="gramStart"/>
            <w:r>
              <w:rPr>
                <w:rFonts w:ascii="Times New Roman" w:hAnsi="Times New Roman" w:cs="Times New Roman"/>
                <w:b/>
                <w:i/>
              </w:rPr>
              <w:t>.с</w:t>
            </w:r>
            <w:proofErr w:type="gramEnd"/>
            <w:r>
              <w:rPr>
                <w:rFonts w:ascii="Times New Roman" w:hAnsi="Times New Roman" w:cs="Times New Roman"/>
                <w:b/>
                <w:i/>
              </w:rPr>
              <w:t>пециалист</w:t>
            </w:r>
            <w:proofErr w:type="spellEnd"/>
            <w:r>
              <w:rPr>
                <w:rFonts w:ascii="Times New Roman" w:hAnsi="Times New Roman" w:cs="Times New Roman"/>
                <w:b/>
                <w:i/>
              </w:rPr>
              <w:t xml:space="preserve"> Гаджиева А.Г.</w:t>
            </w:r>
          </w:p>
        </w:tc>
      </w:tr>
      <w:tr w:rsidR="00A64714" w:rsidTr="00A64714">
        <w:trPr>
          <w:trHeight w:hRule="exact" w:val="424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64714" w:rsidRDefault="00A64714">
            <w:pPr>
              <w:spacing w:line="210" w:lineRule="exact"/>
              <w:ind w:left="1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64714" w:rsidRDefault="00A6471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Организационно массовые мероприятия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64714" w:rsidRDefault="00A64714" w:rsidP="00DA477D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Семинар </w:t>
            </w:r>
            <w:proofErr w:type="gramStart"/>
            <w:r>
              <w:rPr>
                <w:rFonts w:ascii="Times New Roman" w:hAnsi="Times New Roman" w:cs="Times New Roman"/>
              </w:rPr>
              <w:t>ответственных</w:t>
            </w:r>
            <w:proofErr w:type="gramEnd"/>
            <w:r>
              <w:rPr>
                <w:rFonts w:ascii="Times New Roman" w:hAnsi="Times New Roman" w:cs="Times New Roman"/>
              </w:rPr>
              <w:t xml:space="preserve"> по реализации программы «Одаренные дети»: «Перспективы развития Центра развития одаренности в </w:t>
            </w:r>
            <w:proofErr w:type="spellStart"/>
            <w:r>
              <w:rPr>
                <w:rFonts w:ascii="Times New Roman" w:hAnsi="Times New Roman" w:cs="Times New Roman"/>
              </w:rPr>
              <w:t>Ахтынском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районе:</w:t>
            </w:r>
          </w:p>
          <w:p w:rsidR="00A64714" w:rsidRDefault="00A64714" w:rsidP="00DA477D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семинар психологов «Одаренные дети»: особенности психического развития»;</w:t>
            </w:r>
          </w:p>
          <w:p w:rsidR="00A64714" w:rsidRDefault="00A64714" w:rsidP="00DA477D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практикум зам</w:t>
            </w:r>
            <w:proofErr w:type="gramStart"/>
            <w:r>
              <w:rPr>
                <w:rFonts w:ascii="Times New Roman" w:hAnsi="Times New Roman" w:cs="Times New Roman"/>
              </w:rPr>
              <w:t>.д</w:t>
            </w:r>
            <w:proofErr w:type="gramEnd"/>
            <w:r>
              <w:rPr>
                <w:rFonts w:ascii="Times New Roman" w:hAnsi="Times New Roman" w:cs="Times New Roman"/>
              </w:rPr>
              <w:t>иректоров по УВР и школьных методистов: «Организация индивидуальной и дифференцированной работы с одаренными детьми на уроках»:</w:t>
            </w:r>
          </w:p>
          <w:p w:rsidR="00A64714" w:rsidRDefault="00A64714" w:rsidP="00DA477D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форум одаренных детей </w:t>
            </w:r>
            <w:proofErr w:type="spellStart"/>
            <w:r>
              <w:rPr>
                <w:rFonts w:ascii="Times New Roman" w:hAnsi="Times New Roman" w:cs="Times New Roman"/>
              </w:rPr>
              <w:t>Ахтынского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района «Лучший ученик года»;</w:t>
            </w:r>
          </w:p>
          <w:p w:rsidR="00A64714" w:rsidRDefault="00A64714" w:rsidP="00DA477D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участие в республиканских семинарах...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4714" w:rsidRDefault="00A6471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В течение года</w:t>
            </w:r>
          </w:p>
          <w:p w:rsidR="00A64714" w:rsidRDefault="00A6471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вед</w:t>
            </w:r>
            <w:proofErr w:type="gramStart"/>
            <w:r>
              <w:rPr>
                <w:rFonts w:ascii="Times New Roman" w:hAnsi="Times New Roman" w:cs="Times New Roman"/>
                <w:b/>
                <w:i/>
              </w:rPr>
              <w:t>.с</w:t>
            </w:r>
            <w:proofErr w:type="gramEnd"/>
            <w:r>
              <w:rPr>
                <w:rFonts w:ascii="Times New Roman" w:hAnsi="Times New Roman" w:cs="Times New Roman"/>
                <w:b/>
                <w:i/>
              </w:rPr>
              <w:t>пециалист</w:t>
            </w:r>
            <w:proofErr w:type="spellEnd"/>
            <w:r>
              <w:rPr>
                <w:rFonts w:ascii="Times New Roman" w:hAnsi="Times New Roman" w:cs="Times New Roman"/>
                <w:b/>
                <w:i/>
              </w:rPr>
              <w:t xml:space="preserve"> Гаджиева А.Г.</w:t>
            </w:r>
          </w:p>
        </w:tc>
      </w:tr>
      <w:tr w:rsidR="00A64714" w:rsidTr="00A64714">
        <w:trPr>
          <w:trHeight w:hRule="exact" w:val="184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A64714" w:rsidRDefault="00A64714">
            <w:pPr>
              <w:spacing w:line="210" w:lineRule="exact"/>
              <w:ind w:left="1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A64714" w:rsidRDefault="00A6471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Создание условий для выявления одаренных и в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учебно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- воспитательном</w:t>
            </w:r>
            <w:proofErr w:type="gramEnd"/>
            <w:r>
              <w:rPr>
                <w:rFonts w:ascii="Times New Roman" w:hAnsi="Times New Roman" w:cs="Times New Roman"/>
              </w:rPr>
              <w:t xml:space="preserve"> процессе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A64714" w:rsidRDefault="00A64714" w:rsidP="00DA477D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Районные конкурсы  (</w:t>
            </w:r>
            <w:proofErr w:type="gramStart"/>
            <w:r>
              <w:rPr>
                <w:rFonts w:ascii="Times New Roman" w:hAnsi="Times New Roman" w:cs="Times New Roman"/>
              </w:rPr>
              <w:t>ИЗО</w:t>
            </w:r>
            <w:proofErr w:type="gramEnd"/>
            <w:r>
              <w:rPr>
                <w:rFonts w:ascii="Times New Roman" w:hAnsi="Times New Roman" w:cs="Times New Roman"/>
              </w:rPr>
              <w:t>, музыка, КВН) чемпионаты:</w:t>
            </w:r>
          </w:p>
          <w:p w:rsidR="00A64714" w:rsidRDefault="00A64714" w:rsidP="00DA477D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Интеллектуальный  марафон среди старшеклассников;</w:t>
            </w:r>
          </w:p>
          <w:p w:rsidR="00A64714" w:rsidRDefault="00A64714" w:rsidP="00DA477D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Районные предметные олимпиады школьников: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4714" w:rsidRDefault="00A6471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В течение года</w:t>
            </w:r>
          </w:p>
          <w:p w:rsidR="00A64714" w:rsidRDefault="00A6471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вед</w:t>
            </w:r>
            <w:proofErr w:type="gramStart"/>
            <w:r>
              <w:rPr>
                <w:rFonts w:ascii="Times New Roman" w:hAnsi="Times New Roman" w:cs="Times New Roman"/>
                <w:b/>
                <w:i/>
              </w:rPr>
              <w:t>.с</w:t>
            </w:r>
            <w:proofErr w:type="gramEnd"/>
            <w:r>
              <w:rPr>
                <w:rFonts w:ascii="Times New Roman" w:hAnsi="Times New Roman" w:cs="Times New Roman"/>
                <w:b/>
                <w:i/>
              </w:rPr>
              <w:t>пециалист</w:t>
            </w:r>
            <w:proofErr w:type="spellEnd"/>
            <w:r>
              <w:rPr>
                <w:rFonts w:ascii="Times New Roman" w:hAnsi="Times New Roman" w:cs="Times New Roman"/>
                <w:b/>
                <w:i/>
              </w:rPr>
              <w:t xml:space="preserve"> Гаджиева А.Г.</w:t>
            </w:r>
          </w:p>
        </w:tc>
      </w:tr>
    </w:tbl>
    <w:p w:rsidR="00A64714" w:rsidRDefault="00A64714" w:rsidP="00A64714">
      <w:pPr>
        <w:pStyle w:val="10"/>
        <w:shd w:val="clear" w:color="auto" w:fill="auto"/>
        <w:spacing w:after="0"/>
        <w:ind w:left="200" w:right="600"/>
        <w:rPr>
          <w:sz w:val="24"/>
          <w:szCs w:val="24"/>
          <w:lang w:bidi="ru-RU"/>
        </w:rPr>
      </w:pPr>
      <w:bookmarkStart w:id="0" w:name="bookmark0"/>
      <w:r>
        <w:rPr>
          <w:sz w:val="24"/>
          <w:szCs w:val="24"/>
        </w:rPr>
        <w:t xml:space="preserve">Схема взаимодействия Центра развития одаренности со структурами </w:t>
      </w:r>
      <w:proofErr w:type="spellStart"/>
      <w:r>
        <w:rPr>
          <w:sz w:val="24"/>
          <w:szCs w:val="24"/>
        </w:rPr>
        <w:t>Ахтынского</w:t>
      </w:r>
      <w:proofErr w:type="spellEnd"/>
      <w:r>
        <w:rPr>
          <w:sz w:val="24"/>
          <w:szCs w:val="24"/>
        </w:rPr>
        <w:t xml:space="preserve"> района.</w:t>
      </w:r>
      <w:bookmarkEnd w:id="0"/>
    </w:p>
    <w:p w:rsidR="00A64714" w:rsidRDefault="00A64714" w:rsidP="00A64714">
      <w:pPr>
        <w:pStyle w:val="a3"/>
        <w:ind w:left="212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  образовательных учреждений </w:t>
      </w:r>
    </w:p>
    <w:p w:rsidR="00A64714" w:rsidRDefault="00A64714" w:rsidP="00A64714">
      <w:pPr>
        <w:pStyle w:val="a3"/>
        <w:ind w:left="212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  дошкольные образовательные учреждения       </w:t>
      </w:r>
    </w:p>
    <w:p w:rsidR="00A64714" w:rsidRDefault="00A64714" w:rsidP="00A64714">
      <w:pPr>
        <w:pStyle w:val="a3"/>
        <w:ind w:left="212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 учреждения дополнительного образования</w:t>
      </w:r>
    </w:p>
    <w:p w:rsidR="00A64714" w:rsidRDefault="00A64714" w:rsidP="00A64714">
      <w:pPr>
        <w:pStyle w:val="a3"/>
        <w:rPr>
          <w:rFonts w:ascii="Times New Roman" w:hAnsi="Times New Roman" w:cs="Times New Roman"/>
        </w:rPr>
      </w:pPr>
      <w:r>
        <w:rPr>
          <w:rStyle w:val="2"/>
          <w:rFonts w:eastAsia="Arial Unicode MS"/>
        </w:rPr>
        <w:t>Управление образования:</w:t>
      </w:r>
      <w:r>
        <w:rPr>
          <w:rFonts w:ascii="Times New Roman" w:hAnsi="Times New Roman" w:cs="Times New Roman"/>
        </w:rPr>
        <w:tab/>
        <w:t xml:space="preserve"> Муниципальный </w:t>
      </w:r>
      <w:proofErr w:type="spellStart"/>
      <w:r>
        <w:rPr>
          <w:rFonts w:ascii="Times New Roman" w:hAnsi="Times New Roman" w:cs="Times New Roman"/>
        </w:rPr>
        <w:t>культурно-досуговый</w:t>
      </w:r>
      <w:proofErr w:type="spellEnd"/>
      <w:r>
        <w:rPr>
          <w:rFonts w:ascii="Times New Roman" w:hAnsi="Times New Roman" w:cs="Times New Roman"/>
        </w:rPr>
        <w:t xml:space="preserve">  Центр</w:t>
      </w:r>
    </w:p>
    <w:p w:rsidR="00A64714" w:rsidRDefault="00A64714" w:rsidP="00A64714">
      <w:pPr>
        <w:pStyle w:val="a3"/>
        <w:ind w:left="2832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Отдел Молодежной политики</w:t>
      </w:r>
    </w:p>
    <w:p w:rsidR="00A64714" w:rsidRDefault="00A64714" w:rsidP="00A64714">
      <w:pPr>
        <w:pStyle w:val="a3"/>
        <w:ind w:left="2832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Социальная служба</w:t>
      </w:r>
    </w:p>
    <w:p w:rsidR="00A64714" w:rsidRDefault="00A64714" w:rsidP="00A64714">
      <w:pPr>
        <w:pStyle w:val="a3"/>
        <w:ind w:left="2832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Отдел опеки и попечительства</w:t>
      </w:r>
    </w:p>
    <w:p w:rsidR="005A5E08" w:rsidRDefault="005A5E08"/>
    <w:sectPr w:rsidR="005A5E08" w:rsidSect="00A64714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F0BE3"/>
    <w:multiLevelType w:val="hybridMultilevel"/>
    <w:tmpl w:val="7CB48E3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A02085"/>
    <w:multiLevelType w:val="hybridMultilevel"/>
    <w:tmpl w:val="928C821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B305C8"/>
    <w:multiLevelType w:val="hybridMultilevel"/>
    <w:tmpl w:val="D07A72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1549C2"/>
    <w:multiLevelType w:val="hybridMultilevel"/>
    <w:tmpl w:val="4B14B6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D62A99"/>
    <w:multiLevelType w:val="hybridMultilevel"/>
    <w:tmpl w:val="8C343CD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B729C3"/>
    <w:multiLevelType w:val="hybridMultilevel"/>
    <w:tmpl w:val="C80608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6C2A4C"/>
    <w:multiLevelType w:val="hybridMultilevel"/>
    <w:tmpl w:val="C74A131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E1E4489"/>
    <w:multiLevelType w:val="hybridMultilevel"/>
    <w:tmpl w:val="0D12F1B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95C60E1"/>
    <w:multiLevelType w:val="hybridMultilevel"/>
    <w:tmpl w:val="E70A12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64714"/>
    <w:rsid w:val="000F0E9B"/>
    <w:rsid w:val="00145EC5"/>
    <w:rsid w:val="001F01FF"/>
    <w:rsid w:val="003E71C4"/>
    <w:rsid w:val="00586AD0"/>
    <w:rsid w:val="005A5E08"/>
    <w:rsid w:val="00A64714"/>
    <w:rsid w:val="00B15FDE"/>
    <w:rsid w:val="00C27CAB"/>
    <w:rsid w:val="00C72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714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4714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1">
    <w:name w:val="Заголовок №1_"/>
    <w:basedOn w:val="a0"/>
    <w:link w:val="10"/>
    <w:locked/>
    <w:rsid w:val="00A64714"/>
    <w:rPr>
      <w:rFonts w:ascii="Times New Roman" w:eastAsia="Times New Roman" w:hAnsi="Times New Roman" w:cs="Times New Roman"/>
      <w:b/>
      <w:bCs/>
      <w:sz w:val="40"/>
      <w:szCs w:val="40"/>
      <w:shd w:val="clear" w:color="auto" w:fill="FFFFFF"/>
    </w:rPr>
  </w:style>
  <w:style w:type="paragraph" w:customStyle="1" w:styleId="10">
    <w:name w:val="Заголовок №1"/>
    <w:basedOn w:val="a"/>
    <w:link w:val="1"/>
    <w:rsid w:val="00A64714"/>
    <w:pPr>
      <w:shd w:val="clear" w:color="auto" w:fill="FFFFFF"/>
      <w:spacing w:after="2100" w:line="360" w:lineRule="auto"/>
      <w:outlineLvl w:val="0"/>
    </w:pPr>
    <w:rPr>
      <w:rFonts w:ascii="Times New Roman" w:eastAsia="Times New Roman" w:hAnsi="Times New Roman" w:cs="Times New Roman"/>
      <w:b/>
      <w:bCs/>
      <w:color w:val="auto"/>
      <w:sz w:val="40"/>
      <w:szCs w:val="40"/>
      <w:lang w:eastAsia="en-US" w:bidi="ar-SA"/>
    </w:rPr>
  </w:style>
  <w:style w:type="character" w:customStyle="1" w:styleId="2-1pt">
    <w:name w:val="Основной текст (2) + Интервал -1 pt"/>
    <w:basedOn w:val="a0"/>
    <w:rsid w:val="00A6471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-20"/>
      <w:w w:val="100"/>
      <w:position w:val="0"/>
      <w:sz w:val="21"/>
      <w:szCs w:val="21"/>
      <w:u w:val="none"/>
      <w:effect w:val="none"/>
      <w:lang w:val="ru-RU" w:eastAsia="ru-RU" w:bidi="ru-RU"/>
    </w:rPr>
  </w:style>
  <w:style w:type="character" w:customStyle="1" w:styleId="211">
    <w:name w:val="Основной текст (2) + 11"/>
    <w:aliases w:val="5 pt"/>
    <w:basedOn w:val="a0"/>
    <w:rsid w:val="00A64714"/>
    <w:rPr>
      <w:rFonts w:ascii="Arial Narrow" w:eastAsia="Arial Narrow" w:hAnsi="Arial Narrow" w:cs="Arial Narrow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0"/>
      <w:szCs w:val="10"/>
      <w:u w:val="none"/>
      <w:effect w:val="none"/>
      <w:lang w:val="ru-RU" w:eastAsia="ru-RU" w:bidi="ru-RU"/>
    </w:rPr>
  </w:style>
  <w:style w:type="character" w:customStyle="1" w:styleId="2">
    <w:name w:val="Основной текст (2) + Полужирный"/>
    <w:aliases w:val="Интервал 0 pt"/>
    <w:basedOn w:val="a0"/>
    <w:rsid w:val="00A64714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10"/>
      <w:w w:val="100"/>
      <w:position w:val="0"/>
      <w:sz w:val="21"/>
      <w:szCs w:val="21"/>
      <w:u w:val="none"/>
      <w:effect w:val="none"/>
      <w:lang w:val="ru-RU" w:eastAsia="ru-RU" w:bidi="ru-RU"/>
    </w:rPr>
  </w:style>
  <w:style w:type="paragraph" w:styleId="a4">
    <w:name w:val="Balloon Text"/>
    <w:basedOn w:val="a"/>
    <w:link w:val="a5"/>
    <w:uiPriority w:val="99"/>
    <w:semiHidden/>
    <w:unhideWhenUsed/>
    <w:rsid w:val="00A6471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4714"/>
    <w:rPr>
      <w:rFonts w:ascii="Tahoma" w:eastAsia="Arial Unicode MS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6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564</Words>
  <Characters>3216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cp:lastPrinted>2023-04-06T12:21:00Z</cp:lastPrinted>
  <dcterms:created xsi:type="dcterms:W3CDTF">2023-04-06T12:18:00Z</dcterms:created>
  <dcterms:modified xsi:type="dcterms:W3CDTF">2023-04-06T12:22:00Z</dcterms:modified>
</cp:coreProperties>
</file>