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116459" w:rsidTr="00ED3957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116459" w:rsidRDefault="00116459" w:rsidP="00ED3957">
            <w:pPr>
              <w:pStyle w:val="a3"/>
              <w:spacing w:line="276" w:lineRule="auto"/>
              <w:jc w:val="center"/>
              <w:rPr>
                <w:rFonts w:ascii="Bodoni MT Black" w:hAnsi="Bodoni MT Black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УПРАВЛЕНИЕ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ОБРАЗОВАНИЯ</w:t>
            </w:r>
          </w:p>
          <w:p w:rsidR="00116459" w:rsidRDefault="00116459" w:rsidP="00ED395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МР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АХТЫНСКИЙ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РАЙОН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>»</w:t>
            </w:r>
          </w:p>
        </w:tc>
      </w:tr>
    </w:tbl>
    <w:p w:rsidR="00116459" w:rsidRDefault="00116459" w:rsidP="0011645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16459" w:rsidRDefault="00116459" w:rsidP="0011645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16459" w:rsidRDefault="00116459" w:rsidP="00116459">
      <w:pPr>
        <w:pStyle w:val="a3"/>
        <w:jc w:val="center"/>
        <w:rPr>
          <w:rFonts w:ascii="Bodoni MT Black" w:hAnsi="Bodoni MT Black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116459" w:rsidRDefault="00116459" w:rsidP="0011645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6459" w:rsidRPr="00647A53" w:rsidRDefault="00116459" w:rsidP="001164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 86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от «</w:t>
      </w:r>
      <w:r w:rsidR="00895468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sz w:val="28"/>
          <w:szCs w:val="28"/>
        </w:rPr>
        <w:t>»  февраля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95468">
        <w:rPr>
          <w:rFonts w:ascii="Times New Roman" w:hAnsi="Times New Roman" w:cs="Times New Roman"/>
          <w:b/>
          <w:sz w:val="28"/>
          <w:szCs w:val="28"/>
        </w:rPr>
        <w:t>2022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16459" w:rsidRDefault="00116459" w:rsidP="0011645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6459" w:rsidRDefault="00116459" w:rsidP="008954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  Всеросси</w:t>
      </w:r>
      <w:r w:rsidR="00895468">
        <w:rPr>
          <w:rFonts w:ascii="Times New Roman" w:hAnsi="Times New Roman" w:cs="Times New Roman"/>
          <w:b/>
          <w:sz w:val="28"/>
          <w:szCs w:val="28"/>
        </w:rPr>
        <w:t xml:space="preserve">йских проверочных   работ в </w:t>
      </w:r>
      <w:r w:rsidR="001174A5">
        <w:rPr>
          <w:rFonts w:ascii="Times New Roman" w:hAnsi="Times New Roman" w:cs="Times New Roman"/>
          <w:b/>
          <w:sz w:val="28"/>
          <w:szCs w:val="28"/>
        </w:rPr>
        <w:t>общеобразовательных организациях МР «</w:t>
      </w:r>
      <w:proofErr w:type="spellStart"/>
      <w:r w:rsidR="001174A5">
        <w:rPr>
          <w:rFonts w:ascii="Times New Roman" w:hAnsi="Times New Roman" w:cs="Times New Roman"/>
          <w:b/>
          <w:sz w:val="28"/>
          <w:szCs w:val="28"/>
        </w:rPr>
        <w:t>Ахтынский</w:t>
      </w:r>
      <w:proofErr w:type="spellEnd"/>
      <w:r w:rsidR="001174A5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="00895468">
        <w:rPr>
          <w:rFonts w:ascii="Times New Roman" w:hAnsi="Times New Roman" w:cs="Times New Roman"/>
          <w:b/>
          <w:sz w:val="28"/>
          <w:szCs w:val="28"/>
        </w:rPr>
        <w:t xml:space="preserve"> в 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116459" w:rsidRPr="005324F8" w:rsidRDefault="00116459" w:rsidP="001164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соответствии  </w:t>
      </w:r>
      <w:r>
        <w:t xml:space="preserve"> </w:t>
      </w:r>
      <w:r w:rsidRPr="00F260C2">
        <w:rPr>
          <w:rFonts w:ascii="Times New Roman" w:hAnsi="Times New Roman" w:cs="Times New Roman"/>
          <w:sz w:val="28"/>
          <w:szCs w:val="28"/>
        </w:rPr>
        <w:t xml:space="preserve">с приказом Министерства образования и науки Республики Дагестан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895468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№ 05-02-2-43/22 от 26 января 2022</w:t>
        </w:r>
        <w:r w:rsidRPr="00AC26CC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г.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46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Pr="00532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Всероссийских проверочных работ </w:t>
      </w:r>
      <w:r w:rsidR="00A87726">
        <w:rPr>
          <w:rFonts w:ascii="Times New Roman" w:eastAsia="Times New Roman" w:hAnsi="Times New Roman" w:cs="Times New Roman"/>
          <w:sz w:val="28"/>
          <w:szCs w:val="28"/>
          <w:lang w:eastAsia="ru-RU"/>
        </w:rPr>
        <w:t>в  Республике</w:t>
      </w:r>
      <w:r w:rsidRPr="00532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</w:t>
      </w:r>
      <w:r w:rsidR="00A87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2022 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16459" w:rsidRPr="00AC26CC" w:rsidRDefault="00116459" w:rsidP="00116459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116459" w:rsidRDefault="00116459" w:rsidP="001164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AE1B82" w:rsidRDefault="00116459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Провести Всероссийские проверочные работы (далее – ВПР</w:t>
      </w:r>
      <w:proofErr w:type="gramStart"/>
      <w:r w:rsidR="00AE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образовательных организациях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реализующих программы начального общего, основного общего и среднего общего образования </w:t>
      </w:r>
      <w:r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E1B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планом-графиком проведения  ВПР.</w:t>
      </w:r>
    </w:p>
    <w:p w:rsidR="00116459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16459"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 координатору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E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ответственному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организацию и проведение ВПР-202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общеобразовательных организациях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</w:t>
      </w:r>
      <w:r w:rsidR="00116459"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116459"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>Муталибовой</w:t>
      </w:r>
      <w:proofErr w:type="spellEnd"/>
      <w:r w:rsidR="00116459"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З.А.):</w:t>
      </w:r>
    </w:p>
    <w:p w:rsidR="00116459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организовать</w:t>
      </w:r>
      <w:r w:rsidR="00116459" w:rsidRPr="00575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выборочно выездные проверки для объективного проведения ВПР-2021 в общеобразовательных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организациях;</w:t>
      </w:r>
    </w:p>
    <w:p w:rsidR="00116459" w:rsidRPr="0031256A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. обеспечить информационное и организационно-технологическое сопровождение проведения Всероссийских проверочных работ в указанные сроки;</w:t>
      </w:r>
    </w:p>
    <w:p w:rsidR="00116459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обеспечить присутствие общественных наблюдателей из числа методистов и специалистов управлени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 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образования, представителей других образовательных организаций</w:t>
      </w:r>
      <w:r w:rsidR="008C47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6459" w:rsidRPr="005824DE" w:rsidRDefault="00DE3340" w:rsidP="00116459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</w:t>
      </w:r>
      <w:r w:rsidR="00116459"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Руководителям общеобразовательных организаций: </w:t>
      </w:r>
    </w:p>
    <w:p w:rsidR="00116459" w:rsidRPr="0031256A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.1 назначить школьных координаторов</w:t>
      </w:r>
      <w:r w:rsidR="00E50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ответственных за проведение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</w:t>
      </w:r>
      <w:r w:rsidR="00E50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ОО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16459" w:rsidRDefault="00DE3340" w:rsidP="00116459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организацию и проведение ВПР-202</w:t>
      </w:r>
      <w:r w:rsidR="00BA1D9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реализующих</w:t>
      </w:r>
      <w:proofErr w:type="gramEnd"/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начального общего, основного общего и среднего общего образования, в соответствии с Порядком проведения ВПР-202</w:t>
      </w:r>
      <w:r w:rsidR="00BA1D9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116459" w:rsidRPr="00166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6459" w:rsidRPr="0031256A" w:rsidRDefault="00DE3340" w:rsidP="00116459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</w:t>
      </w:r>
      <w:r w:rsidR="00116459" w:rsidRPr="00575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меры, направленные на обеспечение объективности и </w:t>
      </w:r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прозрачности проведения ВПР-2022</w:t>
      </w:r>
      <w:r w:rsidR="00116459" w:rsidRPr="00575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общеобразовательных организациях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16459" w:rsidRPr="0031256A" w:rsidRDefault="00DE3340" w:rsidP="0011645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.4.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провести разъяснительную работу с педагогами общеобразовательных организаций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родительской общественностью по формированию позитивного отношения к вопросам обеспечения объективности результатов ВПР-202</w:t>
      </w:r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0C90" w:rsidRDefault="00DE3340" w:rsidP="00DE334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.5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. обеспечить своевременную загрузку информации с результатами в электронной форме на информационный портал ФИС ОКО</w:t>
      </w:r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6459" w:rsidRPr="0031256A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азместить</w:t>
      </w:r>
      <w:proofErr w:type="gramEnd"/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настоящий приказ на официальном сайте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образования.</w:t>
      </w:r>
    </w:p>
    <w:p w:rsidR="00116459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приказа </w:t>
      </w:r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на начальника  ИМЦ  </w:t>
      </w:r>
      <w:proofErr w:type="spellStart"/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>Муталибову</w:t>
      </w:r>
      <w:proofErr w:type="spellEnd"/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З.А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116459" w:rsidRDefault="00AD5531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 wp14:anchorId="31C03FA2" wp14:editId="3756050A">
            <wp:extent cx="4638675" cy="1504950"/>
            <wp:effectExtent l="0" t="0" r="9525" b="0"/>
            <wp:docPr id="3" name="Рисунок 3" descr="D:\Работа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печать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6459" w:rsidSect="00A24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84E"/>
    <w:rsid w:val="000F0C90"/>
    <w:rsid w:val="00116459"/>
    <w:rsid w:val="001174A5"/>
    <w:rsid w:val="001A384E"/>
    <w:rsid w:val="001E0781"/>
    <w:rsid w:val="00393AC0"/>
    <w:rsid w:val="006D54B7"/>
    <w:rsid w:val="00835708"/>
    <w:rsid w:val="00895468"/>
    <w:rsid w:val="008C47D9"/>
    <w:rsid w:val="00920F9E"/>
    <w:rsid w:val="00A87726"/>
    <w:rsid w:val="00AD5531"/>
    <w:rsid w:val="00AE1B82"/>
    <w:rsid w:val="00B0561D"/>
    <w:rsid w:val="00BA1D9A"/>
    <w:rsid w:val="00DE3340"/>
    <w:rsid w:val="00E46D47"/>
    <w:rsid w:val="00E5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45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35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57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45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35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57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dagminobr.ru/documenty/prikazi_minobrnauki_rd/prikaz_05027121_ot_18_fevralya_2021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Admin</cp:lastModifiedBy>
  <cp:revision>37</cp:revision>
  <dcterms:created xsi:type="dcterms:W3CDTF">2022-02-18T05:27:00Z</dcterms:created>
  <dcterms:modified xsi:type="dcterms:W3CDTF">2022-08-19T11:20:00Z</dcterms:modified>
</cp:coreProperties>
</file>