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9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8545"/>
      </w:tblGrid>
      <w:tr w:rsidR="00187590" w:rsidTr="00E23D09">
        <w:trPr>
          <w:trHeight w:val="749"/>
        </w:trPr>
        <w:tc>
          <w:tcPr>
            <w:tcW w:w="8545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187590" w:rsidRDefault="00187590" w:rsidP="00E23D09">
            <w:pPr>
              <w:pStyle w:val="a3"/>
              <w:spacing w:line="276" w:lineRule="auto"/>
              <w:jc w:val="center"/>
              <w:rPr>
                <w:rFonts w:ascii="Bodoni MT Black" w:hAnsi="Bodoni MT Black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УПРАВЛЕНИЕ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ОБРАЗОВАНИЯ</w:t>
            </w:r>
          </w:p>
          <w:p w:rsidR="00187590" w:rsidRDefault="00187590" w:rsidP="00E23D0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МР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 «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АХТЫНСКИЙ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РАЙОН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>»</w:t>
            </w:r>
          </w:p>
        </w:tc>
      </w:tr>
    </w:tbl>
    <w:p w:rsidR="00187590" w:rsidRDefault="00187590" w:rsidP="00187590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87590" w:rsidRDefault="00187590" w:rsidP="00187590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87590" w:rsidRDefault="00187590" w:rsidP="00187590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ПРИКАЗ</w:t>
      </w:r>
    </w:p>
    <w:p w:rsidR="00187590" w:rsidRPr="00343934" w:rsidRDefault="00187590" w:rsidP="001875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7590" w:rsidRPr="00F12217" w:rsidRDefault="00187590" w:rsidP="00187590">
      <w:pPr>
        <w:spacing w:after="0" w:line="240" w:lineRule="auto"/>
        <w:ind w:firstLine="315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r w:rsidRPr="00300F3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   </w:t>
      </w:r>
      <w:r w:rsidR="00FE1188">
        <w:rPr>
          <w:rFonts w:ascii="Times New Roman" w:hAnsi="Times New Roman" w:cs="Times New Roman"/>
          <w:b/>
          <w:sz w:val="24"/>
          <w:szCs w:val="24"/>
        </w:rPr>
        <w:t>№ 545</w:t>
      </w:r>
      <w:r w:rsidRPr="00F1221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951EA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bookmarkStart w:id="0" w:name="_GoBack"/>
      <w:bookmarkEnd w:id="0"/>
      <w:r w:rsidRPr="00F12217">
        <w:rPr>
          <w:rFonts w:ascii="Times New Roman" w:hAnsi="Times New Roman" w:cs="Times New Roman"/>
          <w:b/>
          <w:sz w:val="24"/>
          <w:szCs w:val="24"/>
        </w:rPr>
        <w:t xml:space="preserve">  от « </w:t>
      </w:r>
      <w:r w:rsidR="00FE1188">
        <w:rPr>
          <w:rFonts w:ascii="Times New Roman" w:hAnsi="Times New Roman" w:cs="Times New Roman"/>
          <w:b/>
          <w:sz w:val="24"/>
          <w:szCs w:val="24"/>
        </w:rPr>
        <w:t>07 » сентября 2021</w:t>
      </w:r>
      <w:r w:rsidRPr="00F12217">
        <w:rPr>
          <w:rFonts w:ascii="Times New Roman" w:hAnsi="Times New Roman" w:cs="Times New Roman"/>
          <w:b/>
          <w:sz w:val="24"/>
          <w:szCs w:val="24"/>
        </w:rPr>
        <w:t>г.</w:t>
      </w:r>
    </w:p>
    <w:p w:rsidR="00187590" w:rsidRDefault="00187590" w:rsidP="0018759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87590" w:rsidRPr="00343934" w:rsidRDefault="00187590" w:rsidP="001875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7590" w:rsidRPr="00951EAD" w:rsidRDefault="00187590" w:rsidP="00187590">
      <w:pPr>
        <w:spacing w:after="0" w:line="240" w:lineRule="auto"/>
        <w:ind w:firstLine="31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51E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 проведении школьного</w:t>
      </w:r>
      <w:r w:rsidR="00E229E9" w:rsidRPr="00951E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 муниципального этапов</w:t>
      </w:r>
      <w:r w:rsidRPr="00951E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Всероссий</w:t>
      </w:r>
      <w:r w:rsidR="00FE1188" w:rsidRPr="00951E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ской олимпиады школьников в 2021/2022</w:t>
      </w:r>
      <w:r w:rsidRPr="00951E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учебном году</w:t>
      </w:r>
    </w:p>
    <w:p w:rsidR="00187590" w:rsidRPr="00343934" w:rsidRDefault="00187590" w:rsidP="00187590">
      <w:pPr>
        <w:spacing w:after="0" w:line="240" w:lineRule="auto"/>
        <w:ind w:firstLine="315"/>
        <w:jc w:val="center"/>
        <w:rPr>
          <w:rFonts w:ascii="Verdana" w:eastAsia="Times New Roman" w:hAnsi="Verdana" w:cs="Times New Roman"/>
          <w:b/>
          <w:color w:val="000000"/>
          <w:sz w:val="20"/>
          <w:szCs w:val="20"/>
          <w:lang w:eastAsia="ru-RU"/>
        </w:rPr>
      </w:pPr>
    </w:p>
    <w:p w:rsidR="00187590" w:rsidRDefault="00187590" w:rsidP="0018759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87590" w:rsidRDefault="00187590" w:rsidP="001875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7590" w:rsidRDefault="00187590" w:rsidP="001875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696969"/>
          <w:sz w:val="24"/>
          <w:szCs w:val="24"/>
          <w:lang w:eastAsia="ru-RU"/>
        </w:rPr>
      </w:pPr>
      <w:r w:rsidRPr="00EF76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соответствии с приказом Министерства образования и науки</w:t>
      </w:r>
      <w:r w:rsidR="00085A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Республики Дагестан от 27 августа 2021 г. № 08-01-459/21</w:t>
      </w:r>
      <w:r w:rsidRPr="00EF76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</w:t>
      </w:r>
      <w:r w:rsidR="00085A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 проведении школьного, муниципального и регионального этапов Всероссийской олимпиады </w:t>
      </w:r>
      <w:r w:rsidR="00FE11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школьников в</w:t>
      </w:r>
      <w:r w:rsidR="001E702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Республике Дагестан в</w:t>
      </w:r>
      <w:r w:rsidR="00FE11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2021-2022</w:t>
      </w:r>
      <w:r w:rsidRPr="00EF76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учебном году</w:t>
      </w:r>
      <w:r w:rsidR="001E702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Pr="00EF7609">
        <w:rPr>
          <w:rFonts w:ascii="Times New Roman" w:eastAsia="Times New Roman" w:hAnsi="Times New Roman" w:cs="Times New Roman"/>
          <w:b/>
          <w:color w:val="696969"/>
          <w:sz w:val="24"/>
          <w:szCs w:val="24"/>
          <w:lang w:eastAsia="ru-RU"/>
        </w:rPr>
        <w:t> </w:t>
      </w:r>
    </w:p>
    <w:p w:rsidR="00187590" w:rsidRPr="00EF7609" w:rsidRDefault="00187590" w:rsidP="001875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696969"/>
          <w:sz w:val="24"/>
          <w:szCs w:val="24"/>
          <w:lang w:eastAsia="ru-RU"/>
        </w:rPr>
      </w:pPr>
    </w:p>
    <w:p w:rsidR="00187590" w:rsidRPr="00300F37" w:rsidRDefault="00187590" w:rsidP="00187590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187590" w:rsidRDefault="00187590" w:rsidP="0018759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424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ПРИКАЗЫВАЮ:</w:t>
      </w:r>
    </w:p>
    <w:p w:rsidR="00187590" w:rsidRPr="00300F37" w:rsidRDefault="00187590" w:rsidP="00187590">
      <w:pPr>
        <w:spacing w:after="0" w:line="240" w:lineRule="auto"/>
        <w:ind w:firstLine="567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187590" w:rsidRPr="00CE3103" w:rsidRDefault="00187590" w:rsidP="001875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590" w:rsidRPr="00CE3103" w:rsidRDefault="00187590" w:rsidP="00187590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Руководителям образовательных организаций района, реализующих программы основного и среднего общего образования, в соответствии с организационно-технологической моделью проведения школьного этапа Всероссийской олимпиады </w:t>
      </w:r>
      <w:r w:rsidR="00FE1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 2021/2022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учебного года:</w:t>
      </w:r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187590" w:rsidRPr="00CE3103" w:rsidRDefault="00187590" w:rsidP="00187590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1.1.   и</w:t>
      </w:r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здать приказ о проведении школьного этапа олимпиады с утверждением состава школьного оргкомитета, школьных предме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тно- методических комиссий по</w:t>
      </w:r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предметам </w:t>
      </w:r>
      <w:proofErr w:type="spellStart"/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ВсОШ</w:t>
      </w:r>
      <w:proofErr w:type="spellEnd"/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предложенного графика проведения школьного этапа </w:t>
      </w:r>
      <w:proofErr w:type="spellStart"/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ВсОШ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187590" w:rsidRPr="00CE3103" w:rsidRDefault="00187590" w:rsidP="001875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1.2. п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предмету;</w:t>
      </w:r>
    </w:p>
    <w:p w:rsidR="00187590" w:rsidRPr="00CE3103" w:rsidRDefault="00187590" w:rsidP="001875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о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беспечить сбор заявлений у родителей (законных представителей) обучающихся, желающих принять участие в Олимпиаде, об ознакомлении с Порядком проведения Всероссийской олимпиады школьников, утвержденным приказом Министерства </w:t>
      </w:r>
      <w:r w:rsidR="00993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просвещения РФ от 27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нояб</w:t>
      </w:r>
      <w:r w:rsidR="00993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 2020 г. № 678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87590" w:rsidRDefault="00187590" w:rsidP="001875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2. Д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проведения школьного этапа Олимпиады использова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задания, размещенные в личных кабинетах образовательных организаций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www</w:t>
      </w:r>
      <w:r w:rsidRPr="00880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statgrad</w:t>
      </w:r>
      <w:proofErr w:type="spellEnd"/>
      <w:r w:rsidRPr="00E95D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org</w:t>
      </w:r>
      <w:r w:rsidRPr="00E95D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7590" w:rsidRPr="00E95DE4" w:rsidRDefault="00187590" w:rsidP="001875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590" w:rsidRPr="00CE3103" w:rsidRDefault="00187590" w:rsidP="001875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3. Обеспечить участие обучающихся в школьном этапе в режиме             «онлайн» через систему «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Сириус.Онлайн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по следующим предметам: физика, биология, астрономия, математика, химия, информатика и ИКТ.</w:t>
      </w:r>
    </w:p>
    <w:p w:rsidR="00187590" w:rsidRPr="00CE3103" w:rsidRDefault="00187590" w:rsidP="001875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ровести школьный этап олимпиады в уста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новленные сроки 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соответствии с требованиями к прове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дению школьного этапа Олимпиады.</w:t>
      </w:r>
    </w:p>
    <w:p w:rsidR="00187590" w:rsidRDefault="00187590" w:rsidP="001875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О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беспечить кодирование (обезличивание) работ участ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ников школьного этапа Олимпиады.</w:t>
      </w:r>
    </w:p>
    <w:p w:rsidR="00187590" w:rsidRDefault="00187590" w:rsidP="001875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беспечить своевременное представление протоколов результатов проведения школьного этапа Олимпиады в ИМЦ Управления образования.</w:t>
      </w:r>
    </w:p>
    <w:p w:rsidR="00091575" w:rsidRDefault="00091575" w:rsidP="001875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Обеспечить информирование руководителей ОО о сроках, местах и порядке проведения муниципального этапа Олимпиады.</w:t>
      </w:r>
    </w:p>
    <w:p w:rsidR="00457BF8" w:rsidRDefault="00091575" w:rsidP="001875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45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46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проведения муниципального этапа Олимпиады использовать задания, размещенные в личном кабинете ОО - месте проведения муниципального этапа Олимпиады.</w:t>
      </w:r>
    </w:p>
    <w:p w:rsidR="00457BF8" w:rsidRPr="00CE3103" w:rsidRDefault="00091575" w:rsidP="001875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6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45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46B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7B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муниципальный этап Олимпиады в установленные сроки и в соответствии с требованиями к проведению муниципального этапа.</w:t>
      </w:r>
    </w:p>
    <w:p w:rsidR="00187590" w:rsidRDefault="00B46B0A" w:rsidP="001875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187590"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Контроль за исполнением настоящего приказа возложить на начальника ИМЦ </w:t>
      </w:r>
      <w:proofErr w:type="spellStart"/>
      <w:r w:rsidR="00187590"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Муталибову</w:t>
      </w:r>
      <w:proofErr w:type="spellEnd"/>
      <w:r w:rsidR="00187590"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З.А.</w:t>
      </w:r>
    </w:p>
    <w:p w:rsidR="00187590" w:rsidRDefault="00187590" w:rsidP="001875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590" w:rsidRDefault="005C3AD1" w:rsidP="001875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00"/>
          <w:lang w:eastAsia="ru-RU"/>
        </w:rPr>
        <w:drawing>
          <wp:inline distT="0" distB="0" distL="0" distR="0" wp14:anchorId="05A6AAA9" wp14:editId="65EDD72E">
            <wp:extent cx="4638675" cy="1504950"/>
            <wp:effectExtent l="0" t="0" r="9525" b="0"/>
            <wp:docPr id="3" name="Рисунок 3" descr="D:\Работа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печать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7590" w:rsidSect="006A4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51E5"/>
    <w:rsid w:val="00085A15"/>
    <w:rsid w:val="00091575"/>
    <w:rsid w:val="001451E5"/>
    <w:rsid w:val="00187590"/>
    <w:rsid w:val="001B3EA9"/>
    <w:rsid w:val="001E702C"/>
    <w:rsid w:val="00457BF8"/>
    <w:rsid w:val="005C3AD1"/>
    <w:rsid w:val="006A4D2D"/>
    <w:rsid w:val="00737BFD"/>
    <w:rsid w:val="00901B2E"/>
    <w:rsid w:val="00951EAD"/>
    <w:rsid w:val="00975885"/>
    <w:rsid w:val="00981369"/>
    <w:rsid w:val="0099318B"/>
    <w:rsid w:val="00B46B0A"/>
    <w:rsid w:val="00B8264C"/>
    <w:rsid w:val="00C16A0F"/>
    <w:rsid w:val="00C45241"/>
    <w:rsid w:val="00D85661"/>
    <w:rsid w:val="00E229E9"/>
    <w:rsid w:val="00FE1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5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759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37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7B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48</cp:revision>
  <dcterms:created xsi:type="dcterms:W3CDTF">2021-09-13T05:40:00Z</dcterms:created>
  <dcterms:modified xsi:type="dcterms:W3CDTF">2022-08-19T11:25:00Z</dcterms:modified>
</cp:coreProperties>
</file>