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2F8" w:rsidRDefault="005A02F8" w:rsidP="005A02F8">
      <w:pPr>
        <w:jc w:val="center"/>
        <w:rPr>
          <w:rFonts w:ascii="Times New Roman" w:hAnsi="Times New Roman" w:cs="Times New Roman"/>
          <w:b/>
        </w:rPr>
      </w:pPr>
      <w:r w:rsidRPr="005A02F8">
        <w:rPr>
          <w:rFonts w:ascii="Times New Roman" w:hAnsi="Times New Roman" w:cs="Times New Roman"/>
          <w:b/>
        </w:rPr>
        <w:t xml:space="preserve">Информация </w:t>
      </w:r>
    </w:p>
    <w:p w:rsidR="00C665D3" w:rsidRPr="005A02F8" w:rsidRDefault="005A02F8" w:rsidP="000D0B00">
      <w:pPr>
        <w:spacing w:after="0"/>
        <w:jc w:val="center"/>
        <w:rPr>
          <w:rFonts w:ascii="Times New Roman" w:hAnsi="Times New Roman" w:cs="Times New Roman"/>
          <w:b/>
        </w:rPr>
      </w:pPr>
      <w:bookmarkStart w:id="0" w:name="_GoBack"/>
      <w:r w:rsidRPr="005A02F8">
        <w:rPr>
          <w:rFonts w:ascii="Times New Roman" w:hAnsi="Times New Roman" w:cs="Times New Roman"/>
          <w:b/>
        </w:rPr>
        <w:t xml:space="preserve">по устранению недостатков, выявленных в ходе независимой </w:t>
      </w:r>
      <w:proofErr w:type="gramStart"/>
      <w:r w:rsidRPr="005A02F8">
        <w:rPr>
          <w:rFonts w:ascii="Times New Roman" w:hAnsi="Times New Roman" w:cs="Times New Roman"/>
          <w:b/>
        </w:rPr>
        <w:t>оценки качества условий оказания услуг</w:t>
      </w:r>
      <w:proofErr w:type="gramEnd"/>
      <w:r w:rsidRPr="005A02F8">
        <w:rPr>
          <w:rFonts w:ascii="Times New Roman" w:hAnsi="Times New Roman" w:cs="Times New Roman"/>
          <w:b/>
        </w:rPr>
        <w:t xml:space="preserve"> образовательными организациями в 2021 году, за</w:t>
      </w:r>
      <w:r w:rsidR="008C2E0E">
        <w:rPr>
          <w:rFonts w:ascii="Times New Roman" w:hAnsi="Times New Roman" w:cs="Times New Roman"/>
          <w:b/>
        </w:rPr>
        <w:t xml:space="preserve"> 1 и</w:t>
      </w:r>
      <w:r w:rsidRPr="005A02F8">
        <w:rPr>
          <w:rFonts w:ascii="Times New Roman" w:hAnsi="Times New Roman" w:cs="Times New Roman"/>
          <w:b/>
        </w:rPr>
        <w:t xml:space="preserve"> </w:t>
      </w:r>
      <w:r w:rsidR="00CA3716">
        <w:rPr>
          <w:rFonts w:ascii="Times New Roman" w:hAnsi="Times New Roman" w:cs="Times New Roman"/>
          <w:b/>
        </w:rPr>
        <w:t xml:space="preserve">2 </w:t>
      </w:r>
      <w:r w:rsidRPr="005A02F8">
        <w:rPr>
          <w:rFonts w:ascii="Times New Roman" w:hAnsi="Times New Roman" w:cs="Times New Roman"/>
          <w:b/>
        </w:rPr>
        <w:t>квартал 2022 года</w:t>
      </w:r>
    </w:p>
    <w:tbl>
      <w:tblPr>
        <w:tblStyle w:val="a3"/>
        <w:tblpPr w:leftFromText="180" w:rightFromText="180" w:vertAnchor="text" w:horzAnchor="page" w:tblpX="478" w:tblpY="2096"/>
        <w:tblW w:w="15276" w:type="dxa"/>
        <w:tblLayout w:type="fixed"/>
        <w:tblLook w:val="04A0" w:firstRow="1" w:lastRow="0" w:firstColumn="1" w:lastColumn="0" w:noHBand="0" w:noVBand="1"/>
      </w:tblPr>
      <w:tblGrid>
        <w:gridCol w:w="2093"/>
        <w:gridCol w:w="3260"/>
        <w:gridCol w:w="2835"/>
        <w:gridCol w:w="2552"/>
        <w:gridCol w:w="141"/>
        <w:gridCol w:w="2127"/>
        <w:gridCol w:w="2268"/>
      </w:tblGrid>
      <w:tr w:rsidR="005A02F8" w:rsidRPr="00C04F11" w:rsidTr="00C65C7B">
        <w:tc>
          <w:tcPr>
            <w:tcW w:w="2093" w:type="dxa"/>
            <w:vMerge w:val="restart"/>
          </w:tcPr>
          <w:bookmarkEnd w:id="0"/>
          <w:p w:rsidR="005A02F8" w:rsidRPr="00BD0C6F" w:rsidRDefault="005A02F8" w:rsidP="00C65C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0C6F">
              <w:rPr>
                <w:rFonts w:ascii="Times New Roman" w:hAnsi="Times New Roman" w:cs="Times New Roman"/>
                <w:sz w:val="24"/>
                <w:szCs w:val="24"/>
              </w:rPr>
              <w:t>Недостатки, выявленные</w:t>
            </w:r>
          </w:p>
          <w:p w:rsidR="005A02F8" w:rsidRPr="00BD0C6F" w:rsidRDefault="005A02F8" w:rsidP="00C65C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ходе НОКО</w:t>
            </w:r>
          </w:p>
        </w:tc>
        <w:tc>
          <w:tcPr>
            <w:tcW w:w="3260" w:type="dxa"/>
            <w:vMerge w:val="restart"/>
          </w:tcPr>
          <w:p w:rsidR="005A02F8" w:rsidRPr="00BD0C6F" w:rsidRDefault="005A02F8" w:rsidP="00C65C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0C6F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 по устранению недостатков, выявленных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ходе НОКО</w:t>
            </w:r>
          </w:p>
        </w:tc>
        <w:tc>
          <w:tcPr>
            <w:tcW w:w="2835" w:type="dxa"/>
            <w:vMerge w:val="restart"/>
          </w:tcPr>
          <w:p w:rsidR="005A02F8" w:rsidRPr="00BD0C6F" w:rsidRDefault="005A02F8" w:rsidP="00C65C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C6F">
              <w:rPr>
                <w:rFonts w:ascii="Times New Roman" w:hAnsi="Times New Roman" w:cs="Times New Roman"/>
                <w:sz w:val="24"/>
                <w:szCs w:val="24"/>
              </w:rPr>
              <w:t>Плановый срок реализации мероприятия</w:t>
            </w:r>
          </w:p>
        </w:tc>
        <w:tc>
          <w:tcPr>
            <w:tcW w:w="2693" w:type="dxa"/>
            <w:gridSpan w:val="2"/>
            <w:vMerge w:val="restart"/>
          </w:tcPr>
          <w:p w:rsidR="005A02F8" w:rsidRPr="00BD0C6F" w:rsidRDefault="005A02F8" w:rsidP="00C65C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C6F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(с указанием фамилии,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D0C6F">
              <w:rPr>
                <w:rFonts w:ascii="Times New Roman" w:hAnsi="Times New Roman" w:cs="Times New Roman"/>
                <w:sz w:val="24"/>
                <w:szCs w:val="24"/>
              </w:rPr>
              <w:t>имени, отчества и должности)</w:t>
            </w:r>
          </w:p>
        </w:tc>
        <w:tc>
          <w:tcPr>
            <w:tcW w:w="4395" w:type="dxa"/>
            <w:gridSpan w:val="2"/>
          </w:tcPr>
          <w:p w:rsidR="005A02F8" w:rsidRPr="00C04F11" w:rsidRDefault="005A02F8" w:rsidP="00C65C7B">
            <w:pPr>
              <w:jc w:val="center"/>
              <w:rPr>
                <w:rFonts w:ascii="Times New Roman" w:hAnsi="Times New Roman" w:cs="Times New Roman"/>
              </w:rPr>
            </w:pPr>
            <w:r w:rsidRPr="00C04F11">
              <w:rPr>
                <w:rFonts w:ascii="Times New Roman" w:hAnsi="Times New Roman" w:cs="Times New Roman"/>
              </w:rPr>
              <w:t>Сведения о ходе реализации мероприятия</w:t>
            </w:r>
          </w:p>
        </w:tc>
      </w:tr>
      <w:tr w:rsidR="002C3422" w:rsidRPr="00C04F11" w:rsidTr="00C65C7B">
        <w:tc>
          <w:tcPr>
            <w:tcW w:w="2093" w:type="dxa"/>
            <w:vMerge/>
          </w:tcPr>
          <w:p w:rsidR="005A02F8" w:rsidRDefault="005A02F8" w:rsidP="00C65C7B"/>
        </w:tc>
        <w:tc>
          <w:tcPr>
            <w:tcW w:w="3260" w:type="dxa"/>
            <w:vMerge/>
          </w:tcPr>
          <w:p w:rsidR="005A02F8" w:rsidRDefault="005A02F8" w:rsidP="00C65C7B">
            <w:pPr>
              <w:jc w:val="center"/>
            </w:pPr>
          </w:p>
        </w:tc>
        <w:tc>
          <w:tcPr>
            <w:tcW w:w="2835" w:type="dxa"/>
            <w:vMerge/>
          </w:tcPr>
          <w:p w:rsidR="005A02F8" w:rsidRDefault="005A02F8" w:rsidP="00C65C7B"/>
        </w:tc>
        <w:tc>
          <w:tcPr>
            <w:tcW w:w="2693" w:type="dxa"/>
            <w:gridSpan w:val="2"/>
            <w:vMerge/>
          </w:tcPr>
          <w:p w:rsidR="005A02F8" w:rsidRDefault="005A02F8" w:rsidP="00C65C7B"/>
        </w:tc>
        <w:tc>
          <w:tcPr>
            <w:tcW w:w="2127" w:type="dxa"/>
          </w:tcPr>
          <w:p w:rsidR="005A02F8" w:rsidRPr="00C04F11" w:rsidRDefault="005A02F8" w:rsidP="00C65C7B">
            <w:pPr>
              <w:jc w:val="center"/>
              <w:rPr>
                <w:rFonts w:ascii="Times New Roman" w:hAnsi="Times New Roman" w:cs="Times New Roman"/>
              </w:rPr>
            </w:pPr>
            <w:r w:rsidRPr="00C04F11">
              <w:rPr>
                <w:rFonts w:ascii="Times New Roman" w:hAnsi="Times New Roman" w:cs="Times New Roman"/>
              </w:rPr>
              <w:t>Реализованные меры по устранению выявленных недостатков</w:t>
            </w:r>
          </w:p>
        </w:tc>
        <w:tc>
          <w:tcPr>
            <w:tcW w:w="2268" w:type="dxa"/>
          </w:tcPr>
          <w:p w:rsidR="005A02F8" w:rsidRPr="00C04F11" w:rsidRDefault="005A02F8" w:rsidP="00C65C7B">
            <w:pPr>
              <w:jc w:val="center"/>
              <w:rPr>
                <w:rFonts w:ascii="Times New Roman" w:hAnsi="Times New Roman" w:cs="Times New Roman"/>
              </w:rPr>
            </w:pPr>
            <w:r w:rsidRPr="00C04F11">
              <w:rPr>
                <w:rFonts w:ascii="Times New Roman" w:hAnsi="Times New Roman" w:cs="Times New Roman"/>
              </w:rPr>
              <w:t>Фактический срок реализации</w:t>
            </w:r>
          </w:p>
        </w:tc>
      </w:tr>
      <w:tr w:rsidR="002C3422" w:rsidRPr="00C04F11" w:rsidTr="00C65C7B">
        <w:tc>
          <w:tcPr>
            <w:tcW w:w="2093" w:type="dxa"/>
          </w:tcPr>
          <w:p w:rsidR="005A02F8" w:rsidRDefault="005A02F8" w:rsidP="00C65C7B">
            <w:r w:rsidRPr="003D6A1D">
              <w:t xml:space="preserve">  </w:t>
            </w:r>
            <w:r w:rsidR="00957194">
              <w:t>Полн</w:t>
            </w:r>
            <w:r>
              <w:t>ота и актуальность информации  об организации, осуществляющ</w:t>
            </w:r>
            <w:r w:rsidRPr="003D6A1D">
              <w:t>ей образовательную де</w:t>
            </w:r>
            <w:r w:rsidR="00957194">
              <w:t>ятельность, размещ</w:t>
            </w:r>
            <w:r>
              <w:t>енной на оф</w:t>
            </w:r>
            <w:r w:rsidRPr="003D6A1D">
              <w:t>ициал</w:t>
            </w:r>
            <w:r>
              <w:t>ьном сайте организации в сети «Интернет»</w:t>
            </w:r>
          </w:p>
        </w:tc>
        <w:tc>
          <w:tcPr>
            <w:tcW w:w="3260" w:type="dxa"/>
          </w:tcPr>
          <w:p w:rsidR="005A02F8" w:rsidRDefault="005A02F8" w:rsidP="00C65C7B">
            <w:r>
              <w:t>- Обновление (актуализация) инф</w:t>
            </w:r>
            <w:r w:rsidR="002C3422">
              <w:t>орм</w:t>
            </w:r>
            <w:r w:rsidRPr="003D6A1D">
              <w:t>ации об организации</w:t>
            </w:r>
            <w:r>
              <w:t>, осущ</w:t>
            </w:r>
            <w:r w:rsidRPr="003D6A1D">
              <w:t>ествляю</w:t>
            </w:r>
            <w:r w:rsidR="007217EB">
              <w:t>щ</w:t>
            </w:r>
            <w:r w:rsidRPr="003D6A1D">
              <w:t>ей образовательную де</w:t>
            </w:r>
            <w:r w:rsidR="002C3422">
              <w:t>ятельность, размещ</w:t>
            </w:r>
            <w:r>
              <w:t>енной на оф</w:t>
            </w:r>
            <w:r w:rsidRPr="003D6A1D">
              <w:t xml:space="preserve">ициальном сайте организации в </w:t>
            </w:r>
            <w:r>
              <w:t>сети «И</w:t>
            </w:r>
            <w:r w:rsidRPr="003D6A1D">
              <w:t>нтернет»</w:t>
            </w:r>
          </w:p>
          <w:p w:rsidR="005A02F8" w:rsidRDefault="005A02F8" w:rsidP="00C65C7B">
            <w:r>
              <w:t xml:space="preserve"> - С</w:t>
            </w:r>
            <w:r w:rsidRPr="003D6A1D">
              <w:t>оздание на официал</w:t>
            </w:r>
            <w:r>
              <w:t xml:space="preserve">ьном сайте организации в сети </w:t>
            </w:r>
            <w:r w:rsidRPr="003D6A1D">
              <w:t xml:space="preserve"> </w:t>
            </w:r>
            <w:r>
              <w:t>«И</w:t>
            </w:r>
            <w:r w:rsidRPr="003D6A1D">
              <w:t>нтернет» раздела</w:t>
            </w:r>
          </w:p>
          <w:p w:rsidR="005A02F8" w:rsidRDefault="005A02F8" w:rsidP="00C65C7B">
            <w:r w:rsidRPr="003D6A1D">
              <w:t xml:space="preserve"> </w:t>
            </w:r>
            <w:r>
              <w:t>«Независим</w:t>
            </w:r>
            <w:r w:rsidRPr="003D6A1D">
              <w:t>ая оценка качества образовательной д</w:t>
            </w:r>
            <w:r w:rsidR="000024B8">
              <w:t>еятельности» (НОК</w:t>
            </w:r>
            <w:r>
              <w:t>О</w:t>
            </w:r>
            <w:proofErr w:type="gramStart"/>
            <w:r>
              <w:t xml:space="preserve"> )</w:t>
            </w:r>
            <w:proofErr w:type="gramEnd"/>
            <w:r>
              <w:t xml:space="preserve"> для информ</w:t>
            </w:r>
            <w:r w:rsidRPr="003D6A1D">
              <w:t>ац</w:t>
            </w:r>
            <w:r w:rsidR="00957194">
              <w:t>ионного сопровож</w:t>
            </w:r>
            <w:r w:rsidRPr="003D6A1D">
              <w:t xml:space="preserve">дения </w:t>
            </w:r>
            <w:r>
              <w:t>м</w:t>
            </w:r>
            <w:r w:rsidRPr="003D6A1D">
              <w:t>еропр</w:t>
            </w:r>
            <w:r>
              <w:t xml:space="preserve">иятий по организации проведения </w:t>
            </w:r>
            <w:r w:rsidRPr="003D6A1D">
              <w:t xml:space="preserve">независимой оценки </w:t>
            </w:r>
            <w:r>
              <w:t>качества образовательны</w:t>
            </w:r>
            <w:r w:rsidRPr="003D6A1D">
              <w:t>х услуг.</w:t>
            </w:r>
          </w:p>
        </w:tc>
        <w:tc>
          <w:tcPr>
            <w:tcW w:w="2835" w:type="dxa"/>
          </w:tcPr>
          <w:p w:rsidR="005A02F8" w:rsidRDefault="002C3422" w:rsidP="00C65C7B">
            <w:r>
              <w:t>20</w:t>
            </w:r>
            <w:r w:rsidR="005A02F8">
              <w:t>22 год.</w:t>
            </w:r>
          </w:p>
        </w:tc>
        <w:tc>
          <w:tcPr>
            <w:tcW w:w="2693" w:type="dxa"/>
            <w:gridSpan w:val="2"/>
          </w:tcPr>
          <w:p w:rsidR="005A02F8" w:rsidRPr="001971BB" w:rsidRDefault="005A02F8" w:rsidP="00C65C7B">
            <w:pPr>
              <w:jc w:val="center"/>
            </w:pPr>
            <w:r w:rsidRPr="001971BB">
              <w:t>Руководители образовательных организаций.</w:t>
            </w:r>
          </w:p>
          <w:p w:rsidR="002C3422" w:rsidRPr="001971BB" w:rsidRDefault="005A02F8" w:rsidP="00C65C7B">
            <w:pPr>
              <w:jc w:val="center"/>
            </w:pPr>
            <w:r w:rsidRPr="001971BB">
              <w:t>Контроль: Гаджиев А.А.</w:t>
            </w:r>
          </w:p>
          <w:p w:rsidR="005A02F8" w:rsidRDefault="005A02F8" w:rsidP="00C65C7B">
            <w:pPr>
              <w:jc w:val="center"/>
            </w:pPr>
            <w:r w:rsidRPr="001971BB">
              <w:t>(начальник управления образования</w:t>
            </w:r>
            <w:r>
              <w:t>).</w:t>
            </w:r>
          </w:p>
        </w:tc>
        <w:tc>
          <w:tcPr>
            <w:tcW w:w="2127" w:type="dxa"/>
          </w:tcPr>
          <w:p w:rsidR="00033AAA" w:rsidRDefault="009E15FC" w:rsidP="00C65C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Информация об </w:t>
            </w:r>
            <w:r w:rsidR="00033AAA">
              <w:rPr>
                <w:rFonts w:ascii="Times New Roman" w:hAnsi="Times New Roman" w:cs="Times New Roman"/>
              </w:rPr>
              <w:t>организациях, осуществляющих образовательную деятельность, на официальных сайтах  образовательных организаций обновлена.</w:t>
            </w:r>
          </w:p>
          <w:p w:rsidR="005A02F8" w:rsidRPr="00C04F11" w:rsidRDefault="00033AAA" w:rsidP="00C65C7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- На официальных сайтах образовательных организаций созданы разделы «Независимая оценка качества образования)</w:t>
            </w:r>
            <w:r w:rsidR="00AB4713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End"/>
          </w:p>
        </w:tc>
        <w:tc>
          <w:tcPr>
            <w:tcW w:w="2268" w:type="dxa"/>
          </w:tcPr>
          <w:p w:rsidR="005A02F8" w:rsidRPr="00C04F11" w:rsidRDefault="005A02F8" w:rsidP="00C65C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2022г.</w:t>
            </w:r>
          </w:p>
        </w:tc>
      </w:tr>
      <w:tr w:rsidR="002C3422" w:rsidRPr="00C04F11" w:rsidTr="00C65C7B">
        <w:tc>
          <w:tcPr>
            <w:tcW w:w="2093" w:type="dxa"/>
          </w:tcPr>
          <w:p w:rsidR="005A02F8" w:rsidRDefault="002C3422" w:rsidP="00C65C7B">
            <w:r>
              <w:t>Ч</w:t>
            </w:r>
            <w:r w:rsidR="00957194">
              <w:t>астичное отсутствие на официальны</w:t>
            </w:r>
            <w:r w:rsidR="005A02F8">
              <w:t xml:space="preserve">х </w:t>
            </w:r>
            <w:r w:rsidR="005A02F8">
              <w:lastRenderedPageBreak/>
              <w:t xml:space="preserve">сайтах </w:t>
            </w:r>
            <w:r w:rsidR="00D55C1F">
              <w:t>организации в сети И</w:t>
            </w:r>
            <w:r w:rsidR="005A02F8">
              <w:t>нтернет сведений о педагогич</w:t>
            </w:r>
            <w:r w:rsidR="00D55C1F">
              <w:t>еских работниках образовательны</w:t>
            </w:r>
            <w:r w:rsidR="005A02F8">
              <w:t>х организации</w:t>
            </w:r>
          </w:p>
        </w:tc>
        <w:tc>
          <w:tcPr>
            <w:tcW w:w="3260" w:type="dxa"/>
          </w:tcPr>
          <w:p w:rsidR="005A02F8" w:rsidRDefault="001971BB" w:rsidP="00C65C7B">
            <w:pPr>
              <w:jc w:val="center"/>
            </w:pPr>
            <w:r>
              <w:lastRenderedPageBreak/>
              <w:t xml:space="preserve">Проверка сайта с целью своевременного внесения изменений </w:t>
            </w:r>
            <w:r>
              <w:lastRenderedPageBreak/>
              <w:t>(обновлений</w:t>
            </w:r>
            <w:proofErr w:type="gramStart"/>
            <w:r>
              <w:t>)и</w:t>
            </w:r>
            <w:proofErr w:type="gramEnd"/>
            <w:r>
              <w:t>нформации в разделе «Сведения о педагогических работниках».</w:t>
            </w:r>
          </w:p>
        </w:tc>
        <w:tc>
          <w:tcPr>
            <w:tcW w:w="2835" w:type="dxa"/>
          </w:tcPr>
          <w:p w:rsidR="005A02F8" w:rsidRDefault="001971BB" w:rsidP="00C65C7B">
            <w:r>
              <w:lastRenderedPageBreak/>
              <w:t>1раз в квартал</w:t>
            </w:r>
          </w:p>
        </w:tc>
        <w:tc>
          <w:tcPr>
            <w:tcW w:w="2693" w:type="dxa"/>
            <w:gridSpan w:val="2"/>
          </w:tcPr>
          <w:p w:rsidR="001971BB" w:rsidRPr="001971BB" w:rsidRDefault="001971BB" w:rsidP="001971BB">
            <w:pPr>
              <w:jc w:val="center"/>
            </w:pPr>
            <w:r w:rsidRPr="001971BB">
              <w:t>Руководители образовательных организаций.</w:t>
            </w:r>
          </w:p>
          <w:p w:rsidR="001971BB" w:rsidRPr="001971BB" w:rsidRDefault="001971BB" w:rsidP="001971BB">
            <w:pPr>
              <w:jc w:val="center"/>
            </w:pPr>
            <w:r w:rsidRPr="001971BB">
              <w:lastRenderedPageBreak/>
              <w:t>Контроль: Гаджиев А.А.</w:t>
            </w:r>
          </w:p>
          <w:p w:rsidR="005A02F8" w:rsidRDefault="001971BB" w:rsidP="001971BB">
            <w:pPr>
              <w:jc w:val="center"/>
            </w:pPr>
            <w:proofErr w:type="gramStart"/>
            <w:r w:rsidRPr="001971BB">
              <w:t>(начальник управления образования</w:t>
            </w:r>
            <w:proofErr w:type="gramEnd"/>
          </w:p>
        </w:tc>
        <w:tc>
          <w:tcPr>
            <w:tcW w:w="2127" w:type="dxa"/>
          </w:tcPr>
          <w:p w:rsidR="005A02F8" w:rsidRPr="00C04F11" w:rsidRDefault="00A03C78" w:rsidP="00C65C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- Раздел «Сведения о педагогических работниках» на официальных </w:t>
            </w:r>
            <w:r>
              <w:rPr>
                <w:rFonts w:ascii="Times New Roman" w:hAnsi="Times New Roman" w:cs="Times New Roman"/>
              </w:rPr>
              <w:lastRenderedPageBreak/>
              <w:t>сайтах образовательных организаций обновлен. Составлен график проверок сайт</w:t>
            </w:r>
            <w:r w:rsidR="00AB4713">
              <w:rPr>
                <w:rFonts w:ascii="Times New Roman" w:hAnsi="Times New Roman" w:cs="Times New Roman"/>
              </w:rPr>
              <w:t xml:space="preserve">ов образовательных организаций с целью прослеживания своевременного внесения изменений (1 раз в квартал). </w:t>
            </w:r>
          </w:p>
        </w:tc>
        <w:tc>
          <w:tcPr>
            <w:tcW w:w="2268" w:type="dxa"/>
          </w:tcPr>
          <w:p w:rsidR="005A02F8" w:rsidRPr="00C04F11" w:rsidRDefault="001971BB" w:rsidP="00C65C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2022г.</w:t>
            </w:r>
          </w:p>
        </w:tc>
      </w:tr>
      <w:tr w:rsidR="002C3422" w:rsidRPr="00C04F11" w:rsidTr="00C65C7B">
        <w:tc>
          <w:tcPr>
            <w:tcW w:w="2093" w:type="dxa"/>
          </w:tcPr>
          <w:p w:rsidR="005A02F8" w:rsidRDefault="00D55C1F" w:rsidP="00C65C7B">
            <w:r>
              <w:lastRenderedPageBreak/>
              <w:t>Д</w:t>
            </w:r>
            <w:r w:rsidR="005A02F8">
              <w:t>оступность све</w:t>
            </w:r>
            <w:r>
              <w:t>дений о ходе рассмотрения обращений, поступивших от заинтересованных граж</w:t>
            </w:r>
            <w:r w:rsidR="005A02F8">
              <w:t xml:space="preserve">дан (по телефону, </w:t>
            </w:r>
            <w:r>
              <w:t>электронной почте, с помощ</w:t>
            </w:r>
            <w:r w:rsidR="005A02F8">
              <w:t>ью электрон</w:t>
            </w:r>
            <w:r>
              <w:t>ных сервисов, доступны х на оф</w:t>
            </w:r>
            <w:r w:rsidR="005A02F8">
              <w:t>ициальном сайте организации)</w:t>
            </w:r>
          </w:p>
        </w:tc>
        <w:tc>
          <w:tcPr>
            <w:tcW w:w="3260" w:type="dxa"/>
          </w:tcPr>
          <w:p w:rsidR="00D55C1F" w:rsidRDefault="00D55C1F" w:rsidP="00C65C7B">
            <w:pPr>
              <w:jc w:val="center"/>
            </w:pPr>
            <w:r>
              <w:t>-Поддерж</w:t>
            </w:r>
            <w:r w:rsidR="005A02F8">
              <w:t>ивать на том же уровне доступность све</w:t>
            </w:r>
            <w:r>
              <w:t>дений о ходе рассмотрения обращений, поступивших от заинтересованных граж</w:t>
            </w:r>
            <w:r w:rsidR="005A02F8">
              <w:t xml:space="preserve">дан. </w:t>
            </w:r>
            <w:r>
              <w:t>–</w:t>
            </w:r>
            <w:r w:rsidR="005A02F8">
              <w:t xml:space="preserve"> </w:t>
            </w:r>
          </w:p>
          <w:p w:rsidR="005A02F8" w:rsidRDefault="00D55C1F" w:rsidP="00C65C7B">
            <w:pPr>
              <w:jc w:val="center"/>
            </w:pPr>
            <w:r>
              <w:t>П</w:t>
            </w:r>
            <w:r w:rsidR="005A02F8">
              <w:t xml:space="preserve">ознакомить родителей с </w:t>
            </w:r>
            <w:r>
              <w:t>возможностями обращения в ш</w:t>
            </w:r>
            <w:r w:rsidR="005A02F8">
              <w:t>колу по разным вопроса</w:t>
            </w:r>
            <w:r>
              <w:t>м с указанием источников (телеф</w:t>
            </w:r>
            <w:r w:rsidR="005A02F8">
              <w:t>он</w:t>
            </w:r>
            <w:r w:rsidR="009E15FC">
              <w:t>ы,</w:t>
            </w:r>
            <w:r w:rsidR="007217EB">
              <w:t xml:space="preserve"> почтовый адрес, </w:t>
            </w:r>
            <w:proofErr w:type="spellStart"/>
            <w:r>
              <w:t>email</w:t>
            </w:r>
            <w:proofErr w:type="spellEnd"/>
            <w:r>
              <w:t>). -Своевременно информ</w:t>
            </w:r>
            <w:r w:rsidR="005A02F8">
              <w:t>ир</w:t>
            </w:r>
            <w:r>
              <w:t>овать участников образовательных отношений о ходе рассмотрения обращений граждан, поступивших в 0</w:t>
            </w:r>
            <w:r w:rsidR="005A02F8">
              <w:t>0 от получат</w:t>
            </w:r>
            <w:r>
              <w:t>елей образовательны</w:t>
            </w:r>
            <w:r w:rsidR="005A02F8">
              <w:t>х услуг</w:t>
            </w:r>
          </w:p>
        </w:tc>
        <w:tc>
          <w:tcPr>
            <w:tcW w:w="2835" w:type="dxa"/>
          </w:tcPr>
          <w:p w:rsidR="005A02F8" w:rsidRDefault="005A02F8" w:rsidP="00C65C7B">
            <w:r>
              <w:t>2022 год</w:t>
            </w:r>
          </w:p>
        </w:tc>
        <w:tc>
          <w:tcPr>
            <w:tcW w:w="2693" w:type="dxa"/>
            <w:gridSpan w:val="2"/>
          </w:tcPr>
          <w:p w:rsidR="002C3422" w:rsidRDefault="005A02F8" w:rsidP="00C65C7B">
            <w:pPr>
              <w:jc w:val="center"/>
            </w:pPr>
            <w:r>
              <w:t>Руководители образовательн</w:t>
            </w:r>
            <w:r w:rsidR="002C3422">
              <w:t xml:space="preserve">ых организаций. </w:t>
            </w:r>
          </w:p>
          <w:p w:rsidR="002C3422" w:rsidRDefault="002C3422" w:rsidP="00C65C7B">
            <w:pPr>
              <w:jc w:val="center"/>
            </w:pPr>
            <w:r>
              <w:t>Контроль: Гадж</w:t>
            </w:r>
            <w:r w:rsidR="005A02F8">
              <w:t>иев А.А.</w:t>
            </w:r>
          </w:p>
          <w:p w:rsidR="005A02F8" w:rsidRDefault="005A02F8" w:rsidP="00C65C7B">
            <w:pPr>
              <w:jc w:val="center"/>
            </w:pPr>
            <w:r>
              <w:t>Начальник управления образования</w:t>
            </w:r>
          </w:p>
        </w:tc>
        <w:tc>
          <w:tcPr>
            <w:tcW w:w="2127" w:type="dxa"/>
          </w:tcPr>
          <w:p w:rsidR="006040B3" w:rsidRDefault="00A8188D" w:rsidP="00C65C7B">
            <w:pPr>
              <w:jc w:val="center"/>
            </w:pPr>
            <w:r>
              <w:t>- Осуществляется связь с родителями обучающихся через официальные сайты образовательных организаций</w:t>
            </w:r>
          </w:p>
          <w:p w:rsidR="00A8188D" w:rsidRDefault="006040B3" w:rsidP="00C65C7B">
            <w:pPr>
              <w:jc w:val="center"/>
            </w:pPr>
            <w:r>
              <w:t>( обратная связь),</w:t>
            </w:r>
            <w:r w:rsidR="002854D7">
              <w:t xml:space="preserve"> </w:t>
            </w:r>
            <w:r>
              <w:t>родительские собрания, индивидуальные консультации, посещение семе</w:t>
            </w:r>
            <w:r w:rsidR="002854D7">
              <w:t>й</w:t>
            </w:r>
          </w:p>
          <w:p w:rsidR="005A02F8" w:rsidRPr="00C04F11" w:rsidRDefault="00A8188D" w:rsidP="00A8188D">
            <w:pPr>
              <w:rPr>
                <w:rFonts w:ascii="Times New Roman" w:hAnsi="Times New Roman" w:cs="Times New Roman"/>
              </w:rPr>
            </w:pPr>
            <w:r>
              <w:t xml:space="preserve"> </w:t>
            </w:r>
            <w:r w:rsidR="00AB4713">
              <w:t>- Родители обучающихся периодически информируются</w:t>
            </w:r>
            <w:r>
              <w:t xml:space="preserve"> о наличии на сайтах  образовательных организаций раздела  «Напишите нам»</w:t>
            </w:r>
            <w:r w:rsidR="005A02F8">
              <w:t xml:space="preserve"> (обратная связь)</w:t>
            </w:r>
            <w:proofErr w:type="gramStart"/>
            <w:r w:rsidR="002854D7">
              <w:t>,о</w:t>
            </w:r>
            <w:proofErr w:type="gramEnd"/>
            <w:r w:rsidR="002854D7">
              <w:t xml:space="preserve"> возможности обращения в школу по разным вопросам.</w:t>
            </w:r>
          </w:p>
        </w:tc>
        <w:tc>
          <w:tcPr>
            <w:tcW w:w="2268" w:type="dxa"/>
          </w:tcPr>
          <w:p w:rsidR="005A02F8" w:rsidRPr="00C04F11" w:rsidRDefault="005A02F8" w:rsidP="00C65C7B">
            <w:pPr>
              <w:jc w:val="center"/>
              <w:rPr>
                <w:rFonts w:ascii="Times New Roman" w:hAnsi="Times New Roman" w:cs="Times New Roman"/>
              </w:rPr>
            </w:pPr>
            <w:r>
              <w:t>2022 год</w:t>
            </w:r>
          </w:p>
        </w:tc>
      </w:tr>
      <w:tr w:rsidR="005A02F8" w:rsidRPr="00C04F11" w:rsidTr="00337442">
        <w:trPr>
          <w:trHeight w:val="274"/>
        </w:trPr>
        <w:tc>
          <w:tcPr>
            <w:tcW w:w="15276" w:type="dxa"/>
            <w:gridSpan w:val="7"/>
          </w:tcPr>
          <w:p w:rsidR="005A02F8" w:rsidRPr="00C04F11" w:rsidRDefault="005A02F8" w:rsidP="00C65C7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04F11">
              <w:rPr>
                <w:rFonts w:ascii="Times New Roman" w:hAnsi="Times New Roman" w:cs="Times New Roman"/>
                <w:b/>
              </w:rPr>
              <w:lastRenderedPageBreak/>
              <w:t>Комфортность условий предоставления услуг</w:t>
            </w:r>
          </w:p>
        </w:tc>
      </w:tr>
      <w:tr w:rsidR="002C3422" w:rsidRPr="00C04F11" w:rsidTr="00C65C7B">
        <w:trPr>
          <w:trHeight w:val="3758"/>
        </w:trPr>
        <w:tc>
          <w:tcPr>
            <w:tcW w:w="2093" w:type="dxa"/>
          </w:tcPr>
          <w:p w:rsidR="002C3422" w:rsidRPr="00C04F11" w:rsidRDefault="002C3422" w:rsidP="00C65C7B">
            <w:pPr>
              <w:rPr>
                <w:rFonts w:ascii="Times New Roman" w:hAnsi="Times New Roman" w:cs="Times New Roman"/>
                <w:b/>
              </w:rPr>
            </w:pPr>
            <w:r>
              <w:t xml:space="preserve">Наличие </w:t>
            </w:r>
            <w:r w:rsidR="002854D7">
              <w:t xml:space="preserve">необходимых </w:t>
            </w:r>
            <w:r>
              <w:t xml:space="preserve">условий </w:t>
            </w:r>
            <w:r w:rsidR="00337442">
              <w:t>для охраны и укрепления здоровья, организации питания обучающихся</w:t>
            </w:r>
          </w:p>
        </w:tc>
        <w:tc>
          <w:tcPr>
            <w:tcW w:w="3260" w:type="dxa"/>
          </w:tcPr>
          <w:p w:rsidR="002C3422" w:rsidRDefault="00337442" w:rsidP="00C65C7B">
            <w:r>
              <w:t>- Совершенствовать условия для охраны и укрепления здоровья, организации питания.</w:t>
            </w:r>
          </w:p>
          <w:p w:rsidR="00337442" w:rsidRDefault="00337442" w:rsidP="00C65C7B">
            <w:r>
              <w:t>- Продолжить оснащение и благоустройство территории ОО в соответствии с современными требованиями безопасности и комфортности, правилами пожарной и антитеррористической безопасности.</w:t>
            </w:r>
          </w:p>
          <w:p w:rsidR="00337442" w:rsidRDefault="00337442" w:rsidP="00C65C7B">
            <w:r>
              <w:t>- Регулярно проводить контроль освещения, теплового режима.</w:t>
            </w:r>
          </w:p>
          <w:p w:rsidR="00337442" w:rsidRPr="00C04F11" w:rsidRDefault="00337442" w:rsidP="00C65C7B">
            <w:pPr>
              <w:rPr>
                <w:rFonts w:ascii="Times New Roman" w:hAnsi="Times New Roman" w:cs="Times New Roman"/>
                <w:b/>
              </w:rPr>
            </w:pPr>
            <w:r>
              <w:t xml:space="preserve">- Активизировать работу комиссии по </w:t>
            </w:r>
            <w:proofErr w:type="gramStart"/>
            <w:r>
              <w:t>контролю за</w:t>
            </w:r>
            <w:proofErr w:type="gramEnd"/>
            <w:r>
              <w:t xml:space="preserve"> организацией и качеством питания по вопросам: охват обучающихся горячим питанием и соблюдение санитарно-гигиенических требований.</w:t>
            </w:r>
          </w:p>
        </w:tc>
        <w:tc>
          <w:tcPr>
            <w:tcW w:w="2835" w:type="dxa"/>
          </w:tcPr>
          <w:p w:rsidR="002C3422" w:rsidRPr="00C04F11" w:rsidRDefault="002C3422" w:rsidP="002854D7">
            <w:pPr>
              <w:rPr>
                <w:rFonts w:ascii="Times New Roman" w:hAnsi="Times New Roman" w:cs="Times New Roman"/>
                <w:b/>
              </w:rPr>
            </w:pPr>
            <w:r>
              <w:t>Постоянно</w:t>
            </w:r>
          </w:p>
        </w:tc>
        <w:tc>
          <w:tcPr>
            <w:tcW w:w="2693" w:type="dxa"/>
            <w:gridSpan w:val="2"/>
          </w:tcPr>
          <w:p w:rsidR="002C3422" w:rsidRDefault="002C3422" w:rsidP="00C65C7B">
            <w:pPr>
              <w:jc w:val="center"/>
            </w:pPr>
            <w:r>
              <w:t>Руководители образовательных организаций.</w:t>
            </w:r>
          </w:p>
          <w:p w:rsidR="002C3422" w:rsidRDefault="002C3422" w:rsidP="00C65C7B">
            <w:pPr>
              <w:jc w:val="center"/>
            </w:pPr>
            <w:r>
              <w:t>Контроль: Гаджиев А.А.</w:t>
            </w:r>
          </w:p>
          <w:p w:rsidR="002C3422" w:rsidRPr="00C04F11" w:rsidRDefault="002C3422" w:rsidP="00C65C7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t>Начальник управления образования</w:t>
            </w:r>
          </w:p>
        </w:tc>
        <w:tc>
          <w:tcPr>
            <w:tcW w:w="2127" w:type="dxa"/>
          </w:tcPr>
          <w:p w:rsidR="002C3422" w:rsidRPr="001443E0" w:rsidRDefault="001443E0" w:rsidP="00C65C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 всех общеобразовательных организациях созданы комиссии с участием представителей родительской общественности по </w:t>
            </w:r>
            <w:proofErr w:type="gramStart"/>
            <w:r>
              <w:rPr>
                <w:rFonts w:ascii="Times New Roman" w:hAnsi="Times New Roman" w:cs="Times New Roman"/>
              </w:rPr>
              <w:t>контролю за</w:t>
            </w:r>
            <w:proofErr w:type="gramEnd"/>
            <w:r>
              <w:rPr>
                <w:rFonts w:ascii="Times New Roman" w:hAnsi="Times New Roman" w:cs="Times New Roman"/>
              </w:rPr>
              <w:t xml:space="preserve"> организацией и качеством питания для обучающихся 1-4 классов. За соблюдением санитарно-гигиенических требований. На официальных сайтах ОО созданы разделы по питанию «</w:t>
            </w:r>
            <w:r>
              <w:rPr>
                <w:rFonts w:ascii="Times New Roman" w:hAnsi="Times New Roman" w:cs="Times New Roman"/>
                <w:lang w:val="en-US"/>
              </w:rPr>
              <w:t>food</w:t>
            </w:r>
            <w:r>
              <w:rPr>
                <w:rFonts w:ascii="Times New Roman" w:hAnsi="Times New Roman" w:cs="Times New Roman"/>
              </w:rPr>
              <w:t>». В разделе размещается ежедневное меню.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2C3422" w:rsidRPr="0000347A" w:rsidRDefault="0000347A" w:rsidP="00C65C7B">
            <w:pPr>
              <w:rPr>
                <w:rFonts w:ascii="Times New Roman" w:hAnsi="Times New Roman" w:cs="Times New Roman"/>
              </w:rPr>
            </w:pPr>
            <w:r w:rsidRPr="0000347A">
              <w:rPr>
                <w:rFonts w:ascii="Times New Roman" w:hAnsi="Times New Roman" w:cs="Times New Roman"/>
              </w:rPr>
              <w:t>Весь период</w:t>
            </w:r>
          </w:p>
        </w:tc>
      </w:tr>
      <w:tr w:rsidR="005A02F8" w:rsidRPr="00C04F11" w:rsidTr="00C65C7B">
        <w:tc>
          <w:tcPr>
            <w:tcW w:w="15276" w:type="dxa"/>
            <w:gridSpan w:val="7"/>
          </w:tcPr>
          <w:p w:rsidR="005A02F8" w:rsidRPr="00C04F11" w:rsidRDefault="005A02F8" w:rsidP="00C65C7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Доступность услуг для инвалидов</w:t>
            </w:r>
          </w:p>
        </w:tc>
      </w:tr>
      <w:tr w:rsidR="000D0B00" w:rsidRPr="00C04F11" w:rsidTr="00C65C7B">
        <w:trPr>
          <w:trHeight w:val="5864"/>
        </w:trPr>
        <w:tc>
          <w:tcPr>
            <w:tcW w:w="2093" w:type="dxa"/>
          </w:tcPr>
          <w:p w:rsidR="000D0B00" w:rsidRPr="00C04F11" w:rsidRDefault="00D55C1F" w:rsidP="00C65C7B">
            <w:pPr>
              <w:rPr>
                <w:rFonts w:ascii="Times New Roman" w:hAnsi="Times New Roman" w:cs="Times New Roman"/>
                <w:b/>
              </w:rPr>
            </w:pPr>
            <w:r>
              <w:lastRenderedPageBreak/>
              <w:t>Н</w:t>
            </w:r>
            <w:r w:rsidR="000D0B00">
              <w:t>аличие условий организации</w:t>
            </w:r>
            <w:r>
              <w:t xml:space="preserve"> обучения и воспитания обучающ</w:t>
            </w:r>
            <w:r w:rsidR="000D0B00">
              <w:t>ихся</w:t>
            </w:r>
            <w:r>
              <w:t xml:space="preserve"> с ограниченными возможностям</w:t>
            </w:r>
            <w:r w:rsidR="000D0B00">
              <w:t>и здоровья и инвалидов</w:t>
            </w:r>
          </w:p>
        </w:tc>
        <w:tc>
          <w:tcPr>
            <w:tcW w:w="3260" w:type="dxa"/>
          </w:tcPr>
          <w:p w:rsidR="000D0B00" w:rsidRPr="00C04F11" w:rsidRDefault="00D55C1F" w:rsidP="00C65C7B">
            <w:pPr>
              <w:rPr>
                <w:rFonts w:ascii="Times New Roman" w:hAnsi="Times New Roman" w:cs="Times New Roman"/>
                <w:b/>
              </w:rPr>
            </w:pPr>
            <w:r>
              <w:t>-Рассмотреть возможности оснащения ш колы специализированны</w:t>
            </w:r>
            <w:r w:rsidR="000D0B00">
              <w:t>м обо</w:t>
            </w:r>
            <w:r>
              <w:t>рудованием по приобретению специ</w:t>
            </w:r>
            <w:r w:rsidR="00390736">
              <w:t xml:space="preserve">ализированной мебели, </w:t>
            </w:r>
            <w:proofErr w:type="spellStart"/>
            <w:proofErr w:type="gramStart"/>
            <w:r w:rsidR="00390736">
              <w:t>продолж</w:t>
            </w:r>
            <w:proofErr w:type="spellEnd"/>
            <w:r w:rsidR="00390736">
              <w:t xml:space="preserve"> </w:t>
            </w:r>
            <w:proofErr w:type="spellStart"/>
            <w:r w:rsidR="00390736">
              <w:t>ить</w:t>
            </w:r>
            <w:proofErr w:type="spellEnd"/>
            <w:proofErr w:type="gramEnd"/>
            <w:r w:rsidR="00390736">
              <w:t xml:space="preserve"> оснащение школьной библиотеки учебникам</w:t>
            </w:r>
            <w:r w:rsidR="000D0B00">
              <w:t>и для</w:t>
            </w:r>
            <w:r w:rsidR="00390736">
              <w:t xml:space="preserve"> д етей с ОВЗ. - </w:t>
            </w:r>
            <w:proofErr w:type="spellStart"/>
            <w:r w:rsidR="00390736">
              <w:t>Продолж</w:t>
            </w:r>
            <w:proofErr w:type="spellEnd"/>
            <w:r w:rsidR="00390736">
              <w:t xml:space="preserve"> </w:t>
            </w:r>
            <w:proofErr w:type="spellStart"/>
            <w:r w:rsidR="00390736">
              <w:t>ить</w:t>
            </w:r>
            <w:proofErr w:type="spellEnd"/>
            <w:r w:rsidR="00390736">
              <w:t xml:space="preserve"> обучение педагогов на курсах повышения квалификации по программам</w:t>
            </w:r>
            <w:proofErr w:type="gramStart"/>
            <w:r w:rsidR="00390736">
              <w:t xml:space="preserve"> ,</w:t>
            </w:r>
            <w:proofErr w:type="gramEnd"/>
            <w:r w:rsidR="00390736">
              <w:t xml:space="preserve"> связанным с обучени</w:t>
            </w:r>
            <w:r w:rsidR="000D0B00">
              <w:t xml:space="preserve">ем и воспитанием </w:t>
            </w:r>
            <w:r w:rsidR="00390736">
              <w:t xml:space="preserve"> д</w:t>
            </w:r>
            <w:r w:rsidR="000D0B00">
              <w:t>етей с ОВЗ.</w:t>
            </w:r>
          </w:p>
        </w:tc>
        <w:tc>
          <w:tcPr>
            <w:tcW w:w="2835" w:type="dxa"/>
          </w:tcPr>
          <w:p w:rsidR="000D0B00" w:rsidRPr="00C04F11" w:rsidRDefault="000D0B00" w:rsidP="00C65C7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t>Постоянно</w:t>
            </w:r>
          </w:p>
        </w:tc>
        <w:tc>
          <w:tcPr>
            <w:tcW w:w="2552" w:type="dxa"/>
          </w:tcPr>
          <w:p w:rsidR="000D0B00" w:rsidRDefault="000D0B00" w:rsidP="00C65C7B">
            <w:pPr>
              <w:jc w:val="center"/>
            </w:pPr>
            <w:r>
              <w:t>Руководители образовательных организаций.</w:t>
            </w:r>
          </w:p>
          <w:p w:rsidR="000D0B00" w:rsidRDefault="000D0B00" w:rsidP="00C65C7B">
            <w:pPr>
              <w:jc w:val="center"/>
            </w:pPr>
            <w:r>
              <w:t>Контроль: Гаджиев А.А.</w:t>
            </w:r>
          </w:p>
          <w:p w:rsidR="000D0B00" w:rsidRPr="00C04F11" w:rsidRDefault="000D0B00" w:rsidP="00C65C7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t>Начальник управления образования</w:t>
            </w:r>
          </w:p>
        </w:tc>
        <w:tc>
          <w:tcPr>
            <w:tcW w:w="2268" w:type="dxa"/>
            <w:gridSpan w:val="2"/>
          </w:tcPr>
          <w:p w:rsidR="000D0B00" w:rsidRPr="00C04F11" w:rsidRDefault="000D0B00" w:rsidP="002854D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0D0B00" w:rsidRPr="002854D7" w:rsidRDefault="002854D7" w:rsidP="002854D7">
            <w:pPr>
              <w:jc w:val="both"/>
              <w:rPr>
                <w:rFonts w:ascii="Times New Roman" w:hAnsi="Times New Roman" w:cs="Times New Roman"/>
              </w:rPr>
            </w:pPr>
            <w:r w:rsidRPr="002854D7">
              <w:rPr>
                <w:rFonts w:ascii="Times New Roman" w:hAnsi="Times New Roman" w:cs="Times New Roman"/>
              </w:rPr>
              <w:t>Весь период</w:t>
            </w:r>
          </w:p>
        </w:tc>
      </w:tr>
      <w:tr w:rsidR="005A02F8" w:rsidRPr="00C04F11" w:rsidTr="00C65C7B">
        <w:tc>
          <w:tcPr>
            <w:tcW w:w="2093" w:type="dxa"/>
          </w:tcPr>
          <w:p w:rsidR="005A02F8" w:rsidRPr="00C04F11" w:rsidRDefault="00390736" w:rsidP="00390736">
            <w:pPr>
              <w:rPr>
                <w:rFonts w:ascii="Times New Roman" w:hAnsi="Times New Roman" w:cs="Times New Roman"/>
                <w:b/>
              </w:rPr>
            </w:pPr>
            <w:r>
              <w:t>О</w:t>
            </w:r>
            <w:r w:rsidR="005A02F8">
              <w:t xml:space="preserve">тсутствие дублирования надписей, знаков и иной </w:t>
            </w:r>
            <w:r>
              <w:t>текстовой и графической информации знаками, выполненными рельеф</w:t>
            </w:r>
            <w:r w:rsidR="005A02F8">
              <w:t>но</w:t>
            </w:r>
            <w:r>
              <w:t>-точечным шрифтом Брайля. Возмож</w:t>
            </w:r>
            <w:r w:rsidR="005A02F8">
              <w:t>ность представления инвалидам по слуху (слуху и зрению</w:t>
            </w:r>
            <w:proofErr w:type="gramStart"/>
            <w:r w:rsidR="005A02F8">
              <w:t xml:space="preserve"> )</w:t>
            </w:r>
            <w:proofErr w:type="gramEnd"/>
            <w:r w:rsidR="005A02F8">
              <w:t xml:space="preserve"> услуг </w:t>
            </w:r>
            <w:proofErr w:type="spellStart"/>
            <w:r w:rsidR="005A02F8">
              <w:t>сурдопереводчика</w:t>
            </w:r>
            <w:proofErr w:type="spellEnd"/>
            <w:r w:rsidR="005A02F8">
              <w:t xml:space="preserve"> </w:t>
            </w:r>
            <w:r>
              <w:lastRenderedPageBreak/>
              <w:t>(</w:t>
            </w:r>
            <w:proofErr w:type="spellStart"/>
            <w:r>
              <w:t>тифлосурдопереводчика</w:t>
            </w:r>
            <w:proofErr w:type="spellEnd"/>
            <w:r>
              <w:t>); помощ</w:t>
            </w:r>
            <w:r w:rsidR="005A02F8">
              <w:t>ь, оказываемая работниками орга</w:t>
            </w:r>
            <w:r>
              <w:t>низации, прошедшими необходим</w:t>
            </w:r>
            <w:r w:rsidR="005A02F8">
              <w:t>ое об</w:t>
            </w:r>
            <w:r>
              <w:t>учение (инструктирование) (возможность сопровож</w:t>
            </w:r>
            <w:r w:rsidR="005A02F8">
              <w:t>дения работниками организации).</w:t>
            </w:r>
          </w:p>
        </w:tc>
        <w:tc>
          <w:tcPr>
            <w:tcW w:w="3260" w:type="dxa"/>
          </w:tcPr>
          <w:p w:rsidR="005A02F8" w:rsidRPr="00C04F11" w:rsidRDefault="00390736" w:rsidP="00C65C7B">
            <w:pPr>
              <w:rPr>
                <w:rFonts w:ascii="Times New Roman" w:hAnsi="Times New Roman" w:cs="Times New Roman"/>
                <w:b/>
              </w:rPr>
            </w:pPr>
            <w:r>
              <w:lastRenderedPageBreak/>
              <w:t>Обеспечить условия доступности: дублирование н</w:t>
            </w:r>
            <w:r w:rsidR="005A02F8">
              <w:t>адписей,</w:t>
            </w:r>
            <w:r>
              <w:t xml:space="preserve"> знаков и иной текстовой и графической информации знакам и</w:t>
            </w:r>
            <w:proofErr w:type="gramStart"/>
            <w:r>
              <w:t xml:space="preserve"> ,</w:t>
            </w:r>
            <w:proofErr w:type="gramEnd"/>
            <w:r>
              <w:t xml:space="preserve"> выполненным и рельеф</w:t>
            </w:r>
            <w:r w:rsidR="005A02F8">
              <w:t>но</w:t>
            </w:r>
            <w:r>
              <w:t>-точечным ш</w:t>
            </w:r>
            <w:r w:rsidR="005A02F8">
              <w:t>рифтом Брайля</w:t>
            </w:r>
          </w:p>
        </w:tc>
        <w:tc>
          <w:tcPr>
            <w:tcW w:w="2835" w:type="dxa"/>
          </w:tcPr>
          <w:p w:rsidR="005A02F8" w:rsidRPr="00C04F11" w:rsidRDefault="005A02F8" w:rsidP="00C65C7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t>2022 год</w:t>
            </w:r>
          </w:p>
        </w:tc>
        <w:tc>
          <w:tcPr>
            <w:tcW w:w="2552" w:type="dxa"/>
          </w:tcPr>
          <w:p w:rsidR="000D0B00" w:rsidRDefault="000D0B00" w:rsidP="00C65C7B">
            <w:pPr>
              <w:jc w:val="center"/>
            </w:pPr>
            <w:r>
              <w:t>Руководители образовательных организаций.</w:t>
            </w:r>
          </w:p>
          <w:p w:rsidR="000D0B00" w:rsidRDefault="000D0B00" w:rsidP="00C65C7B">
            <w:pPr>
              <w:jc w:val="center"/>
            </w:pPr>
            <w:r>
              <w:t>Контроль: Гаджиев А.А.</w:t>
            </w:r>
          </w:p>
          <w:p w:rsidR="005A02F8" w:rsidRPr="00C04F11" w:rsidRDefault="000D0B00" w:rsidP="00C65C7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t>Начальник управления образования</w:t>
            </w:r>
          </w:p>
        </w:tc>
        <w:tc>
          <w:tcPr>
            <w:tcW w:w="2268" w:type="dxa"/>
            <w:gridSpan w:val="2"/>
          </w:tcPr>
          <w:p w:rsidR="005A02F8" w:rsidRPr="00C04F11" w:rsidRDefault="005A02F8" w:rsidP="00C65C7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5A02F8" w:rsidRPr="00FD208B" w:rsidRDefault="00FD208B" w:rsidP="00C65C7B">
            <w:pPr>
              <w:rPr>
                <w:rFonts w:ascii="Times New Roman" w:hAnsi="Times New Roman" w:cs="Times New Roman"/>
              </w:rPr>
            </w:pPr>
            <w:r w:rsidRPr="00FD208B">
              <w:rPr>
                <w:rFonts w:ascii="Times New Roman" w:hAnsi="Times New Roman" w:cs="Times New Roman"/>
              </w:rPr>
              <w:t>2022г.</w:t>
            </w:r>
          </w:p>
        </w:tc>
      </w:tr>
      <w:tr w:rsidR="005A02F8" w:rsidRPr="00C04F11" w:rsidTr="00C65C7B">
        <w:tc>
          <w:tcPr>
            <w:tcW w:w="15276" w:type="dxa"/>
            <w:gridSpan w:val="7"/>
          </w:tcPr>
          <w:p w:rsidR="005A02F8" w:rsidRPr="00C04F11" w:rsidRDefault="005A02F8" w:rsidP="0017295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 xml:space="preserve">Доброжелательность, вежливость работников организации или федерального учреждения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медико-социальной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экспертизы</w:t>
            </w:r>
          </w:p>
        </w:tc>
      </w:tr>
      <w:tr w:rsidR="005A02F8" w:rsidRPr="00C04F11" w:rsidTr="0050412E">
        <w:trPr>
          <w:trHeight w:val="1863"/>
        </w:trPr>
        <w:tc>
          <w:tcPr>
            <w:tcW w:w="2093" w:type="dxa"/>
          </w:tcPr>
          <w:p w:rsidR="005A02F8" w:rsidRPr="00C04F11" w:rsidRDefault="00390736" w:rsidP="0017295E">
            <w:pPr>
              <w:rPr>
                <w:rFonts w:ascii="Times New Roman" w:hAnsi="Times New Roman" w:cs="Times New Roman"/>
                <w:b/>
              </w:rPr>
            </w:pPr>
            <w:r>
              <w:t>Доля получателей образовательных услуг, положительно оценивающих доброжелательность и веж</w:t>
            </w:r>
            <w:r w:rsidR="005A02F8">
              <w:t>ливост</w:t>
            </w:r>
            <w:r>
              <w:t>ь работников организации от общ</w:t>
            </w:r>
            <w:r w:rsidR="005A02F8">
              <w:t>его числа о</w:t>
            </w:r>
            <w:r>
              <w:t>прошенных получателей образовательны</w:t>
            </w:r>
            <w:r w:rsidR="005A02F8">
              <w:t>х услуг</w:t>
            </w:r>
          </w:p>
        </w:tc>
        <w:tc>
          <w:tcPr>
            <w:tcW w:w="3260" w:type="dxa"/>
          </w:tcPr>
          <w:p w:rsidR="00FD208B" w:rsidRDefault="00390736" w:rsidP="0017295E">
            <w:r>
              <w:t>- Поддерживать на прежнем уровне работу по повышению доброжелательност</w:t>
            </w:r>
            <w:r w:rsidR="00FD208B">
              <w:t>и и вежливости работников ОО.</w:t>
            </w:r>
          </w:p>
          <w:p w:rsidR="005A02F8" w:rsidRPr="00C04F11" w:rsidRDefault="00FD208B" w:rsidP="0017295E">
            <w:pPr>
              <w:rPr>
                <w:rFonts w:ascii="Times New Roman" w:hAnsi="Times New Roman" w:cs="Times New Roman"/>
                <w:b/>
              </w:rPr>
            </w:pPr>
            <w:r>
              <w:t xml:space="preserve"> -</w:t>
            </w:r>
            <w:r w:rsidR="00390736">
              <w:t>Соблюдать Кодекс проф</w:t>
            </w:r>
            <w:r w:rsidR="005A02F8">
              <w:t>ессиональной этики педагога с целью созд</w:t>
            </w:r>
            <w:r w:rsidR="00390736">
              <w:t>ания корпоративной культуры в ш</w:t>
            </w:r>
            <w:r w:rsidR="005A02F8">
              <w:t>кол</w:t>
            </w:r>
            <w:r w:rsidR="00390736">
              <w:t>е, улучшения имидж</w:t>
            </w:r>
            <w:r w:rsidR="005A02F8">
              <w:t>а ОО.</w:t>
            </w:r>
          </w:p>
        </w:tc>
        <w:tc>
          <w:tcPr>
            <w:tcW w:w="2835" w:type="dxa"/>
          </w:tcPr>
          <w:p w:rsidR="005A02F8" w:rsidRPr="00C04F11" w:rsidRDefault="005A02F8" w:rsidP="00C65C7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t>В течение учебного года</w:t>
            </w:r>
          </w:p>
        </w:tc>
        <w:tc>
          <w:tcPr>
            <w:tcW w:w="2552" w:type="dxa"/>
          </w:tcPr>
          <w:p w:rsidR="000D0B00" w:rsidRDefault="000D0B00" w:rsidP="00C65C7B">
            <w:pPr>
              <w:jc w:val="center"/>
            </w:pPr>
            <w:r>
              <w:t>Руководители образовательных организаций.</w:t>
            </w:r>
          </w:p>
          <w:p w:rsidR="000D0B00" w:rsidRDefault="000D0B00" w:rsidP="00C65C7B">
            <w:pPr>
              <w:jc w:val="center"/>
            </w:pPr>
            <w:r>
              <w:t>Контроль: Гаджиев А.А.</w:t>
            </w:r>
          </w:p>
          <w:p w:rsidR="005A02F8" w:rsidRPr="00C04F11" w:rsidRDefault="000D0B00" w:rsidP="00C65C7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t>Начальник управления образования</w:t>
            </w:r>
          </w:p>
        </w:tc>
        <w:tc>
          <w:tcPr>
            <w:tcW w:w="2268" w:type="dxa"/>
            <w:gridSpan w:val="2"/>
          </w:tcPr>
          <w:p w:rsidR="005A02F8" w:rsidRPr="006B1ACA" w:rsidRDefault="006B1ACA" w:rsidP="00C65C7B">
            <w:pPr>
              <w:jc w:val="center"/>
              <w:rPr>
                <w:rFonts w:ascii="Times New Roman" w:hAnsi="Times New Roman" w:cs="Times New Roman"/>
              </w:rPr>
            </w:pPr>
            <w:r w:rsidRPr="006B1ACA">
              <w:rPr>
                <w:rFonts w:ascii="Times New Roman" w:hAnsi="Times New Roman" w:cs="Times New Roman"/>
              </w:rPr>
              <w:t>Проводится работа</w:t>
            </w:r>
            <w:r>
              <w:rPr>
                <w:rFonts w:ascii="Times New Roman" w:hAnsi="Times New Roman" w:cs="Times New Roman"/>
              </w:rPr>
              <w:t xml:space="preserve"> по повышению доброжелательности и вежливости работников </w:t>
            </w:r>
            <w:proofErr w:type="spellStart"/>
            <w:r>
              <w:rPr>
                <w:rFonts w:ascii="Times New Roman" w:hAnsi="Times New Roman" w:cs="Times New Roman"/>
              </w:rPr>
              <w:t>ОО,по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соблюдению Кодекса профессиональной этики </w:t>
            </w:r>
            <w:proofErr w:type="spellStart"/>
            <w:r>
              <w:rPr>
                <w:rFonts w:ascii="Times New Roman" w:hAnsi="Times New Roman" w:cs="Times New Roman"/>
              </w:rPr>
              <w:t>педагога</w:t>
            </w:r>
            <w:proofErr w:type="gramStart"/>
            <w:r>
              <w:rPr>
                <w:rFonts w:ascii="Times New Roman" w:hAnsi="Times New Roman" w:cs="Times New Roman"/>
              </w:rPr>
              <w:t>.В</w:t>
            </w:r>
            <w:proofErr w:type="gramEnd"/>
            <w:r>
              <w:rPr>
                <w:rFonts w:ascii="Times New Roman" w:hAnsi="Times New Roman" w:cs="Times New Roman"/>
              </w:rPr>
              <w:t>сем</w:t>
            </w:r>
            <w:proofErr w:type="spellEnd"/>
            <w:r>
              <w:rPr>
                <w:rFonts w:ascii="Times New Roman" w:hAnsi="Times New Roman" w:cs="Times New Roman"/>
              </w:rPr>
              <w:t xml:space="preserve"> ОО дана рекомендация разместить на официальных сайтах Кодекс профессиональной этики педагога и по возможности обсудить вопрос на педагогическом совете.</w:t>
            </w:r>
            <w:r w:rsidRPr="006B1AC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bottom w:val="nil"/>
            </w:tcBorders>
            <w:shd w:val="clear" w:color="auto" w:fill="auto"/>
          </w:tcPr>
          <w:p w:rsidR="005A02F8" w:rsidRPr="00C04F11" w:rsidRDefault="005A02F8" w:rsidP="00C65C7B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5A02F8" w:rsidRPr="00C04F11" w:rsidTr="00C65C7B">
        <w:tc>
          <w:tcPr>
            <w:tcW w:w="15276" w:type="dxa"/>
            <w:gridSpan w:val="7"/>
          </w:tcPr>
          <w:p w:rsidR="005A02F8" w:rsidRPr="00C04F11" w:rsidRDefault="005A02F8" w:rsidP="0017295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Удовлетворенность условиями оказания услуг</w:t>
            </w:r>
          </w:p>
        </w:tc>
      </w:tr>
      <w:tr w:rsidR="0017295E" w:rsidRPr="00C04F11" w:rsidTr="0050412E">
        <w:tc>
          <w:tcPr>
            <w:tcW w:w="2093" w:type="dxa"/>
          </w:tcPr>
          <w:p w:rsidR="0017295E" w:rsidRPr="00C04F11" w:rsidRDefault="00390736" w:rsidP="0017295E">
            <w:pPr>
              <w:rPr>
                <w:rFonts w:ascii="Times New Roman" w:hAnsi="Times New Roman" w:cs="Times New Roman"/>
                <w:b/>
              </w:rPr>
            </w:pPr>
            <w:r>
              <w:t>Доля получателей образовательны</w:t>
            </w:r>
            <w:r w:rsidR="0017295E">
              <w:t xml:space="preserve">х услуг, удовлетворенных материально-техническим </w:t>
            </w:r>
            <w:r w:rsidR="0017295E">
              <w:lastRenderedPageBreak/>
              <w:t>о</w:t>
            </w:r>
            <w:r>
              <w:t>беспечением организации, от общего числа опрошенны</w:t>
            </w:r>
            <w:r w:rsidR="0017295E">
              <w:t xml:space="preserve">х </w:t>
            </w:r>
            <w:r w:rsidR="00793D1F">
              <w:t>получателей образовательны</w:t>
            </w:r>
            <w:r w:rsidR="0017295E">
              <w:t>х услуг</w:t>
            </w:r>
          </w:p>
        </w:tc>
        <w:tc>
          <w:tcPr>
            <w:tcW w:w="3260" w:type="dxa"/>
          </w:tcPr>
          <w:p w:rsidR="00863499" w:rsidRDefault="00793D1F" w:rsidP="0017295E">
            <w:r>
              <w:lastRenderedPageBreak/>
              <w:t>- Поддерживать на прежнем уровне м</w:t>
            </w:r>
            <w:r w:rsidR="0017295E">
              <w:t>атериальн</w:t>
            </w:r>
            <w:r>
              <w:t xml:space="preserve">о-техническое состояние ОО. - </w:t>
            </w:r>
            <w:proofErr w:type="spellStart"/>
            <w:proofErr w:type="gramStart"/>
            <w:r>
              <w:t>Продолж</w:t>
            </w:r>
            <w:proofErr w:type="spellEnd"/>
            <w:r>
              <w:t xml:space="preserve"> </w:t>
            </w:r>
            <w:proofErr w:type="spellStart"/>
            <w:r>
              <w:t>ать</w:t>
            </w:r>
            <w:proofErr w:type="spellEnd"/>
            <w:proofErr w:type="gramEnd"/>
            <w:r>
              <w:t xml:space="preserve"> совершенствовать м</w:t>
            </w:r>
            <w:r w:rsidR="0017295E">
              <w:t xml:space="preserve">атериально-техническую базу ш колы в соответствии с </w:t>
            </w:r>
            <w:r w:rsidR="0017295E">
              <w:lastRenderedPageBreak/>
              <w:t>требованиям и Ф</w:t>
            </w:r>
            <w:r w:rsidR="00FD208B">
              <w:t>Г</w:t>
            </w:r>
          </w:p>
          <w:p w:rsidR="0017295E" w:rsidRPr="00C04F11" w:rsidRDefault="0017295E" w:rsidP="0017295E">
            <w:pPr>
              <w:rPr>
                <w:rFonts w:ascii="Times New Roman" w:hAnsi="Times New Roman" w:cs="Times New Roman"/>
                <w:b/>
              </w:rPr>
            </w:pPr>
            <w:r>
              <w:t xml:space="preserve"> С</w:t>
            </w:r>
            <w:proofErr w:type="gramStart"/>
            <w:r>
              <w:t xml:space="preserve"> .</w:t>
            </w:r>
            <w:proofErr w:type="gramEnd"/>
          </w:p>
        </w:tc>
        <w:tc>
          <w:tcPr>
            <w:tcW w:w="2835" w:type="dxa"/>
          </w:tcPr>
          <w:p w:rsidR="0017295E" w:rsidRPr="00C04F11" w:rsidRDefault="00390736" w:rsidP="0017295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lastRenderedPageBreak/>
              <w:t>П</w:t>
            </w:r>
            <w:r w:rsidR="0017295E">
              <w:t>остоянно</w:t>
            </w:r>
          </w:p>
        </w:tc>
        <w:tc>
          <w:tcPr>
            <w:tcW w:w="2552" w:type="dxa"/>
          </w:tcPr>
          <w:p w:rsidR="0017295E" w:rsidRPr="00C04F11" w:rsidRDefault="00793D1F" w:rsidP="0017295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t>Руководители образовательны</w:t>
            </w:r>
            <w:r w:rsidR="0017295E">
              <w:t>х о</w:t>
            </w:r>
            <w:r>
              <w:t>рганизаций (зам. директора по У</w:t>
            </w:r>
            <w:r w:rsidR="0017295E">
              <w:t>ВР).</w:t>
            </w:r>
          </w:p>
        </w:tc>
        <w:tc>
          <w:tcPr>
            <w:tcW w:w="2268" w:type="dxa"/>
            <w:gridSpan w:val="2"/>
          </w:tcPr>
          <w:p w:rsidR="0017295E" w:rsidRPr="00C04F11" w:rsidRDefault="0017295E" w:rsidP="0017295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17295E" w:rsidRPr="00C04F11" w:rsidRDefault="0017295E" w:rsidP="0017295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295E" w:rsidRPr="00C04F11" w:rsidTr="0050412E">
        <w:tc>
          <w:tcPr>
            <w:tcW w:w="2093" w:type="dxa"/>
          </w:tcPr>
          <w:p w:rsidR="0017295E" w:rsidRPr="00C04F11" w:rsidRDefault="00793D1F" w:rsidP="0017295E">
            <w:pPr>
              <w:rPr>
                <w:rFonts w:ascii="Times New Roman" w:hAnsi="Times New Roman" w:cs="Times New Roman"/>
                <w:b/>
              </w:rPr>
            </w:pPr>
            <w:r>
              <w:lastRenderedPageBreak/>
              <w:t>Доля получателей образовательных услуг, удовлетворенных качеством предоставляемых образовательных услуг, от общ</w:t>
            </w:r>
            <w:r w:rsidR="0017295E">
              <w:t>его числа оп</w:t>
            </w:r>
            <w:r>
              <w:t>рошенных получателей образовательны</w:t>
            </w:r>
            <w:r w:rsidR="0017295E">
              <w:t>х услуг</w:t>
            </w:r>
          </w:p>
        </w:tc>
        <w:tc>
          <w:tcPr>
            <w:tcW w:w="3260" w:type="dxa"/>
          </w:tcPr>
          <w:p w:rsidR="0017295E" w:rsidRPr="00C04F11" w:rsidRDefault="00957194" w:rsidP="0017295E">
            <w:pPr>
              <w:rPr>
                <w:rFonts w:ascii="Times New Roman" w:hAnsi="Times New Roman" w:cs="Times New Roman"/>
                <w:b/>
              </w:rPr>
            </w:pPr>
            <w:r>
              <w:t>- Поддерж</w:t>
            </w:r>
            <w:r w:rsidR="0017295E">
              <w:t>ивать на прежне</w:t>
            </w:r>
            <w:r>
              <w:t>м уровне качество предоставляемых образовательных услуг. - Провести общешкольную конференцию с представителями всех участников ОП (обучающ</w:t>
            </w:r>
            <w:r w:rsidR="0017295E">
              <w:t>ихся, родителей, педагогов) по резул</w:t>
            </w:r>
            <w:r>
              <w:t>ьтатам работы школы. - Использовать м</w:t>
            </w:r>
            <w:r w:rsidR="0017295E">
              <w:t>етоды мониторинга и анкетирования</w:t>
            </w:r>
          </w:p>
        </w:tc>
        <w:tc>
          <w:tcPr>
            <w:tcW w:w="2835" w:type="dxa"/>
          </w:tcPr>
          <w:p w:rsidR="0017295E" w:rsidRPr="00C04F11" w:rsidRDefault="0017295E" w:rsidP="0017295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t>Весь период</w:t>
            </w:r>
          </w:p>
        </w:tc>
        <w:tc>
          <w:tcPr>
            <w:tcW w:w="2552" w:type="dxa"/>
          </w:tcPr>
          <w:p w:rsidR="0017295E" w:rsidRPr="00C04F11" w:rsidRDefault="00793D1F" w:rsidP="0017295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t>Руководители образовательны</w:t>
            </w:r>
            <w:r w:rsidR="0017295E">
              <w:t>х ор</w:t>
            </w:r>
            <w:r w:rsidR="00957194">
              <w:t>ганизаций (зам. директоров по У</w:t>
            </w:r>
            <w:r w:rsidR="0017295E">
              <w:t>ВР)</w:t>
            </w:r>
          </w:p>
        </w:tc>
        <w:tc>
          <w:tcPr>
            <w:tcW w:w="2268" w:type="dxa"/>
            <w:gridSpan w:val="2"/>
          </w:tcPr>
          <w:p w:rsidR="0017295E" w:rsidRPr="00C04F11" w:rsidRDefault="0017295E" w:rsidP="0017295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17295E" w:rsidRPr="00C04F11" w:rsidRDefault="0017295E" w:rsidP="0017295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5A02F8" w:rsidRDefault="005A02F8" w:rsidP="005A02F8">
      <w:pPr>
        <w:jc w:val="center"/>
        <w:rPr>
          <w:rFonts w:ascii="Times New Roman" w:hAnsi="Times New Roman" w:cs="Times New Roman"/>
          <w:b/>
        </w:rPr>
      </w:pPr>
    </w:p>
    <w:p w:rsidR="005A02F8" w:rsidRDefault="005A02F8" w:rsidP="005A02F8">
      <w:pPr>
        <w:jc w:val="center"/>
        <w:rPr>
          <w:rFonts w:ascii="Times New Roman" w:hAnsi="Times New Roman" w:cs="Times New Roman"/>
          <w:b/>
        </w:rPr>
      </w:pPr>
    </w:p>
    <w:p w:rsidR="005A02F8" w:rsidRPr="005A02F8" w:rsidRDefault="005A02F8" w:rsidP="005A02F8">
      <w:pPr>
        <w:jc w:val="center"/>
        <w:rPr>
          <w:rFonts w:ascii="Times New Roman" w:hAnsi="Times New Roman" w:cs="Times New Roman"/>
          <w:b/>
        </w:rPr>
      </w:pPr>
    </w:p>
    <w:sectPr w:rsidR="005A02F8" w:rsidRPr="005A02F8" w:rsidSect="0050412E">
      <w:pgSz w:w="16838" w:h="11906" w:orient="landscape"/>
      <w:pgMar w:top="993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2F8"/>
    <w:rsid w:val="000024B8"/>
    <w:rsid w:val="0000347A"/>
    <w:rsid w:val="00033AAA"/>
    <w:rsid w:val="000D0B00"/>
    <w:rsid w:val="001443E0"/>
    <w:rsid w:val="0017295E"/>
    <w:rsid w:val="001971BB"/>
    <w:rsid w:val="002854D7"/>
    <w:rsid w:val="002C3422"/>
    <w:rsid w:val="00337442"/>
    <w:rsid w:val="00390736"/>
    <w:rsid w:val="0050412E"/>
    <w:rsid w:val="005A02F8"/>
    <w:rsid w:val="006040B3"/>
    <w:rsid w:val="006B03A6"/>
    <w:rsid w:val="006B1ACA"/>
    <w:rsid w:val="007217EB"/>
    <w:rsid w:val="00793D1F"/>
    <w:rsid w:val="00863499"/>
    <w:rsid w:val="008C2E0E"/>
    <w:rsid w:val="00957194"/>
    <w:rsid w:val="009E15FC"/>
    <w:rsid w:val="00A03C78"/>
    <w:rsid w:val="00A8188D"/>
    <w:rsid w:val="00AB4713"/>
    <w:rsid w:val="00C65C7B"/>
    <w:rsid w:val="00C665D3"/>
    <w:rsid w:val="00CA3716"/>
    <w:rsid w:val="00D55C1F"/>
    <w:rsid w:val="00FD2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02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02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1121</Words>
  <Characters>6396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2022-08-19T07:47:00Z</dcterms:created>
  <dcterms:modified xsi:type="dcterms:W3CDTF">2022-08-19T07:47:00Z</dcterms:modified>
</cp:coreProperties>
</file>